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374A">
      <w:pPr>
        <w:spacing w:before="0" w:after="0" w:line="288" w:lineRule="auto"/>
        <w:rPr>
          <w:rFonts w:ascii="Arial" w:hAnsi="Arial" w:cs="Arial"/>
          <w:b/>
          <w:bCs/>
          <w:sz w:val="24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4775835</wp:posOffset>
            </wp:positionH>
            <wp:positionV relativeFrom="paragraph">
              <wp:posOffset>75565</wp:posOffset>
            </wp:positionV>
            <wp:extent cx="1163320" cy="1228090"/>
            <wp:effectExtent l="0" t="0" r="0" b="0"/>
            <wp:wrapNone/>
            <wp:docPr id="1" name="Picture 7" descr="sheikh mohammad ay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sheikh mohammad aym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22809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</w:rPr>
        <w:t>SHEIKH MOHAMMAD AYMAN</w:t>
      </w:r>
    </w:p>
    <w:p w14:paraId="5EA41793">
      <w:pPr>
        <w:spacing w:before="0" w:after="0" w:line="288" w:lineRule="auto"/>
      </w:pPr>
      <w:r>
        <w:rPr>
          <w:rFonts w:ascii="Arial" w:hAnsi="Arial" w:cs="Arial"/>
          <w:b/>
          <w:bCs/>
        </w:rPr>
        <w:t>Hosue-2, Road-2 West Ferojshah H/E,</w:t>
      </w:r>
      <w:r>
        <w:rPr>
          <w:rFonts w:ascii="Times New Roman" w:hAnsi="Times New Roman"/>
          <w:color w:val="000000"/>
          <w:sz w:val="2"/>
          <w:szCs w:val="2"/>
          <w:highlight w:val="black"/>
          <w:lang w:val="zh-CN" w:eastAsia="zh-CN" w:bidi="zh-CN"/>
        </w:rPr>
        <w:t xml:space="preserve"> </w:t>
      </w:r>
    </w:p>
    <w:p w14:paraId="65823CA2">
      <w:pPr>
        <w:spacing w:before="0" w:after="0" w:line="288" w:lineRule="auto"/>
      </w:pPr>
      <w:r>
        <w:rPr>
          <w:rFonts w:ascii="Arial" w:hAnsi="Arial" w:cs="Arial"/>
          <w:b/>
          <w:bCs/>
        </w:rPr>
        <w:t>Akbarshah, Chittagong</w:t>
      </w:r>
      <w:r>
        <w:rPr>
          <w:rFonts w:ascii="Arial" w:hAnsi="Arial" w:cs="Arial Unicode MS"/>
          <w:b/>
          <w:bCs/>
          <w:szCs w:val="28"/>
          <w:lang w:bidi="bn-BD"/>
        </w:rPr>
        <w:t>-</w:t>
      </w:r>
      <w:r>
        <w:rPr>
          <w:rFonts w:ascii="Arial" w:hAnsi="Arial" w:cs="Arial"/>
          <w:b/>
          <w:bCs/>
          <w:sz w:val="18"/>
          <w:lang w:bidi="bn-BD"/>
        </w:rPr>
        <w:t>4207</w:t>
      </w:r>
    </w:p>
    <w:p w14:paraId="71908EBA">
      <w:pPr>
        <w:spacing w:before="0"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Bangladesh</w:t>
      </w:r>
    </w:p>
    <w:p w14:paraId="34724551">
      <w:pPr>
        <w:spacing w:before="0"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Mobile: +8801643518040</w:t>
      </w:r>
    </w:p>
    <w:p w14:paraId="71F2C24D">
      <w:pPr>
        <w:spacing w:before="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</w:p>
    <w:p w14:paraId="6FFD86A7">
      <w:pPr>
        <w:spacing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4"/>
        <w:tblW w:w="9394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360"/>
        <w:gridCol w:w="5857"/>
      </w:tblGrid>
      <w:tr w14:paraId="7C2D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</w:tcPr>
          <w:p w14:paraId="740CD9FB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DETAILS :</w:t>
            </w:r>
          </w:p>
        </w:tc>
      </w:tr>
      <w:tr w14:paraId="4D7F0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177" w:type="dxa"/>
            <w:tcBorders>
              <w:top w:val="single" w:color="000000" w:sz="4" w:space="0"/>
            </w:tcBorders>
          </w:tcPr>
          <w:p w14:paraId="6A0DE810">
            <w:pPr>
              <w:widowControl w:val="0"/>
              <w:spacing w:before="12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60" w:type="dxa"/>
            <w:tcBorders>
              <w:top w:val="single" w:color="000000" w:sz="4" w:space="0"/>
            </w:tcBorders>
          </w:tcPr>
          <w:p w14:paraId="6044F8DE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  <w:tcBorders>
              <w:top w:val="single" w:color="000000" w:sz="4" w:space="0"/>
            </w:tcBorders>
          </w:tcPr>
          <w:p w14:paraId="19D79A4B">
            <w:pPr>
              <w:widowControl w:val="0"/>
              <w:spacing w:before="12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Sheikh Mohammad Ayman</w:t>
            </w:r>
          </w:p>
        </w:tc>
      </w:tr>
      <w:tr w14:paraId="7979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7" w:type="dxa"/>
          </w:tcPr>
          <w:p w14:paraId="49D82BCB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/ PLACE OF BIRTH</w:t>
            </w:r>
          </w:p>
        </w:tc>
        <w:tc>
          <w:tcPr>
            <w:tcW w:w="360" w:type="dxa"/>
          </w:tcPr>
          <w:p w14:paraId="02EC72AB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49D910EC">
            <w:pPr>
              <w:widowControl w:val="0"/>
              <w:spacing w:before="40" w:after="40" w:line="240" w:lineRule="auto"/>
            </w:pP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vertAlign w:val="superscript"/>
              </w:rPr>
              <w:t xml:space="preserve">th </w:t>
            </w:r>
            <w:r>
              <w:rPr>
                <w:rFonts w:ascii="Arial" w:hAnsi="Arial" w:cs="Arial"/>
              </w:rPr>
              <w:t>August, 1988 / Chittagong</w:t>
            </w:r>
          </w:p>
        </w:tc>
      </w:tr>
      <w:tr w14:paraId="4E27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177" w:type="dxa"/>
          </w:tcPr>
          <w:p w14:paraId="0F36746B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PERMANENT ADDRESS</w:t>
            </w:r>
          </w:p>
        </w:tc>
        <w:tc>
          <w:tcPr>
            <w:tcW w:w="360" w:type="dxa"/>
          </w:tcPr>
          <w:p w14:paraId="61F73814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2D7704CA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Village: Haramia</w:t>
            </w:r>
          </w:p>
          <w:p w14:paraId="1C63401F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Post: Bakter Hat</w:t>
            </w:r>
          </w:p>
          <w:p w14:paraId="3BC2C593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Thana: Sandwip</w:t>
            </w:r>
          </w:p>
          <w:p w14:paraId="61AFDB5A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District: Chittagong</w:t>
            </w:r>
          </w:p>
          <w:p w14:paraId="292A32A6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</w:t>
            </w:r>
          </w:p>
        </w:tc>
      </w:tr>
      <w:tr w14:paraId="1072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77" w:type="dxa"/>
          </w:tcPr>
          <w:p w14:paraId="0499B218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 ADDRESS</w:t>
            </w:r>
          </w:p>
        </w:tc>
        <w:tc>
          <w:tcPr>
            <w:tcW w:w="360" w:type="dxa"/>
          </w:tcPr>
          <w:p w14:paraId="445545B4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7B2B7B7F">
            <w:pPr>
              <w:widowControl w:val="0"/>
              <w:spacing w:before="40" w:after="40" w:line="240" w:lineRule="auto"/>
            </w:pPr>
            <w:r>
              <w:rPr>
                <w:rFonts w:ascii="Arial" w:hAnsi="Arial" w:cs="Arial"/>
              </w:rPr>
              <w:t>House-2, Road- D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West Firozshah Colony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  <w:sz w:val="18"/>
                <w:lang w:bidi="bn-BD"/>
              </w:rPr>
              <w:t>Akbarshah</w:t>
            </w:r>
            <w:r>
              <w:rPr>
                <w:rFonts w:ascii="Arial" w:hAnsi="Arial" w:cs="Arial"/>
              </w:rPr>
              <w:t>, Chittagong-4207</w:t>
            </w:r>
          </w:p>
          <w:p w14:paraId="46773496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</w:t>
            </w:r>
          </w:p>
        </w:tc>
      </w:tr>
      <w:tr w14:paraId="3A60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77" w:type="dxa"/>
          </w:tcPr>
          <w:p w14:paraId="41D41914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360" w:type="dxa"/>
          </w:tcPr>
          <w:p w14:paraId="7A3E717D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618C84CD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# +8801643518040</w:t>
            </w:r>
          </w:p>
          <w:p w14:paraId="399331DF">
            <w:pPr>
              <w:widowControl w:val="0"/>
              <w:spacing w:before="40" w:after="40" w:line="240" w:lineRule="auto"/>
            </w:pPr>
            <w:r>
              <w:rPr>
                <w:rFonts w:ascii="Arial" w:hAnsi="Arial" w:cs="Arial"/>
              </w:rPr>
              <w:t xml:space="preserve">Email: </w:t>
            </w:r>
            <w:r>
              <w:fldChar w:fldCharType="begin"/>
            </w:r>
            <w:r>
              <w:instrText xml:space="preserve"> HYPERLINK "mailto:ayman_misc@yahoo.com" \h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color w:val="auto"/>
                <w:u w:val="none"/>
              </w:rPr>
              <w:t>ayman_misc@yahoo.com</w:t>
            </w:r>
            <w:r>
              <w:rPr>
                <w:rStyle w:val="10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 Unicode MS"/>
                <w:szCs w:val="28"/>
                <w:lang w:bidi="bn-BD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bidi="bn-BD"/>
              </w:rPr>
              <w:t>ayman.dns807@gmail.com</w:t>
            </w:r>
          </w:p>
        </w:tc>
      </w:tr>
      <w:tr w14:paraId="7E66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77" w:type="dxa"/>
          </w:tcPr>
          <w:p w14:paraId="710EB8BD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MARITAL STATUS</w:t>
            </w:r>
          </w:p>
        </w:tc>
        <w:tc>
          <w:tcPr>
            <w:tcW w:w="360" w:type="dxa"/>
          </w:tcPr>
          <w:p w14:paraId="73BB4088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19203783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Married</w:t>
            </w:r>
          </w:p>
        </w:tc>
      </w:tr>
      <w:tr w14:paraId="5909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77" w:type="dxa"/>
          </w:tcPr>
          <w:p w14:paraId="3775CD78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360" w:type="dxa"/>
          </w:tcPr>
          <w:p w14:paraId="03138D17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3B6331D4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</w:tr>
      <w:tr w14:paraId="433E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77" w:type="dxa"/>
          </w:tcPr>
          <w:p w14:paraId="07CB4CC3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HEIGHT</w:t>
            </w:r>
          </w:p>
        </w:tc>
        <w:tc>
          <w:tcPr>
            <w:tcW w:w="360" w:type="dxa"/>
          </w:tcPr>
          <w:p w14:paraId="6FD48F45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61EF04D4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 cm</w:t>
            </w:r>
          </w:p>
        </w:tc>
      </w:tr>
      <w:tr w14:paraId="36AC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177" w:type="dxa"/>
          </w:tcPr>
          <w:p w14:paraId="415A37DD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WEIGHT</w:t>
            </w:r>
          </w:p>
        </w:tc>
        <w:tc>
          <w:tcPr>
            <w:tcW w:w="360" w:type="dxa"/>
          </w:tcPr>
          <w:p w14:paraId="67D68A32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57" w:type="dxa"/>
          </w:tcPr>
          <w:p w14:paraId="63A964B9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Kg</w:t>
            </w:r>
          </w:p>
        </w:tc>
      </w:tr>
    </w:tbl>
    <w:p w14:paraId="5DC9E828">
      <w:pPr>
        <w:spacing w:line="240" w:lineRule="auto"/>
        <w:rPr>
          <w:rFonts w:ascii="Arial" w:hAnsi="Arial" w:cs="Arial"/>
        </w:rPr>
      </w:pPr>
    </w:p>
    <w:tbl>
      <w:tblPr>
        <w:tblStyle w:val="4"/>
        <w:tblW w:w="9349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351"/>
        <w:gridCol w:w="2671"/>
        <w:gridCol w:w="1393"/>
        <w:gridCol w:w="287"/>
        <w:gridCol w:w="1752"/>
      </w:tblGrid>
      <w:tr w14:paraId="3B98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4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shd w:val="clear" w:color="auto" w:fill="BFBFBF"/>
          </w:tcPr>
          <w:p w14:paraId="4A89A781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</w:t>
            </w:r>
          </w:p>
        </w:tc>
      </w:tr>
      <w:tr w14:paraId="6363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  <w:tcBorders>
              <w:top w:val="single" w:color="000000" w:sz="4" w:space="0"/>
            </w:tcBorders>
          </w:tcPr>
          <w:p w14:paraId="6046B122">
            <w:pPr>
              <w:widowControl w:val="0"/>
              <w:spacing w:before="12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1" w:type="dxa"/>
            <w:tcBorders>
              <w:top w:val="single" w:color="000000" w:sz="4" w:space="0"/>
            </w:tcBorders>
          </w:tcPr>
          <w:p w14:paraId="3D8C235F">
            <w:pPr>
              <w:widowControl w:val="0"/>
              <w:spacing w:before="12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71" w:type="dxa"/>
            <w:tcBorders>
              <w:top w:val="single" w:color="000000" w:sz="4" w:space="0"/>
            </w:tcBorders>
          </w:tcPr>
          <w:p w14:paraId="06DD7EEC">
            <w:pPr>
              <w:widowControl w:val="0"/>
              <w:spacing w:before="12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Sheikh Mohammad Anas</w:t>
            </w:r>
          </w:p>
        </w:tc>
        <w:tc>
          <w:tcPr>
            <w:tcW w:w="1393" w:type="dxa"/>
            <w:tcBorders>
              <w:top w:val="single" w:color="000000" w:sz="4" w:space="0"/>
            </w:tcBorders>
          </w:tcPr>
          <w:p w14:paraId="0EECB376">
            <w:pPr>
              <w:widowControl w:val="0"/>
              <w:spacing w:before="12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</w:t>
            </w:r>
          </w:p>
        </w:tc>
        <w:tc>
          <w:tcPr>
            <w:tcW w:w="287" w:type="dxa"/>
            <w:tcBorders>
              <w:top w:val="single" w:color="000000" w:sz="4" w:space="0"/>
            </w:tcBorders>
          </w:tcPr>
          <w:p w14:paraId="63AF870A">
            <w:pPr>
              <w:widowControl w:val="0"/>
              <w:spacing w:before="12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752" w:type="dxa"/>
            <w:tcBorders>
              <w:top w:val="single" w:color="000000" w:sz="4" w:space="0"/>
            </w:tcBorders>
          </w:tcPr>
          <w:p w14:paraId="5C40D740">
            <w:pPr>
              <w:widowControl w:val="0"/>
              <w:spacing w:before="12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</w:t>
            </w:r>
          </w:p>
        </w:tc>
      </w:tr>
      <w:tr w14:paraId="1720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</w:tcPr>
          <w:p w14:paraId="636F86F1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351" w:type="dxa"/>
          </w:tcPr>
          <w:p w14:paraId="17F3AFED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03" w:type="dxa"/>
            <w:gridSpan w:val="4"/>
          </w:tcPr>
          <w:p w14:paraId="29E487AF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House No : 2 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Road No: D, West Feroj Shah Colony, 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Akbar Shah, Chittagong-4207, Bangladesh</w:t>
            </w:r>
          </w:p>
        </w:tc>
      </w:tr>
      <w:tr w14:paraId="0C81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</w:tcPr>
          <w:p w14:paraId="474ABFC2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351" w:type="dxa"/>
          </w:tcPr>
          <w:p w14:paraId="61B1D2CE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03" w:type="dxa"/>
            <w:gridSpan w:val="4"/>
          </w:tcPr>
          <w:p w14:paraId="59EE0B26">
            <w:pPr>
              <w:widowControl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+8801845022175</w:t>
            </w:r>
          </w:p>
        </w:tc>
      </w:tr>
    </w:tbl>
    <w:p w14:paraId="38915018">
      <w:pPr>
        <w:spacing w:before="0" w:after="0" w:line="240" w:lineRule="auto"/>
      </w:pPr>
    </w:p>
    <w:p w14:paraId="2B01932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F358F8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1349CE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D50C16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89FF23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812912A">
      <w:pPr>
        <w:spacing w:line="240" w:lineRule="auto"/>
        <w:rPr>
          <w:rFonts w:ascii="Arial" w:hAnsi="Arial" w:cs="Vrinda"/>
          <w:szCs w:val="28"/>
          <w:lang w:bidi="bn-BD"/>
        </w:rPr>
      </w:pPr>
    </w:p>
    <w:tbl>
      <w:tblPr>
        <w:tblStyle w:val="4"/>
        <w:tblW w:w="9583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3"/>
      </w:tblGrid>
      <w:tr w14:paraId="0724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8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2A97B801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EDUCATIONAL BACKGROUD</w:t>
            </w:r>
          </w:p>
        </w:tc>
      </w:tr>
    </w:tbl>
    <w:p w14:paraId="1872FD72">
      <w:pPr>
        <w:spacing w:before="0" w:after="0" w:line="240" w:lineRule="auto"/>
        <w:rPr>
          <w:rFonts w:ascii="Arial" w:hAnsi="Arial" w:cs="Arial"/>
          <w:lang w:bidi="bn-BD"/>
        </w:rPr>
      </w:pPr>
    </w:p>
    <w:tbl>
      <w:tblPr>
        <w:tblStyle w:val="4"/>
        <w:tblW w:w="953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1845"/>
        <w:gridCol w:w="3704"/>
      </w:tblGrid>
      <w:tr w14:paraId="24FE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F678542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  <w:t>QUALIFICATION ATTAINED</w:t>
            </w: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4E9F5F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  <w:t>YEAR</w:t>
            </w:r>
          </w:p>
        </w:tc>
        <w:tc>
          <w:tcPr>
            <w:tcW w:w="37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424EA6F8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lang w:val="en-GB" w:eastAsia="en-GB"/>
              </w:rPr>
              <w:t>INSTITUTE/ AUTHORITY</w:t>
            </w:r>
          </w:p>
        </w:tc>
      </w:tr>
      <w:tr w14:paraId="12D0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7E94E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Certificate Of Competency-class 1</w:t>
            </w: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8AE9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2020</w:t>
            </w:r>
          </w:p>
        </w:tc>
        <w:tc>
          <w:tcPr>
            <w:tcW w:w="37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3CE5E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Malaysian Marine Department</w:t>
            </w:r>
          </w:p>
        </w:tc>
      </w:tr>
      <w:tr w14:paraId="08B5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9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F4020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A1MC-Course For Masters &amp; Chief Mate On Ships Of 3000 GT or More</w:t>
            </w:r>
          </w:p>
        </w:tc>
        <w:tc>
          <w:tcPr>
            <w:tcW w:w="184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BA44C8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2018</w:t>
            </w:r>
          </w:p>
        </w:tc>
        <w:tc>
          <w:tcPr>
            <w:tcW w:w="370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A78A14A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Malaysian Maritime academy</w:t>
            </w:r>
          </w:p>
        </w:tc>
      </w:tr>
      <w:tr w14:paraId="410A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ECE2E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Diploma in Nautical Studies</w:t>
            </w:r>
          </w:p>
        </w:tc>
        <w:tc>
          <w:tcPr>
            <w:tcW w:w="184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21E814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2010</w:t>
            </w:r>
          </w:p>
        </w:tc>
        <w:tc>
          <w:tcPr>
            <w:tcW w:w="370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A126C04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Malaysian Maritime academy</w:t>
            </w:r>
          </w:p>
        </w:tc>
      </w:tr>
      <w:tr w14:paraId="7FB1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E702B3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Higher Secondary School Certificate</w:t>
            </w:r>
          </w:p>
        </w:tc>
        <w:tc>
          <w:tcPr>
            <w:tcW w:w="184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19BD32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2006</w:t>
            </w:r>
          </w:p>
        </w:tc>
        <w:tc>
          <w:tcPr>
            <w:tcW w:w="370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BDFDA7B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Adamjee Cantonment College</w:t>
            </w:r>
          </w:p>
        </w:tc>
      </w:tr>
      <w:tr w14:paraId="2B5B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9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C68C5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Secondary school certificate</w:t>
            </w:r>
          </w:p>
        </w:tc>
        <w:tc>
          <w:tcPr>
            <w:tcW w:w="184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B30A67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2003</w:t>
            </w:r>
          </w:p>
        </w:tc>
        <w:tc>
          <w:tcPr>
            <w:tcW w:w="370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B14F3CB">
            <w:pPr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Shafiuddin Sarker Academy</w:t>
            </w:r>
          </w:p>
        </w:tc>
      </w:tr>
    </w:tbl>
    <w:p w14:paraId="1915B3C7">
      <w:pPr>
        <w:spacing w:line="240" w:lineRule="auto"/>
        <w:rPr>
          <w:rFonts w:ascii="Arial" w:hAnsi="Arial" w:cs="Arial Unicode MS"/>
          <w:sz w:val="16"/>
          <w:szCs w:val="16"/>
          <w:lang w:bidi="bn-BD"/>
        </w:rPr>
      </w:pPr>
    </w:p>
    <w:tbl>
      <w:tblPr>
        <w:tblStyle w:val="4"/>
        <w:tblW w:w="9658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1635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5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7768F45F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  <w:lang w:bidi="bn-BD"/>
              </w:rPr>
            </w:pPr>
            <w:r>
              <w:rPr>
                <w:rFonts w:ascii="Arial" w:hAnsi="Arial" w:cs="Arial"/>
                <w:b/>
                <w:bCs/>
                <w:lang w:bidi="bn-BD"/>
              </w:rPr>
              <w:t>COMMUNICATION SKILLS</w:t>
            </w:r>
          </w:p>
        </w:tc>
      </w:tr>
    </w:tbl>
    <w:p w14:paraId="7A107F90">
      <w:pPr>
        <w:spacing w:before="0" w:after="0" w:line="240" w:lineRule="auto"/>
        <w:rPr>
          <w:rFonts w:ascii="Arial" w:hAnsi="Arial" w:cs="Arial"/>
          <w:lang w:bidi="bn-BD"/>
        </w:rPr>
      </w:pPr>
    </w:p>
    <w:tbl>
      <w:tblPr>
        <w:tblStyle w:val="4"/>
        <w:tblW w:w="4590" w:type="dxa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160"/>
      </w:tblGrid>
      <w:tr w14:paraId="6FA0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636DD80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4FFBC29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Proficiency</w:t>
            </w:r>
          </w:p>
        </w:tc>
      </w:tr>
      <w:tr w14:paraId="2AF5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506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English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011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Fluent</w:t>
            </w:r>
          </w:p>
        </w:tc>
      </w:tr>
      <w:tr w14:paraId="1855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7CF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Bengali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BA0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Native</w:t>
            </w:r>
          </w:p>
        </w:tc>
      </w:tr>
      <w:tr w14:paraId="4100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262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Hindi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717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Fluent</w:t>
            </w:r>
          </w:p>
        </w:tc>
      </w:tr>
      <w:tr w14:paraId="259F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52C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Malay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DCE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lang w:bidi="bn-BD"/>
              </w:rPr>
            </w:pPr>
            <w:r>
              <w:rPr>
                <w:rFonts w:ascii="Arial" w:hAnsi="Arial" w:cs="Arial"/>
                <w:lang w:bidi="bn-BD"/>
              </w:rPr>
              <w:t>Basic</w:t>
            </w:r>
          </w:p>
        </w:tc>
      </w:tr>
    </w:tbl>
    <w:p w14:paraId="73FA4E4E">
      <w:pPr>
        <w:spacing w:line="240" w:lineRule="auto"/>
        <w:rPr>
          <w:rFonts w:ascii="Arial" w:hAnsi="Arial" w:cs="Arial"/>
          <w:sz w:val="10"/>
          <w:szCs w:val="10"/>
          <w:lang w:bidi="bn-BD"/>
        </w:rPr>
      </w:pPr>
    </w:p>
    <w:tbl>
      <w:tblPr>
        <w:tblStyle w:val="4"/>
        <w:tblW w:w="9604" w:type="dxa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4"/>
      </w:tblGrid>
      <w:tr w14:paraId="1893BB31">
        <w:trPr>
          <w:trHeight w:val="335" w:hRule="atLeast"/>
        </w:trPr>
        <w:tc>
          <w:tcPr>
            <w:tcW w:w="960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0670A1A9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IDENTIFICATION DOCUMENT</w:t>
            </w:r>
          </w:p>
        </w:tc>
      </w:tr>
    </w:tbl>
    <w:p w14:paraId="2B4B41B1">
      <w:pPr>
        <w:spacing w:before="0" w:after="0" w:line="240" w:lineRule="auto"/>
      </w:pPr>
    </w:p>
    <w:tbl>
      <w:tblPr>
        <w:tblStyle w:val="4"/>
        <w:tblW w:w="9701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417"/>
        <w:gridCol w:w="1975"/>
        <w:gridCol w:w="1385"/>
        <w:gridCol w:w="1512"/>
        <w:gridCol w:w="1350"/>
      </w:tblGrid>
      <w:tr w14:paraId="51BE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25D370A6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7FDA5A8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COUNTRY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5D1D5B88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NUMBER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06F4627D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ISSUED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09B8D67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PLACE OF ISSUE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2B2B2"/>
            <w:vAlign w:val="center"/>
          </w:tcPr>
          <w:p w14:paraId="09F6E14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EXPIRY</w:t>
            </w:r>
          </w:p>
        </w:tc>
      </w:tr>
      <w:tr w14:paraId="46FA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779398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Passport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1E0AE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Bangladesh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ABD3CF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 00059513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4D87C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12/07/2021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DDC1A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DIP, Dhaka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106FE">
            <w:pPr>
              <w:widowControl w:val="0"/>
              <w:spacing w:before="80" w:after="80" w:line="240" w:lineRule="auto"/>
              <w:ind w:left="78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11/07/2031</w:t>
            </w:r>
          </w:p>
        </w:tc>
      </w:tr>
      <w:tr w14:paraId="323F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25314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Seaman book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FE64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Malaysia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1E8F8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4582100408A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20F6C7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25/03/2010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C6F02E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Pel. Melaka</w:t>
            </w:r>
          </w:p>
          <w:p w14:paraId="7BE48CB4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Malaysia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635F8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</w:tr>
      <w:tr w14:paraId="6149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A37C9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Seaman Book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74267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Bangladesh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96D3D3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C/O/6832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0B6ED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30/11/2021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370FD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Chittagong</w:t>
            </w:r>
          </w:p>
          <w:p w14:paraId="3811EF5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Bangladesh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19F3A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29/11/2031</w:t>
            </w:r>
          </w:p>
        </w:tc>
      </w:tr>
      <w:tr w14:paraId="71FE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151423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Certificate of  Competency(COC)- Class 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32671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Malaysia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8AEC8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23107777DI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02FE7C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16/07/2020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0F33A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Port Klang.</w:t>
            </w:r>
          </w:p>
          <w:p w14:paraId="7CD95B60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Malaysia</w:t>
            </w:r>
          </w:p>
          <w:p w14:paraId="7188480A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2C03D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15/07/2025</w:t>
            </w:r>
          </w:p>
        </w:tc>
      </w:tr>
      <w:tr w14:paraId="4D1E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9D635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Seaman Card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280E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Bangladesh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AC314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ISBGD050003519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87E2C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07/05/2017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1A34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Department of shipping, Dhaka</w:t>
            </w:r>
          </w:p>
          <w:p w14:paraId="6A780C67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Bangladesh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A31E92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06/05/2027</w:t>
            </w:r>
          </w:p>
        </w:tc>
      </w:tr>
      <w:tr w14:paraId="7FE9C61A">
        <w:trPr>
          <w:trHeight w:val="918" w:hRule="exac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FD206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USA Visa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EC37F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CDD67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P9186356</w:t>
            </w:r>
          </w:p>
          <w:p w14:paraId="055179F0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(C1/D)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D2473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23/02/2020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B1B998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US Consulate Office, Dhaka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0E1B65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19/02/2025</w:t>
            </w:r>
          </w:p>
        </w:tc>
      </w:tr>
    </w:tbl>
    <w:p w14:paraId="7DB7CF24">
      <w:pPr>
        <w:spacing w:before="0" w:after="0"/>
        <w:rPr>
          <w:vanish/>
        </w:rPr>
      </w:pPr>
    </w:p>
    <w:p w14:paraId="759B480D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19BD2432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5982799E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4B11A393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7FDBC3A4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4EEDF6C2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1433FB50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7A92165F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0DF9BB42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2E11F188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0333D48C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017229A6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tbl>
      <w:tblPr>
        <w:tblStyle w:val="4"/>
        <w:tblW w:w="9450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5629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77AB3351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  <w:lang w:bidi="bn-BD"/>
              </w:rPr>
            </w:pPr>
            <w:r>
              <w:rPr>
                <w:rFonts w:ascii="Arial" w:hAnsi="Arial" w:cs="Arial"/>
                <w:b/>
                <w:bCs/>
                <w:lang w:bidi="bn-BD"/>
              </w:rPr>
              <w:t>Dangerous Cargo Endorsement</w:t>
            </w:r>
          </w:p>
        </w:tc>
      </w:tr>
    </w:tbl>
    <w:p w14:paraId="7691AA9A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p w14:paraId="60F5294C">
      <w:pPr>
        <w:spacing w:before="0" w:after="0" w:line="240" w:lineRule="auto"/>
        <w:rPr>
          <w:rFonts w:cs="Vrinda"/>
          <w:sz w:val="14"/>
          <w:szCs w:val="18"/>
          <w:lang w:bidi="bn-BD"/>
        </w:rPr>
      </w:pPr>
    </w:p>
    <w:tbl>
      <w:tblPr>
        <w:tblStyle w:val="4"/>
        <w:tblW w:w="9443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388"/>
        <w:gridCol w:w="1441"/>
        <w:gridCol w:w="1163"/>
        <w:gridCol w:w="1550"/>
      </w:tblGrid>
      <w:tr w14:paraId="5D4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9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4375BBAC">
            <w:pPr>
              <w:widowControl w:val="0"/>
              <w:tabs>
                <w:tab w:val="left" w:pos="954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Endorsement on COC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640780A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Certificate No.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5500293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Issued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59E2B5D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Issued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1E5EF04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Valid Until</w:t>
            </w:r>
          </w:p>
        </w:tc>
      </w:tr>
      <w:tr w14:paraId="395B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C237B">
            <w:pPr>
              <w:widowControl w:val="0"/>
              <w:tabs>
                <w:tab w:val="left" w:pos="954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Basic training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Liquefied Gas Tanker</w:t>
            </w:r>
          </w:p>
        </w:tc>
        <w:tc>
          <w:tcPr>
            <w:tcW w:w="3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11FF0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STCW2010/ALAM/BGTT/09839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20F0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16/07/2020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F43E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Melaka, Malaysia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B9ED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15/07/2025</w:t>
            </w:r>
          </w:p>
        </w:tc>
      </w:tr>
      <w:tr w14:paraId="3782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09209C">
            <w:pPr>
              <w:widowControl w:val="0"/>
              <w:tabs>
                <w:tab w:val="left" w:pos="954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dvanced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Liquefied Gas Tanker</w:t>
            </w:r>
          </w:p>
        </w:tc>
        <w:tc>
          <w:tcPr>
            <w:tcW w:w="3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1C86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STCW2010/ALAM/AGT/10055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A3174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16/07/2020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7B4CD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Melaka, Malaysia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B9BF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24/06/2025</w:t>
            </w:r>
          </w:p>
        </w:tc>
      </w:tr>
    </w:tbl>
    <w:p w14:paraId="6B5A5722">
      <w:pPr>
        <w:spacing w:before="0" w:after="0"/>
        <w:rPr>
          <w:vanish/>
        </w:rPr>
      </w:pPr>
    </w:p>
    <w:p w14:paraId="71A6AB69">
      <w:pPr>
        <w:spacing w:before="0" w:after="0"/>
        <w:rPr>
          <w:rFonts w:ascii="Arial" w:hAnsi="Arial" w:cs="Arial Unicode MS"/>
          <w:sz w:val="20"/>
          <w:szCs w:val="25"/>
          <w:lang w:bidi="bn-BD"/>
        </w:rPr>
      </w:pPr>
    </w:p>
    <w:tbl>
      <w:tblPr>
        <w:tblStyle w:val="4"/>
        <w:tblpPr w:leftFromText="180" w:rightFromText="180" w:vertAnchor="text" w:horzAnchor="page" w:tblpX="752" w:tblpY="254"/>
        <w:tblOverlap w:val="never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 w14:paraId="044D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31FCE724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  <w:lang w:bidi="bn-BD"/>
              </w:rPr>
            </w:pPr>
            <w:r>
              <w:rPr>
                <w:rFonts w:ascii="Arial" w:hAnsi="Arial" w:cs="Arial"/>
                <w:b/>
                <w:bCs/>
                <w:lang w:bidi="bn-BD"/>
              </w:rPr>
              <w:t>STCW and Other Short Courses</w:t>
            </w:r>
          </w:p>
        </w:tc>
      </w:tr>
    </w:tbl>
    <w:p w14:paraId="112BDE93">
      <w:pPr>
        <w:spacing w:before="0" w:after="0"/>
        <w:rPr>
          <w:rFonts w:ascii="Arial" w:hAnsi="Arial" w:cs="Arial Unicode MS"/>
          <w:sz w:val="20"/>
          <w:szCs w:val="25"/>
          <w:lang w:bidi="bn-BD"/>
        </w:rPr>
      </w:pPr>
    </w:p>
    <w:tbl>
      <w:tblPr>
        <w:tblStyle w:val="4"/>
        <w:tblpPr w:leftFromText="180" w:rightFromText="180" w:vertAnchor="text" w:horzAnchor="page" w:tblpX="788" w:tblpY="265"/>
        <w:tblOverlap w:val="never"/>
        <w:tblW w:w="10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755"/>
        <w:gridCol w:w="1175"/>
        <w:gridCol w:w="1173"/>
        <w:gridCol w:w="1262"/>
        <w:gridCol w:w="2434"/>
        <w:gridCol w:w="1153"/>
      </w:tblGrid>
      <w:tr w14:paraId="57E0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 w14:paraId="4E8F460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5C609FB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3347E5C7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7655C0B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6B74F4D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5D2B199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vAlign w:val="center"/>
          </w:tcPr>
          <w:p w14:paraId="7AFF8B0C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 Until</w:t>
            </w:r>
          </w:p>
        </w:tc>
      </w:tr>
      <w:tr w14:paraId="66914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6DC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8167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PERSONAL SURVIVAL TECHNIQUES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E487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F123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DD50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23/05/2008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B9573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MKZ/PST/23160/2008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34EC4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9F7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872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5F00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FIRE PREVENTION AND FIRE FIGHTING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FCAD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596D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0741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23/05/2008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4B2E6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MKZ/FPFF/22684/2008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414A4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4F3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DC3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4C4D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PERSONAL SAFETY AND SOCIAL RESPONSIBILITY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5EF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89F6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D012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23/05/2008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89B83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MKZ/PSSR/22097/2008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31FE3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9CD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EDA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E7A3E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ELEMENTARY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FIRST AID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B1C8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61D8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4B85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23/05/2008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1E018">
            <w:pPr>
              <w:pStyle w:val="9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MKZ/EFA/23780/2008</w:t>
            </w:r>
            <w:r>
              <w:rPr>
                <w:rFonts w:ascii="Arial" w:hAnsi="Arial" w:cs="Arial"/>
                <w:b/>
                <w:bCs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lang w:val="en-US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0F484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7AE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51CC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709927"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MEDICAL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FIRST AID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2C1D32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1BDF84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AB603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05/06/2009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D027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MKZ/MFA/24183/2008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44CF09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5D92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9170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73351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BASIC TRAINING (REFRESHER)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D5C105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CE16AB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955318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08/07/2020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AEFE1F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STCW2010/PELITAKKB/BTR/00951/2020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AE5742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07/07/2025</w:t>
            </w:r>
          </w:p>
        </w:tc>
      </w:tr>
      <w:tr w14:paraId="3E57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0691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6517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ADVANCED FIRE FIGHTING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8E98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F8D3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6944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04/06/2008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888D4">
            <w:pPr>
              <w:pStyle w:val="9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MKZ/AFF/24274/2008</w:t>
            </w:r>
            <w:r>
              <w:rPr>
                <w:rFonts w:ascii="Arial" w:hAnsi="Arial" w:cs="Arial"/>
                <w:b/>
                <w:bCs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lang w:val="en-US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B39231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74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BEE6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67D056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ADVANCE FIRE FIGHTING (REFRESHER)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E57EC2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5C221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007D4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16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09/07/2020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3CB095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STCW2010/PELITAKKB/AFFR/00961/2020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851AA9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16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08/07/2025</w:t>
            </w:r>
          </w:p>
        </w:tc>
      </w:tr>
      <w:tr w14:paraId="3863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0A08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0C68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EFFICIENCY IN SURVIVAL CRAFT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50C2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CBAD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56D5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18/03/2010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7B67B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MKZ/PSC/33943/2010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BB5BC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449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56C6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FCF64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EFFICIENCY IN SURVIVAL CRAFT (REFRESHER)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3F7C7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A5690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7D707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16/07/2020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AE8F8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STCW2010/PELITAKKB/PSCR/00997/2020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00E94E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15/07/2025</w:t>
            </w:r>
          </w:p>
        </w:tc>
      </w:tr>
      <w:tr w14:paraId="7987B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8A39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3CD43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G.M.D.S.S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4CEBE8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013611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AA220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17/04/2023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9456B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GOC-220849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895619">
            <w:pPr>
              <w:widowControl w:val="0"/>
              <w:spacing w:before="120" w:after="0" w:line="240" w:lineRule="auto"/>
              <w:ind w:left="-115" w:right="-11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16/04/2028</w:t>
            </w:r>
          </w:p>
          <w:p w14:paraId="667DA873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58050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EEEFB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3BFC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B0A6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259E66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MEDICAL CARE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B8CD6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C3D8C1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F2C628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16/07/2013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313361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MKZ/MC/48859/2013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812308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380B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37C1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95D05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RADAR NAVIGATION &amp; RADAR PLOTTING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F0ED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F0AED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2967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6/08/2010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DBBFE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MKZ/RN/35855/2010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B8A58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49EE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B5C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8907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ELECTRONIC NAVIGATIONAL AIDS (OPERATIONAL)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A403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ALAM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A117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225C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24/02/2010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96A2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MKZ/ENA/33268/2010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5EE4A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A1300">
            <w:pPr>
              <w:widowControl w:val="0"/>
              <w:spacing w:before="0" w:after="0" w:line="240" w:lineRule="auto"/>
              <w:ind w:left="-108" w:right="-108" w:firstLine="0"/>
              <w:rPr>
                <w:rFonts w:ascii="Arial" w:hAnsi="Arial" w:cs="Arial"/>
                <w:sz w:val="20"/>
                <w:szCs w:val="20"/>
              </w:rPr>
            </w:pPr>
          </w:p>
          <w:p w14:paraId="5C8139B2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9131A">
      <w:pPr>
        <w:spacing w:before="0" w:after="0"/>
        <w:rPr>
          <w:rFonts w:ascii="Arial" w:hAnsi="Arial" w:cs="Arial Unicode MS"/>
          <w:sz w:val="20"/>
          <w:szCs w:val="25"/>
          <w:lang w:bidi="bn-BD"/>
        </w:rPr>
      </w:pPr>
    </w:p>
    <w:tbl>
      <w:tblPr>
        <w:tblStyle w:val="4"/>
        <w:tblpPr w:leftFromText="180" w:rightFromText="180" w:vertAnchor="text" w:horzAnchor="page" w:tblpX="713" w:tblpY="267"/>
        <w:tblOverlap w:val="never"/>
        <w:tblW w:w="10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670"/>
        <w:gridCol w:w="1104"/>
        <w:gridCol w:w="1470"/>
        <w:gridCol w:w="1260"/>
        <w:gridCol w:w="2400"/>
        <w:gridCol w:w="1170"/>
      </w:tblGrid>
      <w:tr w14:paraId="6731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0BB75F6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476CD37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74C0E986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4499B1B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17C47F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7A23FE9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550B1E7E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 Until</w:t>
            </w:r>
          </w:p>
        </w:tc>
      </w:tr>
      <w:tr w14:paraId="0E9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57E0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44C5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ARPA CERTIFICATE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F128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3ADD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7BF72B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09/08/2010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FA6F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MKZ/ARPA/35900/2010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60672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4AB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935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16F9C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 SECURITY OFFICER(SSO)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E307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E008E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4B694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1F58A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STCW2010/ALAM/SSO/00544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F0A16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6FC0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7E3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B93BB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BRIDGE TEAM MANAGEMENT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6254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IMTA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04715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IMTA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Dhaka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AB886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FDF93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BTM/2327/01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8208E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858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370B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3D57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BRIDGE RESOURCE MANAGEMENT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6E8B2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1F36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E556E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37E6F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STCW2010/ALAM/BRM/00998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F30F9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</w:pPr>
          </w:p>
        </w:tc>
      </w:tr>
      <w:tr w14:paraId="410FD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406A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01423D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SHIP SIMULATOR AND BRIDGE TEAMWORK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DD5DC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BMTI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058D0E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DG Shipping Bangladesh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46FA9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14/02/2024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E49617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BMTI/SHS-A201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494449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14:paraId="4EF8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0167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E463F5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ARPA SIMULATOR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60493A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68BCAE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A05E84">
            <w:pPr>
              <w:widowControl w:val="0"/>
              <w:spacing w:before="0"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16/10/20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B9FF2C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STCW/2010/ ALAM/ARSI/10181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259298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2FA1C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8B9D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748D7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LEADERSHIP &amp; MANAGERIAL SKILL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04C31E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8F91F0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DBFBF6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13/04/2018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8A6EB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STCW/2010/ PLOMO/LMS/00038/2018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B5439A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4767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F254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1668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ELECTRONIC CAHRT DISPLAY AND INFORMATION SYSTEM(ECDIS)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927A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EAFD5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3845F0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21/01/2011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8B5044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IPL/ECDIS/10407/2015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(ALAM)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A961C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</w:tr>
      <w:tr w14:paraId="0507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CFB0">
            <w:pPr>
              <w:widowControl w:val="0"/>
              <w:spacing w:before="0"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5490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ECDIS TYPE SPECIFIC(JRC ECDIS)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99B09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83C36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ALAM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63BC3B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0CA9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ECDIS JRC-214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EF1FD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</w:pPr>
          </w:p>
          <w:p w14:paraId="0A1EA2A8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  <w:t>Model-901/701</w:t>
            </w:r>
          </w:p>
          <w:p w14:paraId="3FFE7427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</w:pPr>
          </w:p>
          <w:p w14:paraId="24FFA515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</w:pPr>
          </w:p>
        </w:tc>
      </w:tr>
      <w:tr w14:paraId="2D5C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B598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AE63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ECDIS TYPE SPECIFIC(JRC ECDIS)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A2B2D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IMTC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EE5E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IMTC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C4C1D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9311B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131191/449215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2F3D7">
            <w:pPr>
              <w:widowControl w:val="0"/>
              <w:spacing w:before="0" w:after="0" w:line="240" w:lineRule="auto"/>
              <w:ind w:left="-108" w:right="-108" w:firstLine="0"/>
              <w:jc w:val="center"/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25"/>
                <w:lang w:bidi="bn-BD"/>
              </w:rPr>
              <w:t>Model- Jan-7201/9201</w:t>
            </w:r>
          </w:p>
        </w:tc>
      </w:tr>
      <w:tr w14:paraId="71F6E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C55D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6FCE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ECDIS TYPE SPECIFIC (KONGSBERG)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56D3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8FBE17">
            <w:pPr>
              <w:widowControl w:val="0"/>
              <w:spacing w:before="0" w:after="0" w:line="240" w:lineRule="auto"/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K</w:t>
            </w:r>
            <w:r>
              <w:rPr>
                <w:rFonts w:hint="default" w:ascii="Arial" w:hAnsi="Arial" w:cs="Arial"/>
                <w:b/>
                <w:bCs/>
                <w:sz w:val="19"/>
                <w:szCs w:val="19"/>
                <w:lang w:val="en-US"/>
              </w:rPr>
              <w:t>ONGSBERG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F2D138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05/08/2020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A38B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20525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7D381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MODEL         K-BRIDGE</w:t>
            </w:r>
          </w:p>
        </w:tc>
      </w:tr>
      <w:tr w14:paraId="37D3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2EAB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7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1FC10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ECDIS TYPE SPECIFIC (FURUNO)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357E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4E11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FURUNO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53A6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26</w:t>
            </w: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09</w:t>
            </w: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/20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22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5231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2022-06680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F562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MODEL  FMD-3100/3200/ 3300</w:t>
            </w:r>
          </w:p>
        </w:tc>
      </w:tr>
      <w:tr w14:paraId="16CA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A20FED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28</w:t>
            </w:r>
          </w:p>
        </w:tc>
        <w:tc>
          <w:tcPr>
            <w:tcW w:w="2670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4A7FFB8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ECDIS TYPE SPECIFIC (</w:t>
            </w: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KELVIN HUGHES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214E3D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4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37760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KELVIN HUGHES</w:t>
            </w:r>
          </w:p>
        </w:tc>
        <w:tc>
          <w:tcPr>
            <w:tcW w:w="126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65181C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25/05/2024</w:t>
            </w:r>
          </w:p>
        </w:tc>
        <w:tc>
          <w:tcPr>
            <w:tcW w:w="240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FA87CA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MYCERTM00120YRZ91GTNT4</w:t>
            </w:r>
          </w:p>
        </w:tc>
        <w:tc>
          <w:tcPr>
            <w:tcW w:w="11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A2B38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n-US"/>
              </w:rPr>
              <w:t>MANTA DIGITAL</w:t>
            </w:r>
          </w:p>
        </w:tc>
      </w:tr>
      <w:tr w14:paraId="0249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FE4C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29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F4539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RISK MANAGEMENT AND INCIDENCE INVESTIGATION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46D6D1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IMTA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0C900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IMTA, DHAKA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10618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11/12/2018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51D23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6"/>
                <w:lang w:val="en-US"/>
              </w:rPr>
              <w:t>RMII/1810/01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008B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C9E5E90"/>
    <w:p w14:paraId="7CBD5C89"/>
    <w:p w14:paraId="45E3BCA1"/>
    <w:p w14:paraId="7A425C4C"/>
    <w:p w14:paraId="172358EE"/>
    <w:tbl>
      <w:tblPr>
        <w:tblStyle w:val="4"/>
        <w:tblpPr w:leftFromText="180" w:rightFromText="180" w:vertAnchor="text" w:horzAnchor="page" w:tblpX="713" w:tblpY="1"/>
        <w:tblOverlap w:val="never"/>
        <w:tblW w:w="10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670"/>
        <w:gridCol w:w="1104"/>
        <w:gridCol w:w="1470"/>
        <w:gridCol w:w="1260"/>
        <w:gridCol w:w="2400"/>
        <w:gridCol w:w="1170"/>
      </w:tblGrid>
      <w:tr w14:paraId="5E1F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3B699261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1247DF2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14893A53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1BB3DECB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329B2084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0F6CC58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7F7F7F"/>
            <w:vAlign w:val="center"/>
          </w:tcPr>
          <w:p w14:paraId="0299D80B">
            <w:pPr>
              <w:widowControl w:val="0"/>
              <w:spacing w:before="0" w:after="0" w:line="240" w:lineRule="auto"/>
              <w:ind w:left="-108" w:leftChars="0" w:right="-108" w:rightChars="0" w:firstLine="0" w:firstLineChars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 Until</w:t>
            </w:r>
          </w:p>
        </w:tc>
      </w:tr>
      <w:tr w14:paraId="0A0C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0906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D2D8CE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BASIC LIQUEFIED GAS TANKER TRAINING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57B67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5E54B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99A5FB"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1/10/20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C9FE72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STCW/2010/ALAM/BGTT/09839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FB41A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40A9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4AFCB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80B97"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DVANCED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LIQUEFIED GAS TANKER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EEDFF1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3C1A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CE3777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EF57F8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STCW/2010/ ALAM/AGT/10055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6728A8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24/06/2025</w:t>
            </w:r>
          </w:p>
        </w:tc>
      </w:tr>
      <w:tr w14:paraId="19B1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5D2A">
            <w:pPr>
              <w:widowControl w:val="0"/>
              <w:spacing w:before="0" w:after="0" w:line="240" w:lineRule="auto"/>
              <w:ind w:firstLine="100" w:firstLineChars="50"/>
              <w:jc w:val="both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552E21"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DVANCED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LIQUEFIED GAS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 xml:space="preserve"> TANKE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R(R)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E8A5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ALAM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EDE03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MARDEP, MALAYSIA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44E7A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25/06/2020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E43CF4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STCW2020/ALAM/ALGTR01253/2020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24FCC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24/06/2025</w:t>
            </w:r>
          </w:p>
        </w:tc>
      </w:tr>
      <w:tr w14:paraId="2D599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461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4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7DD1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LNG CARGO OPS (SIGTTO MANG.   LEVEL)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D2CA1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GTT Training LTD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D4E0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GTT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3106E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16/09/2022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A2DF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01005722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748C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46B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7E1F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5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093CE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KONGSBERG SYSTEM INTRO COURSE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F026D7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Kogsberg Maritime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D9BD0">
            <w:pPr>
              <w:widowControl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KONGSBERG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06C7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19/08/2022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6064B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34560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4B8F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K-Chief  700 , Step-1</w:t>
            </w:r>
          </w:p>
        </w:tc>
      </w:tr>
      <w:tr w14:paraId="129A8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1E02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6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9AF72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LNG  BUNKER VSL FAM.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2D42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7D72A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PACE MARINE SOLUTION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C2C0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23/09/2022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4FEA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LNG-BVOT/2022/80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602A57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24C0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4948">
            <w:pPr>
              <w:widowControl w:val="0"/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bidi="bn-BD"/>
              </w:rPr>
              <w:t>7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72D2B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bn-BD"/>
              </w:rPr>
              <w:t>LNG BUNKERING &amp; STS OPS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49C31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6B99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PACE MARINE SOLUTION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8669FC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bn-BD"/>
              </w:rPr>
              <w:t>28/09/2022</w:t>
            </w:r>
          </w:p>
        </w:tc>
        <w:tc>
          <w:tcPr>
            <w:tcW w:w="24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62FAF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LNG-BVOT/2022/81</w:t>
            </w: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1037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09D760">
      <w:pPr>
        <w:spacing w:before="0" w:after="0"/>
        <w:rPr>
          <w:rFonts w:ascii="Arial" w:hAnsi="Arial" w:cs="Arial Unicode MS"/>
          <w:sz w:val="20"/>
          <w:szCs w:val="25"/>
          <w:lang w:bidi="bn-BD"/>
        </w:rPr>
      </w:pPr>
    </w:p>
    <w:tbl>
      <w:tblPr>
        <w:tblStyle w:val="4"/>
        <w:tblpPr w:leftFromText="180" w:rightFromText="180" w:vertAnchor="text" w:horzAnchor="page" w:tblpX="1053" w:tblpY="226"/>
        <w:tblOverlap w:val="never"/>
        <w:tblW w:w="10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 w14:paraId="7991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FBFBF"/>
          </w:tcPr>
          <w:p w14:paraId="17AF4E0A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 OF SEA SERVICE</w:t>
            </w:r>
          </w:p>
        </w:tc>
      </w:tr>
    </w:tbl>
    <w:p w14:paraId="00115AFA">
      <w:pPr>
        <w:spacing w:before="0" w:after="0" w:line="240" w:lineRule="auto"/>
        <w:rPr>
          <w:rFonts w:ascii="Arial" w:hAnsi="Arial" w:cs="Arial Unicode MS"/>
          <w:lang w:bidi="bn-BD"/>
        </w:rPr>
      </w:pPr>
    </w:p>
    <w:p w14:paraId="61F35D4B">
      <w:pPr>
        <w:spacing w:before="0" w:after="0" w:line="240" w:lineRule="auto"/>
        <w:rPr>
          <w:rFonts w:ascii="Arial" w:hAnsi="Arial" w:cs="Arial"/>
          <w:lang w:bidi="bn-BD"/>
        </w:rPr>
      </w:pPr>
    </w:p>
    <w:tbl>
      <w:tblPr>
        <w:tblStyle w:val="4"/>
        <w:tblW w:w="10383" w:type="dxa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616"/>
        <w:gridCol w:w="960"/>
        <w:gridCol w:w="1032"/>
        <w:gridCol w:w="918"/>
        <w:gridCol w:w="1080"/>
        <w:gridCol w:w="1275"/>
        <w:gridCol w:w="1245"/>
        <w:gridCol w:w="960"/>
      </w:tblGrid>
      <w:tr w14:paraId="4CD8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76337974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5117AD3B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262CCFF1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OF VESSEL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40476B7D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762DE1C9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41312200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677263F3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 ON</w:t>
            </w:r>
          </w:p>
          <w:p w14:paraId="285D8412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4D412EBA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dd/mm/yy</w:t>
            </w:r>
          </w:p>
          <w:p w14:paraId="55DB1E19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227E876F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 OFF</w:t>
            </w:r>
          </w:p>
          <w:p w14:paraId="59BB42CE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2C1FBB98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dd/mm/yy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12C18502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DAYS ON BOARD</w:t>
            </w:r>
          </w:p>
        </w:tc>
      </w:tr>
      <w:tr w14:paraId="4F65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E431A6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Calibr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NEW FRONTIER1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4520C1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14F5F5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Calibr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LNG- BUNKER VSL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1BC27C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Calibr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61480E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Calibr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9816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34B3B0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CD639C">
            <w:pPr>
              <w:widowControl w:val="0"/>
              <w:spacing w:before="40" w:after="40" w:line="240" w:lineRule="auto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16/03/2024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BB8D32">
            <w:pPr>
              <w:widowControl w:val="0"/>
              <w:spacing w:before="40" w:after="40" w:line="240" w:lineRule="auto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27/07/2024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5AF7A0">
            <w:pPr>
              <w:widowControl w:val="0"/>
              <w:spacing w:before="40" w:after="40" w:line="240" w:lineRule="auto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4 Month 11 Days</w:t>
            </w:r>
          </w:p>
        </w:tc>
      </w:tr>
      <w:tr w14:paraId="0824A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BCD54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 ALLIANCE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A6399A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8FF783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AFA45A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Marshall Islands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2CC517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Roboto;Helvetica;Arial;sans-ser" w:hAnsi="Roboto;Helvetica;Arial;sans-ser"/>
                <w:b/>
                <w:bCs/>
                <w:i w:val="0"/>
                <w:caps w:val="0"/>
                <w:smallCaps w:val="0"/>
                <w:color w:val="29333C"/>
                <w:spacing w:val="0"/>
                <w:sz w:val="21"/>
                <w:szCs w:val="18"/>
              </w:rPr>
              <w:t>97741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DFFE3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71D84C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03/06/2023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A712AE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20/10/2023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6D0958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Month 18 Days</w:t>
            </w:r>
          </w:p>
        </w:tc>
      </w:tr>
      <w:tr w14:paraId="3B95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087FE7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NEW FRONTIER1</w:t>
            </w:r>
          </w:p>
        </w:tc>
        <w:tc>
          <w:tcPr>
            <w:tcW w:w="16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789BFB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A52276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LNG- BUNKER VSL</w:t>
            </w:r>
          </w:p>
        </w:tc>
        <w:tc>
          <w:tcPr>
            <w:tcW w:w="10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C4DB99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5E3572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9816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5E769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12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ACEEBE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29/09/2022</w:t>
            </w: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7AC068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08/02/2023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2BDBF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Month 11 Days</w:t>
            </w:r>
          </w:p>
        </w:tc>
      </w:tr>
      <w:tr w14:paraId="7849C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2ABC0D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FSRU ERTUGRUL GAZI</w:t>
            </w:r>
          </w:p>
        </w:tc>
        <w:tc>
          <w:tcPr>
            <w:tcW w:w="16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455BD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E1FF4D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LNG-FSRU</w:t>
            </w:r>
          </w:p>
        </w:tc>
        <w:tc>
          <w:tcPr>
            <w:tcW w:w="10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7D1070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TURKEY</w:t>
            </w:r>
          </w:p>
        </w:tc>
        <w:tc>
          <w:tcPr>
            <w:tcW w:w="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070B09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108919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99D80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CHIEF OFFICER</w:t>
            </w:r>
          </w:p>
        </w:tc>
        <w:tc>
          <w:tcPr>
            <w:tcW w:w="12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9F248D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23/03/2022</w:t>
            </w: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FC8BA5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16/07/2022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D814F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Month 24 Days</w:t>
            </w:r>
          </w:p>
        </w:tc>
      </w:tr>
      <w:tr w14:paraId="182E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95213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FSRU ERTUGRUL GAZI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BF37C0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A73386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LNG-FSRU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F88A0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TURKEY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EF42F">
            <w:pPr>
              <w:widowControl w:val="0"/>
              <w:spacing w:before="0" w:after="20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108919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BBDA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CHIEF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45C14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28/08/2021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E572E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22/11/2021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F70C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Month 24 Days</w:t>
            </w:r>
          </w:p>
        </w:tc>
      </w:tr>
      <w:tr w14:paraId="46CEE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CA87E1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SINGAPORE ENERGY</w:t>
            </w:r>
          </w:p>
        </w:tc>
        <w:tc>
          <w:tcPr>
            <w:tcW w:w="16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D31747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132F79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6800FE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Marshall Islan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ds</w:t>
            </w:r>
          </w:p>
        </w:tc>
        <w:tc>
          <w:tcPr>
            <w:tcW w:w="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27B66E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93498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60158D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CHIEF OFFICER</w:t>
            </w:r>
          </w:p>
        </w:tc>
        <w:tc>
          <w:tcPr>
            <w:tcW w:w="12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3D098F">
            <w:pPr>
              <w:widowControl w:val="0"/>
              <w:spacing w:before="20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14/05/2021</w:t>
            </w: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46B429">
            <w:pPr>
              <w:widowControl w:val="0"/>
              <w:spacing w:before="20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26/06/2021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6A7277">
            <w:pPr>
              <w:widowControl w:val="0"/>
              <w:spacing w:before="0" w:after="20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Month 12 Days</w:t>
            </w:r>
          </w:p>
        </w:tc>
      </w:tr>
      <w:tr w14:paraId="58FE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5D623077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16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515A2F86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762F8A8A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OF VESSEL</w:t>
            </w:r>
          </w:p>
        </w:tc>
        <w:tc>
          <w:tcPr>
            <w:tcW w:w="10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299A63E9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437C03AA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0E3783D6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2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3473D451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 ON</w:t>
            </w:r>
          </w:p>
          <w:p w14:paraId="250DEA92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4062F264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dd/mm/yy</w:t>
            </w:r>
          </w:p>
          <w:p w14:paraId="69126D47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07FB45B0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 OFF</w:t>
            </w:r>
          </w:p>
          <w:p w14:paraId="0B01A516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03DB84E7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dd/mm/yy</w:t>
            </w:r>
          </w:p>
        </w:tc>
        <w:tc>
          <w:tcPr>
            <w:tcW w:w="9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1C284D55">
            <w:pPr>
              <w:widowControl w:val="0"/>
              <w:spacing w:before="40" w:after="40" w:line="240" w:lineRule="auto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DAYS ON BOARD</w:t>
            </w:r>
          </w:p>
        </w:tc>
      </w:tr>
      <w:tr w14:paraId="3190C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BDF9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SINGAPORE ENERGY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4258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5778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1B57B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Marshall Islands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B64E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93498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EA068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TRAINEE CHIEF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5F296A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01/04/2021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C2CEA9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13/05/2021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AB1E9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Month 13 Days</w:t>
            </w:r>
          </w:p>
        </w:tc>
      </w:tr>
      <w:tr w14:paraId="3DC8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8782B6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SINGAPORE ENERGY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7196B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71EBD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1C6F3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Marshall Islands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01661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93498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36758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5FF61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09/08/2020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91F52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31/03/2021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3F02F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Months 21 Days</w:t>
            </w:r>
          </w:p>
        </w:tc>
      </w:tr>
      <w:tr w14:paraId="19EC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60CD0D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LPG/C JIA YUAN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FECB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MANAGEMENT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9CF2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E925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Marshall Islands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AE84D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47272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9B4262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6910A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9/04/2019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3CA85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10/01/2020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D1C6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MONTHS</w:t>
            </w:r>
          </w:p>
        </w:tc>
      </w:tr>
      <w:tr w14:paraId="633D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28B5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LPG/C YUHSHO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3A11B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MANAGEMNET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4E5053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42479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6F40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44,694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528EB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4652F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18/05/2017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8B49B8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14/11/2017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B950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MONTHS</w:t>
            </w:r>
          </w:p>
        </w:tc>
      </w:tr>
      <w:tr w14:paraId="066E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7B49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LPG/C YUHSHO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4F9E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WILHELMSEN SHIP MANAGEMNET LTD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E7E67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61299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1FC0A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44,694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EF11C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1829F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07/09/2016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1CD69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18/04/2017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541E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MONTHS 11 DAYS</w:t>
            </w:r>
          </w:p>
        </w:tc>
      </w:tr>
      <w:tr w14:paraId="4B84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5A39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SERI ANGGUN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72BF3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7AB7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C1F9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C24D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95,729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7A932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86CFE4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27/10/2015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F7094C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01/04/2016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13BC4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Months </w:t>
            </w: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 xml:space="preserve">10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Days</w:t>
            </w:r>
          </w:p>
        </w:tc>
      </w:tr>
      <w:tr w14:paraId="1717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B66B5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SS PUTERI </w:t>
            </w:r>
            <w:r>
              <w:rPr>
                <w:rFonts w:ascii="Arial" w:hAnsi="Arial" w:cs="Arial Unicode MS"/>
                <w:b/>
                <w:bCs/>
                <w:sz w:val="18"/>
                <w:lang w:bidi="bn-BD"/>
              </w:rPr>
              <w:t>zamrud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32E77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2AB296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39E5A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911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86,205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FA515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8C317">
            <w:pPr>
              <w:widowControl w:val="0"/>
              <w:spacing w:before="200" w:after="200" w:line="240" w:lineRule="auto"/>
              <w:jc w:val="center"/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07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/02/201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B03BF">
            <w:pPr>
              <w:widowControl w:val="0"/>
              <w:spacing w:before="200" w:after="200" w:line="240" w:lineRule="auto"/>
              <w:jc w:val="center"/>
            </w:pP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25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/02/201</w:t>
            </w:r>
            <w:r>
              <w:rPr>
                <w:rFonts w:ascii="Arial" w:hAnsi="Arial" w:cs="Arial Unicode MS"/>
                <w:b/>
                <w:bCs/>
                <w:sz w:val="20"/>
                <w:szCs w:val="18"/>
                <w:lang w:bidi="bn-BD"/>
              </w:rPr>
              <w:t>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C1D02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textWrapping"/>
            </w:r>
            <w:r>
              <w:rPr>
                <w:rFonts w:ascii="Arial" w:hAnsi="Arial" w:cs="Arial Unicode MS"/>
                <w:b/>
                <w:bCs/>
                <w:sz w:val="18"/>
                <w:lang w:bidi="bn-BD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Months 19 Days</w:t>
            </w:r>
          </w:p>
        </w:tc>
      </w:tr>
      <w:tr w14:paraId="7BE0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96A86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PUTERI FIRUS SATU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AD286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E31BAE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E4C79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45421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94,446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2FAAE4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0DCFC8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11/04/2014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43521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29/07/2014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56C9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Months 18 Days</w:t>
            </w:r>
          </w:p>
        </w:tc>
      </w:tr>
      <w:tr w14:paraId="6DA2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8284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PUTERI FIRUS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01F7D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A691B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EDDD6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422E3D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86,205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CCBFE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B8961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18/07/2013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1121A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26/12/2013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BA013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Months 10 days</w:t>
            </w:r>
          </w:p>
        </w:tc>
      </w:tr>
      <w:tr w14:paraId="617A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A82D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PUTERI DELIMA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3CEB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43CB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9BF4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16A1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86,205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2D10D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BE087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4/09/2012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FC1B3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13/02/2013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00CEA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Months 14 Days</w:t>
            </w:r>
          </w:p>
        </w:tc>
      </w:tr>
      <w:tr w14:paraId="76FC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63E173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PUTERI FIRUS SATU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82926F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1EF4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6EFE5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293A8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94,446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D67CD">
            <w:pPr>
              <w:widowControl w:val="0"/>
              <w:spacing w:before="0" w:after="20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DE6F53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7/06/2011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37C5B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31/12/2011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0F5D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Months 25 Days</w:t>
            </w:r>
          </w:p>
        </w:tc>
      </w:tr>
      <w:tr w14:paraId="30A5B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6E66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PUTERI DELIMA SATU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C2F6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7B200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31444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C14292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94,430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565D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DECK CADET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FEAE7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28/03/2009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1DBB05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27/09/2009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7201B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Months</w:t>
            </w:r>
          </w:p>
          <w:p w14:paraId="15B95E35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 Days</w:t>
            </w:r>
          </w:p>
        </w:tc>
      </w:tr>
      <w:tr w14:paraId="183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DDB462">
            <w:pPr>
              <w:widowControl w:val="0"/>
              <w:spacing w:before="0" w:after="20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  TENAGA LIMA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6DB4C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MISC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EA777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LNG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0CB61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EEE888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80,510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8B9B0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DECK CADET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21346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61FBAFC3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12/09/2008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CD883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099B9C5A">
            <w:pPr>
              <w:widowControl w:val="0"/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16/03/2009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756562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Months</w:t>
            </w:r>
          </w:p>
          <w:p w14:paraId="5A4677CB">
            <w:pPr>
              <w:widowControl w:val="0"/>
              <w:spacing w:before="0" w:after="2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 Days</w:t>
            </w:r>
          </w:p>
        </w:tc>
      </w:tr>
    </w:tbl>
    <w:p w14:paraId="6A1DF300">
      <w:pPr>
        <w:spacing w:before="0" w:after="0" w:line="240" w:lineRule="auto"/>
      </w:pPr>
    </w:p>
    <w:sectPr>
      <w:pgSz w:w="11906" w:h="16838"/>
      <w:pgMar w:top="993" w:right="1440" w:bottom="1440" w:left="993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rind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;Helvetica;Arial;sans-se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autoHyphenation/>
  <w:doNotHyphenateCaps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CFC3C36"/>
    <w:rsid w:val="0EFA480C"/>
    <w:rsid w:val="138F5BA9"/>
    <w:rsid w:val="1632542D"/>
    <w:rsid w:val="4AD0567D"/>
    <w:rsid w:val="4B6B3CC7"/>
    <w:rsid w:val="52F450E2"/>
    <w:rsid w:val="5B5A70E7"/>
    <w:rsid w:val="5D0F2DB4"/>
    <w:rsid w:val="6E640DAE"/>
    <w:rsid w:val="74D47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en-US" w:eastAsia="en-US" w:bidi="ar-SA"/>
    </w:rPr>
  </w:style>
  <w:style w:type="paragraph" w:styleId="2">
    <w:name w:val="heading 8"/>
    <w:basedOn w:val="1"/>
    <w:next w:val="1"/>
    <w:qFormat/>
    <w:uiPriority w:val="0"/>
    <w:pPr>
      <w:keepNext/>
      <w:spacing w:before="0" w:after="0" w:line="240" w:lineRule="auto"/>
      <w:jc w:val="center"/>
      <w:outlineLvl w:val="7"/>
    </w:pPr>
    <w:rPr>
      <w:rFonts w:ascii="Times New Roman" w:hAnsi="Times New Roman" w:cs="Times New Roman"/>
      <w:b/>
      <w:bCs/>
      <w:sz w:val="20"/>
      <w:szCs w:val="20"/>
      <w:lang w:val="zh-CN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before="0"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6">
    <w:name w:val="Body Text"/>
    <w:basedOn w:val="1"/>
    <w:qFormat/>
    <w:uiPriority w:val="0"/>
    <w:pPr>
      <w:spacing w:before="0" w:after="14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513"/>
        <w:tab w:val="right" w:pos="9026"/>
      </w:tabs>
    </w:pPr>
    <w:rPr>
      <w:rFonts w:cs="Times New Roman"/>
    </w:r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hAnsi="Times New Roman" w:cs="Times New Roman"/>
      <w:sz w:val="20"/>
      <w:szCs w:val="20"/>
      <w:lang w:val="zh-CN" w:eastAsia="en-GB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"/>
    <w:basedOn w:val="6"/>
    <w:qFormat/>
    <w:uiPriority w:val="0"/>
    <w:rPr>
      <w:rFonts w:cs="Lucida Sans"/>
    </w:rPr>
  </w:style>
  <w:style w:type="character" w:customStyle="1" w:styleId="12">
    <w:name w:val="Heading 8 Char"/>
    <w:qFormat/>
    <w:uiPriority w:val="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Header Char"/>
    <w:qFormat/>
    <w:uiPriority w:val="0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14">
    <w:name w:val="Balloon Text Char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Footer Char"/>
    <w:qFormat/>
    <w:uiPriority w:val="0"/>
    <w:rPr>
      <w:rFonts w:cs="Calibri"/>
      <w:sz w:val="22"/>
      <w:szCs w:val="22"/>
      <w:lang w:val="en-US" w:eastAsia="en-US"/>
    </w:rPr>
  </w:style>
  <w:style w:type="paragraph" w:customStyle="1" w:styleId="16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ucida Sans"/>
    </w:rPr>
  </w:style>
  <w:style w:type="paragraph" w:styleId="18">
    <w:name w:val="List Paragraph"/>
    <w:basedOn w:val="1"/>
    <w:qFormat/>
    <w:uiPriority w:val="0"/>
    <w:pPr>
      <w:ind w:left="720" w:firstLine="0"/>
    </w:pPr>
  </w:style>
  <w:style w:type="paragraph" w:customStyle="1" w:styleId="19">
    <w:name w:val="Header and Footer"/>
    <w:basedOn w:val="1"/>
    <w:qFormat/>
    <w:uiPriority w:val="0"/>
  </w:style>
  <w:style w:type="paragraph" w:customStyle="1" w:styleId="20">
    <w:name w:val="Table Contents"/>
    <w:basedOn w:val="1"/>
    <w:qFormat/>
    <w:uiPriority w:val="0"/>
    <w:pPr>
      <w:suppressLineNumbers/>
    </w:pPr>
  </w:style>
  <w:style w:type="paragraph" w:customStyle="1" w:styleId="21">
    <w:name w:val="Table Heading"/>
    <w:basedOn w:val="2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Jahan Enterprise</Company>
  <Pages>7</Pages>
  <Words>997</Words>
  <Characters>6503</Characters>
  <Paragraphs>554</Paragraphs>
  <TotalTime>1</TotalTime>
  <ScaleCrop>false</ScaleCrop>
  <LinksUpToDate>false</LinksUpToDate>
  <CharactersWithSpaces>6981</CharactersWithSpaces>
  <Application>WPS Office_12.2.0.17545_F1E327BC-269C-435d-A152-05C5408002CA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2020-03-27T10:40:00Z</dcterms:created>
  <dc:creator>Riead</dc:creator>
  <cp:lastModifiedBy>Knowledge Seeker</cp:lastModifiedBy>
  <cp:lastPrinted>2012-07-19T07:37:00Z</cp:lastPrinted>
  <dcterms:modified xsi:type="dcterms:W3CDTF">2024-09-01T09:50:13Z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1033-12.2.0.17545</vt:lpwstr>
  </property>
  <property fmtid="{D5CDD505-2E9C-101B-9397-08002B2CF9AE}" pid="7" name="ICV">
    <vt:lpwstr>D7909822D2C04C9D953A3DEA2BCDAC87_12</vt:lpwstr>
  </property>
</Properties>
</file>