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3A2ED265" w14:textId="77777777" w:rsidR="00616DC3" w:rsidRPr="00BE41E6" w:rsidRDefault="009F4DF6" w:rsidP="00616DC3">
      <w:pPr>
        <w:rPr>
          <w:rFonts w:ascii="Verdana" w:hAnsi="Verdana"/>
          <w:b/>
          <w:sz w:val="24"/>
          <w:szCs w:val="24"/>
        </w:rPr>
      </w:pPr>
      <w:r w:rsidRPr="00BE41E6">
        <w:rPr>
          <w:rFonts w:ascii="Verdana" w:hAnsi="Verdana"/>
          <w:b/>
          <w:sz w:val="24"/>
          <w:szCs w:val="24"/>
        </w:rPr>
        <w:t xml:space="preserve">Curriculum Vitae                                                               </w:t>
      </w:r>
      <w:r w:rsidR="00FD0A9B" w:rsidRPr="00BE41E6">
        <w:rPr>
          <w:rFonts w:ascii="Verdana" w:hAnsi="Verdana"/>
          <w:b/>
          <w:sz w:val="24"/>
          <w:szCs w:val="24"/>
        </w:rPr>
        <w:t xml:space="preserve">        </w:t>
      </w:r>
      <w:r w:rsidRPr="00BE41E6">
        <w:rPr>
          <w:rFonts w:ascii="Verdana" w:hAnsi="Verdana"/>
          <w:b/>
          <w:sz w:val="24"/>
          <w:szCs w:val="24"/>
        </w:rPr>
        <w:t xml:space="preserve">             </w:t>
      </w:r>
      <w:r w:rsidR="00776B77" w:rsidRPr="00BE41E6">
        <w:rPr>
          <w:rFonts w:ascii="Verdana" w:hAnsi="Verdana"/>
          <w:b/>
          <w:sz w:val="24"/>
          <w:szCs w:val="24"/>
        </w:rPr>
        <w:t xml:space="preserve"> </w:t>
      </w:r>
      <w:r w:rsidRPr="00BE41E6">
        <w:rPr>
          <w:rFonts w:ascii="Verdana" w:hAnsi="Verdana"/>
          <w:b/>
          <w:sz w:val="24"/>
          <w:szCs w:val="24"/>
        </w:rPr>
        <w:t xml:space="preserve">                                                       </w:t>
      </w:r>
      <w:r w:rsidR="005C6FB0" w:rsidRPr="00BE41E6">
        <w:rPr>
          <w:rFonts w:ascii="Verdana" w:hAnsi="Verdana"/>
          <w:b/>
          <w:sz w:val="24"/>
          <w:szCs w:val="24"/>
        </w:rPr>
        <w:t xml:space="preserve">      </w:t>
      </w:r>
      <w:r w:rsidRPr="00BE41E6">
        <w:rPr>
          <w:rFonts w:ascii="Verdana" w:hAnsi="Verdana"/>
          <w:b/>
          <w:sz w:val="24"/>
          <w:szCs w:val="24"/>
        </w:rPr>
        <w:t xml:space="preserve">       </w:t>
      </w:r>
      <w:r w:rsidR="00776B77" w:rsidRPr="00BE41E6">
        <w:rPr>
          <w:rFonts w:ascii="Verdana" w:hAnsi="Verdana"/>
          <w:b/>
          <w:sz w:val="24"/>
          <w:szCs w:val="24"/>
        </w:rPr>
        <w:t xml:space="preserve">                       </w:t>
      </w:r>
      <w:r w:rsidRPr="00BE41E6">
        <w:rPr>
          <w:rFonts w:ascii="Verdana" w:hAnsi="Verdana"/>
          <w:b/>
          <w:sz w:val="24"/>
          <w:szCs w:val="24"/>
        </w:rPr>
        <w:t xml:space="preserve">       </w:t>
      </w:r>
      <w:r w:rsidR="00616DC3" w:rsidRPr="00BE41E6">
        <w:rPr>
          <w:rFonts w:ascii="Verdana" w:hAnsi="Verdana"/>
          <w:b/>
          <w:sz w:val="24"/>
          <w:szCs w:val="24"/>
        </w:rPr>
        <w:t xml:space="preserve"> </w:t>
      </w:r>
    </w:p>
    <w:p w14:paraId="314A4D94" w14:textId="77777777" w:rsidR="00616DC3" w:rsidRPr="00BE41E6" w:rsidRDefault="00616DC3" w:rsidP="00616DC3">
      <w:pPr>
        <w:rPr>
          <w:rFonts w:ascii="Verdana" w:hAnsi="Verdana"/>
          <w:b/>
          <w:sz w:val="24"/>
          <w:szCs w:val="24"/>
        </w:rPr>
      </w:pPr>
    </w:p>
    <w:p w14:paraId="0A8EE350" w14:textId="77777777" w:rsidR="00156D05" w:rsidRPr="00BE41E6" w:rsidRDefault="00616DC3" w:rsidP="00616DC3">
      <w:pPr>
        <w:rPr>
          <w:rFonts w:ascii="Verdana" w:hAnsi="Verdana"/>
          <w:b/>
          <w:sz w:val="24"/>
          <w:szCs w:val="24"/>
        </w:rPr>
      </w:pPr>
      <w:r w:rsidRPr="00BE41E6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56D05" w:rsidRPr="00BE41E6">
        <w:rPr>
          <w:rFonts w:ascii="Verdana" w:hAnsi="Verdana"/>
          <w:b/>
          <w:sz w:val="24"/>
          <w:szCs w:val="24"/>
        </w:rPr>
        <w:t xml:space="preserve">           </w:t>
      </w:r>
    </w:p>
    <w:p w14:paraId="26B31E8C" w14:textId="3644A997" w:rsidR="009F4DF6" w:rsidRPr="00BE41E6" w:rsidRDefault="00156D05" w:rsidP="00616DC3">
      <w:pPr>
        <w:rPr>
          <w:rFonts w:ascii="Verdana" w:hAnsi="Verdana"/>
          <w:b/>
          <w:sz w:val="24"/>
          <w:szCs w:val="24"/>
        </w:rPr>
      </w:pPr>
      <w:r w:rsidRPr="00BE41E6">
        <w:rPr>
          <w:rFonts w:ascii="Verdana" w:hAnsi="Verdana"/>
          <w:b/>
          <w:sz w:val="24"/>
          <w:szCs w:val="24"/>
        </w:rPr>
        <w:t xml:space="preserve">                                      </w:t>
      </w:r>
      <w:r w:rsidR="00C0424C" w:rsidRPr="00BE41E6">
        <w:rPr>
          <w:rFonts w:ascii="Verdana" w:hAnsi="Verdana"/>
          <w:b/>
          <w:sz w:val="24"/>
          <w:szCs w:val="24"/>
        </w:rPr>
        <w:t xml:space="preserve">                     </w:t>
      </w:r>
      <w:r w:rsidRPr="00BE41E6">
        <w:rPr>
          <w:rFonts w:ascii="Verdana" w:hAnsi="Verdana"/>
          <w:b/>
          <w:sz w:val="24"/>
          <w:szCs w:val="24"/>
        </w:rPr>
        <w:t xml:space="preserve"> </w:t>
      </w:r>
      <w:r w:rsidR="00C0424C" w:rsidRPr="00BE41E6">
        <w:rPr>
          <w:rFonts w:ascii="Verdana" w:hAnsi="Verdana"/>
          <w:b/>
          <w:noProof/>
          <w:sz w:val="24"/>
          <w:szCs w:val="24"/>
          <w:lang w:val="ro-RO" w:eastAsia="ro-RO"/>
        </w:rPr>
        <w:t xml:space="preserve">                                      </w:t>
      </w:r>
      <w:r w:rsidR="00AB6BDE" w:rsidRPr="00BE41E6">
        <w:rPr>
          <w:rFonts w:ascii="Verdana" w:hAnsi="Verdana"/>
          <w:b/>
          <w:noProof/>
          <w:sz w:val="24"/>
          <w:szCs w:val="24"/>
          <w:lang w:eastAsia="en-US"/>
        </w:rPr>
        <w:drawing>
          <wp:inline distT="0" distB="0" distL="0" distR="0" wp14:anchorId="032ADE6D" wp14:editId="1EA3A389">
            <wp:extent cx="1314450" cy="1730344"/>
            <wp:effectExtent l="0" t="0" r="0" b="3810"/>
            <wp:docPr id="2" name="Picture 2" descr="C:\Users\User\Desktop\IMG_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40" cy="173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7BA53" w14:textId="77777777" w:rsidR="00C0424C" w:rsidRPr="00BE41E6" w:rsidRDefault="00C0424C" w:rsidP="00616DC3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Ind w:w="-2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389"/>
        <w:gridCol w:w="138"/>
        <w:gridCol w:w="429"/>
        <w:gridCol w:w="1073"/>
        <w:gridCol w:w="344"/>
        <w:gridCol w:w="847"/>
        <w:gridCol w:w="312"/>
        <w:gridCol w:w="401"/>
        <w:gridCol w:w="1100"/>
        <w:gridCol w:w="171"/>
        <w:gridCol w:w="146"/>
        <w:gridCol w:w="1187"/>
        <w:gridCol w:w="372"/>
        <w:gridCol w:w="1133"/>
      </w:tblGrid>
      <w:tr w:rsidR="002D75C7" w:rsidRPr="00BE41E6" w14:paraId="585B2815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7DA3D758" w14:textId="77777777" w:rsidR="002D75C7" w:rsidRPr="00BE41E6" w:rsidRDefault="002D75C7" w:rsidP="00FD4904">
            <w:pPr>
              <w:pStyle w:val="CVNormal"/>
              <w:ind w:left="0"/>
              <w:rPr>
                <w:rFonts w:ascii="Verdana" w:hAnsi="Verdana"/>
                <w:b/>
              </w:rPr>
            </w:pPr>
            <w:r w:rsidRPr="00BE41E6">
              <w:rPr>
                <w:rFonts w:ascii="Verdana" w:hAnsi="Verdana"/>
                <w:b/>
              </w:rPr>
              <w:t>Personal information</w:t>
            </w:r>
            <w:r w:rsidR="00D9069A" w:rsidRPr="00BE41E6">
              <w:rPr>
                <w:rFonts w:ascii="Verdana" w:hAnsi="Verdana"/>
                <w:b/>
              </w:rPr>
              <w:t>:</w:t>
            </w:r>
          </w:p>
        </w:tc>
        <w:tc>
          <w:tcPr>
            <w:tcW w:w="7653" w:type="dxa"/>
            <w:gridSpan w:val="13"/>
          </w:tcPr>
          <w:p w14:paraId="118938F7" w14:textId="77777777" w:rsidR="002D75C7" w:rsidRPr="00BE41E6" w:rsidRDefault="009F4DF6" w:rsidP="00ED4A6F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 </w:t>
            </w:r>
          </w:p>
        </w:tc>
      </w:tr>
      <w:tr w:rsidR="002D75C7" w:rsidRPr="00BE41E6" w14:paraId="77815A79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3C1D8AFD" w14:textId="77777777" w:rsidR="002D75C7" w:rsidRPr="00BE41E6" w:rsidRDefault="002D75C7" w:rsidP="00BB1B50">
            <w:pPr>
              <w:pStyle w:val="CVNormal"/>
              <w:ind w:left="0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5469F230" w14:textId="77777777" w:rsidR="002D75C7" w:rsidRPr="00BE41E6" w:rsidRDefault="00DE042A" w:rsidP="00DE042A">
            <w:pPr>
              <w:pStyle w:val="CVNormal"/>
              <w:ind w:left="0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BE41E6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 </w:t>
            </w:r>
            <w:r w:rsidR="00763CFD" w:rsidRPr="00BE41E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Flori</w:t>
            </w:r>
            <w:r w:rsidR="006D44FA" w:rsidRPr="00BE41E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a</w:t>
            </w:r>
            <w:r w:rsidR="00826B2C" w:rsidRPr="00BE41E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 Ionescu</w:t>
            </w:r>
          </w:p>
          <w:p w14:paraId="7F7CF2F3" w14:textId="77777777" w:rsidR="00904FDF" w:rsidRPr="00BE41E6" w:rsidRDefault="00904FDF" w:rsidP="00DE042A">
            <w:pPr>
              <w:pStyle w:val="CVNormal"/>
              <w:ind w:left="0"/>
              <w:rPr>
                <w:rFonts w:ascii="Verdana" w:hAnsi="Verdana" w:cs="Arial"/>
                <w:b/>
                <w:i/>
                <w:sz w:val="24"/>
                <w:szCs w:val="24"/>
              </w:rPr>
            </w:pPr>
          </w:p>
        </w:tc>
      </w:tr>
      <w:tr w:rsidR="002D75C7" w:rsidRPr="00BE41E6" w14:paraId="129DCBBB" w14:textId="77777777" w:rsidTr="00583D4F">
        <w:trPr>
          <w:cantSplit/>
          <w:trHeight w:val="432"/>
        </w:trPr>
        <w:tc>
          <w:tcPr>
            <w:tcW w:w="3389" w:type="dxa"/>
            <w:tcBorders>
              <w:right w:val="single" w:sz="1" w:space="0" w:color="000000"/>
            </w:tcBorders>
          </w:tcPr>
          <w:p w14:paraId="3878BA16" w14:textId="77777777" w:rsidR="002D75C7" w:rsidRPr="00BE41E6" w:rsidRDefault="002D75C7" w:rsidP="00BB1B50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Address</w:t>
            </w:r>
          </w:p>
        </w:tc>
        <w:tc>
          <w:tcPr>
            <w:tcW w:w="7653" w:type="dxa"/>
            <w:gridSpan w:val="13"/>
          </w:tcPr>
          <w:p w14:paraId="0A87A7A6" w14:textId="77777777" w:rsidR="002D75C7" w:rsidRPr="00BE41E6" w:rsidRDefault="00826B2C" w:rsidP="00DE042A">
            <w:pPr>
              <w:pStyle w:val="CVNormal"/>
              <w:rPr>
                <w:rFonts w:ascii="Verdana" w:hAnsi="Verdana"/>
              </w:rPr>
            </w:pPr>
            <w:proofErr w:type="gramStart"/>
            <w:r w:rsidRPr="00BE41E6">
              <w:rPr>
                <w:rFonts w:ascii="Verdana" w:hAnsi="Verdana"/>
              </w:rPr>
              <w:t>Constanta,</w:t>
            </w:r>
            <w:r w:rsidR="0010709A" w:rsidRPr="00BE41E6">
              <w:rPr>
                <w:rFonts w:ascii="Verdana" w:hAnsi="Verdana"/>
              </w:rPr>
              <w:t xml:space="preserve"> </w:t>
            </w:r>
            <w:r w:rsidRPr="00BE41E6">
              <w:rPr>
                <w:rFonts w:ascii="Verdana" w:hAnsi="Verdana"/>
              </w:rPr>
              <w:t xml:space="preserve"> Romania</w:t>
            </w:r>
            <w:proofErr w:type="gramEnd"/>
          </w:p>
          <w:p w14:paraId="113753FD" w14:textId="77777777" w:rsidR="00904FDF" w:rsidRPr="00BE41E6" w:rsidRDefault="00904FDF" w:rsidP="00DE042A">
            <w:pPr>
              <w:pStyle w:val="CVNormal"/>
              <w:rPr>
                <w:rFonts w:ascii="Verdana" w:hAnsi="Verdana"/>
                <w:b/>
              </w:rPr>
            </w:pPr>
          </w:p>
        </w:tc>
      </w:tr>
      <w:tr w:rsidR="002D75C7" w:rsidRPr="00BE41E6" w14:paraId="362C350D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4A9D8EF6" w14:textId="77777777" w:rsidR="002D75C7" w:rsidRPr="00BE41E6" w:rsidRDefault="002D75C7" w:rsidP="00BB1B50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Telephone(s)</w:t>
            </w:r>
          </w:p>
        </w:tc>
        <w:tc>
          <w:tcPr>
            <w:tcW w:w="2831" w:type="dxa"/>
            <w:gridSpan w:val="5"/>
          </w:tcPr>
          <w:p w14:paraId="25794EE6" w14:textId="77777777" w:rsidR="002D75C7" w:rsidRPr="00BE41E6" w:rsidRDefault="009D009B" w:rsidP="00DE042A">
            <w:pPr>
              <w:pStyle w:val="CVNormal"/>
              <w:rPr>
                <w:rFonts w:ascii="Verdana" w:hAnsi="Verdana"/>
                <w:b/>
              </w:rPr>
            </w:pPr>
            <w:r w:rsidRPr="00BE41E6">
              <w:rPr>
                <w:rFonts w:ascii="Verdana" w:hAnsi="Verdana"/>
                <w:b/>
              </w:rPr>
              <w:t>+40 734 215 904</w:t>
            </w:r>
          </w:p>
          <w:p w14:paraId="19825EE4" w14:textId="399E8CEB" w:rsidR="00C20C35" w:rsidRPr="00BE41E6" w:rsidRDefault="00C20C35" w:rsidP="003A7AD6">
            <w:pPr>
              <w:pStyle w:val="CVNormal"/>
              <w:rPr>
                <w:rFonts w:ascii="Verdana" w:hAnsi="Verdana"/>
                <w:b/>
              </w:rPr>
            </w:pPr>
          </w:p>
        </w:tc>
        <w:tc>
          <w:tcPr>
            <w:tcW w:w="1984" w:type="dxa"/>
            <w:gridSpan w:val="4"/>
          </w:tcPr>
          <w:p w14:paraId="397F1D68" w14:textId="4962F2BF" w:rsidR="002D75C7" w:rsidRPr="00BE41E6" w:rsidRDefault="002D75C7" w:rsidP="009D009B">
            <w:pPr>
              <w:pStyle w:val="CVNormal"/>
              <w:ind w:left="0"/>
              <w:rPr>
                <w:rFonts w:ascii="Verdana" w:hAnsi="Verdana"/>
                <w:b/>
              </w:rPr>
            </w:pPr>
          </w:p>
          <w:p w14:paraId="5C97EAAF" w14:textId="77777777" w:rsidR="00904FDF" w:rsidRPr="00BE41E6" w:rsidRDefault="00904FDF" w:rsidP="00DE042A">
            <w:pPr>
              <w:pStyle w:val="CVNormal"/>
              <w:rPr>
                <w:rFonts w:ascii="Verdana" w:hAnsi="Verdana"/>
                <w:b/>
              </w:rPr>
            </w:pPr>
          </w:p>
        </w:tc>
        <w:tc>
          <w:tcPr>
            <w:tcW w:w="2838" w:type="dxa"/>
            <w:gridSpan w:val="4"/>
          </w:tcPr>
          <w:p w14:paraId="4B13157D" w14:textId="70224DAB" w:rsidR="002D75C7" w:rsidRPr="00BE41E6" w:rsidRDefault="002D75C7" w:rsidP="00DE042A">
            <w:pPr>
              <w:pStyle w:val="CVNormal"/>
              <w:ind w:left="0"/>
              <w:rPr>
                <w:rFonts w:ascii="Verdana" w:hAnsi="Verdana"/>
                <w:b/>
              </w:rPr>
            </w:pPr>
          </w:p>
        </w:tc>
      </w:tr>
      <w:tr w:rsidR="002D75C7" w:rsidRPr="00BE41E6" w14:paraId="7167479A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58FC08FD" w14:textId="77777777" w:rsidR="002D75C7" w:rsidRPr="00BE41E6" w:rsidRDefault="002D75C7" w:rsidP="00BB1B50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E-mail</w:t>
            </w:r>
          </w:p>
        </w:tc>
        <w:tc>
          <w:tcPr>
            <w:tcW w:w="7653" w:type="dxa"/>
            <w:gridSpan w:val="13"/>
          </w:tcPr>
          <w:p w14:paraId="57F1C6DF" w14:textId="77777777" w:rsidR="002D75C7" w:rsidRPr="00BE41E6" w:rsidRDefault="00DE042A" w:rsidP="00DE042A">
            <w:pPr>
              <w:pStyle w:val="CVNormal"/>
              <w:ind w:left="0"/>
              <w:rPr>
                <w:rFonts w:ascii="Verdana" w:hAnsi="Verdana"/>
                <w:b/>
                <w:color w:val="002060"/>
              </w:rPr>
            </w:pPr>
            <w:r w:rsidRPr="00BE41E6">
              <w:rPr>
                <w:rFonts w:ascii="Verdana" w:hAnsi="Verdana"/>
                <w:color w:val="002060"/>
              </w:rPr>
              <w:t xml:space="preserve">  </w:t>
            </w:r>
            <w:r w:rsidR="001B726D" w:rsidRPr="00BE41E6">
              <w:rPr>
                <w:rFonts w:ascii="Verdana" w:hAnsi="Verdana"/>
                <w:b/>
                <w:color w:val="002060"/>
              </w:rPr>
              <w:t>i</w:t>
            </w:r>
            <w:r w:rsidR="001B71B2" w:rsidRPr="00BE41E6">
              <w:rPr>
                <w:rFonts w:ascii="Verdana" w:hAnsi="Verdana"/>
                <w:b/>
                <w:color w:val="002060"/>
              </w:rPr>
              <w:t>onescu_32a</w:t>
            </w:r>
            <w:r w:rsidR="0047726F" w:rsidRPr="00BE41E6">
              <w:rPr>
                <w:rFonts w:ascii="Verdana" w:hAnsi="Verdana"/>
                <w:b/>
                <w:color w:val="002060"/>
              </w:rPr>
              <w:t>@yahoo.com</w:t>
            </w:r>
          </w:p>
        </w:tc>
      </w:tr>
      <w:tr w:rsidR="002D75C7" w:rsidRPr="00BE41E6" w14:paraId="602F31E5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2232E30C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153CFFD4" w14:textId="77777777" w:rsidR="002D75C7" w:rsidRPr="00BE41E6" w:rsidRDefault="002D75C7" w:rsidP="00DE042A">
            <w:pPr>
              <w:pStyle w:val="CVNormal"/>
              <w:rPr>
                <w:rFonts w:ascii="Verdana" w:hAnsi="Verdana"/>
              </w:rPr>
            </w:pPr>
          </w:p>
        </w:tc>
      </w:tr>
      <w:tr w:rsidR="002D75C7" w:rsidRPr="00BE41E6" w14:paraId="5774FDE5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0D99FBC8" w14:textId="77777777" w:rsidR="002D75C7" w:rsidRPr="00BE41E6" w:rsidRDefault="002D75C7" w:rsidP="00BB1B50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Nationality</w:t>
            </w:r>
          </w:p>
          <w:p w14:paraId="675CD61C" w14:textId="77777777" w:rsidR="00D03A24" w:rsidRPr="00BE41E6" w:rsidRDefault="00D03A24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6F8EE1B0" w14:textId="77777777" w:rsidR="002D75C7" w:rsidRPr="00BE41E6" w:rsidRDefault="00DE042A" w:rsidP="00CD3F11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</w:t>
            </w:r>
            <w:r w:rsidR="0047726F" w:rsidRPr="00BE41E6">
              <w:rPr>
                <w:rFonts w:ascii="Verdana" w:hAnsi="Verdana"/>
              </w:rPr>
              <w:t>Romanian</w:t>
            </w:r>
            <w:r w:rsidR="00FD4904" w:rsidRPr="00BE41E6">
              <w:rPr>
                <w:rFonts w:ascii="Verdana" w:hAnsi="Verdana"/>
              </w:rPr>
              <w:t xml:space="preserve"> </w:t>
            </w:r>
          </w:p>
        </w:tc>
      </w:tr>
      <w:tr w:rsidR="002D75C7" w:rsidRPr="00BE41E6" w14:paraId="322D609B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3E3D15D4" w14:textId="77777777" w:rsidR="002D75C7" w:rsidRPr="00BE41E6" w:rsidRDefault="00FD4904" w:rsidP="00BB1B50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Occupational field</w:t>
            </w:r>
          </w:p>
          <w:p w14:paraId="487B4579" w14:textId="77777777" w:rsidR="00D03A24" w:rsidRPr="00BE41E6" w:rsidRDefault="00D03A24" w:rsidP="00BB1B50">
            <w:pPr>
              <w:pStyle w:val="CVNormal"/>
              <w:ind w:left="0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3C251C88" w14:textId="62166E15" w:rsidR="002D75C7" w:rsidRPr="00BE41E6" w:rsidRDefault="00DE042A" w:rsidP="00DE042A">
            <w:pPr>
              <w:pStyle w:val="CVNormal"/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E355B2" w:rsidRPr="00BE41E6">
              <w:rPr>
                <w:rFonts w:ascii="Verdana" w:hAnsi="Verdana"/>
                <w:b/>
                <w:color w:val="002060"/>
                <w:sz w:val="22"/>
                <w:szCs w:val="22"/>
              </w:rPr>
              <w:t xml:space="preserve">Master </w:t>
            </w:r>
            <w:r w:rsidR="004D4792" w:rsidRPr="00BE41E6">
              <w:rPr>
                <w:rFonts w:ascii="Verdana" w:hAnsi="Verdana"/>
                <w:b/>
                <w:color w:val="002060"/>
                <w:sz w:val="22"/>
                <w:szCs w:val="22"/>
              </w:rPr>
              <w:t xml:space="preserve">SDPO </w:t>
            </w:r>
          </w:p>
          <w:p w14:paraId="76C4649F" w14:textId="77777777" w:rsidR="00D03A24" w:rsidRPr="00BE41E6" w:rsidRDefault="00D03A24" w:rsidP="00DE042A">
            <w:pPr>
              <w:pStyle w:val="CVNormal"/>
              <w:ind w:left="0"/>
              <w:rPr>
                <w:rFonts w:ascii="Verdana" w:hAnsi="Verdana"/>
                <w:b/>
                <w:color w:val="002060"/>
                <w:sz w:val="22"/>
                <w:szCs w:val="22"/>
              </w:rPr>
            </w:pPr>
          </w:p>
          <w:p w14:paraId="67551215" w14:textId="7194F9FC" w:rsidR="00D03A24" w:rsidRPr="00BE41E6" w:rsidRDefault="00DE042A" w:rsidP="00DE042A">
            <w:pPr>
              <w:pStyle w:val="CVNormal"/>
              <w:ind w:left="0"/>
              <w:rPr>
                <w:rFonts w:ascii="Verdana" w:hAnsi="Verdana"/>
                <w:b/>
                <w:color w:val="002060"/>
              </w:rPr>
            </w:pPr>
            <w:r w:rsidRPr="00BE41E6">
              <w:rPr>
                <w:rFonts w:ascii="Verdana" w:hAnsi="Verdana"/>
                <w:b/>
                <w:color w:val="002060"/>
              </w:rPr>
              <w:t xml:space="preserve">   </w:t>
            </w:r>
            <w:r w:rsidR="00D03A24" w:rsidRPr="00BE41E6">
              <w:rPr>
                <w:rFonts w:ascii="Verdana" w:hAnsi="Verdana"/>
                <w:b/>
                <w:color w:val="002060"/>
              </w:rPr>
              <w:t>STCW RE</w:t>
            </w:r>
            <w:r w:rsidR="00AD5C01" w:rsidRPr="00BE41E6">
              <w:rPr>
                <w:rFonts w:ascii="Verdana" w:hAnsi="Verdana"/>
                <w:b/>
                <w:color w:val="002060"/>
              </w:rPr>
              <w:t>G II/</w:t>
            </w:r>
            <w:bookmarkStart w:id="0" w:name="_Int_N12p7K23"/>
            <w:proofErr w:type="gramStart"/>
            <w:r w:rsidR="00AD5C01" w:rsidRPr="00BE41E6">
              <w:rPr>
                <w:rFonts w:ascii="Verdana" w:hAnsi="Verdana"/>
                <w:b/>
                <w:color w:val="002060"/>
              </w:rPr>
              <w:t xml:space="preserve">2 </w:t>
            </w:r>
            <w:r w:rsidR="003A7AD6" w:rsidRPr="00BE41E6">
              <w:rPr>
                <w:rFonts w:ascii="Verdana" w:hAnsi="Verdana"/>
                <w:b/>
                <w:color w:val="002060"/>
              </w:rPr>
              <w:t xml:space="preserve"> </w:t>
            </w:r>
            <w:r w:rsidR="00AD5C01" w:rsidRPr="00BE41E6">
              <w:rPr>
                <w:rFonts w:ascii="Verdana" w:hAnsi="Verdana"/>
                <w:b/>
                <w:color w:val="002060"/>
              </w:rPr>
              <w:t>/</w:t>
            </w:r>
            <w:bookmarkEnd w:id="0"/>
            <w:proofErr w:type="gramEnd"/>
            <w:r w:rsidR="00AD5C01" w:rsidRPr="00BE41E6">
              <w:rPr>
                <w:rFonts w:ascii="Verdana" w:hAnsi="Verdana"/>
                <w:b/>
                <w:color w:val="002060"/>
              </w:rPr>
              <w:t xml:space="preserve">  Full</w:t>
            </w:r>
            <w:r w:rsidR="00D03A24" w:rsidRPr="00BE41E6">
              <w:rPr>
                <w:rFonts w:ascii="Verdana" w:hAnsi="Verdana"/>
                <w:b/>
                <w:color w:val="002060"/>
              </w:rPr>
              <w:t xml:space="preserve"> DP</w:t>
            </w:r>
            <w:r w:rsidR="00C20C35" w:rsidRPr="00BE41E6">
              <w:rPr>
                <w:rFonts w:ascii="Verdana" w:hAnsi="Verdana"/>
                <w:b/>
                <w:color w:val="002060"/>
              </w:rPr>
              <w:t xml:space="preserve"> </w:t>
            </w:r>
          </w:p>
          <w:p w14:paraId="214CD61D" w14:textId="77777777" w:rsidR="00C20C35" w:rsidRPr="00BE41E6" w:rsidRDefault="00C20C35" w:rsidP="00DE042A">
            <w:pPr>
              <w:pStyle w:val="CVNormal"/>
              <w:ind w:left="0"/>
              <w:rPr>
                <w:rFonts w:ascii="Verdana" w:hAnsi="Verdana"/>
                <w:b/>
                <w:color w:val="002060"/>
              </w:rPr>
            </w:pPr>
          </w:p>
          <w:p w14:paraId="040A87BA" w14:textId="209A579C" w:rsidR="00C20C35" w:rsidRPr="00BE41E6" w:rsidRDefault="00C20C35" w:rsidP="00DE042A">
            <w:pPr>
              <w:pStyle w:val="CVNormal"/>
              <w:ind w:left="0"/>
              <w:rPr>
                <w:rFonts w:ascii="Verdana" w:hAnsi="Verdana"/>
                <w:b/>
                <w:color w:val="002060"/>
              </w:rPr>
            </w:pPr>
            <w:r w:rsidRPr="00BE41E6">
              <w:rPr>
                <w:rFonts w:ascii="Verdana" w:hAnsi="Verdana"/>
                <w:b/>
                <w:color w:val="002060"/>
              </w:rPr>
              <w:t xml:space="preserve">   ADNOC approval</w:t>
            </w:r>
          </w:p>
          <w:p w14:paraId="45A3A63E" w14:textId="77777777" w:rsidR="00BB1B50" w:rsidRPr="00BE41E6" w:rsidRDefault="00BB1B50" w:rsidP="00DE042A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6369DF5C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11DFEA1C" w14:textId="1BBEDBFF" w:rsidR="002D75C7" w:rsidRPr="00BE41E6" w:rsidRDefault="002D75C7" w:rsidP="00FD4904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Work experience</w:t>
            </w:r>
          </w:p>
        </w:tc>
        <w:tc>
          <w:tcPr>
            <w:tcW w:w="7653" w:type="dxa"/>
            <w:gridSpan w:val="13"/>
          </w:tcPr>
          <w:p w14:paraId="5624F8CE" w14:textId="77777777" w:rsidR="002D75C7" w:rsidRPr="00BE41E6" w:rsidRDefault="00DE042A" w:rsidP="00ED4A6F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December 2000</w:t>
            </w:r>
            <w:r w:rsidR="00763CFD" w:rsidRPr="00BE41E6">
              <w:rPr>
                <w:rFonts w:ascii="Verdana" w:hAnsi="Verdana"/>
              </w:rPr>
              <w:t xml:space="preserve"> onwards</w:t>
            </w:r>
          </w:p>
        </w:tc>
      </w:tr>
      <w:tr w:rsidR="002D75C7" w:rsidRPr="00BE41E6" w14:paraId="1BDABB1A" w14:textId="77777777" w:rsidTr="00583D4F">
        <w:trPr>
          <w:cantSplit/>
          <w:trHeight w:val="3488"/>
        </w:trPr>
        <w:tc>
          <w:tcPr>
            <w:tcW w:w="3389" w:type="dxa"/>
            <w:tcBorders>
              <w:right w:val="single" w:sz="1" w:space="0" w:color="000000"/>
            </w:tcBorders>
          </w:tcPr>
          <w:p w14:paraId="6FAAB52B" w14:textId="77777777" w:rsidR="00C72B05" w:rsidRPr="00BE41E6" w:rsidRDefault="00C72B05" w:rsidP="00C72B05">
            <w:pPr>
              <w:pStyle w:val="CVNormal"/>
              <w:ind w:left="0"/>
              <w:rPr>
                <w:rFonts w:ascii="Verdana" w:hAnsi="Verdana"/>
              </w:rPr>
            </w:pPr>
          </w:p>
          <w:p w14:paraId="02F53048" w14:textId="77777777" w:rsidR="00C72B05" w:rsidRPr="00BE41E6" w:rsidRDefault="00C72B05" w:rsidP="00C72B05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Main activities and      responsibilities</w:t>
            </w:r>
          </w:p>
          <w:p w14:paraId="1349DECD" w14:textId="77777777" w:rsidR="00C72B05" w:rsidRPr="00BE41E6" w:rsidRDefault="00C72B05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13F50B23" w14:textId="77777777" w:rsidR="002D75C7" w:rsidRDefault="00C72B05" w:rsidP="00BC7609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</w:t>
            </w:r>
          </w:p>
          <w:p w14:paraId="4FFECE8B" w14:textId="77777777" w:rsidR="003762C3" w:rsidRPr="00BE41E6" w:rsidRDefault="003762C3" w:rsidP="00BC7609">
            <w:pPr>
              <w:pStyle w:val="CVNormal"/>
              <w:ind w:left="0"/>
              <w:rPr>
                <w:rFonts w:ascii="Verdana" w:hAnsi="Verdana"/>
              </w:rPr>
            </w:pPr>
          </w:p>
          <w:p w14:paraId="3AB8EBB9" w14:textId="25991770" w:rsidR="00177BFE" w:rsidRPr="00BE41E6" w:rsidRDefault="00C72B05" w:rsidP="009C224E">
            <w:pPr>
              <w:pStyle w:val="CVNormal"/>
              <w:ind w:left="0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BE41E6">
              <w:rPr>
                <w:rFonts w:ascii="Verdana" w:hAnsi="Verdana"/>
              </w:rPr>
              <w:t xml:space="preserve"> </w:t>
            </w:r>
            <w:r w:rsidR="00177BFE" w:rsidRPr="00BE41E6">
              <w:rPr>
                <w:rFonts w:ascii="Verdana" w:hAnsi="Verdana" w:cs="Arial"/>
                <w:color w:val="333333"/>
                <w:shd w:val="clear" w:color="auto" w:fill="FFFFFF"/>
              </w:rPr>
              <w:t xml:space="preserve"> </w:t>
            </w:r>
            <w:r w:rsidR="00E355B2" w:rsidRPr="00BE41E6">
              <w:rPr>
                <w:rFonts w:ascii="Verdana" w:hAnsi="Verdana" w:cs="Arial"/>
                <w:b/>
                <w:bCs/>
                <w:color w:val="002060"/>
                <w:sz w:val="22"/>
                <w:szCs w:val="22"/>
                <w:shd w:val="clear" w:color="auto" w:fill="FFFFFF"/>
              </w:rPr>
              <w:t>Master</w:t>
            </w:r>
            <w:r w:rsidR="0083577B" w:rsidRPr="00BE41E6">
              <w:rPr>
                <w:rFonts w:ascii="Verdana" w:hAnsi="Verdana" w:cs="Arial"/>
                <w:b/>
                <w:color w:val="002060"/>
                <w:sz w:val="22"/>
                <w:szCs w:val="22"/>
                <w:shd w:val="clear" w:color="auto" w:fill="FFFFFF"/>
              </w:rPr>
              <w:t xml:space="preserve"> SDPO</w:t>
            </w:r>
            <w:r w:rsidR="00177BFE" w:rsidRPr="00BE41E6">
              <w:rPr>
                <w:rFonts w:ascii="Verdana" w:hAnsi="Verdana" w:cs="Arial"/>
                <w:color w:val="002060"/>
                <w:sz w:val="22"/>
                <w:szCs w:val="22"/>
                <w:shd w:val="clear" w:color="auto" w:fill="FFFFFF"/>
              </w:rPr>
              <w:t>:</w:t>
            </w:r>
          </w:p>
          <w:p w14:paraId="6337DFE9" w14:textId="77777777" w:rsidR="00AC1AB1" w:rsidRPr="00BE41E6" w:rsidRDefault="00AC1AB1" w:rsidP="009C224E">
            <w:pPr>
              <w:pStyle w:val="CVNormal"/>
              <w:ind w:left="0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768FCCFB" w14:textId="6907FB9B" w:rsidR="00C20C35" w:rsidRPr="00BE41E6" w:rsidRDefault="00C20C35" w:rsidP="00C20C35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Pipe Lay and Derrick Lay - DP2</w:t>
            </w:r>
          </w:p>
          <w:p w14:paraId="5430FE12" w14:textId="724C4624" w:rsidR="00C20C35" w:rsidRPr="00BE41E6" w:rsidRDefault="00DF4432" w:rsidP="00C20C35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Heavy </w:t>
            </w:r>
            <w:proofErr w:type="gramStart"/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lift J</w:t>
            </w:r>
            <w:r w:rsidR="00571D9F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ack-up</w:t>
            </w:r>
            <w:proofErr w:type="gramEnd"/>
            <w:r w:rsidR="00571D9F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- DP2</w:t>
            </w:r>
          </w:p>
          <w:p w14:paraId="704D94C2" w14:textId="732BD54D" w:rsidR="00C20C35" w:rsidRPr="00BE41E6" w:rsidRDefault="00C20C35" w:rsidP="00C20C35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DSV - DP3</w:t>
            </w:r>
          </w:p>
          <w:p w14:paraId="1ED85AC2" w14:textId="77777777" w:rsidR="001B47D4" w:rsidRPr="00BE41E6" w:rsidRDefault="001B47D4" w:rsidP="001B47D4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Wind Farm Installation Vessel </w:t>
            </w:r>
            <w:r w:rsidR="0001401B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DP 2</w:t>
            </w:r>
          </w:p>
          <w:p w14:paraId="6D1E84D6" w14:textId="77777777" w:rsidR="00C72B05" w:rsidRPr="00BE41E6" w:rsidRDefault="00AC1AB1" w:rsidP="00DD6145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DRILL</w:t>
            </w:r>
            <w:r w:rsidR="00AC7E73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RIG</w:t>
            </w:r>
            <w:r w:rsidR="00DD614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/</w:t>
            </w:r>
            <w:r w:rsidR="00DD6145" w:rsidRPr="00BE41E6">
              <w:rPr>
                <w:sz w:val="22"/>
                <w:szCs w:val="22"/>
              </w:rPr>
              <w:t xml:space="preserve"> </w:t>
            </w:r>
            <w:r w:rsidR="00DD614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drilling semi-</w:t>
            </w:r>
            <w:proofErr w:type="gramStart"/>
            <w:r w:rsidR="00DD614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submersible </w:t>
            </w: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-</w:t>
            </w:r>
            <w:proofErr w:type="gramEnd"/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DP 2</w:t>
            </w:r>
          </w:p>
          <w:p w14:paraId="5BAB04CB" w14:textId="48AB415F" w:rsidR="00C72B05" w:rsidRPr="00BE41E6" w:rsidRDefault="00C72B05" w:rsidP="00C20C35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MPSV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– DP 2</w:t>
            </w: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194F027" w14:textId="64BB73A9" w:rsidR="00432A73" w:rsidRPr="00BE41E6" w:rsidRDefault="00432A73" w:rsidP="00C20C35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Cable </w:t>
            </w:r>
            <w:proofErr w:type="gramStart"/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lay</w:t>
            </w:r>
            <w:proofErr w:type="gramEnd"/>
          </w:p>
          <w:p w14:paraId="69CDC635" w14:textId="77777777" w:rsidR="00177BFE" w:rsidRPr="00BE41E6" w:rsidRDefault="00177BFE" w:rsidP="00177BFE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Heavy Lift</w:t>
            </w:r>
            <w:r w:rsidR="005E27DB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/ </w:t>
            </w:r>
            <w:r w:rsidR="002B355B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A</w:t>
            </w:r>
            <w:r w:rsidR="00432A73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ccommodation and Working Barge</w:t>
            </w:r>
          </w:p>
          <w:p w14:paraId="1639C862" w14:textId="69FB8165" w:rsidR="00C72B05" w:rsidRPr="00BE41E6" w:rsidRDefault="00C72B05" w:rsidP="00C20C35">
            <w:pPr>
              <w:pStyle w:val="CVNormal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57D1FA69" w14:textId="709FE4D8" w:rsidR="00C72B05" w:rsidRPr="00BE41E6" w:rsidRDefault="00177BFE" w:rsidP="00C20C35">
            <w:pPr>
              <w:pStyle w:val="CVNormal"/>
              <w:ind w:left="720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80826F" w14:textId="5618FE70" w:rsidR="00C72B05" w:rsidRPr="00BE41E6" w:rsidRDefault="00583D4F" w:rsidP="00C72B05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P</w:t>
            </w:r>
            <w:r w:rsidR="00C72B0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erforming underwater operations / </w:t>
            </w:r>
            <w:r w:rsidR="009C224E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intervention,</w:t>
            </w:r>
            <w:r w:rsidR="00AC1AB1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drilling,</w:t>
            </w:r>
            <w:r w:rsidR="009C224E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pipe lay, </w:t>
            </w:r>
            <w:r w:rsidR="009C224E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ROV &amp; AUV survey,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</w:t>
            </w:r>
            <w:r w:rsidR="009C224E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iving operations,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jacket c</w:t>
            </w:r>
            <w:r w:rsidR="00C72B0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onstruction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&amp; installation, h</w:t>
            </w: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eavy Lift,</w:t>
            </w:r>
            <w:r w:rsidR="00C72B0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etc.</w:t>
            </w:r>
          </w:p>
          <w:p w14:paraId="3618B291" w14:textId="77777777" w:rsidR="00C72B05" w:rsidRPr="00BE41E6" w:rsidRDefault="00C72B05" w:rsidP="00C72B05">
            <w:pPr>
              <w:pStyle w:val="ListParagraph"/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6C874123" w14:textId="77777777" w:rsidR="00C72B05" w:rsidRPr="00BE41E6" w:rsidRDefault="00C72B05" w:rsidP="00BC7609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6DA95044" w14:textId="77777777" w:rsidTr="00583D4F">
        <w:trPr>
          <w:cantSplit/>
          <w:trHeight w:val="135"/>
        </w:trPr>
        <w:tc>
          <w:tcPr>
            <w:tcW w:w="3389" w:type="dxa"/>
            <w:tcBorders>
              <w:right w:val="single" w:sz="1" w:space="0" w:color="000000"/>
            </w:tcBorders>
          </w:tcPr>
          <w:p w14:paraId="314890C4" w14:textId="77777777" w:rsidR="002D75C7" w:rsidRPr="00BE41E6" w:rsidRDefault="002D75C7" w:rsidP="00C72B05">
            <w:pPr>
              <w:pStyle w:val="CVNormal"/>
              <w:ind w:left="0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47E66B25" w14:textId="77777777" w:rsidR="002D75C7" w:rsidRPr="00BE41E6" w:rsidRDefault="002D75C7" w:rsidP="00A826EB">
            <w:pPr>
              <w:pStyle w:val="CVNormal"/>
              <w:ind w:left="720"/>
              <w:rPr>
                <w:rFonts w:ascii="Verdana" w:hAnsi="Verdana"/>
                <w:b/>
              </w:rPr>
            </w:pPr>
          </w:p>
        </w:tc>
      </w:tr>
      <w:tr w:rsidR="002D75C7" w:rsidRPr="00BE41E6" w14:paraId="40CB667D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13793B24" w14:textId="77777777" w:rsidR="00763CFD" w:rsidRPr="00BE41E6" w:rsidRDefault="00763CFD" w:rsidP="00FD4904">
            <w:pPr>
              <w:pStyle w:val="CVNormal"/>
              <w:ind w:left="0"/>
              <w:rPr>
                <w:rFonts w:ascii="Verdana" w:hAnsi="Verdana"/>
              </w:rPr>
            </w:pPr>
          </w:p>
          <w:p w14:paraId="2CDE8010" w14:textId="77777777" w:rsidR="00E039FD" w:rsidRPr="00BE41E6" w:rsidRDefault="00E039FD" w:rsidP="00FD4904">
            <w:pPr>
              <w:pStyle w:val="CVNormal"/>
              <w:ind w:left="0"/>
              <w:rPr>
                <w:rFonts w:ascii="Verdana" w:hAnsi="Verdana"/>
              </w:rPr>
            </w:pPr>
          </w:p>
          <w:p w14:paraId="6EE3B130" w14:textId="77777777" w:rsidR="00E039FD" w:rsidRPr="00BE41E6" w:rsidRDefault="00E039FD" w:rsidP="00FD4904">
            <w:pPr>
              <w:pStyle w:val="CVNormal"/>
              <w:ind w:left="0"/>
              <w:rPr>
                <w:rFonts w:ascii="Verdana" w:hAnsi="Verdana"/>
              </w:rPr>
            </w:pPr>
          </w:p>
          <w:p w14:paraId="3011744D" w14:textId="77777777" w:rsidR="00E039FD" w:rsidRPr="00BE41E6" w:rsidRDefault="00E039FD" w:rsidP="00FD4904">
            <w:pPr>
              <w:pStyle w:val="CVNormal"/>
              <w:ind w:left="0"/>
              <w:rPr>
                <w:rFonts w:ascii="Verdana" w:hAnsi="Verdana"/>
              </w:rPr>
            </w:pPr>
          </w:p>
          <w:p w14:paraId="29C402B7" w14:textId="026CC11F" w:rsidR="00763CFD" w:rsidRPr="00BE41E6" w:rsidRDefault="00BB1B50" w:rsidP="00C20C35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Name</w:t>
            </w:r>
            <w:r w:rsidR="00763CFD" w:rsidRPr="00BE41E6">
              <w:rPr>
                <w:rFonts w:ascii="Verdana" w:hAnsi="Verdana"/>
              </w:rPr>
              <w:t xml:space="preserve"> </w:t>
            </w:r>
            <w:proofErr w:type="gramStart"/>
            <w:r w:rsidR="00763CFD" w:rsidRPr="00BE41E6">
              <w:rPr>
                <w:rFonts w:ascii="Verdana" w:hAnsi="Verdana"/>
              </w:rPr>
              <w:t xml:space="preserve">of </w:t>
            </w:r>
            <w:r w:rsidRPr="00BE41E6">
              <w:rPr>
                <w:rFonts w:ascii="Verdana" w:hAnsi="Verdana"/>
              </w:rPr>
              <w:t xml:space="preserve"> the</w:t>
            </w:r>
            <w:proofErr w:type="gramEnd"/>
            <w:r w:rsidRPr="00BE41E6">
              <w:rPr>
                <w:rFonts w:ascii="Verdana" w:hAnsi="Verdana"/>
              </w:rPr>
              <w:t xml:space="preserve"> </w:t>
            </w:r>
            <w:r w:rsidR="00763CFD" w:rsidRPr="00BE41E6">
              <w:rPr>
                <w:rFonts w:ascii="Verdana" w:hAnsi="Verdana"/>
              </w:rPr>
              <w:t>employer:</w:t>
            </w:r>
          </w:p>
        </w:tc>
        <w:tc>
          <w:tcPr>
            <w:tcW w:w="7653" w:type="dxa"/>
            <w:gridSpan w:val="13"/>
          </w:tcPr>
          <w:p w14:paraId="5FA8E5DE" w14:textId="77777777" w:rsidR="00D528C0" w:rsidRPr="00BE41E6" w:rsidRDefault="00D528C0" w:rsidP="00D528C0">
            <w:pPr>
              <w:pStyle w:val="CVNormal"/>
              <w:ind w:left="473"/>
              <w:rPr>
                <w:rFonts w:ascii="Verdana" w:hAnsi="Verdana"/>
                <w:b/>
                <w:sz w:val="22"/>
                <w:szCs w:val="22"/>
              </w:rPr>
            </w:pPr>
          </w:p>
          <w:p w14:paraId="6D87691C" w14:textId="77777777" w:rsidR="00E039FD" w:rsidRPr="00BE41E6" w:rsidRDefault="00E039FD" w:rsidP="00E039FD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</w:p>
          <w:p w14:paraId="7ED853D9" w14:textId="77777777" w:rsidR="00E039FD" w:rsidRPr="00BE41E6" w:rsidRDefault="00E039FD" w:rsidP="00E039FD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</w:p>
          <w:p w14:paraId="4C15B5A0" w14:textId="77777777" w:rsidR="00E039FD" w:rsidRPr="00BE41E6" w:rsidRDefault="00E039FD" w:rsidP="00E039FD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</w:p>
          <w:p w14:paraId="0CDA23C6" w14:textId="5F9C5482" w:rsidR="00D528C0" w:rsidRPr="00BE41E6" w:rsidRDefault="0060763C" w:rsidP="00E039FD">
            <w:pPr>
              <w:pStyle w:val="CVNormal"/>
              <w:numPr>
                <w:ilvl w:val="0"/>
                <w:numId w:val="18"/>
              </w:num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Zakher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</w:rPr>
              <w:t xml:space="preserve"> Marine International</w:t>
            </w:r>
          </w:p>
          <w:p w14:paraId="264952C0" w14:textId="77777777" w:rsidR="00C20C35" w:rsidRPr="00BE41E6" w:rsidRDefault="00C20C35" w:rsidP="00C20C35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</w:p>
          <w:p w14:paraId="7F5025E9" w14:textId="5ECBFBB9" w:rsidR="00302AA4" w:rsidRPr="00BE41E6" w:rsidRDefault="00E258EF" w:rsidP="00C20C35">
            <w:pPr>
              <w:pStyle w:val="CVNormal"/>
              <w:numPr>
                <w:ilvl w:val="0"/>
                <w:numId w:val="18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271DFF" w:rsidRPr="00BE41E6">
              <w:rPr>
                <w:rFonts w:ascii="Verdana" w:hAnsi="Verdana"/>
                <w:b/>
                <w:sz w:val="22"/>
                <w:szCs w:val="22"/>
              </w:rPr>
              <w:t>wire</w:t>
            </w:r>
            <w:r w:rsidRPr="00BE41E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71DFF" w:rsidRPr="00BE41E6">
              <w:rPr>
                <w:rFonts w:ascii="Verdana" w:hAnsi="Verdana"/>
                <w:b/>
                <w:sz w:val="22"/>
                <w:szCs w:val="22"/>
              </w:rPr>
              <w:t>Pacific Offshore</w:t>
            </w:r>
          </w:p>
        </w:tc>
      </w:tr>
      <w:tr w:rsidR="00B7065C" w:rsidRPr="00BE41E6" w14:paraId="1C5D7586" w14:textId="77777777" w:rsidTr="00583D4F">
        <w:trPr>
          <w:cantSplit/>
          <w:trHeight w:val="40"/>
        </w:trPr>
        <w:tc>
          <w:tcPr>
            <w:tcW w:w="3389" w:type="dxa"/>
            <w:tcBorders>
              <w:right w:val="single" w:sz="1" w:space="0" w:color="000000"/>
            </w:tcBorders>
          </w:tcPr>
          <w:p w14:paraId="56279337" w14:textId="404EE75A" w:rsidR="00B7065C" w:rsidRPr="00BE41E6" w:rsidRDefault="00B7065C" w:rsidP="00FD4904">
            <w:pPr>
              <w:pStyle w:val="CVNormal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653" w:type="dxa"/>
            <w:gridSpan w:val="13"/>
          </w:tcPr>
          <w:p w14:paraId="47477B99" w14:textId="77777777" w:rsidR="00B7065C" w:rsidRPr="00BE41E6" w:rsidRDefault="00B7065C" w:rsidP="006B778A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6BF52946" w14:textId="77777777" w:rsidTr="00583D4F">
        <w:trPr>
          <w:cantSplit/>
          <w:trHeight w:val="40"/>
        </w:trPr>
        <w:tc>
          <w:tcPr>
            <w:tcW w:w="3389" w:type="dxa"/>
            <w:tcBorders>
              <w:right w:val="single" w:sz="1" w:space="0" w:color="000000"/>
            </w:tcBorders>
          </w:tcPr>
          <w:p w14:paraId="48726075" w14:textId="77777777" w:rsidR="002D75C7" w:rsidRPr="00BE41E6" w:rsidRDefault="002D75C7" w:rsidP="00FD4904">
            <w:pPr>
              <w:pStyle w:val="CVNormal"/>
              <w:ind w:left="0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66EB4CFB" w14:textId="77777777" w:rsidR="002D75C7" w:rsidRPr="00BE41E6" w:rsidRDefault="002D75C7" w:rsidP="00A826EB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70B08713" w14:textId="77777777" w:rsidTr="00583D4F">
        <w:trPr>
          <w:cantSplit/>
          <w:trHeight w:val="40"/>
        </w:trPr>
        <w:tc>
          <w:tcPr>
            <w:tcW w:w="3389" w:type="dxa"/>
            <w:tcBorders>
              <w:right w:val="single" w:sz="1" w:space="0" w:color="000000"/>
            </w:tcBorders>
          </w:tcPr>
          <w:p w14:paraId="373D5871" w14:textId="77777777" w:rsidR="009F4DF6" w:rsidRPr="00BE41E6" w:rsidRDefault="009F4DF6" w:rsidP="00FD4904">
            <w:pPr>
              <w:pStyle w:val="CVNormal"/>
              <w:ind w:left="0"/>
              <w:rPr>
                <w:rFonts w:ascii="Verdana" w:hAnsi="Verdana"/>
                <w:b/>
              </w:rPr>
            </w:pPr>
          </w:p>
          <w:p w14:paraId="4776C430" w14:textId="77777777" w:rsidR="002D75C7" w:rsidRPr="00BE41E6" w:rsidRDefault="00DE042A" w:rsidP="00FD4904">
            <w:pPr>
              <w:pStyle w:val="CVNormal"/>
              <w:ind w:left="0"/>
              <w:rPr>
                <w:rFonts w:ascii="Verdana" w:hAnsi="Verdana"/>
                <w:b/>
              </w:rPr>
            </w:pPr>
            <w:r w:rsidRPr="00BE41E6">
              <w:rPr>
                <w:rFonts w:ascii="Verdana" w:hAnsi="Verdana"/>
              </w:rPr>
              <w:t xml:space="preserve"> </w:t>
            </w:r>
            <w:r w:rsidR="002D75C7" w:rsidRPr="00BE41E6">
              <w:rPr>
                <w:rFonts w:ascii="Verdana" w:hAnsi="Verdana"/>
              </w:rPr>
              <w:t>Education and training</w:t>
            </w:r>
            <w:r w:rsidR="00BB1B50" w:rsidRPr="00BE41E6">
              <w:rPr>
                <w:rFonts w:ascii="Verdana" w:hAnsi="Verdana"/>
                <w:b/>
              </w:rPr>
              <w:t>:</w:t>
            </w:r>
          </w:p>
        </w:tc>
        <w:tc>
          <w:tcPr>
            <w:tcW w:w="7653" w:type="dxa"/>
            <w:gridSpan w:val="13"/>
          </w:tcPr>
          <w:p w14:paraId="325136D0" w14:textId="77777777" w:rsidR="009F4DF6" w:rsidRPr="00BE41E6" w:rsidRDefault="009F4DF6" w:rsidP="00FD4904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2C7F77F8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3F3AE8FA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52088913" w14:textId="77777777" w:rsidR="002D75C7" w:rsidRPr="00BE41E6" w:rsidRDefault="002D75C7" w:rsidP="00125DB5">
            <w:pPr>
              <w:pStyle w:val="CVNormal"/>
              <w:ind w:left="0"/>
              <w:rPr>
                <w:rFonts w:ascii="Verdana" w:hAnsi="Verdana"/>
              </w:rPr>
            </w:pPr>
          </w:p>
        </w:tc>
      </w:tr>
      <w:tr w:rsidR="002D75C7" w:rsidRPr="00BE41E6" w14:paraId="6DB5F2EB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312A254F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Dates</w:t>
            </w:r>
          </w:p>
        </w:tc>
        <w:tc>
          <w:tcPr>
            <w:tcW w:w="7653" w:type="dxa"/>
            <w:gridSpan w:val="13"/>
          </w:tcPr>
          <w:p w14:paraId="38E614BA" w14:textId="77777777" w:rsidR="002D75C7" w:rsidRPr="00BE41E6" w:rsidRDefault="00865758" w:rsidP="00763CFD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</w:t>
            </w:r>
            <w:r w:rsidR="005F1E42" w:rsidRPr="00BE41E6">
              <w:rPr>
                <w:rFonts w:ascii="Verdana" w:hAnsi="Verdana"/>
              </w:rPr>
              <w:t>2000 - 2005</w:t>
            </w:r>
          </w:p>
        </w:tc>
      </w:tr>
      <w:tr w:rsidR="002D75C7" w:rsidRPr="00BE41E6" w14:paraId="554000D1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783508EB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Title of qualification awarded</w:t>
            </w:r>
          </w:p>
        </w:tc>
        <w:tc>
          <w:tcPr>
            <w:tcW w:w="7653" w:type="dxa"/>
            <w:gridSpan w:val="13"/>
          </w:tcPr>
          <w:p w14:paraId="25A420C6" w14:textId="77777777" w:rsidR="004C6C03" w:rsidRPr="00BE41E6" w:rsidRDefault="004C6C03" w:rsidP="00BB1B50">
            <w:pPr>
              <w:pStyle w:val="CVNormal"/>
              <w:rPr>
                <w:rFonts w:ascii="Verdana" w:hAnsi="Verdana"/>
                <w:b/>
                <w:bCs/>
              </w:rPr>
            </w:pPr>
            <w:r w:rsidRPr="00BE41E6">
              <w:rPr>
                <w:rFonts w:ascii="Verdana" w:hAnsi="Verdana"/>
                <w:b/>
                <w:bCs/>
              </w:rPr>
              <w:t>Diplomat engineer - Ship management and shipping operation</w:t>
            </w:r>
          </w:p>
          <w:p w14:paraId="248A1A15" w14:textId="77777777" w:rsidR="00BB1B50" w:rsidRPr="00BE41E6" w:rsidRDefault="00BB1B50" w:rsidP="00BB1B50">
            <w:pPr>
              <w:pStyle w:val="CVNormal"/>
              <w:rPr>
                <w:rFonts w:ascii="Verdana" w:hAnsi="Verdana"/>
                <w:b/>
                <w:bCs/>
              </w:rPr>
            </w:pPr>
            <w:r w:rsidRPr="00BE41E6">
              <w:rPr>
                <w:rFonts w:ascii="Verdana" w:hAnsi="Verdana"/>
                <w:b/>
                <w:bCs/>
              </w:rPr>
              <w:t>Bachelor of Science Degree in Maritime Transport: Navigation and Naval Transport</w:t>
            </w:r>
          </w:p>
          <w:p w14:paraId="61175C69" w14:textId="77777777" w:rsidR="00BB1B50" w:rsidRPr="00BE41E6" w:rsidRDefault="00BB1B50" w:rsidP="00ED4A6F">
            <w:pPr>
              <w:pStyle w:val="CVNormal"/>
              <w:rPr>
                <w:rFonts w:ascii="Verdana" w:hAnsi="Verdana"/>
                <w:b/>
                <w:bCs/>
              </w:rPr>
            </w:pPr>
          </w:p>
          <w:p w14:paraId="58411E9B" w14:textId="77777777" w:rsidR="001D32AF" w:rsidRPr="00BE41E6" w:rsidRDefault="001D32AF" w:rsidP="00ED4A6F">
            <w:pPr>
              <w:pStyle w:val="CVNormal"/>
              <w:rPr>
                <w:rFonts w:ascii="Verdana" w:hAnsi="Verdana"/>
                <w:b/>
              </w:rPr>
            </w:pPr>
          </w:p>
        </w:tc>
      </w:tr>
      <w:tr w:rsidR="002D75C7" w:rsidRPr="00BE41E6" w14:paraId="16B4B064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136C29F8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Principal subjects/occupational skills covered</w:t>
            </w:r>
          </w:p>
        </w:tc>
        <w:tc>
          <w:tcPr>
            <w:tcW w:w="7653" w:type="dxa"/>
            <w:gridSpan w:val="13"/>
          </w:tcPr>
          <w:p w14:paraId="3792D2FB" w14:textId="7D0EC493" w:rsidR="002D75C7" w:rsidRPr="00BE41E6" w:rsidRDefault="00BB1B50" w:rsidP="00BB1B50">
            <w:pPr>
              <w:pStyle w:val="CVNormal"/>
              <w:ind w:left="0"/>
              <w:rPr>
                <w:rFonts w:ascii="Verdana" w:hAnsi="Verdana"/>
                <w:b/>
              </w:rPr>
            </w:pPr>
            <w:r w:rsidRPr="00BE41E6">
              <w:rPr>
                <w:rFonts w:ascii="Verdana" w:hAnsi="Verdana"/>
                <w:b/>
              </w:rPr>
              <w:t xml:space="preserve"> </w:t>
            </w:r>
            <w:r w:rsidR="00E355B2" w:rsidRPr="00BE41E6">
              <w:rPr>
                <w:rFonts w:ascii="Verdana" w:hAnsi="Verdana"/>
                <w:b/>
              </w:rPr>
              <w:t>Master</w:t>
            </w:r>
            <w:r w:rsidR="00177BFE" w:rsidRPr="00BE41E6">
              <w:rPr>
                <w:rFonts w:ascii="Verdana" w:hAnsi="Verdana"/>
                <w:b/>
              </w:rPr>
              <w:t xml:space="preserve"> SDPO</w:t>
            </w:r>
          </w:p>
        </w:tc>
      </w:tr>
      <w:tr w:rsidR="002D75C7" w:rsidRPr="00BE41E6" w14:paraId="024623B5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2CDFB190" w14:textId="77777777" w:rsidR="002D75C7" w:rsidRPr="00BE41E6" w:rsidRDefault="00156F5E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Name and type of organiz</w:t>
            </w:r>
            <w:r w:rsidR="002D75C7" w:rsidRPr="00BE41E6">
              <w:rPr>
                <w:rFonts w:ascii="Verdana" w:hAnsi="Verdana"/>
              </w:rPr>
              <w:t>ation providing education and training</w:t>
            </w:r>
          </w:p>
        </w:tc>
        <w:tc>
          <w:tcPr>
            <w:tcW w:w="7653" w:type="dxa"/>
            <w:gridSpan w:val="13"/>
          </w:tcPr>
          <w:p w14:paraId="1CABB4DC" w14:textId="77777777" w:rsidR="004A1E30" w:rsidRPr="00BE41E6" w:rsidRDefault="004A1E30" w:rsidP="00ED4A6F">
            <w:pPr>
              <w:pStyle w:val="CVNormal"/>
              <w:rPr>
                <w:rFonts w:ascii="Verdana" w:hAnsi="Verdana"/>
                <w:lang w:val="pt-BR"/>
              </w:rPr>
            </w:pPr>
            <w:r w:rsidRPr="00BE41E6">
              <w:rPr>
                <w:rStyle w:val="Strong"/>
                <w:rFonts w:ascii="Verdana" w:hAnsi="Verdana"/>
                <w:lang w:val="pt-BR"/>
              </w:rPr>
              <w:t>Constanta Maritime University</w:t>
            </w:r>
            <w:r w:rsidRPr="00BE41E6">
              <w:rPr>
                <w:rFonts w:ascii="Verdana" w:hAnsi="Verdana"/>
                <w:lang w:val="pt-BR"/>
              </w:rPr>
              <w:t>,</w:t>
            </w:r>
            <w:r w:rsidR="006F2662" w:rsidRPr="00BE41E6">
              <w:rPr>
                <w:rFonts w:ascii="Verdana" w:hAnsi="Verdana"/>
                <w:lang w:val="pt-BR"/>
              </w:rPr>
              <w:t xml:space="preserve"> </w:t>
            </w:r>
            <w:r w:rsidRPr="00BE41E6">
              <w:rPr>
                <w:rStyle w:val="divider"/>
                <w:rFonts w:ascii="Verdana" w:hAnsi="Verdana"/>
                <w:lang w:val="pt-BR"/>
              </w:rPr>
              <w:t>Constanta, cod 900663, Romania</w:t>
            </w:r>
          </w:p>
        </w:tc>
      </w:tr>
      <w:tr w:rsidR="002D75C7" w:rsidRPr="00BE41E6" w14:paraId="146E368C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57D48AAE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Level in national or international classification</w:t>
            </w:r>
          </w:p>
        </w:tc>
        <w:tc>
          <w:tcPr>
            <w:tcW w:w="7653" w:type="dxa"/>
            <w:gridSpan w:val="13"/>
          </w:tcPr>
          <w:p w14:paraId="0FD90A56" w14:textId="77777777" w:rsidR="002D75C7" w:rsidRPr="00BE41E6" w:rsidRDefault="00F049F8" w:rsidP="00ED4A6F">
            <w:pPr>
              <w:pStyle w:val="CVNormal"/>
              <w:rPr>
                <w:rFonts w:ascii="Verdana" w:hAnsi="Verdana"/>
                <w:b/>
              </w:rPr>
            </w:pPr>
            <w:r w:rsidRPr="00BE41E6">
              <w:rPr>
                <w:rFonts w:ascii="Verdana" w:hAnsi="Verdana"/>
                <w:b/>
              </w:rPr>
              <w:t>ISCED 6</w:t>
            </w:r>
          </w:p>
        </w:tc>
      </w:tr>
      <w:tr w:rsidR="002D75C7" w:rsidRPr="00BE41E6" w14:paraId="58A70150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632F6044" w14:textId="77777777" w:rsidR="002D75C7" w:rsidRPr="00BE41E6" w:rsidRDefault="002D75C7" w:rsidP="00FD4904">
            <w:pPr>
              <w:pStyle w:val="CVNormal"/>
              <w:ind w:left="0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2B8CEE84" w14:textId="77777777" w:rsidR="002D75C7" w:rsidRPr="00BE41E6" w:rsidRDefault="002D75C7" w:rsidP="00ED4A6F">
            <w:pPr>
              <w:pStyle w:val="CVNormal"/>
              <w:rPr>
                <w:rFonts w:ascii="Verdana" w:hAnsi="Verdana"/>
              </w:rPr>
            </w:pPr>
          </w:p>
        </w:tc>
      </w:tr>
      <w:tr w:rsidR="002D75C7" w:rsidRPr="00BE41E6" w14:paraId="7B9F1CBB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19EA3F38" w14:textId="77777777" w:rsidR="002D75C7" w:rsidRPr="00BE41E6" w:rsidRDefault="00B7065C" w:rsidP="00FD4904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 </w:t>
            </w:r>
            <w:r w:rsidR="002D75C7" w:rsidRPr="00BE41E6">
              <w:rPr>
                <w:rFonts w:ascii="Verdana" w:hAnsi="Verdana"/>
              </w:rPr>
              <w:t>Self-assessment</w:t>
            </w:r>
          </w:p>
        </w:tc>
        <w:tc>
          <w:tcPr>
            <w:tcW w:w="138" w:type="dxa"/>
          </w:tcPr>
          <w:p w14:paraId="4A880310" w14:textId="77777777" w:rsidR="002D75C7" w:rsidRPr="00BE41E6" w:rsidRDefault="002D75C7" w:rsidP="00ED4A6F">
            <w:pPr>
              <w:pStyle w:val="CV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EA4DBC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505BA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9A803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16"/>
                <w:szCs w:val="16"/>
              </w:rPr>
            </w:pPr>
            <w:r w:rsidRPr="00BE41E6">
              <w:rPr>
                <w:rFonts w:ascii="Verdana" w:hAnsi="Verdana"/>
                <w:b/>
                <w:sz w:val="16"/>
                <w:szCs w:val="16"/>
              </w:rPr>
              <w:t>Writing</w:t>
            </w:r>
          </w:p>
        </w:tc>
      </w:tr>
      <w:tr w:rsidR="002D75C7" w:rsidRPr="00BE41E6" w14:paraId="22BE7079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221E2121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European level (*)</w:t>
            </w:r>
          </w:p>
        </w:tc>
        <w:tc>
          <w:tcPr>
            <w:tcW w:w="138" w:type="dxa"/>
          </w:tcPr>
          <w:p w14:paraId="78E9B7BE" w14:textId="77777777" w:rsidR="002D75C7" w:rsidRPr="00BE41E6" w:rsidRDefault="002D75C7" w:rsidP="00ED4A6F">
            <w:pPr>
              <w:pStyle w:val="CV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3ADC2D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1D7068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6E1940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CB936D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16"/>
                <w:szCs w:val="16"/>
              </w:rPr>
            </w:pPr>
            <w:r w:rsidRPr="00BE41E6">
              <w:rPr>
                <w:rFonts w:ascii="Verdana" w:hAnsi="Verdana"/>
                <w:b/>
                <w:sz w:val="16"/>
                <w:szCs w:val="16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39B02" w14:textId="77777777" w:rsidR="002D75C7" w:rsidRPr="00BE41E6" w:rsidRDefault="002D75C7" w:rsidP="00ED4A6F">
            <w:pPr>
              <w:pStyle w:val="CVNormal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D75C7" w:rsidRPr="00BE41E6" w14:paraId="7034976D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7EED9623" w14:textId="77777777" w:rsidR="002D75C7" w:rsidRPr="00BE41E6" w:rsidRDefault="00D1091D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English</w:t>
            </w:r>
          </w:p>
        </w:tc>
        <w:tc>
          <w:tcPr>
            <w:tcW w:w="138" w:type="dxa"/>
          </w:tcPr>
          <w:p w14:paraId="7BA5C827" w14:textId="77777777" w:rsidR="002D75C7" w:rsidRPr="00BE41E6" w:rsidRDefault="002D75C7" w:rsidP="00ED4A6F">
            <w:pPr>
              <w:pStyle w:val="CVNorma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FC81B9" w14:textId="77777777" w:rsidR="002D75C7" w:rsidRPr="00BE41E6" w:rsidRDefault="00956552" w:rsidP="00ED4A6F">
            <w:pPr>
              <w:pStyle w:val="CVNormal"/>
              <w:rPr>
                <w:rFonts w:asciiTheme="majorHAnsi" w:hAnsiTheme="majorHAnsi"/>
                <w:b/>
                <w:sz w:val="22"/>
                <w:szCs w:val="22"/>
              </w:rPr>
            </w:pPr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C1</w:t>
            </w:r>
          </w:p>
        </w:tc>
        <w:tc>
          <w:tcPr>
            <w:tcW w:w="1073" w:type="dxa"/>
            <w:tcBorders>
              <w:bottom w:val="single" w:sz="1" w:space="0" w:color="000000"/>
            </w:tcBorders>
            <w:vAlign w:val="center"/>
          </w:tcPr>
          <w:p w14:paraId="6F094BEE" w14:textId="77777777" w:rsidR="002D75C7" w:rsidRPr="00BE41E6" w:rsidRDefault="00D1091D" w:rsidP="00ED4A6F">
            <w:pPr>
              <w:pStyle w:val="CVNormal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Proficient  user</w:t>
            </w:r>
            <w:proofErr w:type="gramEnd"/>
          </w:p>
        </w:tc>
        <w:tc>
          <w:tcPr>
            <w:tcW w:w="3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2CC5E" w14:textId="77777777" w:rsidR="002D75C7" w:rsidRPr="00BE41E6" w:rsidRDefault="00956552" w:rsidP="00956552">
            <w:pPr>
              <w:pStyle w:val="CVNormal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C1</w:t>
            </w:r>
          </w:p>
        </w:tc>
        <w:tc>
          <w:tcPr>
            <w:tcW w:w="1159" w:type="dxa"/>
            <w:gridSpan w:val="2"/>
            <w:tcBorders>
              <w:bottom w:val="single" w:sz="1" w:space="0" w:color="000000"/>
            </w:tcBorders>
            <w:vAlign w:val="center"/>
          </w:tcPr>
          <w:p w14:paraId="305702FF" w14:textId="77777777" w:rsidR="002D75C7" w:rsidRPr="00BE41E6" w:rsidRDefault="00CF2FDD" w:rsidP="00956552">
            <w:pPr>
              <w:pStyle w:val="CVNormal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Independent user</w:t>
            </w:r>
          </w:p>
        </w:tc>
        <w:tc>
          <w:tcPr>
            <w:tcW w:w="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1ACA1B" w14:textId="77777777" w:rsidR="002D75C7" w:rsidRPr="00BE41E6" w:rsidRDefault="00956552" w:rsidP="00956552">
            <w:pPr>
              <w:pStyle w:val="CVNormal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C1</w:t>
            </w:r>
          </w:p>
        </w:tc>
        <w:tc>
          <w:tcPr>
            <w:tcW w:w="1100" w:type="dxa"/>
            <w:tcBorders>
              <w:bottom w:val="single" w:sz="1" w:space="0" w:color="000000"/>
            </w:tcBorders>
            <w:vAlign w:val="center"/>
          </w:tcPr>
          <w:p w14:paraId="3FC81CA4" w14:textId="77777777" w:rsidR="002D75C7" w:rsidRPr="00BE41E6" w:rsidRDefault="00CF2FDD" w:rsidP="00956552">
            <w:pPr>
              <w:pStyle w:val="CVNormal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BE41E6">
              <w:rPr>
                <w:rFonts w:asciiTheme="majorHAnsi" w:hAnsiTheme="majorHAnsi"/>
                <w:b/>
                <w:sz w:val="22"/>
                <w:szCs w:val="22"/>
              </w:rPr>
              <w:t>Independent user</w:t>
            </w:r>
          </w:p>
        </w:tc>
        <w:tc>
          <w:tcPr>
            <w:tcW w:w="3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FF8735" w14:textId="77777777" w:rsidR="002D75C7" w:rsidRPr="00BE41E6" w:rsidRDefault="00956552" w:rsidP="00956552">
            <w:pPr>
              <w:pStyle w:val="CVNormal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  <w:r w:rsidRPr="00BE41E6">
              <w:rPr>
                <w:rFonts w:asciiTheme="majorHAnsi" w:hAnsiTheme="majorHAnsi"/>
                <w:b/>
                <w:sz w:val="16"/>
                <w:szCs w:val="16"/>
              </w:rPr>
              <w:t>C1</w:t>
            </w: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37F2EEF8" w14:textId="77777777" w:rsidR="002D75C7" w:rsidRPr="00BE41E6" w:rsidRDefault="00CF2FDD" w:rsidP="00956552">
            <w:pPr>
              <w:pStyle w:val="CVNormal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  <w:r w:rsidRPr="00BE41E6">
              <w:rPr>
                <w:rFonts w:asciiTheme="majorHAnsi" w:hAnsiTheme="majorHAnsi"/>
                <w:b/>
                <w:sz w:val="16"/>
                <w:szCs w:val="16"/>
              </w:rPr>
              <w:t>Independent user</w:t>
            </w:r>
          </w:p>
        </w:tc>
        <w:tc>
          <w:tcPr>
            <w:tcW w:w="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C67D87" w14:textId="77777777" w:rsidR="002D75C7" w:rsidRPr="00BE41E6" w:rsidRDefault="00956552" w:rsidP="00956552">
            <w:pPr>
              <w:pStyle w:val="CVNormal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  <w:r w:rsidRPr="00BE41E6">
              <w:rPr>
                <w:rFonts w:asciiTheme="majorHAnsi" w:hAnsiTheme="majorHAnsi"/>
                <w:b/>
                <w:sz w:val="16"/>
                <w:szCs w:val="16"/>
              </w:rPr>
              <w:t>C1</w:t>
            </w:r>
          </w:p>
        </w:tc>
        <w:tc>
          <w:tcPr>
            <w:tcW w:w="113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2CA914A" w14:textId="77777777" w:rsidR="002D75C7" w:rsidRPr="00BE41E6" w:rsidRDefault="00CF2FDD" w:rsidP="00956552">
            <w:pPr>
              <w:pStyle w:val="CVNormal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  <w:r w:rsidRPr="00BE41E6">
              <w:rPr>
                <w:rFonts w:asciiTheme="majorHAnsi" w:hAnsiTheme="majorHAnsi"/>
                <w:b/>
                <w:sz w:val="16"/>
                <w:szCs w:val="16"/>
              </w:rPr>
              <w:t>Independent user</w:t>
            </w:r>
          </w:p>
        </w:tc>
      </w:tr>
      <w:tr w:rsidR="002D75C7" w:rsidRPr="00BE41E6" w14:paraId="38E346EC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2CA21EBE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  <w:tcMar>
              <w:top w:w="0" w:type="dxa"/>
              <w:bottom w:w="113" w:type="dxa"/>
            </w:tcMar>
          </w:tcPr>
          <w:p w14:paraId="62823976" w14:textId="77777777" w:rsidR="002D75C7" w:rsidRPr="00BE41E6" w:rsidRDefault="002D75C7" w:rsidP="00ED4A6F">
            <w:pPr>
              <w:pStyle w:val="CVNormal"/>
              <w:rPr>
                <w:rFonts w:ascii="Verdana" w:hAnsi="Verdana"/>
                <w:sz w:val="22"/>
                <w:szCs w:val="22"/>
              </w:rPr>
            </w:pPr>
            <w:r w:rsidRPr="00BE41E6">
              <w:rPr>
                <w:rFonts w:ascii="Verdana" w:hAnsi="Verdana"/>
                <w:sz w:val="22"/>
                <w:szCs w:val="22"/>
              </w:rPr>
              <w:t>(*) Common European Framework of Reference for Languages</w:t>
            </w:r>
          </w:p>
        </w:tc>
      </w:tr>
      <w:tr w:rsidR="002D75C7" w:rsidRPr="00BE41E6" w14:paraId="68AC6113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0224AA86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53AE818A" w14:textId="77777777" w:rsidR="002D75C7" w:rsidRPr="00BE41E6" w:rsidRDefault="002D75C7" w:rsidP="00ED4A6F">
            <w:pPr>
              <w:pStyle w:val="CVNormal"/>
              <w:rPr>
                <w:rFonts w:ascii="Verdana" w:hAnsi="Verdana"/>
              </w:rPr>
            </w:pPr>
          </w:p>
        </w:tc>
      </w:tr>
      <w:tr w:rsidR="002D75C7" w:rsidRPr="00BE41E6" w14:paraId="08996E5B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188D538A" w14:textId="77777777" w:rsidR="002D75C7" w:rsidRPr="00BE41E6" w:rsidRDefault="002D75C7" w:rsidP="00FD4904">
            <w:pPr>
              <w:pStyle w:val="CVNormal"/>
              <w:rPr>
                <w:rFonts w:ascii="Verdana" w:hAnsi="Verdana"/>
                <w:b/>
              </w:rPr>
            </w:pPr>
          </w:p>
          <w:p w14:paraId="381513DC" w14:textId="77777777" w:rsidR="00C20C35" w:rsidRPr="00BE41E6" w:rsidRDefault="00C20C35" w:rsidP="00FD4904">
            <w:pPr>
              <w:pStyle w:val="CVNormal"/>
              <w:rPr>
                <w:rFonts w:ascii="Verdana" w:hAnsi="Verdana"/>
                <w:b/>
              </w:rPr>
            </w:pPr>
          </w:p>
        </w:tc>
        <w:tc>
          <w:tcPr>
            <w:tcW w:w="7653" w:type="dxa"/>
            <w:gridSpan w:val="13"/>
          </w:tcPr>
          <w:p w14:paraId="1BA79F5D" w14:textId="77777777" w:rsidR="002D75C7" w:rsidRPr="00BE41E6" w:rsidRDefault="002D75C7" w:rsidP="00ED4A6F">
            <w:pPr>
              <w:pStyle w:val="CVNormal"/>
              <w:rPr>
                <w:rFonts w:ascii="Verdana" w:hAnsi="Verdana"/>
              </w:rPr>
            </w:pPr>
          </w:p>
        </w:tc>
      </w:tr>
      <w:tr w:rsidR="002D75C7" w:rsidRPr="00BE41E6" w14:paraId="2A7B68CF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012B5C0C" w14:textId="77777777" w:rsidR="002D75C7" w:rsidRPr="00BE41E6" w:rsidRDefault="002D75C7" w:rsidP="00FD4904">
            <w:pPr>
              <w:pStyle w:val="CVNormal"/>
              <w:rPr>
                <w:rFonts w:ascii="Verdana" w:hAnsi="Verdana"/>
              </w:rPr>
            </w:pPr>
          </w:p>
        </w:tc>
        <w:tc>
          <w:tcPr>
            <w:tcW w:w="7653" w:type="dxa"/>
            <w:gridSpan w:val="13"/>
          </w:tcPr>
          <w:p w14:paraId="7776FAAB" w14:textId="77777777" w:rsidR="002D75C7" w:rsidRPr="00BE41E6" w:rsidRDefault="002D75C7" w:rsidP="00ED4A6F">
            <w:pPr>
              <w:pStyle w:val="CVNormal"/>
              <w:rPr>
                <w:rFonts w:ascii="Verdana" w:hAnsi="Verdana"/>
              </w:rPr>
            </w:pPr>
          </w:p>
        </w:tc>
      </w:tr>
      <w:tr w:rsidR="002D75C7" w:rsidRPr="00BE41E6" w14:paraId="0D19CD8D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5B70A7C9" w14:textId="77777777" w:rsidR="002D75C7" w:rsidRPr="00BE41E6" w:rsidRDefault="002676D5" w:rsidP="00FD4904">
            <w:pPr>
              <w:pStyle w:val="CVNormal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DP System</w:t>
            </w:r>
          </w:p>
        </w:tc>
        <w:tc>
          <w:tcPr>
            <w:tcW w:w="7653" w:type="dxa"/>
            <w:gridSpan w:val="13"/>
          </w:tcPr>
          <w:p w14:paraId="0BE1BB04" w14:textId="3ECB6F7A" w:rsidR="009B6476" w:rsidRPr="00BE41E6" w:rsidRDefault="001B726D" w:rsidP="009B6476">
            <w:pPr>
              <w:pStyle w:val="CVNormal"/>
              <w:ind w:left="0"/>
              <w:rPr>
                <w:rFonts w:ascii="Verdana" w:hAnsi="Verdana"/>
                <w:b/>
                <w:sz w:val="22"/>
                <w:szCs w:val="22"/>
                <w:lang w:val="da-DK"/>
              </w:rPr>
            </w:pPr>
            <w:r w:rsidRPr="00BE41E6">
              <w:rPr>
                <w:rFonts w:ascii="Verdana" w:hAnsi="Verdana"/>
                <w:b/>
                <w:sz w:val="18"/>
                <w:szCs w:val="18"/>
                <w:lang w:val="da-DK"/>
              </w:rPr>
              <w:t xml:space="preserve">    </w:t>
            </w:r>
            <w:r w:rsidR="009B6476" w:rsidRPr="00BE41E6">
              <w:rPr>
                <w:rFonts w:ascii="Verdana" w:hAnsi="Verdana"/>
                <w:b/>
                <w:sz w:val="18"/>
                <w:szCs w:val="18"/>
                <w:lang w:val="da-DK"/>
              </w:rPr>
              <w:t xml:space="preserve">  </w:t>
            </w:r>
            <w:proofErr w:type="gramStart"/>
            <w:r w:rsidR="002676D5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>KONGSBERG,</w:t>
            </w:r>
            <w:r w:rsidR="0083577B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</w:t>
            </w:r>
            <w:r w:rsidR="002676D5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ROLLS</w:t>
            </w:r>
            <w:proofErr w:type="gramEnd"/>
            <w:r w:rsidR="002676D5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- ROYCE, </w:t>
            </w:r>
            <w:r w:rsidR="00271DFF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>CONVERTEAM,</w:t>
            </w:r>
            <w:r w:rsidR="0083577B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</w:t>
            </w:r>
            <w:r w:rsidR="002676D5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>L3</w:t>
            </w:r>
            <w:r w:rsidR="00800988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</w:t>
            </w:r>
          </w:p>
          <w:p w14:paraId="7ADA020B" w14:textId="77777777" w:rsidR="00C20C35" w:rsidRPr="00BE41E6" w:rsidRDefault="00C20C35" w:rsidP="009B6476">
            <w:pPr>
              <w:pStyle w:val="CVNormal"/>
              <w:ind w:left="0"/>
              <w:rPr>
                <w:rFonts w:ascii="Verdana" w:hAnsi="Verdana"/>
                <w:b/>
                <w:sz w:val="22"/>
                <w:szCs w:val="22"/>
                <w:lang w:val="da-DK"/>
              </w:rPr>
            </w:pPr>
          </w:p>
          <w:p w14:paraId="6DD038A1" w14:textId="4B2ECB5B" w:rsidR="002D75C7" w:rsidRPr="00BE41E6" w:rsidRDefault="00863983" w:rsidP="009B6476">
            <w:pPr>
              <w:pStyle w:val="CVNormal"/>
              <w:ind w:left="45"/>
              <w:rPr>
                <w:rFonts w:ascii="Verdana" w:hAnsi="Verdana"/>
                <w:b/>
                <w:sz w:val="22"/>
                <w:szCs w:val="22"/>
                <w:lang w:val="da-DK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   </w:t>
            </w:r>
            <w:r w:rsidR="0083577B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DP2 </w:t>
            </w:r>
            <w:r w:rsidR="00271DFF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>/</w:t>
            </w:r>
            <w:r w:rsidR="0083577B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 xml:space="preserve"> </w:t>
            </w:r>
            <w:r w:rsidR="00800988" w:rsidRPr="00BE41E6">
              <w:rPr>
                <w:rFonts w:ascii="Verdana" w:hAnsi="Verdana"/>
                <w:b/>
                <w:sz w:val="22"/>
                <w:szCs w:val="22"/>
                <w:lang w:val="da-DK"/>
              </w:rPr>
              <w:t>DP3</w:t>
            </w:r>
          </w:p>
          <w:p w14:paraId="681970D2" w14:textId="77777777" w:rsidR="00A67EDD" w:rsidRPr="00BE41E6" w:rsidRDefault="00A67EDD" w:rsidP="009B6476">
            <w:pPr>
              <w:pStyle w:val="CVNormal"/>
              <w:ind w:left="45"/>
              <w:rPr>
                <w:rFonts w:ascii="Verdana" w:hAnsi="Verdana"/>
                <w:b/>
                <w:sz w:val="22"/>
                <w:szCs w:val="22"/>
                <w:lang w:val="da-DK"/>
              </w:rPr>
            </w:pPr>
          </w:p>
          <w:p w14:paraId="330A1DB4" w14:textId="77777777" w:rsidR="00A67EDD" w:rsidRPr="00BE41E6" w:rsidRDefault="00A67EDD" w:rsidP="009B6476">
            <w:pPr>
              <w:pStyle w:val="CVNormal"/>
              <w:ind w:left="45"/>
              <w:rPr>
                <w:rFonts w:ascii="Verdana" w:hAnsi="Verdana"/>
                <w:b/>
                <w:sz w:val="22"/>
                <w:szCs w:val="22"/>
                <w:lang w:val="da-DK"/>
              </w:rPr>
            </w:pPr>
          </w:p>
          <w:p w14:paraId="26224E12" w14:textId="77777777" w:rsidR="00A826EB" w:rsidRPr="00BE41E6" w:rsidRDefault="00A826EB" w:rsidP="009B6476">
            <w:pPr>
              <w:pStyle w:val="CVNormal"/>
              <w:ind w:left="45"/>
              <w:rPr>
                <w:rFonts w:ascii="Verdana" w:hAnsi="Verdana"/>
                <w:b/>
                <w:i/>
                <w:sz w:val="28"/>
                <w:szCs w:val="28"/>
                <w:lang w:val="da-DK"/>
              </w:rPr>
            </w:pPr>
          </w:p>
        </w:tc>
      </w:tr>
      <w:tr w:rsidR="002D75C7" w:rsidRPr="00BE41E6" w14:paraId="7A2EAE60" w14:textId="77777777" w:rsidTr="00583D4F">
        <w:trPr>
          <w:cantSplit/>
        </w:trPr>
        <w:tc>
          <w:tcPr>
            <w:tcW w:w="3389" w:type="dxa"/>
            <w:tcBorders>
              <w:right w:val="single" w:sz="1" w:space="0" w:color="000000"/>
            </w:tcBorders>
          </w:tcPr>
          <w:p w14:paraId="31EF58DD" w14:textId="77777777" w:rsidR="00A67EDD" w:rsidRPr="00BE41E6" w:rsidRDefault="00A67EDD" w:rsidP="00FD4904">
            <w:pPr>
              <w:pStyle w:val="CVNormal"/>
              <w:ind w:left="0"/>
              <w:rPr>
                <w:rFonts w:ascii="Verdana" w:hAnsi="Verdana"/>
              </w:rPr>
            </w:pPr>
          </w:p>
          <w:p w14:paraId="4630EA6E" w14:textId="77777777" w:rsidR="00B7065C" w:rsidRPr="00BE41E6" w:rsidRDefault="00B7065C" w:rsidP="00FD4904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>Other skills and competences</w:t>
            </w:r>
          </w:p>
        </w:tc>
        <w:tc>
          <w:tcPr>
            <w:tcW w:w="7653" w:type="dxa"/>
            <w:gridSpan w:val="13"/>
          </w:tcPr>
          <w:p w14:paraId="5D9E5720" w14:textId="60AD9CBF" w:rsidR="00A67EDD" w:rsidRPr="00BE41E6" w:rsidRDefault="00F8097C" w:rsidP="00F8097C">
            <w:pPr>
              <w:pStyle w:val="CVNormal"/>
              <w:ind w:left="0"/>
              <w:rPr>
                <w:rFonts w:ascii="Verdana" w:hAnsi="Verdana"/>
              </w:rPr>
            </w:pPr>
            <w:r w:rsidRPr="00BE41E6">
              <w:rPr>
                <w:rFonts w:ascii="Verdana" w:hAnsi="Verdana"/>
              </w:rPr>
              <w:t xml:space="preserve"> </w:t>
            </w:r>
            <w:r w:rsidR="004E3D6F" w:rsidRPr="00BE41E6">
              <w:rPr>
                <w:rFonts w:ascii="Verdana" w:hAnsi="Verdana"/>
              </w:rPr>
              <w:t xml:space="preserve"> </w:t>
            </w:r>
          </w:p>
          <w:p w14:paraId="1E814650" w14:textId="7F633D0D" w:rsidR="00B7065C" w:rsidRPr="00BE41E6" w:rsidRDefault="004E3D6F" w:rsidP="00F8097C">
            <w:pPr>
              <w:pStyle w:val="CVNormal"/>
              <w:ind w:left="0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BE41E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7065C" w:rsidRPr="00BE41E6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SDPO – UNLIMITED DP</w:t>
            </w:r>
            <w:r w:rsidR="001B47D4" w:rsidRPr="00BE41E6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0731CD0" w14:textId="77777777" w:rsidR="00B7065C" w:rsidRPr="00BE41E6" w:rsidRDefault="00B7065C" w:rsidP="00177BFE">
            <w:pPr>
              <w:pStyle w:val="CVNormal"/>
              <w:ind w:left="0"/>
              <w:rPr>
                <w:rFonts w:ascii="Verdana" w:hAnsi="Verdana"/>
                <w:b/>
                <w:sz w:val="22"/>
                <w:szCs w:val="22"/>
              </w:rPr>
            </w:pPr>
          </w:p>
          <w:p w14:paraId="1531A194" w14:textId="73548272" w:rsidR="004020E3" w:rsidRPr="00BE41E6" w:rsidRDefault="00583D4F" w:rsidP="00B7065C">
            <w:pPr>
              <w:pStyle w:val="CVNormal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HLO</w:t>
            </w:r>
            <w:r w:rsidR="00A67EDD" w:rsidRPr="00BE41E6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B2548C8" w14:textId="6638340C" w:rsidR="00B7065C" w:rsidRPr="00BE41E6" w:rsidRDefault="00B7065C" w:rsidP="00B7065C">
            <w:pPr>
              <w:pStyle w:val="CVNormal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HUET</w:t>
            </w:r>
            <w:r w:rsidR="004331A3" w:rsidRPr="00BE41E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2B60B603" w14:textId="38335D71" w:rsidR="00C20C35" w:rsidRPr="00BE41E6" w:rsidRDefault="00C20C35" w:rsidP="00B7065C">
            <w:pPr>
              <w:pStyle w:val="CVNormal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BOSIET</w:t>
            </w:r>
          </w:p>
          <w:p w14:paraId="2594956A" w14:textId="1AC8BDB0" w:rsidR="00C20C35" w:rsidRPr="00BE41E6" w:rsidRDefault="00C20C35" w:rsidP="00B7065C">
            <w:pPr>
              <w:pStyle w:val="CVNormal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H2S</w:t>
            </w:r>
          </w:p>
          <w:p w14:paraId="098503EE" w14:textId="4EF46E7E" w:rsidR="004E3D6F" w:rsidRPr="00BE41E6" w:rsidRDefault="004E3D6F" w:rsidP="00B7065C">
            <w:pPr>
              <w:pStyle w:val="CVNormal"/>
              <w:numPr>
                <w:ilvl w:val="0"/>
                <w:numId w:val="12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sz w:val="22"/>
                <w:szCs w:val="22"/>
              </w:rPr>
              <w:t>FRC</w:t>
            </w:r>
          </w:p>
          <w:p w14:paraId="2065E5BE" w14:textId="77777777" w:rsidR="001C176C" w:rsidRPr="00BE41E6" w:rsidRDefault="001C176C" w:rsidP="009C224E">
            <w:pPr>
              <w:pStyle w:val="CVNormal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002B6FA3" w14:textId="77777777" w:rsidR="00B7065C" w:rsidRPr="00BE41E6" w:rsidRDefault="00B7065C" w:rsidP="001C176C">
            <w:pPr>
              <w:pStyle w:val="CVNormal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14:paraId="00CA8C36" w14:textId="77777777" w:rsidR="00C20C35" w:rsidRPr="00BE41E6" w:rsidRDefault="00C20C35" w:rsidP="001C176C">
            <w:pPr>
              <w:pStyle w:val="CVNormal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14:paraId="75719422" w14:textId="77777777" w:rsidR="00C20C35" w:rsidRPr="00BE41E6" w:rsidRDefault="00C20C35" w:rsidP="001C176C">
            <w:pPr>
              <w:pStyle w:val="CVNormal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14:paraId="1D6669E1" w14:textId="77777777" w:rsidR="00B7065C" w:rsidRPr="00BE41E6" w:rsidRDefault="00B7065C" w:rsidP="00B7065C">
            <w:pPr>
              <w:pStyle w:val="CVNormal"/>
              <w:ind w:left="360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E41E6">
              <w:rPr>
                <w:rFonts w:ascii="Verdana" w:hAnsi="Verdana"/>
                <w:b/>
                <w:i/>
                <w:sz w:val="22"/>
                <w:szCs w:val="22"/>
              </w:rPr>
              <w:t>Experience on:</w:t>
            </w:r>
          </w:p>
          <w:p w14:paraId="7CF88FEA" w14:textId="77777777" w:rsidR="006937C7" w:rsidRPr="00BE41E6" w:rsidRDefault="006937C7" w:rsidP="00B7065C">
            <w:pPr>
              <w:pStyle w:val="CVNormal"/>
              <w:ind w:left="360"/>
              <w:rPr>
                <w:rFonts w:ascii="Verdana" w:hAnsi="Verdana"/>
                <w:b/>
                <w:i/>
                <w:sz w:val="22"/>
                <w:szCs w:val="22"/>
              </w:rPr>
            </w:pPr>
          </w:p>
          <w:p w14:paraId="66B5EE8E" w14:textId="5728AE84" w:rsidR="00571D9F" w:rsidRPr="00BE41E6" w:rsidRDefault="00571D9F" w:rsidP="00571D9F">
            <w:pPr>
              <w:pStyle w:val="CVNormal"/>
              <w:numPr>
                <w:ilvl w:val="0"/>
                <w:numId w:val="19"/>
              </w:numPr>
              <w:rPr>
                <w:rFonts w:ascii="Verdana" w:hAnsi="Verdana"/>
                <w:sz w:val="22"/>
                <w:szCs w:val="22"/>
              </w:rPr>
            </w:pPr>
            <w:r w:rsidRPr="00BE41E6">
              <w:rPr>
                <w:rFonts w:ascii="Verdana" w:hAnsi="Verdana"/>
                <w:sz w:val="22"/>
                <w:szCs w:val="22"/>
              </w:rPr>
              <w:t xml:space="preserve">Heavy </w:t>
            </w:r>
            <w:proofErr w:type="gramStart"/>
            <w:r w:rsidRPr="00BE41E6">
              <w:rPr>
                <w:rFonts w:ascii="Verdana" w:hAnsi="Verdana"/>
                <w:sz w:val="22"/>
                <w:szCs w:val="22"/>
              </w:rPr>
              <w:t>lift jack-up</w:t>
            </w:r>
            <w:proofErr w:type="gramEnd"/>
            <w:r w:rsidR="004020E3" w:rsidRPr="00BE41E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E41E6">
              <w:rPr>
                <w:rFonts w:ascii="Verdana" w:hAnsi="Verdana"/>
                <w:sz w:val="22"/>
                <w:szCs w:val="22"/>
              </w:rPr>
              <w:t>/</w:t>
            </w:r>
            <w:r w:rsidR="004020E3" w:rsidRPr="00BE41E6">
              <w:rPr>
                <w:rFonts w:ascii="Verdana" w:hAnsi="Verdana"/>
                <w:sz w:val="22"/>
                <w:szCs w:val="22"/>
              </w:rPr>
              <w:t xml:space="preserve"> MODU / </w:t>
            </w:r>
            <w:r w:rsidRPr="00BE41E6">
              <w:rPr>
                <w:rFonts w:ascii="Verdana" w:hAnsi="Verdana"/>
                <w:sz w:val="22"/>
                <w:szCs w:val="22"/>
              </w:rPr>
              <w:t>Wind Farm Installation DP 2</w:t>
            </w:r>
          </w:p>
          <w:p w14:paraId="6C8DA2D0" w14:textId="204100AD" w:rsidR="006937C7" w:rsidRPr="00BE41E6" w:rsidRDefault="00AC1AB1" w:rsidP="00AC1AB1">
            <w:pPr>
              <w:pStyle w:val="CVNormal"/>
              <w:numPr>
                <w:ilvl w:val="0"/>
                <w:numId w:val="19"/>
              </w:num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E41E6">
              <w:rPr>
                <w:rFonts w:ascii="Verdana" w:hAnsi="Verdana"/>
                <w:sz w:val="22"/>
                <w:szCs w:val="22"/>
              </w:rPr>
              <w:t>DRILL RIG DP 2</w:t>
            </w:r>
            <w:r w:rsidR="004020E3" w:rsidRPr="00BE41E6">
              <w:rPr>
                <w:rFonts w:ascii="Verdana" w:hAnsi="Verdana"/>
                <w:sz w:val="22"/>
                <w:szCs w:val="22"/>
              </w:rPr>
              <w:t xml:space="preserve"> / MODU</w:t>
            </w:r>
          </w:p>
          <w:p w14:paraId="10ABEE9D" w14:textId="343ADD81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MPSV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–</w:t>
            </w: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DP 2 / </w:t>
            </w:r>
            <w:r w:rsidRPr="00BE41E6">
              <w:rPr>
                <w:rFonts w:ascii="Verdana" w:hAnsi="Verdana"/>
                <w:sz w:val="22"/>
                <w:szCs w:val="22"/>
              </w:rPr>
              <w:t>ROV &amp; DIVING support, Construction</w:t>
            </w:r>
            <w:r w:rsidR="00C20C35" w:rsidRPr="00BE41E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EEDC9FD" w14:textId="12CDC3B7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DSV 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="004020E3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DP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020E3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  <w:p w14:paraId="736AB74A" w14:textId="77777777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Cable </w:t>
            </w:r>
            <w:proofErr w:type="gramStart"/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lay</w:t>
            </w:r>
            <w:proofErr w:type="gramEnd"/>
          </w:p>
          <w:p w14:paraId="60067D8E" w14:textId="02226FD8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  <w:lang w:val="ro-RO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Pipe Lay and Derrick Lay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– DP 2</w:t>
            </w:r>
          </w:p>
          <w:p w14:paraId="2221CEC6" w14:textId="1324A6B2" w:rsidR="00C20C35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>Heavy Lift</w:t>
            </w:r>
            <w:r w:rsidR="00C20C35"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 / Accommodation, Jacket installation</w:t>
            </w:r>
          </w:p>
          <w:p w14:paraId="740B8B2C" w14:textId="06064080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Working Barge - </w:t>
            </w:r>
            <w:r w:rsidRPr="00BE41E6">
              <w:rPr>
                <w:rFonts w:ascii="Verdana" w:hAnsi="Verdana"/>
                <w:sz w:val="22"/>
                <w:szCs w:val="22"/>
              </w:rPr>
              <w:t>saturation diving &amp; ROV</w:t>
            </w:r>
          </w:p>
          <w:p w14:paraId="79E707F9" w14:textId="77777777" w:rsidR="006937C7" w:rsidRPr="00BE41E6" w:rsidRDefault="006937C7" w:rsidP="006937C7">
            <w:pPr>
              <w:pStyle w:val="CVNormal"/>
              <w:rPr>
                <w:rFonts w:ascii="Verdana" w:hAnsi="Verdana"/>
                <w:sz w:val="22"/>
                <w:szCs w:val="22"/>
              </w:rPr>
            </w:pPr>
            <w:r w:rsidRPr="00BE41E6">
              <w:rPr>
                <w:rFonts w:ascii="Verdana" w:hAnsi="Verdana"/>
                <w:sz w:val="22"/>
                <w:szCs w:val="22"/>
              </w:rPr>
              <w:t xml:space="preserve">   -   Survey and Seismic Vessel</w:t>
            </w:r>
          </w:p>
          <w:p w14:paraId="2F29D85D" w14:textId="7C214C2B" w:rsidR="006937C7" w:rsidRPr="00BE41E6" w:rsidRDefault="006937C7" w:rsidP="006937C7">
            <w:pPr>
              <w:pStyle w:val="CVNormal"/>
              <w:numPr>
                <w:ilvl w:val="0"/>
                <w:numId w:val="19"/>
              </w:numPr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</w:pPr>
            <w:r w:rsidRPr="00BE41E6">
              <w:rPr>
                <w:rFonts w:ascii="Verdana" w:hAnsi="Verdana" w:cs="Arial"/>
                <w:color w:val="333333"/>
                <w:sz w:val="22"/>
                <w:szCs w:val="22"/>
                <w:shd w:val="clear" w:color="auto" w:fill="FFFFFF"/>
              </w:rPr>
              <w:t xml:space="preserve">PSV </w:t>
            </w:r>
          </w:p>
          <w:p w14:paraId="735E39D4" w14:textId="77777777" w:rsidR="00B7065C" w:rsidRPr="00BE41E6" w:rsidRDefault="00B7065C" w:rsidP="00B7065C">
            <w:pPr>
              <w:pStyle w:val="CVNormal"/>
              <w:rPr>
                <w:rFonts w:ascii="Verdana" w:hAnsi="Verdana"/>
                <w:sz w:val="22"/>
                <w:szCs w:val="22"/>
              </w:rPr>
            </w:pPr>
          </w:p>
          <w:p w14:paraId="00DD7640" w14:textId="77777777" w:rsidR="006937C7" w:rsidRPr="00BE41E6" w:rsidRDefault="006937C7" w:rsidP="00B7065C">
            <w:pPr>
              <w:pStyle w:val="CVNormal"/>
              <w:rPr>
                <w:rFonts w:ascii="Verdana" w:hAnsi="Verdana"/>
                <w:sz w:val="22"/>
                <w:szCs w:val="22"/>
              </w:rPr>
            </w:pPr>
          </w:p>
          <w:p w14:paraId="4B0E2F05" w14:textId="77777777" w:rsidR="00B7065C" w:rsidRPr="00BE41E6" w:rsidRDefault="00B7065C" w:rsidP="008E6FA5">
            <w:pPr>
              <w:pStyle w:val="CVNormal"/>
              <w:ind w:left="473"/>
              <w:rPr>
                <w:rFonts w:ascii="Verdana" w:hAnsi="Verdana"/>
              </w:rPr>
            </w:pPr>
          </w:p>
        </w:tc>
      </w:tr>
    </w:tbl>
    <w:p w14:paraId="6BE4A331" w14:textId="77777777" w:rsidR="00C72B05" w:rsidRPr="00BE41E6" w:rsidRDefault="00C72B05" w:rsidP="00C72B05">
      <w:pPr>
        <w:pStyle w:val="CVNormal"/>
        <w:ind w:left="0"/>
      </w:pPr>
    </w:p>
    <w:p w14:paraId="3D5574A1" w14:textId="77777777" w:rsidR="00674DA0" w:rsidRPr="00BE41E6" w:rsidRDefault="00674DA0" w:rsidP="00594836">
      <w:pPr>
        <w:pStyle w:val="CVNormal"/>
        <w:numPr>
          <w:ilvl w:val="0"/>
          <w:numId w:val="11"/>
        </w:numPr>
        <w:rPr>
          <w:rFonts w:ascii="Verdana" w:hAnsi="Verdana"/>
          <w:b/>
          <w:sz w:val="22"/>
          <w:szCs w:val="22"/>
        </w:rPr>
      </w:pPr>
    </w:p>
    <w:sectPr w:rsidR="00674DA0" w:rsidRPr="00BE41E6" w:rsidSect="00F96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9744" w14:textId="77777777" w:rsidR="00F96E7C" w:rsidRDefault="00F96E7C">
      <w:r>
        <w:separator/>
      </w:r>
    </w:p>
  </w:endnote>
  <w:endnote w:type="continuationSeparator" w:id="0">
    <w:p w14:paraId="3E204100" w14:textId="77777777" w:rsidR="00F96E7C" w:rsidRDefault="00F9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E5B" w14:textId="77777777" w:rsidR="00271DFF" w:rsidRDefault="00271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C5194" w14:paraId="52B4C913" w14:textId="77777777">
      <w:trPr>
        <w:cantSplit/>
      </w:trPr>
      <w:tc>
        <w:tcPr>
          <w:tcW w:w="3117" w:type="dxa"/>
        </w:tcPr>
        <w:p w14:paraId="71294DBA" w14:textId="77777777" w:rsidR="005C5194" w:rsidRDefault="005C5194" w:rsidP="004E6CB1">
          <w:pPr>
            <w:pStyle w:val="CVFooterLeft"/>
            <w:ind w:left="-5" w:right="7" w:firstLine="156"/>
            <w:jc w:val="center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14:paraId="5897CD88" w14:textId="77777777" w:rsidR="005C5194" w:rsidRDefault="005C5194">
          <w:pPr>
            <w:pStyle w:val="CVFooterRight"/>
          </w:pPr>
        </w:p>
      </w:tc>
    </w:tr>
  </w:tbl>
  <w:p w14:paraId="7C92C29A" w14:textId="77777777" w:rsidR="005C5194" w:rsidRDefault="005C5194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933D" w14:textId="77777777" w:rsidR="00271DFF" w:rsidRDefault="00271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94DD" w14:textId="77777777" w:rsidR="00F96E7C" w:rsidRDefault="00F96E7C">
      <w:r>
        <w:separator/>
      </w:r>
    </w:p>
  </w:footnote>
  <w:footnote w:type="continuationSeparator" w:id="0">
    <w:p w14:paraId="3FBACB4B" w14:textId="77777777" w:rsidR="00F96E7C" w:rsidRDefault="00F9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D510" w14:textId="77777777" w:rsidR="00271DFF" w:rsidRDefault="00271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A589" w14:textId="77777777" w:rsidR="00271DFF" w:rsidRDefault="00271D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3331" w14:textId="77777777" w:rsidR="00271DFF" w:rsidRDefault="00271DF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12p7K23" int2:invalidationBookmarkName="" int2:hashCode="EguNEGb0Era6Tc" int2:id="q7PZR4w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9C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0238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E4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564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A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EE7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2A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7C3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427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81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25AB5"/>
    <w:multiLevelType w:val="hybridMultilevel"/>
    <w:tmpl w:val="1FC2CE98"/>
    <w:lvl w:ilvl="0" w:tplc="83166592">
      <w:start w:val="1"/>
      <w:numFmt w:val="bullet"/>
      <w:lvlText w:val="-"/>
      <w:lvlJc w:val="left"/>
      <w:pPr>
        <w:ind w:left="683" w:hanging="360"/>
      </w:pPr>
      <w:rPr>
        <w:rFonts w:ascii="Arial Narrow" w:eastAsia="Times New Roman" w:hAnsi="Arial Narrow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1" w15:restartNumberingAfterBreak="0">
    <w:nsid w:val="1A4D21E0"/>
    <w:multiLevelType w:val="hybridMultilevel"/>
    <w:tmpl w:val="5B36B88C"/>
    <w:lvl w:ilvl="0" w:tplc="23E6B280">
      <w:numFmt w:val="bullet"/>
      <w:lvlText w:val="–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89E0290"/>
    <w:multiLevelType w:val="hybridMultilevel"/>
    <w:tmpl w:val="84B20C44"/>
    <w:lvl w:ilvl="0" w:tplc="E1703C24">
      <w:start w:val="1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3115589"/>
    <w:multiLevelType w:val="hybridMultilevel"/>
    <w:tmpl w:val="1D3258CE"/>
    <w:lvl w:ilvl="0" w:tplc="4CFE2E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3269"/>
    <w:multiLevelType w:val="hybridMultilevel"/>
    <w:tmpl w:val="9730A1D6"/>
    <w:lvl w:ilvl="0" w:tplc="C81A1B82">
      <w:numFmt w:val="bullet"/>
      <w:lvlText w:val="–"/>
      <w:lvlJc w:val="left"/>
      <w:pPr>
        <w:ind w:left="518" w:hanging="360"/>
      </w:pPr>
      <w:rPr>
        <w:rFonts w:ascii="Arial Narrow" w:eastAsia="Times New Roman" w:hAnsi="Arial Narrow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5" w15:restartNumberingAfterBreak="0">
    <w:nsid w:val="480652E3"/>
    <w:multiLevelType w:val="multilevel"/>
    <w:tmpl w:val="2010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A00C5"/>
    <w:multiLevelType w:val="hybridMultilevel"/>
    <w:tmpl w:val="B34016B2"/>
    <w:lvl w:ilvl="0" w:tplc="447A534A">
      <w:start w:val="1"/>
      <w:numFmt w:val="bullet"/>
      <w:lvlText w:val="-"/>
      <w:lvlJc w:val="left"/>
      <w:pPr>
        <w:ind w:left="518" w:hanging="360"/>
      </w:pPr>
      <w:rPr>
        <w:rFonts w:ascii="Arial Narrow" w:eastAsia="Times New Roman" w:hAnsi="Arial Narrow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7" w15:restartNumberingAfterBreak="0">
    <w:nsid w:val="50510456"/>
    <w:multiLevelType w:val="hybridMultilevel"/>
    <w:tmpl w:val="1F4649EE"/>
    <w:lvl w:ilvl="0" w:tplc="5F387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908C6"/>
    <w:multiLevelType w:val="hybridMultilevel"/>
    <w:tmpl w:val="920070DE"/>
    <w:lvl w:ilvl="0" w:tplc="2A9E66D6">
      <w:start w:val="1"/>
      <w:numFmt w:val="bullet"/>
      <w:lvlText w:val="-"/>
      <w:lvlJc w:val="left"/>
      <w:pPr>
        <w:ind w:left="54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9" w15:restartNumberingAfterBreak="0">
    <w:nsid w:val="577737BC"/>
    <w:multiLevelType w:val="hybridMultilevel"/>
    <w:tmpl w:val="F92EE42A"/>
    <w:lvl w:ilvl="0" w:tplc="5A9C6A6A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77362DD9"/>
    <w:multiLevelType w:val="hybridMultilevel"/>
    <w:tmpl w:val="CCD80312"/>
    <w:lvl w:ilvl="0" w:tplc="618EF954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786052D9"/>
    <w:multiLevelType w:val="hybridMultilevel"/>
    <w:tmpl w:val="A2064F6E"/>
    <w:lvl w:ilvl="0" w:tplc="FE5CC838">
      <w:start w:val="1"/>
      <w:numFmt w:val="bullet"/>
      <w:lvlText w:val="-"/>
      <w:lvlJc w:val="left"/>
      <w:pPr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43490307">
    <w:abstractNumId w:val="9"/>
  </w:num>
  <w:num w:numId="2" w16cid:durableId="1298997215">
    <w:abstractNumId w:val="7"/>
  </w:num>
  <w:num w:numId="3" w16cid:durableId="1597446896">
    <w:abstractNumId w:val="6"/>
  </w:num>
  <w:num w:numId="4" w16cid:durableId="38673064">
    <w:abstractNumId w:val="5"/>
  </w:num>
  <w:num w:numId="5" w16cid:durableId="1216696938">
    <w:abstractNumId w:val="4"/>
  </w:num>
  <w:num w:numId="6" w16cid:durableId="1344818159">
    <w:abstractNumId w:val="8"/>
  </w:num>
  <w:num w:numId="7" w16cid:durableId="1902599089">
    <w:abstractNumId w:val="3"/>
  </w:num>
  <w:num w:numId="8" w16cid:durableId="1323581281">
    <w:abstractNumId w:val="2"/>
  </w:num>
  <w:num w:numId="9" w16cid:durableId="2132630243">
    <w:abstractNumId w:val="1"/>
  </w:num>
  <w:num w:numId="10" w16cid:durableId="1105730864">
    <w:abstractNumId w:val="0"/>
  </w:num>
  <w:num w:numId="11" w16cid:durableId="1922791522">
    <w:abstractNumId w:val="19"/>
  </w:num>
  <w:num w:numId="12" w16cid:durableId="1325350836">
    <w:abstractNumId w:val="13"/>
  </w:num>
  <w:num w:numId="13" w16cid:durableId="309596855">
    <w:abstractNumId w:val="12"/>
  </w:num>
  <w:num w:numId="14" w16cid:durableId="2080131792">
    <w:abstractNumId w:val="21"/>
  </w:num>
  <w:num w:numId="15" w16cid:durableId="1895578025">
    <w:abstractNumId w:val="18"/>
  </w:num>
  <w:num w:numId="16" w16cid:durableId="1862207522">
    <w:abstractNumId w:val="16"/>
  </w:num>
  <w:num w:numId="17" w16cid:durableId="619386203">
    <w:abstractNumId w:val="10"/>
  </w:num>
  <w:num w:numId="18" w16cid:durableId="1595017585">
    <w:abstractNumId w:val="20"/>
  </w:num>
  <w:num w:numId="19" w16cid:durableId="1970352721">
    <w:abstractNumId w:val="17"/>
  </w:num>
  <w:num w:numId="20" w16cid:durableId="387843056">
    <w:abstractNumId w:val="14"/>
  </w:num>
  <w:num w:numId="21" w16cid:durableId="1510674395">
    <w:abstractNumId w:val="11"/>
  </w:num>
  <w:num w:numId="22" w16cid:durableId="16749956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3F2"/>
    <w:rsid w:val="00001E03"/>
    <w:rsid w:val="00011B07"/>
    <w:rsid w:val="000135D7"/>
    <w:rsid w:val="0001401B"/>
    <w:rsid w:val="00015EDA"/>
    <w:rsid w:val="00017454"/>
    <w:rsid w:val="000255D2"/>
    <w:rsid w:val="00027959"/>
    <w:rsid w:val="00036A21"/>
    <w:rsid w:val="00053591"/>
    <w:rsid w:val="000536CD"/>
    <w:rsid w:val="00092A08"/>
    <w:rsid w:val="00092FF2"/>
    <w:rsid w:val="000A279B"/>
    <w:rsid w:val="000A6BF6"/>
    <w:rsid w:val="000B10F2"/>
    <w:rsid w:val="000E2538"/>
    <w:rsid w:val="000E6D02"/>
    <w:rsid w:val="000E7F3F"/>
    <w:rsid w:val="000F1844"/>
    <w:rsid w:val="000F201E"/>
    <w:rsid w:val="001026FE"/>
    <w:rsid w:val="0010709A"/>
    <w:rsid w:val="00117B74"/>
    <w:rsid w:val="00125DB5"/>
    <w:rsid w:val="0014274F"/>
    <w:rsid w:val="0014529C"/>
    <w:rsid w:val="00156D05"/>
    <w:rsid w:val="00156F5E"/>
    <w:rsid w:val="00177BFE"/>
    <w:rsid w:val="00182A53"/>
    <w:rsid w:val="00192F89"/>
    <w:rsid w:val="00195A6A"/>
    <w:rsid w:val="001A11A4"/>
    <w:rsid w:val="001A67E2"/>
    <w:rsid w:val="001B3632"/>
    <w:rsid w:val="001B47D4"/>
    <w:rsid w:val="001B71B2"/>
    <w:rsid w:val="001B726D"/>
    <w:rsid w:val="001C176C"/>
    <w:rsid w:val="001D109A"/>
    <w:rsid w:val="001D32AF"/>
    <w:rsid w:val="001D33E0"/>
    <w:rsid w:val="001E206F"/>
    <w:rsid w:val="001F4A75"/>
    <w:rsid w:val="0020190D"/>
    <w:rsid w:val="0021488D"/>
    <w:rsid w:val="00230840"/>
    <w:rsid w:val="00241CCA"/>
    <w:rsid w:val="002676D5"/>
    <w:rsid w:val="00271DFF"/>
    <w:rsid w:val="00284CC9"/>
    <w:rsid w:val="00286331"/>
    <w:rsid w:val="002B02C4"/>
    <w:rsid w:val="002B355B"/>
    <w:rsid w:val="002B430A"/>
    <w:rsid w:val="002C5B1B"/>
    <w:rsid w:val="002C7C4D"/>
    <w:rsid w:val="002D0BC9"/>
    <w:rsid w:val="002D1F40"/>
    <w:rsid w:val="002D5FF9"/>
    <w:rsid w:val="002D6338"/>
    <w:rsid w:val="002D75C7"/>
    <w:rsid w:val="002E2507"/>
    <w:rsid w:val="00300B71"/>
    <w:rsid w:val="00302AA4"/>
    <w:rsid w:val="00307BB2"/>
    <w:rsid w:val="00320159"/>
    <w:rsid w:val="00321EFA"/>
    <w:rsid w:val="003427DE"/>
    <w:rsid w:val="003762C3"/>
    <w:rsid w:val="00386272"/>
    <w:rsid w:val="003A2380"/>
    <w:rsid w:val="003A36DA"/>
    <w:rsid w:val="003A7AD6"/>
    <w:rsid w:val="003B78D5"/>
    <w:rsid w:val="003C1D69"/>
    <w:rsid w:val="003C3AA6"/>
    <w:rsid w:val="003F45F8"/>
    <w:rsid w:val="0040177B"/>
    <w:rsid w:val="004020E3"/>
    <w:rsid w:val="0042107D"/>
    <w:rsid w:val="00432A73"/>
    <w:rsid w:val="004331A3"/>
    <w:rsid w:val="00435704"/>
    <w:rsid w:val="00456EBE"/>
    <w:rsid w:val="00462493"/>
    <w:rsid w:val="00463DB9"/>
    <w:rsid w:val="00474118"/>
    <w:rsid w:val="0047726F"/>
    <w:rsid w:val="0049388A"/>
    <w:rsid w:val="004A0F6F"/>
    <w:rsid w:val="004A1E30"/>
    <w:rsid w:val="004A4221"/>
    <w:rsid w:val="004A653E"/>
    <w:rsid w:val="004C6C03"/>
    <w:rsid w:val="004D4792"/>
    <w:rsid w:val="004D4F02"/>
    <w:rsid w:val="004E13FE"/>
    <w:rsid w:val="004E331F"/>
    <w:rsid w:val="004E3D6F"/>
    <w:rsid w:val="004E46D8"/>
    <w:rsid w:val="004E509A"/>
    <w:rsid w:val="004E62D6"/>
    <w:rsid w:val="004E6CB1"/>
    <w:rsid w:val="005312AF"/>
    <w:rsid w:val="00536B41"/>
    <w:rsid w:val="00545158"/>
    <w:rsid w:val="00553BD4"/>
    <w:rsid w:val="00567125"/>
    <w:rsid w:val="00571D9F"/>
    <w:rsid w:val="00583D4F"/>
    <w:rsid w:val="00584D07"/>
    <w:rsid w:val="005917A4"/>
    <w:rsid w:val="00594836"/>
    <w:rsid w:val="005C127E"/>
    <w:rsid w:val="005C5194"/>
    <w:rsid w:val="005C6FB0"/>
    <w:rsid w:val="005C7E80"/>
    <w:rsid w:val="005D2C3F"/>
    <w:rsid w:val="005E27DB"/>
    <w:rsid w:val="005F1E42"/>
    <w:rsid w:val="005F28D1"/>
    <w:rsid w:val="005F52A6"/>
    <w:rsid w:val="0060763C"/>
    <w:rsid w:val="006118C5"/>
    <w:rsid w:val="00616DC3"/>
    <w:rsid w:val="00627905"/>
    <w:rsid w:val="006439E6"/>
    <w:rsid w:val="00645743"/>
    <w:rsid w:val="00672BA0"/>
    <w:rsid w:val="00674DA0"/>
    <w:rsid w:val="006833F2"/>
    <w:rsid w:val="006937C7"/>
    <w:rsid w:val="00693BAD"/>
    <w:rsid w:val="00697D7D"/>
    <w:rsid w:val="006A3715"/>
    <w:rsid w:val="006B3F65"/>
    <w:rsid w:val="006B731F"/>
    <w:rsid w:val="006B778A"/>
    <w:rsid w:val="006D40DE"/>
    <w:rsid w:val="006D44FA"/>
    <w:rsid w:val="006D6C14"/>
    <w:rsid w:val="006E0790"/>
    <w:rsid w:val="006F2662"/>
    <w:rsid w:val="006F2674"/>
    <w:rsid w:val="00704695"/>
    <w:rsid w:val="00705657"/>
    <w:rsid w:val="0071570C"/>
    <w:rsid w:val="00721027"/>
    <w:rsid w:val="007212C7"/>
    <w:rsid w:val="007221D5"/>
    <w:rsid w:val="00726A48"/>
    <w:rsid w:val="00726EE3"/>
    <w:rsid w:val="007304CD"/>
    <w:rsid w:val="00743368"/>
    <w:rsid w:val="007477FD"/>
    <w:rsid w:val="00754BCC"/>
    <w:rsid w:val="00763CFD"/>
    <w:rsid w:val="00774FCB"/>
    <w:rsid w:val="00776B77"/>
    <w:rsid w:val="007948AD"/>
    <w:rsid w:val="007A4D52"/>
    <w:rsid w:val="007B1420"/>
    <w:rsid w:val="007E251A"/>
    <w:rsid w:val="007E72CA"/>
    <w:rsid w:val="0080026D"/>
    <w:rsid w:val="00800988"/>
    <w:rsid w:val="0080301F"/>
    <w:rsid w:val="00811CCE"/>
    <w:rsid w:val="008160F6"/>
    <w:rsid w:val="008213A8"/>
    <w:rsid w:val="00826B2C"/>
    <w:rsid w:val="0083577B"/>
    <w:rsid w:val="00836DDE"/>
    <w:rsid w:val="008370CA"/>
    <w:rsid w:val="00861F63"/>
    <w:rsid w:val="00863983"/>
    <w:rsid w:val="00865758"/>
    <w:rsid w:val="0089178E"/>
    <w:rsid w:val="00892FBB"/>
    <w:rsid w:val="008A5463"/>
    <w:rsid w:val="008A7C90"/>
    <w:rsid w:val="008B3319"/>
    <w:rsid w:val="008D4E1A"/>
    <w:rsid w:val="008E6FA5"/>
    <w:rsid w:val="008E7C1B"/>
    <w:rsid w:val="008F4B05"/>
    <w:rsid w:val="00900782"/>
    <w:rsid w:val="00900C59"/>
    <w:rsid w:val="00904FDF"/>
    <w:rsid w:val="009100F6"/>
    <w:rsid w:val="00917E8B"/>
    <w:rsid w:val="009245F3"/>
    <w:rsid w:val="00931C7A"/>
    <w:rsid w:val="009346A9"/>
    <w:rsid w:val="00956552"/>
    <w:rsid w:val="00973290"/>
    <w:rsid w:val="00995667"/>
    <w:rsid w:val="009A0526"/>
    <w:rsid w:val="009B493E"/>
    <w:rsid w:val="009B6476"/>
    <w:rsid w:val="009C224E"/>
    <w:rsid w:val="009D009B"/>
    <w:rsid w:val="009F4DF6"/>
    <w:rsid w:val="009F4FF9"/>
    <w:rsid w:val="00A01E31"/>
    <w:rsid w:val="00A07FC0"/>
    <w:rsid w:val="00A22E4F"/>
    <w:rsid w:val="00A24A84"/>
    <w:rsid w:val="00A44678"/>
    <w:rsid w:val="00A47065"/>
    <w:rsid w:val="00A521E1"/>
    <w:rsid w:val="00A66091"/>
    <w:rsid w:val="00A67EDD"/>
    <w:rsid w:val="00A72239"/>
    <w:rsid w:val="00A7782A"/>
    <w:rsid w:val="00A826EB"/>
    <w:rsid w:val="00AB6BDE"/>
    <w:rsid w:val="00AC1AB1"/>
    <w:rsid w:val="00AC58F0"/>
    <w:rsid w:val="00AC7E73"/>
    <w:rsid w:val="00AD0E8E"/>
    <w:rsid w:val="00AD5C01"/>
    <w:rsid w:val="00AE0D8F"/>
    <w:rsid w:val="00AE3039"/>
    <w:rsid w:val="00AE3239"/>
    <w:rsid w:val="00B05C5A"/>
    <w:rsid w:val="00B32C9C"/>
    <w:rsid w:val="00B46C18"/>
    <w:rsid w:val="00B47888"/>
    <w:rsid w:val="00B7065C"/>
    <w:rsid w:val="00B71B1D"/>
    <w:rsid w:val="00B72DB2"/>
    <w:rsid w:val="00B953DC"/>
    <w:rsid w:val="00BB0F2E"/>
    <w:rsid w:val="00BB1B50"/>
    <w:rsid w:val="00BC043F"/>
    <w:rsid w:val="00BC7609"/>
    <w:rsid w:val="00BD3D58"/>
    <w:rsid w:val="00BD57D2"/>
    <w:rsid w:val="00BE03AB"/>
    <w:rsid w:val="00BE41E6"/>
    <w:rsid w:val="00C0424C"/>
    <w:rsid w:val="00C06A34"/>
    <w:rsid w:val="00C15737"/>
    <w:rsid w:val="00C20C35"/>
    <w:rsid w:val="00C352B2"/>
    <w:rsid w:val="00C54028"/>
    <w:rsid w:val="00C66AB7"/>
    <w:rsid w:val="00C72B05"/>
    <w:rsid w:val="00C7690B"/>
    <w:rsid w:val="00C80D61"/>
    <w:rsid w:val="00C861E0"/>
    <w:rsid w:val="00CB4EA3"/>
    <w:rsid w:val="00CD0035"/>
    <w:rsid w:val="00CD3F11"/>
    <w:rsid w:val="00CD4721"/>
    <w:rsid w:val="00CE08B0"/>
    <w:rsid w:val="00CE1862"/>
    <w:rsid w:val="00CF2FDD"/>
    <w:rsid w:val="00D03A24"/>
    <w:rsid w:val="00D10354"/>
    <w:rsid w:val="00D1091D"/>
    <w:rsid w:val="00D168B7"/>
    <w:rsid w:val="00D1773B"/>
    <w:rsid w:val="00D27CC0"/>
    <w:rsid w:val="00D42FAE"/>
    <w:rsid w:val="00D528C0"/>
    <w:rsid w:val="00D5435D"/>
    <w:rsid w:val="00D9069A"/>
    <w:rsid w:val="00DA0CEA"/>
    <w:rsid w:val="00DA640A"/>
    <w:rsid w:val="00DA6509"/>
    <w:rsid w:val="00DB0E6A"/>
    <w:rsid w:val="00DD6145"/>
    <w:rsid w:val="00DE042A"/>
    <w:rsid w:val="00DF4432"/>
    <w:rsid w:val="00E039D4"/>
    <w:rsid w:val="00E039FD"/>
    <w:rsid w:val="00E258EF"/>
    <w:rsid w:val="00E318A1"/>
    <w:rsid w:val="00E355B2"/>
    <w:rsid w:val="00E61E9F"/>
    <w:rsid w:val="00E624D6"/>
    <w:rsid w:val="00E81EEC"/>
    <w:rsid w:val="00E90BA0"/>
    <w:rsid w:val="00EB0083"/>
    <w:rsid w:val="00EC2B44"/>
    <w:rsid w:val="00ED4A6F"/>
    <w:rsid w:val="00EE10D6"/>
    <w:rsid w:val="00EF6536"/>
    <w:rsid w:val="00F049F8"/>
    <w:rsid w:val="00F120E7"/>
    <w:rsid w:val="00F14EF5"/>
    <w:rsid w:val="00F238BC"/>
    <w:rsid w:val="00F45F40"/>
    <w:rsid w:val="00F467BF"/>
    <w:rsid w:val="00F47A35"/>
    <w:rsid w:val="00F566B4"/>
    <w:rsid w:val="00F67F41"/>
    <w:rsid w:val="00F8097C"/>
    <w:rsid w:val="00F96E7C"/>
    <w:rsid w:val="00FA2339"/>
    <w:rsid w:val="00FB4373"/>
    <w:rsid w:val="00FC671B"/>
    <w:rsid w:val="00FD0A9B"/>
    <w:rsid w:val="00FD4904"/>
    <w:rsid w:val="00FE1A50"/>
    <w:rsid w:val="00FF2026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2A2936"/>
  <w15:docId w15:val="{C04FEB0C-2B60-4F14-A4E5-4ACD6076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07"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11B07"/>
  </w:style>
  <w:style w:type="character" w:styleId="PageNumber">
    <w:name w:val="page number"/>
    <w:basedOn w:val="WW-DefaultParagraphFont"/>
    <w:semiHidden/>
    <w:rsid w:val="00011B07"/>
  </w:style>
  <w:style w:type="character" w:styleId="Hyperlink">
    <w:name w:val="Hyperlink"/>
    <w:semiHidden/>
    <w:rsid w:val="00011B07"/>
    <w:rPr>
      <w:color w:val="0000FF"/>
      <w:u w:val="single"/>
    </w:rPr>
  </w:style>
  <w:style w:type="character" w:customStyle="1" w:styleId="EndnoteCharacters">
    <w:name w:val="Endnote Characters"/>
    <w:rsid w:val="00011B07"/>
  </w:style>
  <w:style w:type="character" w:customStyle="1" w:styleId="WW-DefaultParagraphFont">
    <w:name w:val="WW-Default Paragraph Font"/>
    <w:rsid w:val="00011B07"/>
  </w:style>
  <w:style w:type="paragraph" w:styleId="BodyText">
    <w:name w:val="Body Text"/>
    <w:basedOn w:val="Normal"/>
    <w:semiHidden/>
    <w:rsid w:val="00011B07"/>
    <w:pPr>
      <w:spacing w:after="120"/>
    </w:pPr>
  </w:style>
  <w:style w:type="paragraph" w:styleId="Footer">
    <w:name w:val="footer"/>
    <w:basedOn w:val="Normal"/>
    <w:semiHidden/>
    <w:rsid w:val="00011B07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11B07"/>
    <w:pPr>
      <w:suppressLineNumbers/>
    </w:pPr>
  </w:style>
  <w:style w:type="paragraph" w:customStyle="1" w:styleId="TableHeading">
    <w:name w:val="Table Heading"/>
    <w:basedOn w:val="TableContents"/>
    <w:rsid w:val="00011B07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11B0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11B0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11B0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11B07"/>
    <w:pPr>
      <w:spacing w:before="74"/>
    </w:pPr>
  </w:style>
  <w:style w:type="paragraph" w:customStyle="1" w:styleId="CVHeading3">
    <w:name w:val="CV Heading 3"/>
    <w:basedOn w:val="Normal"/>
    <w:next w:val="Normal"/>
    <w:rsid w:val="00011B0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11B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11B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11B0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11B07"/>
    <w:pPr>
      <w:textAlignment w:val="bottom"/>
    </w:pPr>
  </w:style>
  <w:style w:type="paragraph" w:customStyle="1" w:styleId="SmallGap">
    <w:name w:val="Small Gap"/>
    <w:basedOn w:val="Normal"/>
    <w:next w:val="Normal"/>
    <w:rsid w:val="00011B07"/>
    <w:rPr>
      <w:sz w:val="10"/>
    </w:rPr>
  </w:style>
  <w:style w:type="paragraph" w:customStyle="1" w:styleId="CVHeadingLevel">
    <w:name w:val="CV Heading Level"/>
    <w:basedOn w:val="CVHeading3"/>
    <w:next w:val="Normal"/>
    <w:rsid w:val="00011B07"/>
    <w:rPr>
      <w:i/>
    </w:rPr>
  </w:style>
  <w:style w:type="paragraph" w:customStyle="1" w:styleId="LevelAssessment-Heading1">
    <w:name w:val="Level Assessment - Heading 1"/>
    <w:basedOn w:val="LevelAssessment-Code"/>
    <w:rsid w:val="00011B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11B07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11B07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11B0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11B07"/>
    <w:pPr>
      <w:spacing w:before="74"/>
    </w:pPr>
  </w:style>
  <w:style w:type="paragraph" w:customStyle="1" w:styleId="CVMedium">
    <w:name w:val="CV Medium"/>
    <w:basedOn w:val="CVMajor"/>
    <w:rsid w:val="00011B07"/>
    <w:rPr>
      <w:sz w:val="22"/>
    </w:rPr>
  </w:style>
  <w:style w:type="paragraph" w:customStyle="1" w:styleId="CVMedium-FirstLine">
    <w:name w:val="CV Medium - First Line"/>
    <w:basedOn w:val="CVMedium"/>
    <w:next w:val="CVMedium"/>
    <w:rsid w:val="00011B07"/>
    <w:pPr>
      <w:spacing w:before="74"/>
    </w:pPr>
  </w:style>
  <w:style w:type="paragraph" w:customStyle="1" w:styleId="CVNormal">
    <w:name w:val="CV Normal"/>
    <w:basedOn w:val="CVMedium"/>
    <w:rsid w:val="00011B07"/>
    <w:rPr>
      <w:b w:val="0"/>
      <w:sz w:val="20"/>
    </w:rPr>
  </w:style>
  <w:style w:type="paragraph" w:customStyle="1" w:styleId="CVSpacer">
    <w:name w:val="CV Spacer"/>
    <w:basedOn w:val="CVNormal"/>
    <w:rsid w:val="00011B07"/>
    <w:rPr>
      <w:sz w:val="4"/>
    </w:rPr>
  </w:style>
  <w:style w:type="paragraph" w:customStyle="1" w:styleId="CVNormal-FirstLine">
    <w:name w:val="CV Normal - First Line"/>
    <w:basedOn w:val="CVNormal"/>
    <w:next w:val="CVNormal"/>
    <w:rsid w:val="00011B07"/>
    <w:pPr>
      <w:spacing w:before="74"/>
    </w:pPr>
  </w:style>
  <w:style w:type="paragraph" w:customStyle="1" w:styleId="CVFooterLeft">
    <w:name w:val="CV Footer Left"/>
    <w:basedOn w:val="Normal"/>
    <w:rsid w:val="00011B0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011B07"/>
    <w:rPr>
      <w:bCs/>
      <w:sz w:val="16"/>
      <w:lang w:val="de-DE"/>
    </w:rPr>
  </w:style>
  <w:style w:type="character" w:styleId="Strong">
    <w:name w:val="Strong"/>
    <w:qFormat/>
    <w:rsid w:val="00826B2C"/>
    <w:rPr>
      <w:b/>
      <w:bCs/>
    </w:rPr>
  </w:style>
  <w:style w:type="paragraph" w:styleId="NormalWeb">
    <w:name w:val="Normal (Web)"/>
    <w:basedOn w:val="Normal"/>
    <w:rsid w:val="00A24A8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divider">
    <w:name w:val="divider"/>
    <w:basedOn w:val="DefaultParagraphFont"/>
    <w:rsid w:val="004A1E30"/>
  </w:style>
  <w:style w:type="character" w:customStyle="1" w:styleId="hps">
    <w:name w:val="hps"/>
    <w:basedOn w:val="DefaultParagraphFont"/>
    <w:rsid w:val="00182A53"/>
  </w:style>
  <w:style w:type="character" w:customStyle="1" w:styleId="shorttext">
    <w:name w:val="short_text"/>
    <w:basedOn w:val="DefaultParagraphFont"/>
    <w:rsid w:val="00584D07"/>
  </w:style>
  <w:style w:type="paragraph" w:styleId="ListParagraph">
    <w:name w:val="List Paragraph"/>
    <w:basedOn w:val="Normal"/>
    <w:uiPriority w:val="34"/>
    <w:qFormat/>
    <w:rsid w:val="00C66A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AB"/>
    <w:rPr>
      <w:rFonts w:ascii="Tahoma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63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CFD"/>
    <w:rPr>
      <w:rFonts w:ascii="Arial Narrow" w:hAnsi="Arial Narrow"/>
      <w:lang w:val="en-US" w:eastAsia="ar-SA"/>
    </w:rPr>
  </w:style>
  <w:style w:type="character" w:customStyle="1" w:styleId="apple-converted-space">
    <w:name w:val="apple-converted-space"/>
    <w:basedOn w:val="DefaultParagraphFont"/>
    <w:rsid w:val="008F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741">
          <w:marLeft w:val="0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weqy</Company>
  <LinksUpToDate>false</LinksUpToDate>
  <CharactersWithSpaces>2561</CharactersWithSpaces>
  <SharedDoc>false</SharedDoc>
  <HLinks>
    <vt:vector size="6" baseType="variant"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mailto:business@bourbon-offshore-greenmar.com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myeurocv.com</dc:creator>
  <cp:lastModifiedBy>Florin Ionescu</cp:lastModifiedBy>
  <cp:revision>11</cp:revision>
  <cp:lastPrinted>2015-11-12T13:21:00Z</cp:lastPrinted>
  <dcterms:created xsi:type="dcterms:W3CDTF">2021-11-01T21:12:00Z</dcterms:created>
  <dcterms:modified xsi:type="dcterms:W3CDTF">2024-04-28T13:36:00Z</dcterms:modified>
</cp:coreProperties>
</file>