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CE" w:rsidRDefault="00F406CE" w:rsidP="00F406CE">
      <w:pPr>
        <w:rPr>
          <w:rFonts w:ascii="Courier New" w:hAnsi="Courier New" w:cs="Courier New"/>
          <w:b/>
          <w:bCs/>
          <w:lang w:val="en-US"/>
        </w:rPr>
      </w:pPr>
    </w:p>
    <w:p w:rsidR="001C345E" w:rsidRPr="00F406CE" w:rsidRDefault="001C345E">
      <w:pPr>
        <w:jc w:val="center"/>
        <w:rPr>
          <w:b/>
          <w:bCs/>
          <w:lang w:val="en-US"/>
        </w:rPr>
      </w:pPr>
      <w:r w:rsidRPr="00F406CE">
        <w:rPr>
          <w:b/>
          <w:bCs/>
          <w:lang w:val="en-US"/>
        </w:rPr>
        <w:t>RESUME</w:t>
      </w:r>
    </w:p>
    <w:p w:rsidR="00F406CE" w:rsidRPr="00F406CE" w:rsidRDefault="00F406CE">
      <w:pPr>
        <w:jc w:val="center"/>
        <w:rPr>
          <w:b/>
          <w:bCs/>
          <w:lang w:val="en-US"/>
        </w:rPr>
      </w:pPr>
    </w:p>
    <w:tbl>
      <w:tblPr>
        <w:tblW w:w="11340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851"/>
        <w:gridCol w:w="283"/>
        <w:gridCol w:w="284"/>
        <w:gridCol w:w="425"/>
        <w:gridCol w:w="284"/>
        <w:gridCol w:w="141"/>
        <w:gridCol w:w="142"/>
        <w:gridCol w:w="142"/>
        <w:gridCol w:w="142"/>
        <w:gridCol w:w="141"/>
        <w:gridCol w:w="426"/>
        <w:gridCol w:w="425"/>
        <w:gridCol w:w="1232"/>
        <w:gridCol w:w="49"/>
        <w:gridCol w:w="174"/>
        <w:gridCol w:w="671"/>
        <w:gridCol w:w="153"/>
        <w:gridCol w:w="414"/>
        <w:gridCol w:w="142"/>
        <w:gridCol w:w="283"/>
        <w:gridCol w:w="426"/>
        <w:gridCol w:w="141"/>
        <w:gridCol w:w="426"/>
        <w:gridCol w:w="141"/>
        <w:gridCol w:w="1642"/>
        <w:gridCol w:w="388"/>
        <w:gridCol w:w="463"/>
        <w:gridCol w:w="739"/>
        <w:gridCol w:w="170"/>
      </w:tblGrid>
      <w:tr w:rsidR="001C345E" w:rsidRPr="003B2E44" w:rsidTr="009E4448">
        <w:trPr>
          <w:cantSplit/>
          <w:trHeight w:val="330"/>
        </w:trPr>
        <w:tc>
          <w:tcPr>
            <w:tcW w:w="4967" w:type="dxa"/>
            <w:gridSpan w:val="14"/>
            <w:shd w:val="clear" w:color="auto" w:fill="auto"/>
          </w:tcPr>
          <w:p w:rsidR="001C345E" w:rsidRPr="00F406CE" w:rsidRDefault="001C345E">
            <w:pPr>
              <w:tabs>
                <w:tab w:val="left" w:pos="7513"/>
              </w:tabs>
              <w:snapToGrid w:val="0"/>
              <w:spacing w:before="60" w:after="60"/>
              <w:ind w:left="-50"/>
              <w:rPr>
                <w:bCs/>
                <w:lang w:val="en-US"/>
              </w:rPr>
            </w:pPr>
            <w:r w:rsidRPr="00F406CE">
              <w:rPr>
                <w:b/>
                <w:bCs/>
                <w:lang w:val="en-US"/>
              </w:rPr>
              <w:t>APPLICANT’S PERSONAL DATA</w:t>
            </w:r>
            <w:r w:rsidRPr="00F406CE">
              <w:rPr>
                <w:b/>
                <w:bCs/>
                <w:lang w:val="en-US"/>
              </w:rPr>
              <w:tab/>
              <w:t xml:space="preserve">Date: </w:t>
            </w:r>
            <w:r w:rsidRPr="00F406CE">
              <w:rPr>
                <w:bCs/>
                <w:lang w:val="en-US"/>
              </w:rPr>
              <w:t xml:space="preserve">Contract length: </w:t>
            </w:r>
          </w:p>
        </w:tc>
        <w:tc>
          <w:tcPr>
            <w:tcW w:w="6373" w:type="dxa"/>
            <w:gridSpan w:val="15"/>
            <w:shd w:val="clear" w:color="auto" w:fill="auto"/>
          </w:tcPr>
          <w:p w:rsidR="001C345E" w:rsidRPr="00F406CE" w:rsidRDefault="001C345E">
            <w:pPr>
              <w:tabs>
                <w:tab w:val="left" w:pos="7513"/>
              </w:tabs>
              <w:snapToGrid w:val="0"/>
              <w:spacing w:before="60" w:after="60"/>
              <w:ind w:left="-50"/>
              <w:rPr>
                <w:bCs/>
                <w:lang w:val="en-US"/>
              </w:rPr>
            </w:pPr>
            <w:r w:rsidRPr="00F406CE">
              <w:rPr>
                <w:bCs/>
                <w:u w:val="single"/>
                <w:lang w:val="en-US"/>
              </w:rPr>
              <w:t xml:space="preserve">permanent  </w:t>
            </w:r>
            <w:r w:rsidRPr="00F406CE">
              <w:rPr>
                <w:bCs/>
                <w:lang w:val="en-US"/>
              </w:rPr>
              <w:t xml:space="preserve">  short-term   seasonal     holiday</w:t>
            </w:r>
          </w:p>
        </w:tc>
      </w:tr>
      <w:tr w:rsidR="001C345E" w:rsidRPr="00F406CE" w:rsidTr="009E4448">
        <w:trPr>
          <w:cantSplit/>
          <w:trHeight w:val="330"/>
        </w:trPr>
        <w:tc>
          <w:tcPr>
            <w:tcW w:w="5141" w:type="dxa"/>
            <w:gridSpan w:val="15"/>
            <w:shd w:val="clear" w:color="auto" w:fill="auto"/>
          </w:tcPr>
          <w:p w:rsidR="001C345E" w:rsidRPr="00F406CE" w:rsidRDefault="001C345E">
            <w:pPr>
              <w:tabs>
                <w:tab w:val="left" w:pos="7513"/>
              </w:tabs>
              <w:snapToGrid w:val="0"/>
              <w:spacing w:before="60" w:after="60"/>
              <w:ind w:left="-50"/>
              <w:rPr>
                <w:bCs/>
                <w:lang w:val="en-US"/>
              </w:rPr>
            </w:pPr>
            <w:r w:rsidRPr="00F406CE">
              <w:rPr>
                <w:bCs/>
                <w:lang w:val="en-US"/>
              </w:rPr>
              <w:t xml:space="preserve">Ready to work from </w:t>
            </w:r>
          </w:p>
        </w:tc>
        <w:tc>
          <w:tcPr>
            <w:tcW w:w="824" w:type="dxa"/>
            <w:gridSpan w:val="2"/>
            <w:shd w:val="clear" w:color="auto" w:fill="auto"/>
          </w:tcPr>
          <w:p w:rsidR="001C345E" w:rsidRPr="00F406CE" w:rsidRDefault="001C345E">
            <w:pPr>
              <w:tabs>
                <w:tab w:val="left" w:pos="7513"/>
              </w:tabs>
              <w:snapToGrid w:val="0"/>
              <w:spacing w:before="60" w:after="60"/>
              <w:rPr>
                <w:bCs/>
              </w:rPr>
            </w:pPr>
          </w:p>
        </w:tc>
        <w:tc>
          <w:tcPr>
            <w:tcW w:w="4003" w:type="dxa"/>
            <w:gridSpan w:val="9"/>
            <w:shd w:val="clear" w:color="auto" w:fill="auto"/>
          </w:tcPr>
          <w:p w:rsidR="001C345E" w:rsidRPr="00F406CE" w:rsidRDefault="001C345E">
            <w:pPr>
              <w:tabs>
                <w:tab w:val="left" w:pos="7513"/>
              </w:tabs>
              <w:snapToGrid w:val="0"/>
              <w:spacing w:before="60" w:after="60"/>
              <w:ind w:left="-50"/>
              <w:jc w:val="right"/>
              <w:rPr>
                <w:bCs/>
              </w:rPr>
            </w:pPr>
            <w:r w:rsidRPr="00F406CE">
              <w:rPr>
                <w:bCs/>
                <w:lang w:val="en-US"/>
              </w:rPr>
              <w:t>Minimal salary</w:t>
            </w:r>
            <w:r w:rsidRPr="00F406CE">
              <w:rPr>
                <w:bCs/>
              </w:rPr>
              <w:t xml:space="preserve">:  </w:t>
            </w:r>
          </w:p>
        </w:tc>
        <w:tc>
          <w:tcPr>
            <w:tcW w:w="463" w:type="dxa"/>
            <w:shd w:val="clear" w:color="auto" w:fill="auto"/>
          </w:tcPr>
          <w:p w:rsidR="001C345E" w:rsidRPr="00F406CE" w:rsidRDefault="001C345E">
            <w:pPr>
              <w:tabs>
                <w:tab w:val="left" w:pos="7513"/>
              </w:tabs>
              <w:snapToGrid w:val="0"/>
              <w:spacing w:before="60" w:after="60"/>
              <w:rPr>
                <w:bCs/>
                <w:lang w:val="en-US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1C345E" w:rsidRPr="00F406CE" w:rsidRDefault="001C345E">
            <w:pPr>
              <w:tabs>
                <w:tab w:val="left" w:pos="7513"/>
              </w:tabs>
              <w:snapToGrid w:val="0"/>
              <w:spacing w:before="60" w:after="60"/>
              <w:rPr>
                <w:bCs/>
              </w:rPr>
            </w:pPr>
          </w:p>
        </w:tc>
      </w:tr>
      <w:tr w:rsidR="001C345E" w:rsidRPr="00F406CE" w:rsidTr="00A30FDF">
        <w:tblPrEx>
          <w:tblCellMar>
            <w:left w:w="28" w:type="dxa"/>
            <w:right w:w="28" w:type="dxa"/>
          </w:tblCellMar>
        </w:tblPrEx>
        <w:trPr>
          <w:gridAfter w:val="1"/>
          <w:wAfter w:w="170" w:type="dxa"/>
          <w:cantSplit/>
          <w:trHeight w:val="31"/>
        </w:trPr>
        <w:tc>
          <w:tcPr>
            <w:tcW w:w="269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b/>
                <w:lang w:val="en-US"/>
              </w:rPr>
            </w:pPr>
            <w:r w:rsidRPr="00F406CE">
              <w:rPr>
                <w:b/>
                <w:lang w:val="en-US"/>
              </w:rPr>
              <w:t>POSITION APPLIED FOR:</w:t>
            </w:r>
          </w:p>
        </w:tc>
        <w:tc>
          <w:tcPr>
            <w:tcW w:w="8476" w:type="dxa"/>
            <w:gridSpan w:val="1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45E" w:rsidRPr="005B3DCB" w:rsidRDefault="005333DA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Watch engineer</w:t>
            </w:r>
          </w:p>
        </w:tc>
      </w:tr>
      <w:tr w:rsidR="001C345E" w:rsidRPr="00F406CE" w:rsidTr="00A30FDF">
        <w:tblPrEx>
          <w:tblCellMar>
            <w:left w:w="28" w:type="dxa"/>
            <w:right w:w="28" w:type="dxa"/>
          </w:tblCellMar>
        </w:tblPrEx>
        <w:trPr>
          <w:gridAfter w:val="1"/>
          <w:wAfter w:w="170" w:type="dxa"/>
          <w:cantSplit/>
          <w:trHeight w:val="31"/>
        </w:trPr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FIRST / LAST NAME:</w:t>
            </w:r>
          </w:p>
        </w:tc>
        <w:tc>
          <w:tcPr>
            <w:tcW w:w="27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5333DA" w:rsidP="00A30FDF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Renat Abdushev</w:t>
            </w:r>
          </w:p>
        </w:tc>
        <w:tc>
          <w:tcPr>
            <w:tcW w:w="1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MARITAL STATUS:</w:t>
            </w:r>
          </w:p>
        </w:tc>
        <w:tc>
          <w:tcPr>
            <w:tcW w:w="27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7326A8" w:rsidP="002D1A2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married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rPr>
                <w:lang w:val="en-US"/>
              </w:rPr>
            </w:pPr>
          </w:p>
          <w:p w:rsidR="001C345E" w:rsidRPr="00F406CE" w:rsidRDefault="001C345E" w:rsidP="00021530">
            <w:pPr>
              <w:pStyle w:val="2"/>
              <w:jc w:val="left"/>
              <w:rPr>
                <w:b w:val="0"/>
                <w:bCs/>
              </w:rPr>
            </w:pPr>
          </w:p>
        </w:tc>
      </w:tr>
      <w:tr w:rsidR="001C345E" w:rsidRPr="00F406CE" w:rsidTr="00A30FDF">
        <w:tblPrEx>
          <w:tblCellMar>
            <w:left w:w="28" w:type="dxa"/>
            <w:right w:w="28" w:type="dxa"/>
          </w:tblCellMar>
        </w:tblPrEx>
        <w:trPr>
          <w:gridAfter w:val="1"/>
          <w:wAfter w:w="170" w:type="dxa"/>
          <w:cantSplit/>
          <w:trHeight w:val="27"/>
        </w:trPr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FATHER’S NAME:</w:t>
            </w:r>
          </w:p>
        </w:tc>
        <w:tc>
          <w:tcPr>
            <w:tcW w:w="307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5333DA" w:rsidP="00A30FDF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Mancur</w:t>
            </w:r>
            <w:r w:rsidR="005B3DCB">
              <w:rPr>
                <w:b/>
                <w:bCs/>
                <w:lang w:val="en-US"/>
              </w:rPr>
              <w:t>ovich</w:t>
            </w:r>
          </w:p>
        </w:tc>
        <w:tc>
          <w:tcPr>
            <w:tcW w:w="2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NUMBER OF CHILDREN: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F16ABF" w:rsidP="0087333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one</w:t>
            </w:r>
          </w:p>
        </w:tc>
        <w:tc>
          <w:tcPr>
            <w:tcW w:w="15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</w:tr>
      <w:tr w:rsidR="001C345E" w:rsidRPr="00F406CE" w:rsidTr="00A30FDF">
        <w:tblPrEx>
          <w:tblCellMar>
            <w:left w:w="28" w:type="dxa"/>
            <w:right w:w="28" w:type="dxa"/>
          </w:tblCellMar>
        </w:tblPrEx>
        <w:trPr>
          <w:gridAfter w:val="1"/>
          <w:wAfter w:w="170" w:type="dxa"/>
          <w:cantSplit/>
          <w:trHeight w:val="27"/>
        </w:trPr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DATE / PLACE OF BIRTH:</w:t>
            </w:r>
          </w:p>
        </w:tc>
        <w:tc>
          <w:tcPr>
            <w:tcW w:w="250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681AEA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33DA">
              <w:rPr>
                <w:lang w:val="en-US"/>
              </w:rPr>
              <w:t>6.01.1994</w:t>
            </w:r>
          </w:p>
        </w:tc>
        <w:tc>
          <w:tcPr>
            <w:tcW w:w="1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NEXT OF KIN:</w:t>
            </w:r>
          </w:p>
        </w:tc>
        <w:tc>
          <w:tcPr>
            <w:tcW w:w="320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F16ABF" w:rsidP="002D1A2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Venera Gamzaeva</w:t>
            </w:r>
          </w:p>
        </w:tc>
        <w:tc>
          <w:tcPr>
            <w:tcW w:w="15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</w:tr>
      <w:tr w:rsidR="001C345E" w:rsidRPr="00F406CE" w:rsidTr="00A30FDF">
        <w:tblPrEx>
          <w:tblCellMar>
            <w:left w:w="28" w:type="dxa"/>
            <w:right w:w="28" w:type="dxa"/>
          </w:tblCellMar>
        </w:tblPrEx>
        <w:trPr>
          <w:gridAfter w:val="1"/>
          <w:wAfter w:w="170" w:type="dxa"/>
          <w:cantSplit/>
          <w:trHeight w:val="27"/>
        </w:trPr>
        <w:tc>
          <w:tcPr>
            <w:tcW w:w="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2B0E9F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YU- </w:t>
            </w:r>
          </w:p>
        </w:tc>
        <w:tc>
          <w:tcPr>
            <w:tcW w:w="1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RELATIONSHIP:</w:t>
            </w:r>
          </w:p>
        </w:tc>
        <w:tc>
          <w:tcPr>
            <w:tcW w:w="30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7326A8" w:rsidP="007326A8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wife</w:t>
            </w:r>
          </w:p>
        </w:tc>
        <w:tc>
          <w:tcPr>
            <w:tcW w:w="15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</w:tr>
      <w:tr w:rsidR="001C345E" w:rsidRPr="00F16ABF" w:rsidTr="00A30FDF">
        <w:tblPrEx>
          <w:tblCellMar>
            <w:left w:w="28" w:type="dxa"/>
            <w:right w:w="28" w:type="dxa"/>
          </w:tblCellMar>
        </w:tblPrEx>
        <w:trPr>
          <w:gridAfter w:val="1"/>
          <w:wAfter w:w="170" w:type="dxa"/>
          <w:cantSplit/>
          <w:trHeight w:val="2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CITIZENSHIP:</w:t>
            </w:r>
          </w:p>
        </w:tc>
        <w:tc>
          <w:tcPr>
            <w:tcW w:w="3500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5333DA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 xml:space="preserve">NEXT </w:t>
            </w:r>
            <w:r w:rsidR="00DA0F93" w:rsidRPr="00F406CE">
              <w:rPr>
                <w:lang w:val="en-US"/>
              </w:rPr>
              <w:t>OF KIN ADDRESS: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F16ABF" w:rsidP="00F87CA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Astrakhan </w:t>
            </w:r>
            <w:r w:rsidR="00277662">
              <w:rPr>
                <w:lang w:val="en-US"/>
              </w:rPr>
              <w:t>region</w:t>
            </w:r>
            <w:r>
              <w:rPr>
                <w:lang w:val="en-US"/>
              </w:rPr>
              <w:t>,village Samosdelka</w:t>
            </w:r>
            <w:r w:rsidR="00277662">
              <w:rPr>
                <w:lang w:val="en-US"/>
              </w:rPr>
              <w:t xml:space="preserve"> </w:t>
            </w:r>
          </w:p>
        </w:tc>
        <w:tc>
          <w:tcPr>
            <w:tcW w:w="15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</w:tr>
      <w:tr w:rsidR="001C345E" w:rsidRPr="00F16ABF" w:rsidTr="00A30FDF">
        <w:tblPrEx>
          <w:tblCellMar>
            <w:left w:w="28" w:type="dxa"/>
            <w:right w:w="28" w:type="dxa"/>
          </w:tblCellMar>
        </w:tblPrEx>
        <w:trPr>
          <w:gridAfter w:val="1"/>
          <w:wAfter w:w="170" w:type="dxa"/>
          <w:cantSplit/>
          <w:trHeight w:val="27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ADDRESS:</w:t>
            </w:r>
          </w:p>
        </w:tc>
        <w:tc>
          <w:tcPr>
            <w:tcW w:w="378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5333DA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Astrakhan region,village Zelenga,</w:t>
            </w:r>
            <w:r w:rsidR="00F16ABF">
              <w:rPr>
                <w:lang w:val="en-US"/>
              </w:rPr>
              <w:t xml:space="preserve"> street </w:t>
            </w:r>
            <w:r>
              <w:rPr>
                <w:lang w:val="en-US"/>
              </w:rPr>
              <w:t>East, house 18</w:t>
            </w:r>
          </w:p>
        </w:tc>
        <w:tc>
          <w:tcPr>
            <w:tcW w:w="46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F16ABF" w:rsidP="0014176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Lenin line 21</w:t>
            </w:r>
          </w:p>
        </w:tc>
        <w:tc>
          <w:tcPr>
            <w:tcW w:w="15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</w:tr>
      <w:tr w:rsidR="001C345E" w:rsidRPr="003B2E44" w:rsidTr="00A30FDF">
        <w:tblPrEx>
          <w:tblCellMar>
            <w:left w:w="28" w:type="dxa"/>
            <w:right w:w="28" w:type="dxa"/>
          </w:tblCellMar>
        </w:tblPrEx>
        <w:trPr>
          <w:gridAfter w:val="1"/>
          <w:wAfter w:w="170" w:type="dxa"/>
          <w:cantSplit/>
          <w:trHeight w:val="27"/>
        </w:trPr>
        <w:tc>
          <w:tcPr>
            <w:tcW w:w="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F16ABF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E-mail: renat1601</w:t>
            </w:r>
            <w:r w:rsidR="00277662">
              <w:rPr>
                <w:lang w:val="en-US"/>
              </w:rPr>
              <w:t>@mail.ru</w:t>
            </w:r>
          </w:p>
        </w:tc>
        <w:tc>
          <w:tcPr>
            <w:tcW w:w="46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  <w:tc>
          <w:tcPr>
            <w:tcW w:w="15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</w:tr>
      <w:tr w:rsidR="001C345E" w:rsidRPr="00F406CE" w:rsidTr="009E4448">
        <w:tblPrEx>
          <w:tblCellMar>
            <w:left w:w="28" w:type="dxa"/>
            <w:right w:w="28" w:type="dxa"/>
          </w:tblCellMar>
        </w:tblPrEx>
        <w:trPr>
          <w:gridAfter w:val="1"/>
          <w:wAfter w:w="170" w:type="dxa"/>
          <w:cantSplit/>
          <w:trHeight w:val="27"/>
        </w:trPr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b/>
                <w:lang w:val="en-US"/>
              </w:rPr>
            </w:pPr>
            <w:r w:rsidRPr="00F406CE">
              <w:rPr>
                <w:b/>
                <w:lang w:val="en-US"/>
              </w:rPr>
              <w:t>TOTAL SEA SERVICE: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F16ABF" w:rsidP="0087333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CD10A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years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jc w:val="right"/>
              <w:rPr>
                <w:b/>
                <w:lang w:val="en-US"/>
              </w:rPr>
            </w:pPr>
            <w:r w:rsidRPr="00F406CE">
              <w:rPr>
                <w:b/>
                <w:lang w:val="en-US"/>
              </w:rPr>
              <w:t>IN LAST POSITION: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  <w:tc>
          <w:tcPr>
            <w:tcW w:w="15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</w:tr>
      <w:tr w:rsidR="001C345E" w:rsidRPr="00F406CE" w:rsidTr="009E4448">
        <w:tblPrEx>
          <w:tblCellMar>
            <w:left w:w="28" w:type="dxa"/>
            <w:right w:w="28" w:type="dxa"/>
          </w:tblCellMar>
        </w:tblPrEx>
        <w:trPr>
          <w:gridAfter w:val="1"/>
          <w:wAfter w:w="170" w:type="dxa"/>
          <w:cantSplit/>
          <w:trHeight w:val="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PHONE: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MOB: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F16AB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89371211146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PHONE: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MOB: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41762" w:rsidP="002D1A2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F16ABF">
              <w:rPr>
                <w:lang w:val="en-US"/>
              </w:rPr>
              <w:t>9064584652</w:t>
            </w:r>
          </w:p>
        </w:tc>
        <w:tc>
          <w:tcPr>
            <w:tcW w:w="15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lang w:val="en-US"/>
              </w:rPr>
            </w:pPr>
          </w:p>
        </w:tc>
      </w:tr>
    </w:tbl>
    <w:p w:rsidR="001C345E" w:rsidRPr="00F406CE" w:rsidRDefault="001C345E">
      <w:pPr>
        <w:pStyle w:val="14"/>
      </w:pPr>
      <w:r w:rsidRPr="00F406CE">
        <w:t>MARINE EDUCATION RECEIVED:</w:t>
      </w:r>
    </w:p>
    <w:tbl>
      <w:tblPr>
        <w:tblW w:w="0" w:type="auto"/>
        <w:tblInd w:w="108" w:type="dxa"/>
        <w:tblLayout w:type="fixed"/>
        <w:tblLook w:val="0000"/>
      </w:tblPr>
      <w:tblGrid>
        <w:gridCol w:w="4395"/>
        <w:gridCol w:w="1275"/>
        <w:gridCol w:w="1276"/>
        <w:gridCol w:w="4224"/>
      </w:tblGrid>
      <w:tr w:rsidR="001C345E" w:rsidRPr="00F406C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pStyle w:val="1"/>
              <w:snapToGrid w:val="0"/>
              <w:jc w:val="center"/>
            </w:pPr>
            <w:r w:rsidRPr="00F406CE">
              <w:t>NAME OF SCHOOL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pStyle w:val="1"/>
              <w:snapToGrid w:val="0"/>
            </w:pPr>
            <w:r w:rsidRPr="00F406CE">
              <w:t>FROM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pStyle w:val="1"/>
              <w:snapToGrid w:val="0"/>
            </w:pPr>
            <w:r w:rsidRPr="00F406CE">
              <w:t>TILL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pStyle w:val="1"/>
              <w:snapToGrid w:val="0"/>
            </w:pPr>
            <w:r w:rsidRPr="00F406CE">
              <w:t>TYPE OF DEGREE RECEIVED</w:t>
            </w:r>
          </w:p>
        </w:tc>
      </w:tr>
      <w:tr w:rsidR="001C345E" w:rsidRPr="00F406C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2B25C4" w:rsidRDefault="001D7BF5" w:rsidP="002B25C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Volgo-Caspian Marine Fishery College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D6690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1D7BF5">
              <w:rPr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D6690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1D7BF5">
              <w:rPr>
                <w:lang w:val="en-US"/>
              </w:rPr>
              <w:t>14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D6690C" w:rsidP="0014730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Engineer </w:t>
            </w:r>
            <w:r w:rsidR="00147301">
              <w:rPr>
                <w:lang w:val="en-US"/>
              </w:rPr>
              <w:t>vessel</w:t>
            </w:r>
          </w:p>
        </w:tc>
      </w:tr>
    </w:tbl>
    <w:p w:rsidR="001C345E" w:rsidRPr="00F406CE" w:rsidRDefault="001C345E">
      <w:pPr>
        <w:pStyle w:val="14"/>
        <w:rPr>
          <w:bCs/>
        </w:rPr>
      </w:pPr>
      <w:r w:rsidRPr="00F406CE">
        <w:rPr>
          <w:bCs/>
        </w:rPr>
        <w:t>DOCUMENTS</w:t>
      </w:r>
    </w:p>
    <w:tbl>
      <w:tblPr>
        <w:tblW w:w="0" w:type="auto"/>
        <w:tblInd w:w="108" w:type="dxa"/>
        <w:tblLayout w:type="fixed"/>
        <w:tblLook w:val="0000"/>
      </w:tblPr>
      <w:tblGrid>
        <w:gridCol w:w="3119"/>
        <w:gridCol w:w="1701"/>
        <w:gridCol w:w="1480"/>
        <w:gridCol w:w="2489"/>
        <w:gridCol w:w="2381"/>
      </w:tblGrid>
      <w:tr w:rsidR="001C345E" w:rsidRPr="00F406C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pStyle w:val="1"/>
              <w:snapToGrid w:val="0"/>
            </w:pPr>
            <w:r w:rsidRPr="00F406CE">
              <w:t>PASSPORT/SBK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jc w:val="center"/>
              <w:rPr>
                <w:b/>
                <w:lang w:val="en-US"/>
              </w:rPr>
            </w:pPr>
            <w:r w:rsidRPr="00F406CE">
              <w:rPr>
                <w:b/>
                <w:lang w:val="en-US"/>
              </w:rPr>
              <w:t>NO.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jc w:val="center"/>
              <w:rPr>
                <w:b/>
                <w:lang w:val="en-US"/>
              </w:rPr>
            </w:pPr>
            <w:r w:rsidRPr="00F406CE">
              <w:rPr>
                <w:b/>
                <w:lang w:val="en-US"/>
              </w:rPr>
              <w:t>DATE / PLACE OF ISSUE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jc w:val="center"/>
              <w:rPr>
                <w:b/>
                <w:lang w:val="en-US"/>
              </w:rPr>
            </w:pPr>
            <w:r w:rsidRPr="00F406CE">
              <w:rPr>
                <w:b/>
                <w:lang w:val="en-US"/>
              </w:rPr>
              <w:t>VALID UNTIL</w:t>
            </w:r>
          </w:p>
        </w:tc>
      </w:tr>
      <w:tr w:rsidR="001C345E" w:rsidRPr="00621751" w:rsidTr="00A30FDF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SEAFARERS IDENTITY DOC.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AF0BEE" w:rsidRDefault="0023044C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RUS</w:t>
            </w:r>
            <w:r w:rsidR="00DD6215">
              <w:rPr>
                <w:lang w:val="en-US"/>
              </w:rPr>
              <w:t xml:space="preserve"> </w:t>
            </w:r>
            <w:r>
              <w:rPr>
                <w:lang w:val="en-US"/>
              </w:rPr>
              <w:t>051232</w:t>
            </w:r>
            <w:r w:rsidR="00AF0BEE" w:rsidRPr="00AF0BEE">
              <w:rPr>
                <w:lang w:val="en-US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AF0BEE" w:rsidRDefault="0023044C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AF0BEE" w:rsidRPr="00AF0BEE">
              <w:rPr>
                <w:lang w:val="en-US"/>
              </w:rPr>
              <w:t>.02.20</w:t>
            </w:r>
            <w:r>
              <w:rPr>
                <w:lang w:val="en-US"/>
              </w:rPr>
              <w:t>21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9211A5" w:rsidP="00A30FDF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23044C">
              <w:rPr>
                <w:b/>
                <w:lang w:val="en-US"/>
              </w:rPr>
              <w:t>strakhan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45E" w:rsidRPr="00AF0BEE" w:rsidRDefault="0023044C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AF0BEE" w:rsidRPr="00AF0BEE">
              <w:rPr>
                <w:lang w:val="en-US"/>
              </w:rPr>
              <w:t>.0</w:t>
            </w:r>
            <w:r>
              <w:rPr>
                <w:lang w:val="en-US"/>
              </w:rPr>
              <w:t>2</w:t>
            </w:r>
            <w:r w:rsidR="00AF0BEE" w:rsidRPr="00AF0BEE">
              <w:rPr>
                <w:lang w:val="en-US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8D135A" w:rsidRPr="0023044C" w:rsidTr="00A30FDF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F406CE" w:rsidRDefault="008D135A" w:rsidP="00A30FDF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SEAMAN’S BOOK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Default="008D135A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MK</w:t>
            </w:r>
            <w:r w:rsidR="0023044C">
              <w:rPr>
                <w:lang w:val="en-US"/>
              </w:rPr>
              <w:t xml:space="preserve"> 0124560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AF0BEE" w:rsidRDefault="0023044C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10.04</w:t>
            </w:r>
            <w:r w:rsidR="008D135A">
              <w:rPr>
                <w:lang w:val="en-US"/>
              </w:rPr>
              <w:t>.201</w:t>
            </w:r>
            <w:r>
              <w:rPr>
                <w:lang w:val="en-US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F406CE" w:rsidRDefault="008D135A" w:rsidP="00873452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23044C">
              <w:rPr>
                <w:b/>
                <w:lang w:val="en-US"/>
              </w:rPr>
              <w:t>strakhan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35A" w:rsidRPr="00AF0BEE" w:rsidRDefault="008D135A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Unlimited </w:t>
            </w:r>
          </w:p>
        </w:tc>
      </w:tr>
      <w:tr w:rsidR="008D135A" w:rsidRPr="0023044C" w:rsidTr="00A30FDF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F406CE" w:rsidRDefault="008D135A" w:rsidP="00A30FDF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TRAVELLING PASSPORT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F406CE" w:rsidRDefault="0023044C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76 3862304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F406CE" w:rsidRDefault="0023044C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04.02</w:t>
            </w:r>
            <w:r w:rsidR="008D135A">
              <w:rPr>
                <w:lang w:val="en-US"/>
              </w:rPr>
              <w:t>.20</w:t>
            </w:r>
            <w:r>
              <w:rPr>
                <w:lang w:val="en-US"/>
              </w:rPr>
              <w:t>21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F406CE" w:rsidRDefault="00E053FF" w:rsidP="00A30FDF">
            <w:pPr>
              <w:snapToGrid w:val="0"/>
              <w:rPr>
                <w:lang w:val="en-US"/>
              </w:rPr>
            </w:pPr>
            <w:r>
              <w:rPr>
                <w:b/>
                <w:i/>
                <w:lang w:val="en-US"/>
              </w:rPr>
              <w:t>Astrakhan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35A" w:rsidRPr="00F406CE" w:rsidRDefault="0023044C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04.02</w:t>
            </w:r>
            <w:r w:rsidR="008D135A">
              <w:rPr>
                <w:lang w:val="en-US"/>
              </w:rPr>
              <w:t>.20</w:t>
            </w:r>
            <w:r>
              <w:rPr>
                <w:lang w:val="en-US"/>
              </w:rPr>
              <w:t>31</w:t>
            </w:r>
          </w:p>
        </w:tc>
      </w:tr>
      <w:tr w:rsidR="008D135A" w:rsidRPr="00AF0BEE" w:rsidTr="00A30FDF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621751" w:rsidRDefault="008D135A" w:rsidP="00A30FDF">
            <w:pPr>
              <w:snapToGrid w:val="0"/>
              <w:rPr>
                <w:lang w:val="en-US"/>
              </w:rPr>
            </w:pPr>
            <w:r w:rsidRPr="00621751">
              <w:rPr>
                <w:lang w:val="en-US"/>
              </w:rPr>
              <w:t>CIVIL PASSPORT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F406CE" w:rsidRDefault="0023044C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1213 491139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F406CE" w:rsidRDefault="0023044C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8D135A">
              <w:rPr>
                <w:lang w:val="en-US"/>
              </w:rPr>
              <w:t>.03.20</w:t>
            </w:r>
            <w:r>
              <w:rPr>
                <w:lang w:val="en-US"/>
              </w:rPr>
              <w:t>14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F406CE" w:rsidRDefault="00E053FF" w:rsidP="00A30FDF">
            <w:pPr>
              <w:snapToGrid w:val="0"/>
              <w:rPr>
                <w:lang w:val="en-US"/>
              </w:rPr>
            </w:pPr>
            <w:r>
              <w:rPr>
                <w:b/>
                <w:i/>
                <w:lang w:val="en-US"/>
              </w:rPr>
              <w:t>Astrakhan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35A" w:rsidRPr="002B25C4" w:rsidRDefault="00E053FF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01.01.2039</w:t>
            </w:r>
          </w:p>
        </w:tc>
      </w:tr>
      <w:tr w:rsidR="008D135A" w:rsidRPr="00AF0BEE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2B25C4" w:rsidRDefault="008D135A">
            <w:pPr>
              <w:snapToGrid w:val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35A" w:rsidRPr="002B25C4" w:rsidRDefault="008D135A">
            <w:pPr>
              <w:snapToGrid w:val="0"/>
              <w:rPr>
                <w:lang w:val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35A" w:rsidRPr="002B25C4" w:rsidRDefault="008D135A">
            <w:pPr>
              <w:snapToGrid w:val="0"/>
              <w:rPr>
                <w:lang w:val="en-US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35A" w:rsidRPr="002B25C4" w:rsidRDefault="008D135A">
            <w:pPr>
              <w:snapToGrid w:val="0"/>
              <w:rPr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5A" w:rsidRPr="002B25C4" w:rsidRDefault="008D135A">
            <w:pPr>
              <w:snapToGrid w:val="0"/>
              <w:rPr>
                <w:lang w:val="en-US"/>
              </w:rPr>
            </w:pPr>
          </w:p>
        </w:tc>
      </w:tr>
      <w:tr w:rsidR="008D135A" w:rsidRPr="00AF0BEE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35A" w:rsidRPr="002B25C4" w:rsidRDefault="008D135A">
            <w:pPr>
              <w:snapToGrid w:val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35A" w:rsidRPr="002B25C4" w:rsidRDefault="008D135A">
            <w:pPr>
              <w:snapToGrid w:val="0"/>
              <w:rPr>
                <w:lang w:val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35A" w:rsidRPr="002B25C4" w:rsidRDefault="008D135A">
            <w:pPr>
              <w:snapToGrid w:val="0"/>
              <w:rPr>
                <w:lang w:val="en-US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35A" w:rsidRPr="002B25C4" w:rsidRDefault="008D135A">
            <w:pPr>
              <w:snapToGrid w:val="0"/>
              <w:rPr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5A" w:rsidRPr="002B25C4" w:rsidRDefault="008D135A">
            <w:pPr>
              <w:snapToGrid w:val="0"/>
              <w:rPr>
                <w:lang w:val="en-US"/>
              </w:rPr>
            </w:pPr>
          </w:p>
        </w:tc>
      </w:tr>
    </w:tbl>
    <w:p w:rsidR="001C345E" w:rsidRPr="002B25C4" w:rsidRDefault="001C345E">
      <w:pPr>
        <w:rPr>
          <w:sz w:val="16"/>
          <w:lang w:val="en-US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827"/>
        <w:gridCol w:w="2268"/>
        <w:gridCol w:w="997"/>
        <w:gridCol w:w="1389"/>
      </w:tblGrid>
      <w:tr w:rsidR="001C345E" w:rsidRPr="00F406CE" w:rsidTr="00016C9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pStyle w:val="1"/>
              <w:snapToGrid w:val="0"/>
              <w:jc w:val="center"/>
              <w:rPr>
                <w:sz w:val="16"/>
              </w:rPr>
            </w:pPr>
            <w:r w:rsidRPr="00F406CE">
              <w:rPr>
                <w:sz w:val="16"/>
              </w:rPr>
              <w:t>SERTIFICATE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pStyle w:val="1"/>
              <w:snapToGrid w:val="0"/>
              <w:jc w:val="center"/>
              <w:rPr>
                <w:sz w:val="16"/>
              </w:rPr>
            </w:pPr>
            <w:r w:rsidRPr="00F406CE">
              <w:rPr>
                <w:sz w:val="16"/>
              </w:rPr>
              <w:t>GRADE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/>
                <w:sz w:val="16"/>
                <w:lang w:val="en-US"/>
              </w:rPr>
            </w:pPr>
            <w:r w:rsidRPr="00F406CE">
              <w:rPr>
                <w:b/>
                <w:sz w:val="16"/>
                <w:lang w:val="en-US"/>
              </w:rPr>
              <w:t>NO.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pStyle w:val="1"/>
              <w:snapToGrid w:val="0"/>
              <w:jc w:val="center"/>
              <w:rPr>
                <w:sz w:val="16"/>
              </w:rPr>
            </w:pPr>
            <w:r w:rsidRPr="00F406CE">
              <w:rPr>
                <w:sz w:val="16"/>
              </w:rPr>
              <w:t>ISSUED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/>
                <w:sz w:val="16"/>
                <w:lang w:val="en-US"/>
              </w:rPr>
            </w:pPr>
            <w:r w:rsidRPr="00F406CE">
              <w:rPr>
                <w:b/>
                <w:sz w:val="16"/>
                <w:lang w:val="en-US"/>
              </w:rPr>
              <w:t>VALID</w:t>
            </w:r>
          </w:p>
        </w:tc>
      </w:tr>
      <w:tr w:rsidR="001C345E" w:rsidRPr="00F406CE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 xml:space="preserve">NATIONAL LICENSE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141762" w:rsidRDefault="000F6963" w:rsidP="0054220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Watch engineer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0F6963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ASF204110827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0F6963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26.06.2020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45E" w:rsidRPr="00F406CE" w:rsidRDefault="000F6963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06.06.2025</w:t>
            </w:r>
          </w:p>
        </w:tc>
      </w:tr>
      <w:tr w:rsidR="001C345E" w:rsidRPr="00855823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ENDORSEMENT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62929" w:rsidRDefault="001C345E" w:rsidP="00A30FDF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</w:p>
        </w:tc>
      </w:tr>
      <w:tr w:rsidR="001C345E" w:rsidRPr="00F406CE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RIVER LICENSE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141762" w:rsidRDefault="001C345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 w:rsidP="00A30FDF">
            <w:pPr>
              <w:snapToGrid w:val="0"/>
              <w:rPr>
                <w:lang w:val="en-US"/>
              </w:rPr>
            </w:pPr>
          </w:p>
        </w:tc>
      </w:tr>
      <w:tr w:rsidR="00016C95" w:rsidRPr="00F406CE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C95" w:rsidRPr="00F406CE" w:rsidRDefault="00016C95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GMDSS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C95" w:rsidRPr="00141762" w:rsidRDefault="00016C95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C95" w:rsidRPr="00F406CE" w:rsidRDefault="00016C95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C95" w:rsidRPr="00F406CE" w:rsidRDefault="00016C95" w:rsidP="00A30FDF">
            <w:pPr>
              <w:snapToGrid w:val="0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C95" w:rsidRPr="00F406CE" w:rsidRDefault="00016C95" w:rsidP="00A30FDF">
            <w:pPr>
              <w:snapToGrid w:val="0"/>
              <w:rPr>
                <w:lang w:val="en-US"/>
              </w:rPr>
            </w:pPr>
          </w:p>
        </w:tc>
      </w:tr>
      <w:tr w:rsidR="00740A7A" w:rsidRPr="00F406CE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A7A" w:rsidRPr="00F406CE" w:rsidRDefault="00740A7A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ENDORSEMENT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A7A" w:rsidRPr="00141762" w:rsidRDefault="00740A7A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A7A" w:rsidRPr="00F406CE" w:rsidRDefault="00740A7A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A7A" w:rsidRPr="00E053FF" w:rsidRDefault="00740A7A" w:rsidP="00A30FDF">
            <w:pPr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A7A" w:rsidRPr="0087333C" w:rsidRDefault="00740A7A" w:rsidP="00A30FDF">
            <w:pPr>
              <w:rPr>
                <w:lang w:val="en-US"/>
              </w:rPr>
            </w:pPr>
          </w:p>
        </w:tc>
      </w:tr>
      <w:tr w:rsidR="00BB199E" w:rsidRPr="00F406CE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BRIDGE TEAM MANAG.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141762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</w:tr>
      <w:tr w:rsidR="00BB199E" w:rsidRPr="00F406CE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SHIP’S HANDLING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141762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</w:tr>
      <w:tr w:rsidR="00BB199E" w:rsidRPr="00F406CE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RADAR  OBSERVER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542204" w:rsidRDefault="00BB199E" w:rsidP="00A30FDF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</w:tr>
      <w:tr w:rsidR="00BB199E" w:rsidRPr="00F406CE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 xml:space="preserve">RIVER RADAR  OBSERVER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141762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</w:tr>
      <w:tr w:rsidR="00BB199E" w:rsidRPr="00F406CE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ARPA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141762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</w:tr>
      <w:tr w:rsidR="00BB199E" w:rsidRPr="00F406CE" w:rsidTr="00A30FD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FOREIGN LICENSE / ENDORSEMENT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141762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99E" w:rsidRPr="00F406CE" w:rsidRDefault="00BB199E" w:rsidP="00A30FDF">
            <w:pPr>
              <w:snapToGrid w:val="0"/>
              <w:rPr>
                <w:lang w:val="en-US"/>
              </w:rPr>
            </w:pPr>
          </w:p>
        </w:tc>
      </w:tr>
    </w:tbl>
    <w:p w:rsidR="001C345E" w:rsidRPr="00F406CE" w:rsidRDefault="001C345E">
      <w:pPr>
        <w:pStyle w:val="14"/>
        <w:tabs>
          <w:tab w:val="left" w:pos="9498"/>
        </w:tabs>
        <w:spacing w:before="60" w:after="60"/>
        <w:rPr>
          <w:b w:val="0"/>
          <w:sz w:val="18"/>
        </w:rPr>
      </w:pPr>
      <w:r w:rsidRPr="00F406CE">
        <w:t>STCW</w:t>
      </w:r>
      <w:r w:rsidRPr="00F406CE">
        <w:rPr>
          <w:bCs/>
        </w:rPr>
        <w:t xml:space="preserve">, </w:t>
      </w:r>
      <w:r w:rsidRPr="00F406CE">
        <w:t>SPECIAL TRAINING</w:t>
      </w:r>
      <w:r w:rsidRPr="00F406CE">
        <w:rPr>
          <w:bCs/>
        </w:rPr>
        <w:tab/>
        <w:t>SIZES:</w:t>
      </w:r>
    </w:p>
    <w:tbl>
      <w:tblPr>
        <w:tblW w:w="0" w:type="auto"/>
        <w:tblInd w:w="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90"/>
        <w:gridCol w:w="843"/>
        <w:gridCol w:w="992"/>
        <w:gridCol w:w="992"/>
        <w:gridCol w:w="2468"/>
        <w:gridCol w:w="135"/>
        <w:gridCol w:w="1140"/>
        <w:gridCol w:w="630"/>
        <w:gridCol w:w="602"/>
      </w:tblGrid>
      <w:tr w:rsidR="001C345E" w:rsidRPr="00F406CE" w:rsidTr="00842E39">
        <w:trPr>
          <w:cantSplit/>
          <w:trHeight w:val="225"/>
        </w:trPr>
        <w:tc>
          <w:tcPr>
            <w:tcW w:w="3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pStyle w:val="8"/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SERTIFICATE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/>
                <w:sz w:val="16"/>
                <w:lang w:val="en-US"/>
              </w:rPr>
            </w:pPr>
            <w:r w:rsidRPr="00F406CE">
              <w:rPr>
                <w:b/>
                <w:sz w:val="16"/>
                <w:lang w:val="en-US"/>
              </w:rPr>
              <w:t>NO.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pStyle w:val="1"/>
              <w:snapToGrid w:val="0"/>
              <w:jc w:val="center"/>
              <w:rPr>
                <w:sz w:val="16"/>
              </w:rPr>
            </w:pPr>
            <w:r w:rsidRPr="00F406CE">
              <w:rPr>
                <w:sz w:val="16"/>
              </w:rPr>
              <w:t>ISSUED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/>
                <w:sz w:val="16"/>
                <w:lang w:val="en-US"/>
              </w:rPr>
            </w:pPr>
            <w:r w:rsidRPr="00F406CE">
              <w:rPr>
                <w:b/>
                <w:sz w:val="16"/>
                <w:lang w:val="en-US"/>
              </w:rPr>
              <w:t>VALID</w:t>
            </w:r>
          </w:p>
        </w:tc>
        <w:tc>
          <w:tcPr>
            <w:tcW w:w="2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/>
                <w:sz w:val="16"/>
                <w:lang w:val="en-US"/>
              </w:rPr>
            </w:pPr>
            <w:r w:rsidRPr="00F406CE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/>
                <w:sz w:val="16"/>
                <w:lang w:val="en-US"/>
              </w:rPr>
            </w:pPr>
            <w:r w:rsidRPr="00F406CE">
              <w:rPr>
                <w:b/>
                <w:sz w:val="16"/>
                <w:lang w:val="en-US"/>
              </w:rPr>
              <w:t xml:space="preserve">CLOTHES:  </w:t>
            </w:r>
          </w:p>
        </w:tc>
        <w:tc>
          <w:tcPr>
            <w:tcW w:w="1232" w:type="dxa"/>
            <w:gridSpan w:val="2"/>
            <w:tcBorders>
              <w:top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345E" w:rsidRPr="00EC1175" w:rsidRDefault="00E053FF" w:rsidP="00EC117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48-50</w:t>
            </w:r>
          </w:p>
        </w:tc>
      </w:tr>
      <w:tr w:rsidR="00155328" w:rsidRPr="00F406CE" w:rsidTr="00A30FDF">
        <w:trPr>
          <w:cantSplit/>
          <w:trHeight w:val="387"/>
        </w:trPr>
        <w:tc>
          <w:tcPr>
            <w:tcW w:w="33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155328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PERSONAL SAFETY AND SOCIAL RESPONSIBILITIES: A-VI/1-4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1318449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11.06</w:t>
            </w:r>
            <w:r w:rsidR="00155328">
              <w:rPr>
                <w:lang w:val="en-US"/>
              </w:rP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11.06</w:t>
            </w:r>
            <w:r w:rsidR="00155328">
              <w:rPr>
                <w:lang w:val="en-US"/>
              </w:rPr>
              <w:t>.20</w:t>
            </w:r>
            <w:r w:rsidR="00740A7A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246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004A23" w:rsidRDefault="00155328" w:rsidP="00524DB1">
            <w:pPr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004A23">
              <w:rPr>
                <w:b/>
                <w:bCs/>
                <w:i/>
                <w:sz w:val="18"/>
                <w:szCs w:val="18"/>
                <w:lang w:val="en-US"/>
              </w:rPr>
              <w:t>Astrakha</w:t>
            </w:r>
            <w:r w:rsidR="00524DB1">
              <w:rPr>
                <w:b/>
                <w:bCs/>
                <w:i/>
                <w:sz w:val="18"/>
                <w:szCs w:val="18"/>
                <w:lang w:val="en-US"/>
              </w:rPr>
              <w:t>n</w:t>
            </w:r>
            <w:r w:rsidR="000F6963" w:rsidRPr="00F87CA6">
              <w:rPr>
                <w:b/>
                <w:bCs/>
                <w:i/>
                <w:sz w:val="18"/>
                <w:szCs w:val="18"/>
                <w:lang w:val="en-US"/>
              </w:rPr>
              <w:t xml:space="preserve"> of training centre</w:t>
            </w: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155328" w:rsidRPr="00F406CE" w:rsidRDefault="00155328">
            <w:pPr>
              <w:snapToGrid w:val="0"/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155328">
            <w:pPr>
              <w:snapToGrid w:val="0"/>
              <w:jc w:val="center"/>
              <w:rPr>
                <w:b/>
                <w:sz w:val="16"/>
                <w:lang w:val="en-US"/>
              </w:rPr>
            </w:pPr>
            <w:r w:rsidRPr="00F406CE">
              <w:rPr>
                <w:b/>
                <w:sz w:val="16"/>
                <w:lang w:val="en-US"/>
              </w:rPr>
              <w:t>SHOES: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5328" w:rsidRPr="00F406CE" w:rsidRDefault="00155328" w:rsidP="00EC117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053FF">
              <w:rPr>
                <w:lang w:val="en-US"/>
              </w:rPr>
              <w:t>0</w:t>
            </w:r>
          </w:p>
        </w:tc>
      </w:tr>
      <w:tr w:rsidR="00155328" w:rsidRPr="00F406CE" w:rsidTr="00A30FDF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155328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ADVANCED FIRE FIGHTING: A-VI/3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1270769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13.06</w:t>
            </w:r>
            <w:r w:rsidR="00155328">
              <w:rPr>
                <w:lang w:val="en-US"/>
              </w:rP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13.06</w:t>
            </w:r>
            <w:r w:rsidR="00155328">
              <w:rPr>
                <w:lang w:val="en-US"/>
              </w:rPr>
              <w:t>.20</w:t>
            </w:r>
            <w:r w:rsidR="00D1312A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004A23" w:rsidRDefault="00155328" w:rsidP="00524DB1">
            <w:pPr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004A23">
              <w:rPr>
                <w:b/>
                <w:bCs/>
                <w:i/>
                <w:sz w:val="18"/>
                <w:szCs w:val="18"/>
                <w:lang w:val="en-US"/>
              </w:rPr>
              <w:t>Astrakhan</w:t>
            </w:r>
            <w:r w:rsidR="000F6963" w:rsidRPr="00F87CA6">
              <w:rPr>
                <w:b/>
                <w:bCs/>
                <w:i/>
                <w:sz w:val="18"/>
                <w:szCs w:val="18"/>
                <w:lang w:val="en-US"/>
              </w:rPr>
              <w:t xml:space="preserve"> of training centre</w:t>
            </w: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155328" w:rsidRPr="00F406CE" w:rsidRDefault="00155328">
            <w:pPr>
              <w:snapToGrid w:val="0"/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155328">
            <w:pPr>
              <w:snapToGrid w:val="0"/>
              <w:jc w:val="center"/>
              <w:rPr>
                <w:b/>
                <w:sz w:val="16"/>
                <w:lang w:val="en-US"/>
              </w:rPr>
            </w:pPr>
            <w:r w:rsidRPr="00F406CE">
              <w:rPr>
                <w:b/>
                <w:sz w:val="16"/>
                <w:lang w:val="en-US"/>
              </w:rPr>
              <w:t>HEIGHT: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28" w:rsidRPr="00F406CE" w:rsidRDefault="00155328" w:rsidP="00740A7A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053FF">
              <w:rPr>
                <w:lang w:val="en-US"/>
              </w:rPr>
              <w:t>74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5328" w:rsidRPr="00F406CE" w:rsidRDefault="00155328">
            <w:pPr>
              <w:snapToGrid w:val="0"/>
              <w:rPr>
                <w:b/>
                <w:sz w:val="18"/>
                <w:lang w:val="en-US"/>
              </w:rPr>
            </w:pPr>
            <w:r w:rsidRPr="00F406CE">
              <w:rPr>
                <w:b/>
                <w:sz w:val="18"/>
              </w:rPr>
              <w:t>с</w:t>
            </w:r>
            <w:r w:rsidRPr="00F406CE">
              <w:rPr>
                <w:b/>
                <w:sz w:val="18"/>
                <w:lang w:val="en-US"/>
              </w:rPr>
              <w:t>m</w:t>
            </w:r>
          </w:p>
        </w:tc>
      </w:tr>
      <w:tr w:rsidR="00A66E65" w:rsidRPr="00F406CE" w:rsidTr="00A30FDF">
        <w:trPr>
          <w:cantSplit/>
          <w:trHeight w:val="506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PROFICIENCY IN SURVIVAL CRAFT, RESCUE BOATS: A-VI/2-1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6E65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1271062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6E65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19.06</w:t>
            </w:r>
            <w:r w:rsidR="00155328">
              <w:rPr>
                <w:lang w:val="en-US"/>
              </w:rP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6E65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19.06</w:t>
            </w:r>
            <w:r w:rsidR="00155328">
              <w:rPr>
                <w:lang w:val="en-US"/>
              </w:rPr>
              <w:t>.20</w:t>
            </w:r>
            <w:r w:rsidR="00D1312A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6E65" w:rsidRPr="00004A23" w:rsidRDefault="00EC1175" w:rsidP="00524DB1">
            <w:pPr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004A23">
              <w:rPr>
                <w:b/>
                <w:bCs/>
                <w:i/>
                <w:sz w:val="18"/>
                <w:szCs w:val="18"/>
                <w:lang w:val="en-US"/>
              </w:rPr>
              <w:t>Astrakhan</w:t>
            </w:r>
            <w:r w:rsidR="000F6963" w:rsidRPr="00F87CA6">
              <w:rPr>
                <w:b/>
                <w:bCs/>
                <w:i/>
                <w:sz w:val="18"/>
                <w:szCs w:val="18"/>
                <w:lang w:val="en-US"/>
              </w:rPr>
              <w:t xml:space="preserve"> of training centre</w:t>
            </w: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A66E65" w:rsidRPr="00F406CE" w:rsidRDefault="00A66E65">
            <w:pPr>
              <w:snapToGrid w:val="0"/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>
            <w:pPr>
              <w:snapToGrid w:val="0"/>
              <w:jc w:val="center"/>
              <w:rPr>
                <w:b/>
                <w:sz w:val="16"/>
                <w:lang w:val="en-US"/>
              </w:rPr>
            </w:pPr>
            <w:r w:rsidRPr="00F406CE">
              <w:rPr>
                <w:b/>
                <w:sz w:val="16"/>
                <w:lang w:val="en-US"/>
              </w:rPr>
              <w:t>WEIGHT: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87333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E053FF">
              <w:rPr>
                <w:lang w:val="en-US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6E65" w:rsidRPr="00F406CE" w:rsidRDefault="00A66E65">
            <w:pPr>
              <w:snapToGrid w:val="0"/>
              <w:rPr>
                <w:b/>
                <w:sz w:val="18"/>
                <w:lang w:val="en-US"/>
              </w:rPr>
            </w:pPr>
            <w:r w:rsidRPr="00F406CE">
              <w:rPr>
                <w:b/>
                <w:sz w:val="18"/>
                <w:lang w:val="en-US"/>
              </w:rPr>
              <w:t>kg</w:t>
            </w:r>
          </w:p>
        </w:tc>
      </w:tr>
      <w:tr w:rsidR="00A66E65" w:rsidRPr="00F406CE" w:rsidTr="00A30FDF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>
            <w:pPr>
              <w:snapToGrid w:val="0"/>
              <w:rPr>
                <w:sz w:val="18"/>
                <w:szCs w:val="18"/>
                <w:lang w:val="en-US"/>
              </w:rPr>
            </w:pPr>
            <w:r w:rsidRPr="00F406CE">
              <w:rPr>
                <w:sz w:val="16"/>
                <w:lang w:val="en-US"/>
              </w:rPr>
              <w:t>S</w:t>
            </w:r>
            <w:r w:rsidRPr="00F406CE">
              <w:rPr>
                <w:sz w:val="18"/>
                <w:szCs w:val="18"/>
                <w:lang w:val="en-US"/>
              </w:rPr>
              <w:t>pecialized oil tanker training A-V/I par.9-14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 w:rsidP="00524DB1">
            <w:pPr>
              <w:snapToGrid w:val="0"/>
              <w:jc w:val="center"/>
              <w:rPr>
                <w:bCs/>
                <w:sz w:val="16"/>
                <w:lang w:val="en-US"/>
              </w:rPr>
            </w:pP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A66E65" w:rsidRPr="00F406CE" w:rsidRDefault="00A66E65">
            <w:pPr>
              <w:snapToGrid w:val="0"/>
              <w:rPr>
                <w:lang w:val="en-US"/>
              </w:rPr>
            </w:pP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6E65" w:rsidRPr="00F406CE" w:rsidRDefault="00A66E65">
            <w:pPr>
              <w:snapToGrid w:val="0"/>
              <w:jc w:val="center"/>
              <w:rPr>
                <w:lang w:val="en-US"/>
              </w:rPr>
            </w:pPr>
            <w:r w:rsidRPr="00F406CE">
              <w:rPr>
                <w:b/>
                <w:sz w:val="16"/>
                <w:lang w:val="en-US"/>
              </w:rPr>
              <w:t>ENGLISH:</w:t>
            </w:r>
          </w:p>
        </w:tc>
      </w:tr>
      <w:tr w:rsidR="00A66E65" w:rsidRPr="003B2E44" w:rsidTr="00A30FDF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>
            <w:pPr>
              <w:snapToGrid w:val="0"/>
              <w:rPr>
                <w:lang w:val="en-US"/>
              </w:rPr>
            </w:pPr>
            <w:r w:rsidRPr="00F406CE">
              <w:rPr>
                <w:lang w:val="en-US"/>
              </w:rPr>
              <w:t>Fast rescue boats A-VI\2 table A-VI\2-2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015C52" w:rsidRDefault="00A66E65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E65" w:rsidRPr="00F406CE" w:rsidRDefault="00A66E65" w:rsidP="000F6963">
            <w:pPr>
              <w:snapToGrid w:val="0"/>
              <w:rPr>
                <w:bCs/>
                <w:sz w:val="16"/>
                <w:lang w:val="en-US"/>
              </w:rPr>
            </w:pP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A66E65" w:rsidRPr="00F406CE" w:rsidRDefault="00A66E65">
            <w:pPr>
              <w:snapToGrid w:val="0"/>
              <w:rPr>
                <w:lang w:val="en-US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6E65" w:rsidRPr="00F406CE" w:rsidRDefault="00A66E65">
            <w:pPr>
              <w:snapToGrid w:val="0"/>
              <w:rPr>
                <w:lang w:val="en-US"/>
              </w:rPr>
            </w:pPr>
          </w:p>
        </w:tc>
      </w:tr>
      <w:tr w:rsidR="0087333C" w:rsidRPr="000F6963" w:rsidTr="00A30FDF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33C" w:rsidRPr="00F406CE" w:rsidRDefault="0087333C">
            <w:pPr>
              <w:snapToGrid w:val="0"/>
              <w:rPr>
                <w:sz w:val="16"/>
                <w:szCs w:val="16"/>
                <w:lang w:val="en-US"/>
              </w:rPr>
            </w:pPr>
            <w:r w:rsidRPr="00F406CE">
              <w:rPr>
                <w:sz w:val="16"/>
                <w:szCs w:val="16"/>
                <w:lang w:val="en-US"/>
              </w:rPr>
              <w:t xml:space="preserve">Officers on passenger and RO-RO ships A-V\2\3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33C" w:rsidRPr="00015C52" w:rsidRDefault="0087333C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33C" w:rsidRPr="00F406CE" w:rsidRDefault="0087333C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33C" w:rsidRPr="00F406CE" w:rsidRDefault="0087333C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33C" w:rsidRPr="00F406CE" w:rsidRDefault="0087333C" w:rsidP="000F6963">
            <w:pPr>
              <w:snapToGrid w:val="0"/>
              <w:rPr>
                <w:bCs/>
                <w:sz w:val="16"/>
                <w:lang w:val="en-US"/>
              </w:rPr>
            </w:pP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87333C" w:rsidRPr="00F406CE" w:rsidRDefault="0087333C">
            <w:pPr>
              <w:snapToGrid w:val="0"/>
              <w:rPr>
                <w:lang w:val="en-US"/>
              </w:rPr>
            </w:pP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7333C" w:rsidRPr="00F406CE" w:rsidRDefault="0087333C">
            <w:pPr>
              <w:pStyle w:val="a4"/>
              <w:snapToGrid w:val="0"/>
              <w:spacing w:before="0"/>
              <w:rPr>
                <w:lang w:val="en-US"/>
              </w:rPr>
            </w:pPr>
            <w:r w:rsidRPr="00F406CE">
              <w:rPr>
                <w:lang w:val="en-US"/>
              </w:rPr>
              <w:t>POOR</w:t>
            </w:r>
          </w:p>
          <w:p w:rsidR="0087333C" w:rsidRPr="00984E34" w:rsidRDefault="0087333C">
            <w:pPr>
              <w:pStyle w:val="a4"/>
              <w:spacing w:before="0"/>
              <w:rPr>
                <w:lang w:val="en-US"/>
              </w:rPr>
            </w:pPr>
            <w:r w:rsidRPr="00984E34">
              <w:rPr>
                <w:lang w:val="en-US"/>
              </w:rPr>
              <w:t>FAIR</w:t>
            </w:r>
          </w:p>
          <w:p w:rsidR="0087333C" w:rsidRPr="00984E34" w:rsidRDefault="0087333C">
            <w:pPr>
              <w:pStyle w:val="a4"/>
              <w:spacing w:before="0"/>
              <w:rPr>
                <w:u w:val="single"/>
                <w:lang w:val="en-US"/>
              </w:rPr>
            </w:pPr>
            <w:r w:rsidRPr="00984E34">
              <w:rPr>
                <w:u w:val="single"/>
                <w:lang w:val="en-US"/>
              </w:rPr>
              <w:t>MODERATE</w:t>
            </w:r>
          </w:p>
          <w:p w:rsidR="0087333C" w:rsidRPr="00F406CE" w:rsidRDefault="0087333C">
            <w:pPr>
              <w:pStyle w:val="a4"/>
              <w:spacing w:before="0"/>
              <w:rPr>
                <w:lang w:val="en-US"/>
              </w:rPr>
            </w:pPr>
            <w:r w:rsidRPr="00F406CE">
              <w:rPr>
                <w:lang w:val="en-US"/>
              </w:rPr>
              <w:t>GOOD</w:t>
            </w:r>
          </w:p>
          <w:p w:rsidR="0087333C" w:rsidRPr="00F406CE" w:rsidRDefault="0087333C">
            <w:pPr>
              <w:pStyle w:val="a4"/>
              <w:spacing w:before="0"/>
              <w:rPr>
                <w:lang w:val="en-US"/>
              </w:rPr>
            </w:pPr>
            <w:r w:rsidRPr="00F406CE">
              <w:rPr>
                <w:lang w:val="en-US"/>
              </w:rPr>
              <w:t>EXCELLENT</w:t>
            </w:r>
          </w:p>
          <w:p w:rsidR="0087333C" w:rsidRPr="00F406CE" w:rsidRDefault="0087333C">
            <w:pPr>
              <w:pStyle w:val="a4"/>
              <w:spacing w:before="0"/>
              <w:rPr>
                <w:lang w:val="en-US"/>
              </w:rPr>
            </w:pPr>
          </w:p>
        </w:tc>
      </w:tr>
      <w:tr w:rsidR="003D7D5E" w:rsidRPr="003B2E44" w:rsidTr="00A30FDF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D5E" w:rsidRPr="00F406CE" w:rsidRDefault="003D7D5E" w:rsidP="003D7D5E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 xml:space="preserve">Carrying dangerous substances B-V\b. B-V\c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D5E" w:rsidRPr="00015C52" w:rsidRDefault="003D7D5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D5E" w:rsidRPr="00F406CE" w:rsidRDefault="003D7D5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D5E" w:rsidRPr="00F406CE" w:rsidRDefault="003D7D5E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D5E" w:rsidRPr="00F406CE" w:rsidRDefault="003D7D5E" w:rsidP="000F6963">
            <w:pPr>
              <w:snapToGrid w:val="0"/>
              <w:rPr>
                <w:bCs/>
                <w:sz w:val="16"/>
                <w:lang w:val="en-US"/>
              </w:rPr>
            </w:pP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3D7D5E" w:rsidRPr="00F406CE" w:rsidRDefault="003D7D5E" w:rsidP="003D7D5E">
            <w:pPr>
              <w:snapToGrid w:val="0"/>
              <w:rPr>
                <w:lang w:val="en-US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D7D5E" w:rsidRPr="00F406CE" w:rsidRDefault="003D7D5E" w:rsidP="003D7D5E">
            <w:pPr>
              <w:snapToGrid w:val="0"/>
              <w:jc w:val="center"/>
              <w:rPr>
                <w:sz w:val="16"/>
                <w:lang w:val="en-US"/>
              </w:rPr>
            </w:pPr>
          </w:p>
        </w:tc>
      </w:tr>
      <w:tr w:rsidR="0087333C" w:rsidRPr="00F406CE" w:rsidTr="00A30FDF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33C" w:rsidRPr="00F406CE" w:rsidRDefault="0087333C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HAZARD MATERIALS CERTIFICATE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33C" w:rsidRPr="00F406CE" w:rsidRDefault="0087333C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33C" w:rsidRPr="00F406CE" w:rsidRDefault="0087333C" w:rsidP="00A30FDF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33C" w:rsidRPr="00F406CE" w:rsidRDefault="0087333C" w:rsidP="00A30FDF">
            <w:pPr>
              <w:snapToGrid w:val="0"/>
              <w:rPr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33C" w:rsidRPr="00004A23" w:rsidRDefault="0087333C" w:rsidP="000F6963">
            <w:pPr>
              <w:snapToGrid w:val="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87333C" w:rsidRPr="00F406CE" w:rsidRDefault="0087333C">
            <w:pPr>
              <w:snapToGrid w:val="0"/>
              <w:rPr>
                <w:lang w:val="en-US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7333C" w:rsidRPr="00F406CE" w:rsidRDefault="0087333C">
            <w:pPr>
              <w:snapToGrid w:val="0"/>
              <w:jc w:val="center"/>
              <w:rPr>
                <w:sz w:val="16"/>
                <w:lang w:val="en-US"/>
              </w:rPr>
            </w:pPr>
          </w:p>
        </w:tc>
      </w:tr>
      <w:tr w:rsidR="00567DE8" w:rsidRPr="00F406CE" w:rsidTr="00A30FDF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24DB1">
            <w:pPr>
              <w:snapToGrid w:val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FIRST AID CERTIFICATE: A-VI/4</w:t>
            </w:r>
            <w:r w:rsidR="00567DE8" w:rsidRPr="00F406CE">
              <w:rPr>
                <w:sz w:val="16"/>
                <w:lang w:val="en-US"/>
              </w:rPr>
              <w:t>. 4-</w:t>
            </w:r>
            <w:r>
              <w:rPr>
                <w:sz w:val="16"/>
                <w:lang w:val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1551342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17.06</w:t>
            </w:r>
            <w:r w:rsidR="00155328">
              <w:rPr>
                <w:lang w:val="en-US"/>
              </w:rP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17.06</w:t>
            </w:r>
            <w:r w:rsidR="00155328">
              <w:rPr>
                <w:lang w:val="en-US"/>
              </w:rPr>
              <w:t>.20</w:t>
            </w:r>
            <w:r w:rsidR="00D1312A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004A23" w:rsidRDefault="009A1892" w:rsidP="00524DB1">
            <w:pPr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004A23">
              <w:rPr>
                <w:b/>
                <w:bCs/>
                <w:i/>
                <w:sz w:val="18"/>
                <w:szCs w:val="18"/>
                <w:lang w:val="en-US"/>
              </w:rPr>
              <w:t>Astrakhan</w:t>
            </w:r>
            <w:r w:rsidR="000F6963" w:rsidRPr="00F87CA6">
              <w:rPr>
                <w:b/>
                <w:bCs/>
                <w:i/>
                <w:sz w:val="18"/>
                <w:szCs w:val="18"/>
                <w:lang w:val="en-US"/>
              </w:rPr>
              <w:t xml:space="preserve"> of training centre</w:t>
            </w: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jc w:val="center"/>
              <w:rPr>
                <w:sz w:val="16"/>
                <w:lang w:val="en-US"/>
              </w:rPr>
            </w:pPr>
          </w:p>
        </w:tc>
      </w:tr>
      <w:tr w:rsidR="00FF1EE4" w:rsidRPr="0087333C" w:rsidTr="00A30FDF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EE4" w:rsidRPr="00F406CE" w:rsidRDefault="00FF1EE4">
            <w:pPr>
              <w:snapToGrid w:val="0"/>
              <w:rPr>
                <w:sz w:val="18"/>
                <w:szCs w:val="18"/>
                <w:lang w:val="en-US"/>
              </w:rPr>
            </w:pPr>
            <w:r w:rsidRPr="00F406CE">
              <w:rPr>
                <w:sz w:val="18"/>
                <w:szCs w:val="18"/>
                <w:lang w:val="en-US"/>
              </w:rPr>
              <w:t>ISM Code training for shipboard personal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EE4" w:rsidRPr="00015C52" w:rsidRDefault="00524DB1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1318679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EE4" w:rsidRPr="00F406CE" w:rsidRDefault="000F6963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09.06</w:t>
            </w:r>
            <w:r w:rsidR="00FF1EE4">
              <w:rPr>
                <w:lang w:val="en-US"/>
              </w:rP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EE4" w:rsidRPr="00F406CE" w:rsidRDefault="000F6963" w:rsidP="00A30FD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09.06</w:t>
            </w:r>
            <w:r w:rsidR="00FF1EE4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EE4" w:rsidRPr="00F406CE" w:rsidRDefault="00FF1EE4" w:rsidP="000F6963">
            <w:pPr>
              <w:snapToGrid w:val="0"/>
              <w:jc w:val="center"/>
              <w:rPr>
                <w:bCs/>
                <w:sz w:val="16"/>
                <w:lang w:val="en-US"/>
              </w:rPr>
            </w:pPr>
            <w:r w:rsidRPr="00F87CA6">
              <w:rPr>
                <w:b/>
                <w:bCs/>
                <w:i/>
                <w:sz w:val="18"/>
                <w:szCs w:val="18"/>
                <w:lang w:val="en-US"/>
              </w:rPr>
              <w:t>Astrakhan</w:t>
            </w:r>
            <w:r w:rsidR="000F6963" w:rsidRPr="00F87CA6">
              <w:rPr>
                <w:b/>
                <w:bCs/>
                <w:i/>
                <w:sz w:val="18"/>
                <w:szCs w:val="18"/>
                <w:lang w:val="en-US"/>
              </w:rPr>
              <w:t xml:space="preserve"> of training centre</w:t>
            </w: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FF1EE4" w:rsidRPr="00F406CE" w:rsidRDefault="00FF1EE4">
            <w:pPr>
              <w:snapToGrid w:val="0"/>
              <w:rPr>
                <w:lang w:val="en-US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F1EE4" w:rsidRPr="00F406CE" w:rsidRDefault="00FF1EE4">
            <w:pPr>
              <w:snapToGrid w:val="0"/>
              <w:jc w:val="center"/>
              <w:rPr>
                <w:sz w:val="16"/>
                <w:lang w:val="en-US"/>
              </w:rPr>
            </w:pPr>
          </w:p>
        </w:tc>
      </w:tr>
      <w:tr w:rsidR="00567DE8" w:rsidRPr="00F406CE" w:rsidTr="00842E39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sz w:val="16"/>
              </w:rPr>
            </w:pPr>
            <w:r w:rsidRPr="00F406CE">
              <w:rPr>
                <w:sz w:val="16"/>
                <w:lang w:val="en-US"/>
              </w:rPr>
              <w:t xml:space="preserve">PHISICAL EXAMINATION </w:t>
            </w:r>
            <w:r w:rsidRPr="00F406CE">
              <w:rPr>
                <w:sz w:val="16"/>
              </w:rPr>
              <w:t xml:space="preserve"> CERTIFICATE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bCs/>
                <w:sz w:val="16"/>
                <w:lang w:val="en-US"/>
              </w:rPr>
            </w:pP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6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</w:tr>
      <w:tr w:rsidR="00567DE8" w:rsidRPr="00F406CE" w:rsidTr="00842E39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sz w:val="16"/>
                <w:lang w:val="en-US"/>
              </w:rPr>
            </w:pPr>
            <w:r w:rsidRPr="00F406CE">
              <w:rPr>
                <w:sz w:val="16"/>
                <w:lang w:val="en-US"/>
              </w:rPr>
              <w:t>DRUG ALCOHOL TEST REPORT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bCs/>
                <w:sz w:val="16"/>
                <w:lang w:val="en-US"/>
              </w:rPr>
            </w:pP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lang w:val="en-US"/>
              </w:rPr>
            </w:pPr>
          </w:p>
        </w:tc>
      </w:tr>
      <w:tr w:rsidR="00567DE8" w:rsidRPr="00F406CE" w:rsidTr="00842E39">
        <w:trPr>
          <w:cantSplit/>
          <w:trHeight w:val="22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rPr>
                <w:sz w:val="16"/>
              </w:rPr>
            </w:pPr>
            <w:r w:rsidRPr="00F406CE">
              <w:rPr>
                <w:sz w:val="16"/>
              </w:rPr>
              <w:t>YELLOW  FEVER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567DE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E053F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24.07.2019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E053F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24.07.2029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DE8" w:rsidRPr="00F406CE" w:rsidRDefault="00E053FF">
            <w:pPr>
              <w:snapToGrid w:val="0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en-US"/>
              </w:rPr>
              <w:t>Murmansk</w:t>
            </w: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567DE8" w:rsidRPr="00F406CE" w:rsidRDefault="00567DE8">
            <w:pPr>
              <w:snapToGrid w:val="0"/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567DE8" w:rsidRPr="00F406CE" w:rsidRDefault="00567DE8">
            <w:pPr>
              <w:snapToGrid w:val="0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67DE8" w:rsidRPr="00F406CE" w:rsidRDefault="00567DE8">
            <w:pPr>
              <w:snapToGrid w:val="0"/>
              <w:jc w:val="center"/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567DE8" w:rsidRPr="00F406CE" w:rsidRDefault="00567DE8">
            <w:pPr>
              <w:snapToGrid w:val="0"/>
            </w:pPr>
          </w:p>
        </w:tc>
      </w:tr>
    </w:tbl>
    <w:p w:rsidR="001C345E" w:rsidRPr="00F406CE" w:rsidRDefault="001C345E">
      <w:pPr>
        <w:spacing w:before="60"/>
        <w:rPr>
          <w:b/>
          <w:sz w:val="6"/>
          <w:lang w:val="en-US"/>
        </w:rPr>
      </w:pPr>
    </w:p>
    <w:p w:rsidR="001C345E" w:rsidRPr="00F406CE" w:rsidRDefault="001C345E">
      <w:pPr>
        <w:pStyle w:val="1"/>
        <w:spacing w:after="60"/>
        <w:rPr>
          <w:b w:val="0"/>
          <w:bCs/>
          <w:sz w:val="16"/>
        </w:rPr>
      </w:pPr>
      <w:r w:rsidRPr="00F406CE">
        <w:rPr>
          <w:b w:val="0"/>
          <w:bCs/>
          <w:sz w:val="16"/>
        </w:rPr>
        <w:t>PRIOR SHIP EXPERIENCE</w:t>
      </w:r>
      <w:r w:rsidR="009E4448" w:rsidRPr="00F406CE">
        <w:rPr>
          <w:b w:val="0"/>
          <w:bCs/>
          <w:sz w:val="16"/>
        </w:rPr>
        <w:t xml:space="preserve"> (last 10 years)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3"/>
        <w:gridCol w:w="1701"/>
        <w:gridCol w:w="1196"/>
        <w:gridCol w:w="850"/>
        <w:gridCol w:w="709"/>
        <w:gridCol w:w="992"/>
        <w:gridCol w:w="993"/>
        <w:gridCol w:w="1134"/>
        <w:gridCol w:w="850"/>
        <w:gridCol w:w="822"/>
      </w:tblGrid>
      <w:tr w:rsidR="001C345E" w:rsidRPr="00F406CE" w:rsidTr="007E44C0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pStyle w:val="1"/>
              <w:snapToGrid w:val="0"/>
              <w:jc w:val="center"/>
              <w:rPr>
                <w:b w:val="0"/>
                <w:bCs/>
                <w:sz w:val="16"/>
              </w:rPr>
            </w:pPr>
            <w:r w:rsidRPr="00F406CE">
              <w:rPr>
                <w:b w:val="0"/>
                <w:bCs/>
                <w:sz w:val="16"/>
              </w:rPr>
              <w:t>Ship’s 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Cs/>
                <w:sz w:val="16"/>
                <w:lang w:val="en-US"/>
              </w:rPr>
            </w:pPr>
            <w:r w:rsidRPr="00F406CE">
              <w:rPr>
                <w:bCs/>
                <w:sz w:val="16"/>
                <w:lang w:val="en-US"/>
              </w:rPr>
              <w:t>Owner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pStyle w:val="1"/>
              <w:snapToGrid w:val="0"/>
              <w:jc w:val="center"/>
              <w:rPr>
                <w:b w:val="0"/>
                <w:bCs/>
                <w:sz w:val="16"/>
              </w:rPr>
            </w:pPr>
            <w:r w:rsidRPr="00F406CE">
              <w:rPr>
                <w:b w:val="0"/>
                <w:bCs/>
                <w:sz w:val="16"/>
              </w:rPr>
              <w:t>Flag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Cs/>
                <w:sz w:val="16"/>
                <w:lang w:val="en-US"/>
              </w:rPr>
            </w:pPr>
            <w:r w:rsidRPr="00F406CE">
              <w:rPr>
                <w:bCs/>
                <w:sz w:val="16"/>
                <w:lang w:val="en-US"/>
              </w:rPr>
              <w:t>Vessel’s type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pStyle w:val="1"/>
              <w:snapToGrid w:val="0"/>
              <w:jc w:val="center"/>
              <w:rPr>
                <w:b w:val="0"/>
                <w:bCs/>
                <w:sz w:val="16"/>
              </w:rPr>
            </w:pPr>
            <w:r w:rsidRPr="00F406CE">
              <w:rPr>
                <w:b w:val="0"/>
                <w:bCs/>
                <w:sz w:val="16"/>
              </w:rPr>
              <w:t>GRT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pStyle w:val="3"/>
              <w:snapToGrid w:val="0"/>
              <w:jc w:val="center"/>
              <w:rPr>
                <w:b w:val="0"/>
                <w:bCs/>
                <w:sz w:val="16"/>
              </w:rPr>
            </w:pPr>
            <w:r w:rsidRPr="00F406CE">
              <w:rPr>
                <w:b w:val="0"/>
                <w:bCs/>
                <w:sz w:val="16"/>
              </w:rPr>
              <w:t>Engines’type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Cs/>
                <w:sz w:val="16"/>
                <w:lang w:val="en-US"/>
              </w:rPr>
            </w:pPr>
            <w:r w:rsidRPr="00F406CE">
              <w:rPr>
                <w:bCs/>
                <w:sz w:val="16"/>
                <w:lang w:val="en-US"/>
              </w:rPr>
              <w:t>BHP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pStyle w:val="1"/>
              <w:snapToGrid w:val="0"/>
              <w:jc w:val="center"/>
              <w:rPr>
                <w:b w:val="0"/>
                <w:bCs/>
                <w:sz w:val="16"/>
              </w:rPr>
            </w:pPr>
            <w:r w:rsidRPr="00F406CE">
              <w:rPr>
                <w:b w:val="0"/>
                <w:bCs/>
                <w:sz w:val="16"/>
              </w:rPr>
              <w:t>Position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Cs/>
                <w:sz w:val="16"/>
                <w:lang w:val="en-US"/>
              </w:rPr>
            </w:pPr>
            <w:r w:rsidRPr="00F406CE">
              <w:rPr>
                <w:bCs/>
                <w:sz w:val="16"/>
                <w:lang w:val="en-US"/>
              </w:rPr>
              <w:t>from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45E" w:rsidRPr="00F406CE" w:rsidRDefault="001C345E">
            <w:pPr>
              <w:snapToGrid w:val="0"/>
              <w:jc w:val="center"/>
              <w:rPr>
                <w:bCs/>
                <w:sz w:val="16"/>
                <w:lang w:val="en-US"/>
              </w:rPr>
            </w:pPr>
            <w:r w:rsidRPr="00F406CE">
              <w:rPr>
                <w:bCs/>
                <w:sz w:val="16"/>
                <w:lang w:val="en-US"/>
              </w:rPr>
              <w:t>to</w:t>
            </w:r>
          </w:p>
        </w:tc>
      </w:tr>
      <w:tr w:rsidR="00BE0210" w:rsidRPr="00F406CE" w:rsidTr="00542204">
        <w:trPr>
          <w:trHeight w:val="22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210" w:rsidRPr="00CE436E" w:rsidRDefault="003B2E44" w:rsidP="00542204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Bukhta Asacha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210" w:rsidRPr="003B2E44" w:rsidRDefault="003B2E44" w:rsidP="00542204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Gidrostroy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210" w:rsidRPr="002B0E9F" w:rsidRDefault="003B2E44" w:rsidP="00542204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210" w:rsidRPr="00542204" w:rsidRDefault="003B2E44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Refrigerator cargo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210" w:rsidRPr="00F406CE" w:rsidRDefault="003B2E44" w:rsidP="00542204">
            <w:pPr>
              <w:pStyle w:val="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3252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210" w:rsidRPr="00F406CE" w:rsidRDefault="003B2E44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Hanshin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210" w:rsidRPr="00F406CE" w:rsidRDefault="003B2E44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210" w:rsidRPr="00F406CE" w:rsidRDefault="003B2E44" w:rsidP="003B2E44">
            <w:pPr>
              <w:pStyle w:val="1"/>
              <w:numPr>
                <w:ilvl w:val="0"/>
                <w:numId w:val="0"/>
              </w:numPr>
              <w:ind w:left="43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motorman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210" w:rsidRPr="00F406CE" w:rsidRDefault="003B2E44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 w:rsidR="007E44C0">
              <w:rPr>
                <w:sz w:val="16"/>
                <w:szCs w:val="16"/>
                <w:lang w:val="en-US"/>
              </w:rPr>
              <w:t>.06.20</w:t>
            </w: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210" w:rsidRPr="00F406CE" w:rsidRDefault="003B2E44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</w:t>
            </w:r>
            <w:r w:rsidR="007E44C0">
              <w:rPr>
                <w:sz w:val="16"/>
                <w:szCs w:val="16"/>
                <w:lang w:val="en-US"/>
              </w:rPr>
              <w:t>.20</w:t>
            </w:r>
            <w:r w:rsidR="007C4D65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2B0E9F" w:rsidRPr="008604C3" w:rsidTr="00542204">
        <w:trPr>
          <w:trHeight w:val="22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8604C3" w:rsidRDefault="008604C3" w:rsidP="0054220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Sirius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8604C3" w:rsidRDefault="008604C3" w:rsidP="00542204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Rosfishflot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8604C3" w:rsidRDefault="008604C3" w:rsidP="00542204">
            <w:pPr>
              <w:jc w:val="center"/>
              <w:rPr>
                <w:b/>
              </w:rPr>
            </w:pPr>
            <w:r w:rsidRPr="008604C3">
              <w:rPr>
                <w:b/>
                <w:bCs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6E41BB" w:rsidRDefault="008604C3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Fishing vessel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F406CE" w:rsidRDefault="008604C3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F406CE" w:rsidRDefault="008604C3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Hanshin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F406CE" w:rsidRDefault="00C20A77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604C3">
              <w:rPr>
                <w:lang w:val="en-US"/>
              </w:rPr>
              <w:t>912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F406CE" w:rsidRDefault="008604C3" w:rsidP="003B2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engineer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F406CE" w:rsidRDefault="008604C3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09.11</w:t>
            </w:r>
            <w:r w:rsidR="007E44C0">
              <w:rPr>
                <w:sz w:val="16"/>
                <w:szCs w:val="16"/>
                <w:lang w:val="en-US"/>
              </w:rPr>
              <w:t>.20</w:t>
            </w:r>
            <w:r w:rsidR="007C4D65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9F" w:rsidRPr="00F406CE" w:rsidRDefault="008604C3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04.05</w:t>
            </w:r>
            <w:r w:rsidR="007C4D65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</w:p>
        </w:tc>
      </w:tr>
      <w:tr w:rsidR="002B0E9F" w:rsidRPr="008604C3" w:rsidTr="00542204">
        <w:trPr>
          <w:trHeight w:val="22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CE436E" w:rsidRDefault="008604C3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Bukhta Naezdnik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8604C3" w:rsidRDefault="008604C3" w:rsidP="00542204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Murmansk trawl fleet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8604C3" w:rsidRDefault="008604C3" w:rsidP="00542204">
            <w:pPr>
              <w:jc w:val="center"/>
              <w:rPr>
                <w:b/>
                <w:lang w:val="en-US"/>
              </w:rPr>
            </w:pPr>
            <w:r w:rsidRPr="008604C3">
              <w:rPr>
                <w:b/>
                <w:bCs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6E41BB" w:rsidRDefault="008604C3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Fishing vessel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F406CE" w:rsidRDefault="00D44B8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F406CE" w:rsidRDefault="00D44B8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Wartsila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F406CE" w:rsidRDefault="00D44B8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F406CE" w:rsidRDefault="00D44B8F" w:rsidP="003B2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engineer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E9F" w:rsidRPr="00F406CE" w:rsidRDefault="00D44B8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23.08</w:t>
            </w:r>
            <w:r w:rsidR="007C4D65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9F" w:rsidRPr="00F406CE" w:rsidRDefault="00D44B8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23.11</w:t>
            </w:r>
            <w:r w:rsidR="007C4D65">
              <w:rPr>
                <w:sz w:val="16"/>
                <w:szCs w:val="16"/>
                <w:lang w:val="en-US"/>
              </w:rPr>
              <w:t>.201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</w:tr>
      <w:tr w:rsidR="006E41BB" w:rsidRPr="00D44B8F" w:rsidTr="00542204">
        <w:trPr>
          <w:trHeight w:val="22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D44B8F" w:rsidRDefault="00D44B8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Shkval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8604C3" w:rsidRDefault="00D44B8F" w:rsidP="00542204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Arcticflot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8604C3" w:rsidRDefault="008604C3" w:rsidP="00542204">
            <w:pPr>
              <w:jc w:val="center"/>
              <w:rPr>
                <w:b/>
                <w:lang w:val="en-US"/>
              </w:rPr>
            </w:pPr>
            <w:r w:rsidRPr="00D44B8F">
              <w:rPr>
                <w:b/>
                <w:bCs/>
                <w:lang w:val="en-US"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6E41BB" w:rsidRDefault="008604C3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Fishing vessel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F406CE" w:rsidRDefault="00D44B8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F406CE" w:rsidRDefault="00D44B8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Hanshin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F406CE" w:rsidRDefault="00D44B8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F406CE" w:rsidRDefault="00D44B8F" w:rsidP="003B2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engineer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F406CE" w:rsidRDefault="00D44B8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09.07</w:t>
            </w:r>
            <w:r w:rsidR="006E41BB">
              <w:rPr>
                <w:sz w:val="16"/>
                <w:szCs w:val="16"/>
                <w:lang w:val="en-US"/>
              </w:rPr>
              <w:t>.201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1BB" w:rsidRPr="00F406CE" w:rsidRDefault="00D44B8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26.07</w:t>
            </w:r>
            <w:r w:rsidR="006E41BB">
              <w:rPr>
                <w:sz w:val="16"/>
                <w:szCs w:val="16"/>
                <w:lang w:val="en-US"/>
              </w:rPr>
              <w:t>.201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</w:tr>
      <w:tr w:rsidR="006E41BB" w:rsidRPr="00D44B8F" w:rsidTr="00542204">
        <w:trPr>
          <w:trHeight w:val="22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CE436E" w:rsidRDefault="00D44B8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Kapitan Bogomolov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D44B8F" w:rsidRDefault="00D44B8F" w:rsidP="00542204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Eridan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D44B8F" w:rsidRDefault="008604C3" w:rsidP="00542204">
            <w:pPr>
              <w:jc w:val="center"/>
              <w:rPr>
                <w:b/>
                <w:lang w:val="en-US"/>
              </w:rPr>
            </w:pPr>
            <w:r w:rsidRPr="00D44B8F">
              <w:rPr>
                <w:b/>
                <w:bCs/>
                <w:lang w:val="en-US"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6E41BB" w:rsidRDefault="008604C3" w:rsidP="005422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Fishing vessel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F406CE" w:rsidRDefault="00D44B8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F406CE" w:rsidRDefault="00D44B8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6SKL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D44B8F" w:rsidRDefault="00D44B8F" w:rsidP="00542204">
            <w:pPr>
              <w:jc w:val="center"/>
            </w:pPr>
            <w:r>
              <w:rPr>
                <w:lang w:val="en-US"/>
              </w:rPr>
              <w:t>2*2648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F406CE" w:rsidRDefault="00D44B8F" w:rsidP="003B2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engineer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1BB" w:rsidRPr="00F406CE" w:rsidRDefault="006E41BB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D44B8F">
              <w:rPr>
                <w:sz w:val="16"/>
                <w:szCs w:val="16"/>
                <w:lang w:val="en-US"/>
              </w:rPr>
              <w:t>1.07</w:t>
            </w:r>
            <w:r>
              <w:rPr>
                <w:sz w:val="16"/>
                <w:szCs w:val="16"/>
                <w:lang w:val="en-US"/>
              </w:rPr>
              <w:t>.201</w:t>
            </w:r>
            <w:r w:rsidR="00D44B8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1BB" w:rsidRPr="00F406CE" w:rsidRDefault="00D44B8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20.09</w:t>
            </w:r>
            <w:r w:rsidR="006E41BB">
              <w:rPr>
                <w:sz w:val="16"/>
                <w:szCs w:val="16"/>
                <w:lang w:val="en-US"/>
              </w:rPr>
              <w:t>.201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</w:tr>
      <w:tr w:rsidR="00FD73C0" w:rsidRPr="00F406CE" w:rsidTr="00542204">
        <w:trPr>
          <w:trHeight w:val="22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3C0" w:rsidRPr="00CE436E" w:rsidRDefault="00D44B8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3C0" w:rsidRPr="00CE436E" w:rsidRDefault="000E56E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Primcrab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3C0" w:rsidRPr="008604C3" w:rsidRDefault="008604C3" w:rsidP="00542204">
            <w:pPr>
              <w:jc w:val="center"/>
              <w:rPr>
                <w:b/>
                <w:lang w:val="en-US"/>
              </w:rPr>
            </w:pPr>
            <w:r w:rsidRPr="00D44B8F">
              <w:rPr>
                <w:b/>
                <w:bCs/>
                <w:lang w:val="en-US"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3C0" w:rsidRPr="00687BCC" w:rsidRDefault="00D44B8F" w:rsidP="00542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Fishing vessel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3C0" w:rsidRPr="00D44B8F" w:rsidRDefault="000E56E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3C0" w:rsidRDefault="000E56E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8NVD48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3C0" w:rsidRPr="00D44B8F" w:rsidRDefault="000E56E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3C0" w:rsidRPr="00F406CE" w:rsidRDefault="000E56EF" w:rsidP="003B2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engineer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3C0" w:rsidRPr="00F406CE" w:rsidRDefault="000E56E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08.07</w:t>
            </w:r>
            <w:r w:rsidR="00FD73C0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C0" w:rsidRPr="00F406CE" w:rsidRDefault="000E56E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</w:t>
            </w:r>
            <w:r w:rsidR="00855823">
              <w:rPr>
                <w:sz w:val="16"/>
                <w:szCs w:val="16"/>
                <w:lang w:val="en-US"/>
              </w:rPr>
              <w:t>.202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126EB2" w:rsidRPr="00F406CE" w:rsidTr="00542204">
        <w:trPr>
          <w:trHeight w:val="22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CE436E" w:rsidRDefault="000E56E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Obeliai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CE436E" w:rsidRDefault="000E56E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Nord Pilgrim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8604C3" w:rsidRDefault="008604C3" w:rsidP="00542204">
            <w:pPr>
              <w:jc w:val="center"/>
              <w:rPr>
                <w:b/>
                <w:lang w:val="en-US"/>
              </w:rPr>
            </w:pPr>
            <w:r w:rsidRPr="008604C3">
              <w:rPr>
                <w:b/>
                <w:bCs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687BCC" w:rsidRDefault="00D44B8F" w:rsidP="00542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Fishing vessel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Default="00126EB2" w:rsidP="00542204">
            <w:pPr>
              <w:jc w:val="center"/>
            </w:pPr>
            <w:r w:rsidRPr="00A67CC0">
              <w:rPr>
                <w:lang w:val="en-US"/>
              </w:rPr>
              <w:t>18</w:t>
            </w:r>
            <w:r w:rsidR="000E56EF">
              <w:rPr>
                <w:lang w:val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Default="000E56E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Wartsila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Default="000E56EF" w:rsidP="00542204">
            <w:pPr>
              <w:jc w:val="center"/>
            </w:pPr>
            <w:r>
              <w:rPr>
                <w:lang w:val="en-US"/>
              </w:rPr>
              <w:t>2*1080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F406CE" w:rsidRDefault="000E56EF" w:rsidP="003B2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engineer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F406CE" w:rsidRDefault="000E56E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07.06</w:t>
            </w:r>
            <w:r w:rsidR="00126EB2">
              <w:rPr>
                <w:sz w:val="16"/>
                <w:szCs w:val="16"/>
                <w:lang w:val="en-US"/>
              </w:rPr>
              <w:t>.2021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EB2" w:rsidRPr="00F406CE" w:rsidRDefault="000E56E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11.10</w:t>
            </w:r>
            <w:r w:rsidR="00126EB2">
              <w:rPr>
                <w:sz w:val="16"/>
                <w:szCs w:val="16"/>
                <w:lang w:val="en-US"/>
              </w:rPr>
              <w:t>.2021</w:t>
            </w:r>
          </w:p>
        </w:tc>
      </w:tr>
      <w:tr w:rsidR="00126EB2" w:rsidRPr="00F406CE" w:rsidTr="00542204">
        <w:trPr>
          <w:trHeight w:val="22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CE436E" w:rsidRDefault="000E56E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Severyanin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CE436E" w:rsidRDefault="000E56E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Sevrybcomflot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8604C3" w:rsidRDefault="008604C3" w:rsidP="00542204">
            <w:pPr>
              <w:jc w:val="center"/>
              <w:rPr>
                <w:b/>
                <w:lang w:val="en-US"/>
              </w:rPr>
            </w:pPr>
            <w:r w:rsidRPr="008604C3">
              <w:rPr>
                <w:b/>
                <w:bCs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687BCC" w:rsidRDefault="00D44B8F" w:rsidP="00542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Fishing vessel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Default="000E56EF" w:rsidP="00542204">
            <w:pPr>
              <w:jc w:val="center"/>
            </w:pPr>
            <w:r>
              <w:rPr>
                <w:lang w:val="en-US"/>
              </w:rPr>
              <w:t>546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Default="000E56E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Hanshin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Default="000E56EF" w:rsidP="00542204">
            <w:pPr>
              <w:jc w:val="center"/>
            </w:pPr>
            <w:r>
              <w:rPr>
                <w:lang w:val="en-US"/>
              </w:rPr>
              <w:t>1103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F406CE" w:rsidRDefault="000E56EF" w:rsidP="003B2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engineer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EB2" w:rsidRPr="00F406CE" w:rsidRDefault="000E56E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11.01</w:t>
            </w:r>
            <w:r w:rsidR="00126EB2">
              <w:rPr>
                <w:sz w:val="16"/>
                <w:szCs w:val="16"/>
                <w:lang w:val="en-US"/>
              </w:rPr>
              <w:t>.202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EB2" w:rsidRPr="00F406CE" w:rsidRDefault="000E56E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  <w:r w:rsidR="003D7D5E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2</w:t>
            </w:r>
            <w:r w:rsidR="00126EB2">
              <w:rPr>
                <w:sz w:val="16"/>
                <w:szCs w:val="16"/>
                <w:lang w:val="en-US"/>
              </w:rPr>
              <w:t>.2022</w:t>
            </w:r>
          </w:p>
        </w:tc>
      </w:tr>
      <w:tr w:rsidR="00A30FDF" w:rsidRPr="00F406CE" w:rsidTr="00542204">
        <w:trPr>
          <w:trHeight w:val="22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FDF" w:rsidRPr="00CE436E" w:rsidRDefault="000E56E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Kapitan Durachenko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FDF" w:rsidRPr="00CE436E" w:rsidRDefault="000E56E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Glow Arctic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FDF" w:rsidRPr="008604C3" w:rsidRDefault="008604C3" w:rsidP="00542204">
            <w:pPr>
              <w:jc w:val="center"/>
              <w:rPr>
                <w:b/>
                <w:lang w:val="en-US"/>
              </w:rPr>
            </w:pPr>
            <w:r w:rsidRPr="008604C3">
              <w:rPr>
                <w:b/>
                <w:bCs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FDF" w:rsidRPr="00687BCC" w:rsidRDefault="00D44B8F" w:rsidP="00542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Fishing vessel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FDF" w:rsidRDefault="00A30FDF" w:rsidP="00542204">
            <w:pPr>
              <w:jc w:val="center"/>
            </w:pPr>
            <w:r w:rsidRPr="00A67CC0">
              <w:rPr>
                <w:lang w:val="en-US"/>
              </w:rPr>
              <w:t>1</w:t>
            </w:r>
            <w:r w:rsidR="000E56EF">
              <w:rPr>
                <w:lang w:val="en-US"/>
              </w:rPr>
              <w:t>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FDF" w:rsidRDefault="000E56EF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Wartsila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FDF" w:rsidRDefault="000E56EF" w:rsidP="00542204">
            <w:pPr>
              <w:jc w:val="center"/>
            </w:pPr>
            <w:r>
              <w:rPr>
                <w:lang w:val="en-US"/>
              </w:rPr>
              <w:t>2960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FDF" w:rsidRPr="00F406CE" w:rsidRDefault="000E56EF" w:rsidP="003B2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engineer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FDF" w:rsidRPr="00F406CE" w:rsidRDefault="00A30FD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  <w:lang w:val="en-US"/>
              </w:rPr>
              <w:t>.0</w:t>
            </w:r>
            <w:r w:rsidR="000E56EF"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  <w:lang w:val="en-US"/>
              </w:rPr>
              <w:t>.2022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FDF" w:rsidRPr="00F406CE" w:rsidRDefault="000E56EF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  <w:r w:rsidR="00A30FDF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</w:t>
            </w:r>
            <w:r w:rsidR="00A30FDF">
              <w:rPr>
                <w:sz w:val="16"/>
                <w:szCs w:val="16"/>
                <w:lang w:val="en-US"/>
              </w:rPr>
              <w:t>0.2022</w:t>
            </w:r>
          </w:p>
        </w:tc>
      </w:tr>
      <w:tr w:rsidR="0032265C" w:rsidRPr="00147301" w:rsidTr="00542204">
        <w:trPr>
          <w:trHeight w:val="22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65C" w:rsidRPr="0032265C" w:rsidRDefault="000E56E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65C" w:rsidRPr="00CE436E" w:rsidRDefault="000E56EF" w:rsidP="005422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Dar</w:t>
            </w:r>
            <w:r w:rsidR="00147301">
              <w:rPr>
                <w:b/>
                <w:lang w:val="en-US"/>
              </w:rPr>
              <w:t>yadelan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65C" w:rsidRPr="008604C3" w:rsidRDefault="008604C3" w:rsidP="00542204">
            <w:pPr>
              <w:jc w:val="center"/>
              <w:rPr>
                <w:b/>
                <w:lang w:val="en-US"/>
              </w:rPr>
            </w:pPr>
            <w:r w:rsidRPr="008604C3">
              <w:rPr>
                <w:b/>
                <w:bCs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65C" w:rsidRPr="00687BCC" w:rsidRDefault="00147301" w:rsidP="00542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>Cargo vessel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65C" w:rsidRDefault="00147301" w:rsidP="00542204">
            <w:pPr>
              <w:jc w:val="center"/>
            </w:pPr>
            <w:r>
              <w:rPr>
                <w:lang w:val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65C" w:rsidRDefault="00147301" w:rsidP="005422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6NVD48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65C" w:rsidRDefault="00147301" w:rsidP="00542204">
            <w:pPr>
              <w:jc w:val="center"/>
            </w:pPr>
            <w:r>
              <w:rPr>
                <w:lang w:val="en-US"/>
              </w:rPr>
              <w:t>2*485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65C" w:rsidRPr="00F406CE" w:rsidRDefault="00147301" w:rsidP="003B2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engineer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65C" w:rsidRPr="00F406CE" w:rsidRDefault="00147301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  <w:r w:rsidR="0032265C">
              <w:rPr>
                <w:sz w:val="16"/>
                <w:szCs w:val="16"/>
                <w:lang w:val="en-US"/>
              </w:rPr>
              <w:t>.10.202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65C" w:rsidRPr="00F406CE" w:rsidRDefault="00147301" w:rsidP="003B2E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19.01</w:t>
            </w:r>
            <w:r w:rsidR="0032265C">
              <w:rPr>
                <w:sz w:val="16"/>
                <w:szCs w:val="16"/>
                <w:lang w:val="en-US"/>
              </w:rPr>
              <w:t>.202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</w:tr>
    </w:tbl>
    <w:p w:rsidR="001C345E" w:rsidRPr="00F406CE" w:rsidRDefault="001C345E" w:rsidP="00C20A77">
      <w:pPr>
        <w:tabs>
          <w:tab w:val="left" w:pos="3005"/>
        </w:tabs>
        <w:spacing w:before="120"/>
        <w:rPr>
          <w:b/>
          <w:sz w:val="18"/>
          <w:u w:val="single"/>
          <w:lang w:val="en-US"/>
        </w:rPr>
      </w:pPr>
      <w:r w:rsidRPr="00F406CE">
        <w:rPr>
          <w:b/>
          <w:sz w:val="18"/>
          <w:u w:val="single"/>
          <w:lang w:val="en-US"/>
        </w:rPr>
        <w:t>ADDITIONAL INFORMATION:</w:t>
      </w:r>
      <w:r w:rsidR="00C20A77">
        <w:rPr>
          <w:b/>
          <w:sz w:val="18"/>
          <w:u w:val="single"/>
          <w:lang w:val="en-US"/>
        </w:rPr>
        <w:tab/>
      </w:r>
    </w:p>
    <w:tbl>
      <w:tblPr>
        <w:tblW w:w="0" w:type="auto"/>
        <w:tblInd w:w="108" w:type="dxa"/>
        <w:tblLayout w:type="fixed"/>
        <w:tblLook w:val="0000"/>
      </w:tblPr>
      <w:tblGrid>
        <w:gridCol w:w="11106"/>
      </w:tblGrid>
      <w:tr w:rsidR="001C345E" w:rsidRPr="00C20A77">
        <w:tc>
          <w:tcPr>
            <w:tcW w:w="11106" w:type="dxa"/>
            <w:tcBorders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  <w:tr w:rsidR="001C345E" w:rsidRPr="00C20A77">
        <w:tc>
          <w:tcPr>
            <w:tcW w:w="11106" w:type="dxa"/>
            <w:tcBorders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  <w:tr w:rsidR="001C345E" w:rsidRPr="00C20A77">
        <w:tc>
          <w:tcPr>
            <w:tcW w:w="11106" w:type="dxa"/>
            <w:tcBorders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  <w:tr w:rsidR="001C345E" w:rsidRPr="00C20A77">
        <w:tc>
          <w:tcPr>
            <w:tcW w:w="11106" w:type="dxa"/>
            <w:tcBorders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  <w:tr w:rsidR="001C345E" w:rsidRPr="00C20A77">
        <w:tc>
          <w:tcPr>
            <w:tcW w:w="11106" w:type="dxa"/>
            <w:tcBorders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  <w:tr w:rsidR="001C345E" w:rsidRPr="00C20A77">
        <w:tc>
          <w:tcPr>
            <w:tcW w:w="11106" w:type="dxa"/>
            <w:tcBorders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  <w:tr w:rsidR="001C345E" w:rsidRPr="00C20A77">
        <w:tc>
          <w:tcPr>
            <w:tcW w:w="11106" w:type="dxa"/>
            <w:tcBorders>
              <w:bottom w:val="single" w:sz="4" w:space="0" w:color="000000"/>
            </w:tcBorders>
            <w:shd w:val="clear" w:color="auto" w:fill="auto"/>
          </w:tcPr>
          <w:p w:rsidR="001C345E" w:rsidRPr="00F406CE" w:rsidRDefault="001C345E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</w:tbl>
    <w:p w:rsidR="001C345E" w:rsidRPr="00F406CE" w:rsidRDefault="001C345E">
      <w:pPr>
        <w:spacing w:before="120"/>
        <w:rPr>
          <w:b/>
          <w:sz w:val="18"/>
          <w:lang w:val="en-US"/>
        </w:rPr>
        <w:sectPr w:rsidR="001C345E" w:rsidRPr="00F406CE" w:rsidSect="00F406CE">
          <w:footerReference w:type="default" r:id="rId7"/>
          <w:headerReference w:type="first" r:id="rId8"/>
          <w:footerReference w:type="first" r:id="rId9"/>
          <w:pgSz w:w="11906" w:h="16838"/>
          <w:pgMar w:top="398" w:right="340" w:bottom="340" w:left="340" w:header="445" w:footer="156" w:gutter="0"/>
          <w:cols w:space="720"/>
          <w:titlePg/>
          <w:docGrid w:linePitch="360"/>
        </w:sectPr>
      </w:pPr>
      <w:r w:rsidRPr="00F406CE">
        <w:rPr>
          <w:b/>
          <w:sz w:val="18"/>
          <w:lang w:val="en-US"/>
        </w:rPr>
        <w:t>I HEREBY AFFIRM THAT ALL INFORMATION PROVIDED BY ME IN THIS APPLICATION IS TRUE AND CORRECT TO BEST OF MY KNOWLEDGE AND BELIEF. I’VE AGREED WITH THE COMPANY’S TERMS AND I DON’T HAVE ANY CLAIMS TO IT</w:t>
      </w:r>
    </w:p>
    <w:p w:rsidR="001C345E" w:rsidRPr="00F406CE" w:rsidRDefault="001C345E">
      <w:pPr>
        <w:pBdr>
          <w:bottom w:val="single" w:sz="1" w:space="1" w:color="000000"/>
        </w:pBdr>
        <w:spacing w:before="240"/>
        <w:jc w:val="center"/>
        <w:rPr>
          <w:bCs/>
          <w:sz w:val="18"/>
          <w:lang w:val="en-US"/>
        </w:rPr>
      </w:pPr>
    </w:p>
    <w:p w:rsidR="0048149A" w:rsidRPr="00F406CE" w:rsidRDefault="0048149A">
      <w:pPr>
        <w:pBdr>
          <w:bottom w:val="single" w:sz="1" w:space="1" w:color="000000"/>
        </w:pBdr>
        <w:spacing w:before="240"/>
        <w:jc w:val="center"/>
        <w:rPr>
          <w:bCs/>
          <w:sz w:val="18"/>
          <w:lang w:val="en-US"/>
        </w:rPr>
      </w:pPr>
    </w:p>
    <w:p w:rsidR="0048149A" w:rsidRPr="00F406CE" w:rsidRDefault="0048149A">
      <w:pPr>
        <w:pBdr>
          <w:bottom w:val="single" w:sz="1" w:space="1" w:color="000000"/>
        </w:pBdr>
        <w:spacing w:before="240"/>
        <w:jc w:val="center"/>
        <w:rPr>
          <w:bCs/>
          <w:sz w:val="18"/>
          <w:lang w:val="en-US"/>
        </w:rPr>
      </w:pPr>
    </w:p>
    <w:p w:rsidR="001C345E" w:rsidRPr="00F406CE" w:rsidRDefault="001C345E">
      <w:pPr>
        <w:spacing w:line="360" w:lineRule="auto"/>
        <w:jc w:val="center"/>
        <w:rPr>
          <w:bCs/>
          <w:sz w:val="18"/>
          <w:lang w:val="en-US"/>
        </w:rPr>
      </w:pPr>
      <w:r w:rsidRPr="00F406CE">
        <w:rPr>
          <w:bCs/>
          <w:sz w:val="18"/>
          <w:lang w:val="en-US"/>
        </w:rPr>
        <w:t>Signature of seaman</w:t>
      </w:r>
    </w:p>
    <w:p w:rsidR="001C345E" w:rsidRPr="00F406CE" w:rsidRDefault="001C345E"/>
    <w:p w:rsidR="001C345E" w:rsidRPr="00F406CE" w:rsidRDefault="001C345E"/>
    <w:p w:rsidR="001C345E" w:rsidRPr="00F406CE" w:rsidRDefault="001C345E"/>
    <w:sectPr w:rsidR="001C345E" w:rsidRPr="00F406CE" w:rsidSect="00F406CE">
      <w:type w:val="continuous"/>
      <w:pgSz w:w="11906" w:h="16838"/>
      <w:pgMar w:top="776" w:right="340" w:bottom="340" w:left="340" w:header="720" w:footer="1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0D5" w:rsidRDefault="005520D5">
      <w:r>
        <w:separator/>
      </w:r>
    </w:p>
  </w:endnote>
  <w:endnote w:type="continuationSeparator" w:id="1">
    <w:p w:rsidR="005520D5" w:rsidRDefault="00552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3C" w:rsidRPr="00E3652A" w:rsidRDefault="0087333C" w:rsidP="00F406CE">
    <w:pPr>
      <w:pStyle w:val="a8"/>
      <w:rPr>
        <w:lang w:val="en-US"/>
      </w:rPr>
    </w:pPr>
    <w:r w:rsidRPr="00E3652A">
      <w:rPr>
        <w:lang w:val="en-US"/>
      </w:rPr>
      <w:t>FOR_11</w:t>
    </w:r>
    <w:r>
      <w:rPr>
        <w:lang w:val="en-US"/>
      </w:rPr>
      <w:t xml:space="preserve">51 </w:t>
    </w:r>
    <w:r w:rsidRPr="00E3652A">
      <w:rPr>
        <w:lang w:val="en-US"/>
      </w:rPr>
      <w:t>Ver. 01 Date: 01.02.2013</w:t>
    </w:r>
  </w:p>
  <w:p w:rsidR="0087333C" w:rsidRPr="00E3652A" w:rsidRDefault="0087333C" w:rsidP="00F406CE">
    <w:pPr>
      <w:pStyle w:val="a8"/>
      <w:rPr>
        <w:sz w:val="18"/>
        <w:szCs w:val="18"/>
        <w:lang w:val="en-US"/>
      </w:rPr>
    </w:pPr>
    <w:r w:rsidRPr="00E3652A">
      <w:rPr>
        <w:lang w:val="en-US"/>
      </w:rPr>
      <w:t>This document is uncontrolled when printed</w:t>
    </w:r>
  </w:p>
  <w:p w:rsidR="0087333C" w:rsidRPr="00F406CE" w:rsidRDefault="0087333C" w:rsidP="00F406CE">
    <w:pPr>
      <w:pStyle w:val="a8"/>
      <w:tabs>
        <w:tab w:val="clear" w:pos="9355"/>
        <w:tab w:val="right" w:pos="11199"/>
      </w:tabs>
      <w:jc w:val="right"/>
      <w:rPr>
        <w:lang w:val="en-US"/>
      </w:rPr>
    </w:pPr>
    <w:r>
      <w:rPr>
        <w:noProof/>
        <w:sz w:val="18"/>
        <w:szCs w:val="18"/>
        <w:lang w:eastAsia="ru-RU"/>
      </w:rPr>
      <w:drawing>
        <wp:inline distT="0" distB="0" distL="0" distR="0">
          <wp:extent cx="429260" cy="485140"/>
          <wp:effectExtent l="19050" t="0" r="8890" b="0"/>
          <wp:docPr id="1" name="Рисунок 2" descr="C:\Documents and Settings\gyermagambetova\Local Settings\Temporary Internet Files\Content.Word\СУБ РМРС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Documents and Settings\gyermagambetova\Local Settings\Temporary Internet Files\Content.Word\СУБ РМРС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  <w:lang w:eastAsia="ru-RU"/>
      </w:rPr>
      <w:drawing>
        <wp:inline distT="0" distB="0" distL="0" distR="0">
          <wp:extent cx="767715" cy="462915"/>
          <wp:effectExtent l="1905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385" t="9058" r="5006" b="10130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  <w:lang w:eastAsia="ru-RU"/>
      </w:rPr>
      <w:drawing>
        <wp:inline distT="0" distB="0" distL="0" distR="0">
          <wp:extent cx="779145" cy="462915"/>
          <wp:effectExtent l="19050" t="0" r="1905" b="0"/>
          <wp:docPr id="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376" t="6834" r="5573" b="6407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3C" w:rsidRPr="00E3652A" w:rsidRDefault="0087333C" w:rsidP="00F406CE">
    <w:pPr>
      <w:pStyle w:val="a8"/>
      <w:rPr>
        <w:lang w:val="en-US"/>
      </w:rPr>
    </w:pPr>
    <w:r w:rsidRPr="00E3652A">
      <w:rPr>
        <w:lang w:val="en-US"/>
      </w:rPr>
      <w:t>FOR_11</w:t>
    </w:r>
    <w:r w:rsidRPr="0061348D">
      <w:rPr>
        <w:lang w:val="en-US"/>
      </w:rPr>
      <w:t>4</w:t>
    </w:r>
    <w:r>
      <w:rPr>
        <w:lang w:val="en-US"/>
      </w:rPr>
      <w:t xml:space="preserve">9 </w:t>
    </w:r>
    <w:r w:rsidRPr="00E3652A">
      <w:rPr>
        <w:lang w:val="en-US"/>
      </w:rPr>
      <w:t>Ver. 01 Date: 01.02.2013</w:t>
    </w:r>
  </w:p>
  <w:p w:rsidR="0087333C" w:rsidRPr="00E3652A" w:rsidRDefault="0087333C" w:rsidP="00F406CE">
    <w:pPr>
      <w:pStyle w:val="a8"/>
      <w:rPr>
        <w:sz w:val="18"/>
        <w:szCs w:val="18"/>
        <w:lang w:val="en-US"/>
      </w:rPr>
    </w:pPr>
    <w:r w:rsidRPr="00E3652A">
      <w:rPr>
        <w:lang w:val="en-US"/>
      </w:rPr>
      <w:t>This document is uncontrolled when printed</w:t>
    </w:r>
  </w:p>
  <w:p w:rsidR="0087333C" w:rsidRPr="00F406CE" w:rsidRDefault="0087333C" w:rsidP="00F406CE">
    <w:pPr>
      <w:pStyle w:val="a8"/>
      <w:jc w:val="right"/>
      <w:rPr>
        <w:lang w:val="en-US"/>
      </w:rPr>
    </w:pPr>
    <w:r>
      <w:rPr>
        <w:noProof/>
        <w:sz w:val="18"/>
        <w:szCs w:val="18"/>
        <w:lang w:eastAsia="ru-RU"/>
      </w:rPr>
      <w:drawing>
        <wp:inline distT="0" distB="0" distL="0" distR="0">
          <wp:extent cx="429260" cy="485140"/>
          <wp:effectExtent l="19050" t="0" r="8890" b="0"/>
          <wp:docPr id="5" name="Рисунок 2" descr="C:\Documents and Settings\gyermagambetova\Local Settings\Temporary Internet Files\Content.Word\СУБ РМРС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Documents and Settings\gyermagambetova\Local Settings\Temporary Internet Files\Content.Word\СУБ РМРС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  <w:lang w:eastAsia="ru-RU"/>
      </w:rPr>
      <w:drawing>
        <wp:inline distT="0" distB="0" distL="0" distR="0">
          <wp:extent cx="767715" cy="462915"/>
          <wp:effectExtent l="19050" t="0" r="0" b="0"/>
          <wp:docPr id="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385" t="9058" r="5006" b="10130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  <w:lang w:eastAsia="ru-RU"/>
      </w:rPr>
      <w:drawing>
        <wp:inline distT="0" distB="0" distL="0" distR="0">
          <wp:extent cx="779145" cy="462915"/>
          <wp:effectExtent l="19050" t="0" r="1905" b="0"/>
          <wp:docPr id="7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376" t="6834" r="5573" b="6407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0D5" w:rsidRDefault="005520D5">
      <w:r>
        <w:separator/>
      </w:r>
    </w:p>
  </w:footnote>
  <w:footnote w:type="continuationSeparator" w:id="1">
    <w:p w:rsidR="005520D5" w:rsidRDefault="00552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3C" w:rsidRDefault="0087333C">
    <w:pPr>
      <w:pStyle w:val="a6"/>
    </w:pPr>
    <w:r>
      <w:rPr>
        <w:noProof/>
        <w:lang w:eastAsia="ru-RU"/>
      </w:rPr>
      <w:drawing>
        <wp:inline distT="0" distB="0" distL="0" distR="0">
          <wp:extent cx="1106170" cy="496570"/>
          <wp:effectExtent l="19050" t="0" r="0" b="0"/>
          <wp:docPr id="4" name="Рисунок 4" descr="01 Горизонтальный 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1 Горизонтальный логоти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C264B"/>
    <w:rsid w:val="00001431"/>
    <w:rsid w:val="00004A23"/>
    <w:rsid w:val="00015C52"/>
    <w:rsid w:val="00016C95"/>
    <w:rsid w:val="00021530"/>
    <w:rsid w:val="00023FDC"/>
    <w:rsid w:val="000275B4"/>
    <w:rsid w:val="000306E0"/>
    <w:rsid w:val="00064C4F"/>
    <w:rsid w:val="000A1F46"/>
    <w:rsid w:val="000C264B"/>
    <w:rsid w:val="000D1162"/>
    <w:rsid w:val="000D3216"/>
    <w:rsid w:val="000E56EF"/>
    <w:rsid w:val="000F6963"/>
    <w:rsid w:val="001171D0"/>
    <w:rsid w:val="00121D6D"/>
    <w:rsid w:val="00126EB2"/>
    <w:rsid w:val="0013350A"/>
    <w:rsid w:val="00141762"/>
    <w:rsid w:val="00147301"/>
    <w:rsid w:val="00155328"/>
    <w:rsid w:val="00171B63"/>
    <w:rsid w:val="00180C96"/>
    <w:rsid w:val="00190D45"/>
    <w:rsid w:val="00194024"/>
    <w:rsid w:val="001A3BDA"/>
    <w:rsid w:val="001C345E"/>
    <w:rsid w:val="001C40F3"/>
    <w:rsid w:val="001D7BF5"/>
    <w:rsid w:val="0023044C"/>
    <w:rsid w:val="002315C7"/>
    <w:rsid w:val="002400DE"/>
    <w:rsid w:val="00257FD3"/>
    <w:rsid w:val="00277662"/>
    <w:rsid w:val="00290AD4"/>
    <w:rsid w:val="002B0E9F"/>
    <w:rsid w:val="002B25C4"/>
    <w:rsid w:val="002D1A20"/>
    <w:rsid w:val="002E2D72"/>
    <w:rsid w:val="00310507"/>
    <w:rsid w:val="0032265C"/>
    <w:rsid w:val="00325C2D"/>
    <w:rsid w:val="00346D33"/>
    <w:rsid w:val="00352472"/>
    <w:rsid w:val="003524C1"/>
    <w:rsid w:val="003B2E44"/>
    <w:rsid w:val="003D7D5E"/>
    <w:rsid w:val="004073D1"/>
    <w:rsid w:val="004514C4"/>
    <w:rsid w:val="00456DA1"/>
    <w:rsid w:val="00466BDC"/>
    <w:rsid w:val="004712CB"/>
    <w:rsid w:val="0048149A"/>
    <w:rsid w:val="004C68E7"/>
    <w:rsid w:val="00504C4D"/>
    <w:rsid w:val="005111BB"/>
    <w:rsid w:val="00514721"/>
    <w:rsid w:val="00522B27"/>
    <w:rsid w:val="00524DB1"/>
    <w:rsid w:val="005333DA"/>
    <w:rsid w:val="0053591A"/>
    <w:rsid w:val="00542204"/>
    <w:rsid w:val="005520D5"/>
    <w:rsid w:val="0055582F"/>
    <w:rsid w:val="00567DE8"/>
    <w:rsid w:val="00572224"/>
    <w:rsid w:val="00591CCF"/>
    <w:rsid w:val="00594C72"/>
    <w:rsid w:val="005B3DCB"/>
    <w:rsid w:val="005D1C37"/>
    <w:rsid w:val="00604415"/>
    <w:rsid w:val="00621751"/>
    <w:rsid w:val="00630FD8"/>
    <w:rsid w:val="006636D2"/>
    <w:rsid w:val="00664293"/>
    <w:rsid w:val="00681AEA"/>
    <w:rsid w:val="006828F2"/>
    <w:rsid w:val="006B00F9"/>
    <w:rsid w:val="006E41BB"/>
    <w:rsid w:val="007012C5"/>
    <w:rsid w:val="0071118C"/>
    <w:rsid w:val="0071278D"/>
    <w:rsid w:val="007326A8"/>
    <w:rsid w:val="00740A7A"/>
    <w:rsid w:val="00782B0B"/>
    <w:rsid w:val="007A4DA8"/>
    <w:rsid w:val="007C4D65"/>
    <w:rsid w:val="007E44C0"/>
    <w:rsid w:val="007F01F2"/>
    <w:rsid w:val="007F04DE"/>
    <w:rsid w:val="00825253"/>
    <w:rsid w:val="00834B7E"/>
    <w:rsid w:val="00842B47"/>
    <w:rsid w:val="00842E39"/>
    <w:rsid w:val="00855823"/>
    <w:rsid w:val="008604C3"/>
    <w:rsid w:val="0087333C"/>
    <w:rsid w:val="00874F6F"/>
    <w:rsid w:val="008B408A"/>
    <w:rsid w:val="008B7A39"/>
    <w:rsid w:val="008D135A"/>
    <w:rsid w:val="008D77B3"/>
    <w:rsid w:val="009211A5"/>
    <w:rsid w:val="00931C47"/>
    <w:rsid w:val="009346E7"/>
    <w:rsid w:val="00965FE6"/>
    <w:rsid w:val="00972EA9"/>
    <w:rsid w:val="009764CC"/>
    <w:rsid w:val="00984E34"/>
    <w:rsid w:val="009A1892"/>
    <w:rsid w:val="009E4448"/>
    <w:rsid w:val="00A051CA"/>
    <w:rsid w:val="00A125B9"/>
    <w:rsid w:val="00A27649"/>
    <w:rsid w:val="00A30FDF"/>
    <w:rsid w:val="00A35CFF"/>
    <w:rsid w:val="00A46A2A"/>
    <w:rsid w:val="00A64AEE"/>
    <w:rsid w:val="00A66E65"/>
    <w:rsid w:val="00A82A01"/>
    <w:rsid w:val="00A90749"/>
    <w:rsid w:val="00A96663"/>
    <w:rsid w:val="00AB3AE9"/>
    <w:rsid w:val="00AB6832"/>
    <w:rsid w:val="00AC09FF"/>
    <w:rsid w:val="00AD7C5C"/>
    <w:rsid w:val="00AF0BEE"/>
    <w:rsid w:val="00B209F2"/>
    <w:rsid w:val="00B52B6D"/>
    <w:rsid w:val="00B760C7"/>
    <w:rsid w:val="00BB199E"/>
    <w:rsid w:val="00BE0210"/>
    <w:rsid w:val="00BE622D"/>
    <w:rsid w:val="00C20A77"/>
    <w:rsid w:val="00C35D5D"/>
    <w:rsid w:val="00C35D82"/>
    <w:rsid w:val="00C94CA1"/>
    <w:rsid w:val="00C9735D"/>
    <w:rsid w:val="00CD10A7"/>
    <w:rsid w:val="00CD37D9"/>
    <w:rsid w:val="00CE436E"/>
    <w:rsid w:val="00D0350F"/>
    <w:rsid w:val="00D1312A"/>
    <w:rsid w:val="00D44B8F"/>
    <w:rsid w:val="00D6690C"/>
    <w:rsid w:val="00D8038E"/>
    <w:rsid w:val="00D83CEF"/>
    <w:rsid w:val="00D85660"/>
    <w:rsid w:val="00D9008F"/>
    <w:rsid w:val="00D93786"/>
    <w:rsid w:val="00D97A52"/>
    <w:rsid w:val="00DA0F93"/>
    <w:rsid w:val="00DD6215"/>
    <w:rsid w:val="00E053FF"/>
    <w:rsid w:val="00E2263F"/>
    <w:rsid w:val="00E8630B"/>
    <w:rsid w:val="00EC1175"/>
    <w:rsid w:val="00F16ABF"/>
    <w:rsid w:val="00F228D0"/>
    <w:rsid w:val="00F406CE"/>
    <w:rsid w:val="00F45043"/>
    <w:rsid w:val="00F45BB7"/>
    <w:rsid w:val="00F4665C"/>
    <w:rsid w:val="00F62929"/>
    <w:rsid w:val="00F87CA6"/>
    <w:rsid w:val="00F9586F"/>
    <w:rsid w:val="00FB074C"/>
    <w:rsid w:val="00FD73C0"/>
    <w:rsid w:val="00FE3A80"/>
    <w:rsid w:val="00FF1EE4"/>
    <w:rsid w:val="00FF3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D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7F04DE"/>
    <w:pPr>
      <w:keepNext/>
      <w:numPr>
        <w:numId w:val="1"/>
      </w:numPr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7F04DE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7F04DE"/>
    <w:pPr>
      <w:keepNext/>
      <w:numPr>
        <w:ilvl w:val="2"/>
        <w:numId w:val="1"/>
      </w:numPr>
      <w:outlineLvl w:val="2"/>
    </w:pPr>
    <w:rPr>
      <w:b/>
      <w:sz w:val="18"/>
      <w:lang w:val="en-US"/>
    </w:rPr>
  </w:style>
  <w:style w:type="paragraph" w:styleId="8">
    <w:name w:val="heading 8"/>
    <w:basedOn w:val="a"/>
    <w:next w:val="a"/>
    <w:qFormat/>
    <w:rsid w:val="007F04DE"/>
    <w:pPr>
      <w:keepNext/>
      <w:numPr>
        <w:ilvl w:val="7"/>
        <w:numId w:val="1"/>
      </w:numPr>
      <w:jc w:val="center"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F04DE"/>
  </w:style>
  <w:style w:type="paragraph" w:customStyle="1" w:styleId="a3">
    <w:name w:val="Заголовок"/>
    <w:basedOn w:val="a"/>
    <w:next w:val="a4"/>
    <w:rsid w:val="007F04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7F04DE"/>
    <w:pPr>
      <w:spacing w:before="120"/>
      <w:jc w:val="center"/>
    </w:pPr>
    <w:rPr>
      <w:bCs/>
      <w:sz w:val="16"/>
    </w:rPr>
  </w:style>
  <w:style w:type="paragraph" w:styleId="a5">
    <w:name w:val="List"/>
    <w:basedOn w:val="a4"/>
    <w:rsid w:val="007F04DE"/>
    <w:rPr>
      <w:rFonts w:cs="Tahoma"/>
    </w:rPr>
  </w:style>
  <w:style w:type="paragraph" w:customStyle="1" w:styleId="12">
    <w:name w:val="Название1"/>
    <w:basedOn w:val="a"/>
    <w:rsid w:val="007F04D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7F04DE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next w:val="a"/>
    <w:rsid w:val="007F04DE"/>
    <w:rPr>
      <w:b/>
      <w:lang w:val="en-US"/>
    </w:rPr>
  </w:style>
  <w:style w:type="paragraph" w:styleId="a6">
    <w:name w:val="header"/>
    <w:basedOn w:val="a"/>
    <w:link w:val="a7"/>
    <w:uiPriority w:val="99"/>
    <w:rsid w:val="007F04D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7F04DE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7F04DE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7F04DE"/>
    <w:pPr>
      <w:suppressLineNumbers/>
    </w:pPr>
  </w:style>
  <w:style w:type="paragraph" w:customStyle="1" w:styleId="ac">
    <w:name w:val="Заголовок таблицы"/>
    <w:basedOn w:val="ab"/>
    <w:rsid w:val="007F04DE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locked/>
    <w:rsid w:val="001C40F3"/>
    <w:rPr>
      <w:b/>
      <w:lang w:val="en-US" w:eastAsia="ar-SA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9E4448"/>
    <w:rPr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F406C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 e s u m e</vt:lpstr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u m e</dc:title>
  <dc:subject/>
  <dc:creator>User</dc:creator>
  <cp:keywords/>
  <cp:lastModifiedBy>Пользователь Windows</cp:lastModifiedBy>
  <cp:revision>59</cp:revision>
  <cp:lastPrinted>2008-09-08T05:55:00Z</cp:lastPrinted>
  <dcterms:created xsi:type="dcterms:W3CDTF">2014-12-13T23:09:00Z</dcterms:created>
  <dcterms:modified xsi:type="dcterms:W3CDTF">2024-03-18T22:24:00Z</dcterms:modified>
</cp:coreProperties>
</file>