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221" w:type="dxa"/>
        <w:jc w:val="center"/>
        <w:tblLayout w:type="fixed"/>
        <w:tblLook w:val="04A0" w:firstRow="1" w:lastRow="0" w:firstColumn="1" w:lastColumn="0" w:noHBand="0" w:noVBand="1"/>
      </w:tblPr>
      <w:tblGrid>
        <w:gridCol w:w="61"/>
        <w:gridCol w:w="2129"/>
        <w:gridCol w:w="1649"/>
        <w:gridCol w:w="193"/>
        <w:gridCol w:w="60"/>
        <w:gridCol w:w="1268"/>
        <w:gridCol w:w="836"/>
        <w:gridCol w:w="153"/>
        <w:gridCol w:w="70"/>
        <w:gridCol w:w="941"/>
        <w:gridCol w:w="629"/>
        <w:gridCol w:w="60"/>
        <w:gridCol w:w="482"/>
        <w:gridCol w:w="672"/>
        <w:gridCol w:w="1420"/>
        <w:gridCol w:w="21"/>
        <w:gridCol w:w="39"/>
        <w:gridCol w:w="552"/>
        <w:gridCol w:w="1522"/>
        <w:gridCol w:w="208"/>
        <w:gridCol w:w="2078"/>
        <w:gridCol w:w="45"/>
        <w:gridCol w:w="73"/>
        <w:gridCol w:w="60"/>
      </w:tblGrid>
      <w:tr w:rsidR="00AE17FE" w:rsidRPr="00EA3863" w14:paraId="511830B4" w14:textId="77777777" w:rsidTr="001F0BD0">
        <w:trPr>
          <w:gridBefore w:val="1"/>
          <w:gridAfter w:val="1"/>
          <w:wBefore w:w="61" w:type="dxa"/>
          <w:wAfter w:w="60" w:type="dxa"/>
          <w:trHeight w:val="3534"/>
          <w:jc w:val="center"/>
        </w:trPr>
        <w:tc>
          <w:tcPr>
            <w:tcW w:w="10562" w:type="dxa"/>
            <w:gridSpan w:val="14"/>
            <w:tcBorders>
              <w:bottom w:val="nil"/>
            </w:tcBorders>
            <w:shd w:val="clear" w:color="auto" w:fill="auto"/>
            <w:tcMar>
              <w:left w:w="57" w:type="dxa"/>
            </w:tcMar>
          </w:tcPr>
          <w:p w14:paraId="79F0753E" w14:textId="77777777" w:rsidR="00AE17FE" w:rsidRPr="00E54AC7" w:rsidRDefault="00AE17FE" w:rsidP="00FE4F3B">
            <w:pPr>
              <w:spacing w:before="200"/>
              <w:ind w:left="284" w:right="284"/>
              <w:jc w:val="center"/>
              <w:rPr>
                <w:b/>
                <w:color w:val="29589D"/>
                <w:sz w:val="40"/>
                <w:szCs w:val="40"/>
                <w:lang w:val="en-US"/>
              </w:rPr>
            </w:pPr>
            <w:r w:rsidRPr="00E54AC7">
              <w:rPr>
                <w:b/>
                <w:color w:val="29589D"/>
                <w:sz w:val="40"/>
                <w:szCs w:val="40"/>
                <w:lang w:val="en-US"/>
              </w:rPr>
              <w:t>APPLICATION FORM</w:t>
            </w:r>
          </w:p>
          <w:p w14:paraId="383A3ADC" w14:textId="22C39ADD" w:rsidR="00FE4F3B" w:rsidRPr="00726665" w:rsidRDefault="0039418D" w:rsidP="00726665">
            <w:pPr>
              <w:numPr>
                <w:ilvl w:val="0"/>
                <w:numId w:val="3"/>
              </w:numPr>
              <w:spacing w:before="100" w:beforeAutospacing="1" w:line="210" w:lineRule="atLeast"/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39418D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QUALIFICATION </w:t>
            </w:r>
            <w:r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(</w:t>
            </w:r>
            <w:r w:rsidR="00726665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Officer in Charge of Navigation Watch on ships 500GRT or more</w:t>
            </w:r>
            <w:r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  <w:p w14:paraId="2F84FC34" w14:textId="307FA357" w:rsidR="00251459" w:rsidRPr="00726665" w:rsidRDefault="0039418D" w:rsidP="00726665">
            <w:pPr>
              <w:numPr>
                <w:ilvl w:val="0"/>
                <w:numId w:val="3"/>
              </w:numPr>
              <w:spacing w:before="100" w:beforeAutospacing="1" w:line="210" w:lineRule="atLeast"/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9418D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TYPE OF </w:t>
            </w:r>
            <w:r w:rsidR="00E82E2C" w:rsidRPr="0039418D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VESSEL</w:t>
            </w:r>
            <w:r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39418D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(</w:t>
            </w:r>
            <w:r w:rsidR="00726665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Crude Oil Tankers, VLCC, Oil/Chemical Tankers</w:t>
            </w:r>
            <w:r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  <w:p w14:paraId="0B952A40" w14:textId="28FB1D2A" w:rsidR="00726665" w:rsidRPr="00541288" w:rsidRDefault="00822FCB" w:rsidP="00726665">
            <w:pPr>
              <w:numPr>
                <w:ilvl w:val="0"/>
                <w:numId w:val="3"/>
              </w:numPr>
              <w:spacing w:before="100" w:beforeAutospacing="1" w:line="210" w:lineRule="atLeast"/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a8"/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4AE2691" wp14:editId="7AAEA26D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88053</wp:posOffset>
                  </wp:positionV>
                  <wp:extent cx="660400" cy="660400"/>
                  <wp:effectExtent l="0" t="0" r="0" b="0"/>
                  <wp:wrapNone/>
                  <wp:docPr id="2" name="Рисунок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665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DOCUMENTS VERIFIED BY MORAD </w:t>
            </w:r>
            <w:r w:rsidR="00726665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(Google Drive</w:t>
            </w:r>
            <w:r w:rsidR="00726665"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  <w:p w14:paraId="65D90989" w14:textId="03858E9E" w:rsidR="00541288" w:rsidRPr="00726665" w:rsidRDefault="00541288" w:rsidP="00822FCB">
            <w:pPr>
              <w:spacing w:before="100" w:beforeAutospacing="1" w:line="210" w:lineRule="atLeast"/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25DCB1B" w14:textId="57447653" w:rsidR="00726665" w:rsidRPr="00726665" w:rsidRDefault="001F0BD0" w:rsidP="00726665">
            <w:pPr>
              <w:numPr>
                <w:ilvl w:val="0"/>
                <w:numId w:val="3"/>
              </w:numPr>
              <w:spacing w:before="100" w:beforeAutospacing="1" w:line="210" w:lineRule="atLeast"/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58C6EFC" wp14:editId="5962E8A9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286174</wp:posOffset>
                  </wp:positionV>
                  <wp:extent cx="660400" cy="660400"/>
                  <wp:effectExtent l="0" t="0" r="0" b="0"/>
                  <wp:wrapNone/>
                  <wp:docPr id="4" name="Рисунок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665">
              <w:rPr>
                <w:rStyle w:val="a8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SOCIAL MEDIA </w:t>
            </w:r>
            <w:r w:rsidR="00726665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(Instagram, Facebook, X</w:t>
            </w:r>
            <w:r w:rsidR="00726665" w:rsidRPr="0039418D">
              <w:rPr>
                <w:rStyle w:val="a8"/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  <w:p w14:paraId="6D079974" w14:textId="3C44091B" w:rsidR="00AE17FE" w:rsidRPr="00F834DF" w:rsidRDefault="006A1728" w:rsidP="0039418D">
            <w:pPr>
              <w:spacing w:before="100" w:beforeAutospacing="1" w:line="210" w:lineRule="atLeast"/>
              <w:ind w:left="720"/>
              <w:rPr>
                <w:sz w:val="36"/>
                <w:szCs w:val="3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04BD1CC" wp14:editId="03432123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164465</wp:posOffset>
                  </wp:positionV>
                  <wp:extent cx="602598" cy="440055"/>
                  <wp:effectExtent l="0" t="0" r="0" b="0"/>
                  <wp:wrapNone/>
                  <wp:docPr id="7" name="Рисунок 7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98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34700A3" wp14:editId="01D5054F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164888</wp:posOffset>
                  </wp:positionV>
                  <wp:extent cx="414867" cy="414867"/>
                  <wp:effectExtent l="0" t="0" r="4445" b="4445"/>
                  <wp:wrapNone/>
                  <wp:docPr id="6" name="Рисунок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469" cy="41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910" w:rsidRPr="00726665">
              <w:rPr>
                <w:sz w:val="26"/>
                <w:szCs w:val="26"/>
                <w:lang w:val="en-US"/>
              </w:rPr>
              <w:t xml:space="preserve">  </w:t>
            </w:r>
            <w:r w:rsidR="00DC0910" w:rsidRPr="003C76CC">
              <w:rPr>
                <w:sz w:val="26"/>
                <w:szCs w:val="26"/>
                <w:lang w:val="en-US"/>
              </w:rPr>
              <w:t xml:space="preserve">    </w:t>
            </w:r>
          </w:p>
        </w:tc>
        <w:tc>
          <w:tcPr>
            <w:tcW w:w="4538" w:type="dxa"/>
            <w:gridSpan w:val="8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796D938" w14:textId="4BBD8686" w:rsidR="00AE17FE" w:rsidRPr="003C76CC" w:rsidRDefault="00726665" w:rsidP="00E54AC7">
            <w:pPr>
              <w:spacing w:line="168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BA1A9C3" wp14:editId="7DAA0BFC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-457835</wp:posOffset>
                  </wp:positionV>
                  <wp:extent cx="2468880" cy="2468880"/>
                  <wp:effectExtent l="0" t="0" r="762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17FE" w:rsidRPr="00EA3863" w14:paraId="51D2C368" w14:textId="77777777" w:rsidTr="00842F37">
        <w:trPr>
          <w:gridBefore w:val="1"/>
          <w:gridAfter w:val="1"/>
          <w:wBefore w:w="61" w:type="dxa"/>
          <w:wAfter w:w="60" w:type="dxa"/>
          <w:trHeight w:val="20"/>
          <w:jc w:val="center"/>
        </w:trPr>
        <w:tc>
          <w:tcPr>
            <w:tcW w:w="10562" w:type="dxa"/>
            <w:gridSpan w:val="14"/>
            <w:tcBorders>
              <w:top w:val="nil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281150CB" w14:textId="60AFF94B" w:rsidR="00AE17FE" w:rsidRPr="007D33AF" w:rsidRDefault="00AE17FE" w:rsidP="00F834DF">
            <w:pPr>
              <w:spacing w:before="100"/>
              <w:ind w:left="284" w:right="284"/>
              <w:rPr>
                <w:sz w:val="16"/>
                <w:szCs w:val="16"/>
                <w:lang w:val="en-US"/>
              </w:rPr>
            </w:pPr>
          </w:p>
        </w:tc>
        <w:tc>
          <w:tcPr>
            <w:tcW w:w="4538" w:type="dxa"/>
            <w:gridSpan w:val="8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5548B3" w14:textId="77777777" w:rsidR="00AE17FE" w:rsidRPr="001C0F72" w:rsidRDefault="00AE17FE" w:rsidP="00F834DF">
            <w:pPr>
              <w:rPr>
                <w:noProof/>
                <w:lang w:val="en-US" w:eastAsia="ru-RU"/>
              </w:rPr>
            </w:pPr>
          </w:p>
        </w:tc>
      </w:tr>
      <w:tr w:rsidR="00AE17FE" w14:paraId="051134A8" w14:textId="77777777" w:rsidTr="00842F37">
        <w:trPr>
          <w:gridBefore w:val="1"/>
          <w:gridAfter w:val="1"/>
          <w:wBefore w:w="61" w:type="dxa"/>
          <w:wAfter w:w="60" w:type="dxa"/>
          <w:trHeight w:val="510"/>
          <w:jc w:val="center"/>
        </w:trPr>
        <w:tc>
          <w:tcPr>
            <w:tcW w:w="15100" w:type="dxa"/>
            <w:gridSpan w:val="22"/>
            <w:shd w:val="clear" w:color="auto" w:fill="C0D4F2"/>
            <w:vAlign w:val="center"/>
          </w:tcPr>
          <w:p w14:paraId="1D9F5875" w14:textId="109A94EC" w:rsidR="00AE17FE" w:rsidRPr="00155E73" w:rsidRDefault="00155E73">
            <w:pPr>
              <w:rPr>
                <w:b/>
                <w:sz w:val="28"/>
                <w:szCs w:val="28"/>
                <w:lang w:val="en-US"/>
              </w:rPr>
            </w:pPr>
            <w:r w:rsidRPr="00155E73">
              <w:rPr>
                <w:b/>
                <w:sz w:val="28"/>
                <w:szCs w:val="28"/>
                <w:lang w:val="en-US"/>
              </w:rPr>
              <w:t>Main Information</w:t>
            </w:r>
            <w:r w:rsidR="00996765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E64928" w:rsidRPr="00E92832" w14:paraId="4DCEF1BC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tcBorders>
              <w:bottom w:val="single" w:sz="4" w:space="0" w:color="auto"/>
            </w:tcBorders>
            <w:shd w:val="clear" w:color="auto" w:fill="E1EBF9"/>
            <w:vAlign w:val="center"/>
          </w:tcPr>
          <w:p w14:paraId="001DD4B2" w14:textId="77777777" w:rsidR="00AE17FE" w:rsidRDefault="00996765">
            <w:pPr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3957" w:type="dxa"/>
            <w:gridSpan w:val="7"/>
            <w:vAlign w:val="center"/>
          </w:tcPr>
          <w:p w14:paraId="137564F8" w14:textId="52EBECDF" w:rsidR="00AE17FE" w:rsidRPr="006F7468" w:rsidRDefault="00B94F32" w:rsidP="00482D9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</w:t>
            </w:r>
            <w:r w:rsidR="007B690B" w:rsidRPr="007B690B">
              <w:rPr>
                <w:vertAlign w:val="superscript"/>
                <w:lang w:val="en-US"/>
              </w:rPr>
              <w:t>d</w:t>
            </w:r>
            <w:r w:rsidR="007B690B">
              <w:rPr>
                <w:lang w:val="en-US"/>
              </w:rPr>
              <w:t xml:space="preserve"> </w:t>
            </w:r>
            <w:r w:rsidR="00726665">
              <w:rPr>
                <w:lang w:val="en-US"/>
              </w:rPr>
              <w:t>Officer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19AF2955" w14:textId="77777777" w:rsidR="00AE17FE" w:rsidRDefault="009C1D09">
            <w:pPr>
              <w:rPr>
                <w:lang w:val="en-US"/>
              </w:rPr>
            </w:pPr>
            <w:r>
              <w:rPr>
                <w:lang w:val="en-US"/>
              </w:rPr>
              <w:t>Available from</w:t>
            </w:r>
            <w:r w:rsidR="0094310D">
              <w:rPr>
                <w:lang w:val="en-US"/>
              </w:rPr>
              <w:t>:</w:t>
            </w:r>
          </w:p>
        </w:tc>
        <w:tc>
          <w:tcPr>
            <w:tcW w:w="4538" w:type="dxa"/>
            <w:gridSpan w:val="8"/>
            <w:vAlign w:val="center"/>
          </w:tcPr>
          <w:p w14:paraId="6FD15C4D" w14:textId="2C6DEC1D" w:rsidR="00AE17FE" w:rsidRPr="0073114C" w:rsidRDefault="00726665" w:rsidP="00E92832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>10.05.2024</w:t>
            </w:r>
          </w:p>
        </w:tc>
      </w:tr>
      <w:tr w:rsidR="00E64928" w:rsidRPr="00EA3863" w14:paraId="68F2F9AB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171C9DC7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3957" w:type="dxa"/>
            <w:gridSpan w:val="7"/>
            <w:vAlign w:val="center"/>
          </w:tcPr>
          <w:p w14:paraId="3FDDA506" w14:textId="1F278F9F" w:rsidR="009C1D09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Smyrnov Volodymyr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3510A6D4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Type of ship:</w:t>
            </w:r>
          </w:p>
        </w:tc>
        <w:tc>
          <w:tcPr>
            <w:tcW w:w="4538" w:type="dxa"/>
            <w:gridSpan w:val="8"/>
            <w:vAlign w:val="center"/>
          </w:tcPr>
          <w:p w14:paraId="5ADCF013" w14:textId="6226DFBA" w:rsidR="009C1D09" w:rsidRPr="0073114C" w:rsidRDefault="00726665" w:rsidP="00893B2D">
            <w:pPr>
              <w:ind w:left="708" w:hanging="708"/>
              <w:rPr>
                <w:lang w:val="en-US"/>
              </w:rPr>
            </w:pPr>
            <w:r>
              <w:rPr>
                <w:lang w:val="en-US"/>
              </w:rPr>
              <w:t xml:space="preserve">Crude Oil, </w:t>
            </w:r>
            <w:r w:rsidR="00587766">
              <w:rPr>
                <w:lang w:val="en-US"/>
              </w:rPr>
              <w:t>Oil/</w:t>
            </w:r>
            <w:r>
              <w:rPr>
                <w:lang w:val="en-US"/>
              </w:rPr>
              <w:t>Chemical, VLCC</w:t>
            </w:r>
            <w:r w:rsidR="00F10E69">
              <w:rPr>
                <w:lang w:val="en-US"/>
              </w:rPr>
              <w:t>, LPG</w:t>
            </w:r>
          </w:p>
        </w:tc>
      </w:tr>
      <w:tr w:rsidR="00E64928" w:rsidRPr="001F3252" w14:paraId="4A1B6046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4C60FD1F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Citizenship:</w:t>
            </w:r>
          </w:p>
        </w:tc>
        <w:tc>
          <w:tcPr>
            <w:tcW w:w="3957" w:type="dxa"/>
            <w:gridSpan w:val="7"/>
            <w:vAlign w:val="center"/>
          </w:tcPr>
          <w:p w14:paraId="3FDB6C99" w14:textId="271EE39A" w:rsidR="009C1D09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Ukrainian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5FE1F75B" w14:textId="33E9C06F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Place of birth:</w:t>
            </w:r>
          </w:p>
        </w:tc>
        <w:tc>
          <w:tcPr>
            <w:tcW w:w="4538" w:type="dxa"/>
            <w:gridSpan w:val="8"/>
            <w:vAlign w:val="center"/>
          </w:tcPr>
          <w:p w14:paraId="7ADB4CB9" w14:textId="68F20547" w:rsidR="009C1D09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</w:tr>
      <w:tr w:rsidR="00E64928" w:rsidRPr="00CD63C0" w14:paraId="43AFE884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17493C11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Contact phone:</w:t>
            </w:r>
          </w:p>
        </w:tc>
        <w:tc>
          <w:tcPr>
            <w:tcW w:w="3957" w:type="dxa"/>
            <w:gridSpan w:val="7"/>
            <w:vAlign w:val="center"/>
          </w:tcPr>
          <w:p w14:paraId="6F921B75" w14:textId="5674F71A" w:rsidR="009C1D09" w:rsidRDefault="00726665" w:rsidP="00DF7861">
            <w:pPr>
              <w:rPr>
                <w:lang w:val="en-US"/>
              </w:rPr>
            </w:pPr>
            <w:r>
              <w:rPr>
                <w:lang w:val="en-US"/>
              </w:rPr>
              <w:t>+380939401354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53345C0D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4538" w:type="dxa"/>
            <w:gridSpan w:val="8"/>
            <w:vAlign w:val="center"/>
          </w:tcPr>
          <w:p w14:paraId="1ABC4501" w14:textId="5591EC53" w:rsidR="009C1D09" w:rsidRPr="00AE4AD2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05.11.1996</w:t>
            </w:r>
          </w:p>
        </w:tc>
      </w:tr>
      <w:tr w:rsidR="00E64928" w14:paraId="286E27F3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4E77EFC9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E-mail address:</w:t>
            </w:r>
          </w:p>
        </w:tc>
        <w:tc>
          <w:tcPr>
            <w:tcW w:w="3957" w:type="dxa"/>
            <w:gridSpan w:val="7"/>
            <w:vAlign w:val="center"/>
          </w:tcPr>
          <w:p w14:paraId="6A36D812" w14:textId="77EB4035" w:rsidR="009C1D09" w:rsidRPr="001517B1" w:rsidRDefault="00726665" w:rsidP="00810952">
            <w:pPr>
              <w:rPr>
                <w:lang w:val="en-US"/>
              </w:rPr>
            </w:pPr>
            <w:r>
              <w:rPr>
                <w:lang w:val="en-US"/>
              </w:rPr>
              <w:t>smyrnovseaman@gmail.com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550C1383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City:</w:t>
            </w:r>
          </w:p>
        </w:tc>
        <w:tc>
          <w:tcPr>
            <w:tcW w:w="4538" w:type="dxa"/>
            <w:gridSpan w:val="8"/>
            <w:vAlign w:val="center"/>
          </w:tcPr>
          <w:p w14:paraId="4B5574C9" w14:textId="171541E8" w:rsidR="009C1D09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Odesa</w:t>
            </w:r>
          </w:p>
        </w:tc>
      </w:tr>
      <w:tr w:rsidR="00E64928" w:rsidRPr="002729B1" w14:paraId="7D24EAD4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24FF6275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Skype:</w:t>
            </w:r>
          </w:p>
        </w:tc>
        <w:tc>
          <w:tcPr>
            <w:tcW w:w="3957" w:type="dxa"/>
            <w:gridSpan w:val="7"/>
            <w:vAlign w:val="center"/>
          </w:tcPr>
          <w:p w14:paraId="7470D96C" w14:textId="4183268C" w:rsidR="009C1D09" w:rsidRPr="00482D93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slightl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285209E9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Full address:</w:t>
            </w:r>
          </w:p>
        </w:tc>
        <w:tc>
          <w:tcPr>
            <w:tcW w:w="4538" w:type="dxa"/>
            <w:gridSpan w:val="8"/>
            <w:vAlign w:val="center"/>
          </w:tcPr>
          <w:p w14:paraId="6E52E4EB" w14:textId="118493CB" w:rsidR="009C1D09" w:rsidRDefault="00726665" w:rsidP="00C1127D">
            <w:pPr>
              <w:rPr>
                <w:lang w:val="en-US"/>
              </w:rPr>
            </w:pPr>
            <w:r>
              <w:rPr>
                <w:lang w:val="en-US"/>
              </w:rPr>
              <w:t>Semena Paliya 109/2 fl 18</w:t>
            </w:r>
          </w:p>
        </w:tc>
      </w:tr>
      <w:tr w:rsidR="00E64928" w:rsidRPr="007D33AF" w14:paraId="180F68EC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E1EBF9"/>
            <w:vAlign w:val="center"/>
          </w:tcPr>
          <w:p w14:paraId="0C51B0BE" w14:textId="645CFF21" w:rsidR="009C1D09" w:rsidRPr="004D34C9" w:rsidRDefault="009C1D09" w:rsidP="009C1D09">
            <w:r>
              <w:rPr>
                <w:lang w:val="en-US"/>
              </w:rPr>
              <w:t>English level</w:t>
            </w:r>
            <w:r w:rsidR="00DC0910">
              <w:rPr>
                <w:lang w:val="en-US"/>
              </w:rPr>
              <w:t>:</w:t>
            </w:r>
          </w:p>
        </w:tc>
        <w:tc>
          <w:tcPr>
            <w:tcW w:w="3957" w:type="dxa"/>
            <w:gridSpan w:val="7"/>
            <w:vAlign w:val="center"/>
          </w:tcPr>
          <w:p w14:paraId="34F627E4" w14:textId="4427B16C" w:rsidR="009C1D09" w:rsidRPr="007D33AF" w:rsidRDefault="00726665" w:rsidP="00C1127D">
            <w:pPr>
              <w:rPr>
                <w:lang w:val="en-US"/>
              </w:rPr>
            </w:pPr>
            <w:r>
              <w:rPr>
                <w:lang w:val="en-US"/>
              </w:rPr>
              <w:t>Upper Intermediate</w:t>
            </w:r>
          </w:p>
        </w:tc>
        <w:tc>
          <w:tcPr>
            <w:tcW w:w="2634" w:type="dxa"/>
            <w:gridSpan w:val="4"/>
            <w:shd w:val="clear" w:color="auto" w:fill="E1EBF9"/>
            <w:vAlign w:val="center"/>
          </w:tcPr>
          <w:p w14:paraId="62651883" w14:textId="77777777" w:rsidR="009C1D09" w:rsidRDefault="009C1D09" w:rsidP="009C1D09">
            <w:pPr>
              <w:rPr>
                <w:lang w:val="en-US"/>
              </w:rPr>
            </w:pPr>
            <w:r>
              <w:rPr>
                <w:lang w:val="en-US"/>
              </w:rPr>
              <w:t>Civil Status:</w:t>
            </w:r>
          </w:p>
        </w:tc>
        <w:tc>
          <w:tcPr>
            <w:tcW w:w="4538" w:type="dxa"/>
            <w:gridSpan w:val="8"/>
            <w:vAlign w:val="center"/>
          </w:tcPr>
          <w:p w14:paraId="5B6A4CC1" w14:textId="3F263E7F" w:rsidR="009C1D09" w:rsidRDefault="00726665" w:rsidP="009C1D09">
            <w:pPr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</w:tr>
      <w:tr w:rsidR="009C1D09" w:rsidRPr="000D5E0D" w14:paraId="7DDA1148" w14:textId="77777777" w:rsidTr="00842F37">
        <w:trPr>
          <w:gridBefore w:val="1"/>
          <w:gridAfter w:val="1"/>
          <w:wBefore w:w="61" w:type="dxa"/>
          <w:wAfter w:w="60" w:type="dxa"/>
          <w:trHeight w:val="510"/>
          <w:jc w:val="center"/>
        </w:trPr>
        <w:tc>
          <w:tcPr>
            <w:tcW w:w="15100" w:type="dxa"/>
            <w:gridSpan w:val="22"/>
            <w:shd w:val="clear" w:color="auto" w:fill="C0D4F2"/>
            <w:vAlign w:val="center"/>
          </w:tcPr>
          <w:p w14:paraId="2238F34A" w14:textId="77777777" w:rsidR="009C1D09" w:rsidRPr="000D5E0D" w:rsidRDefault="009C1D09" w:rsidP="009C1D09">
            <w:pPr>
              <w:rPr>
                <w:b/>
                <w:sz w:val="28"/>
                <w:szCs w:val="28"/>
                <w:lang w:val="en-US"/>
              </w:rPr>
            </w:pPr>
            <w:r w:rsidRPr="000D5E0D">
              <w:rPr>
                <w:b/>
                <w:sz w:val="28"/>
                <w:szCs w:val="28"/>
                <w:lang w:val="en-US"/>
              </w:rPr>
              <w:t>Seagoing Service:</w:t>
            </w:r>
          </w:p>
        </w:tc>
      </w:tr>
      <w:tr w:rsidR="00EA3863" w:rsidRPr="000D5E0D" w14:paraId="00C3C4FC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2129" w:type="dxa"/>
            <w:vAlign w:val="center"/>
          </w:tcPr>
          <w:p w14:paraId="569582B9" w14:textId="68181E34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Ship’s name:</w:t>
            </w:r>
          </w:p>
        </w:tc>
        <w:tc>
          <w:tcPr>
            <w:tcW w:w="1842" w:type="dxa"/>
            <w:gridSpan w:val="2"/>
            <w:vAlign w:val="center"/>
          </w:tcPr>
          <w:p w14:paraId="40C4CAB9" w14:textId="004BA110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Position:</w:t>
            </w:r>
          </w:p>
        </w:tc>
        <w:tc>
          <w:tcPr>
            <w:tcW w:w="1328" w:type="dxa"/>
            <w:gridSpan w:val="2"/>
            <w:vAlign w:val="center"/>
          </w:tcPr>
          <w:p w14:paraId="58A1FB0A" w14:textId="706E9310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Type:</w:t>
            </w:r>
          </w:p>
        </w:tc>
        <w:tc>
          <w:tcPr>
            <w:tcW w:w="989" w:type="dxa"/>
            <w:gridSpan w:val="2"/>
            <w:vAlign w:val="center"/>
          </w:tcPr>
          <w:p w14:paraId="592894AF" w14:textId="5D0CCC1E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Year of Built:</w:t>
            </w:r>
          </w:p>
        </w:tc>
        <w:tc>
          <w:tcPr>
            <w:tcW w:w="1011" w:type="dxa"/>
            <w:gridSpan w:val="2"/>
            <w:vAlign w:val="center"/>
          </w:tcPr>
          <w:p w14:paraId="04DCE68D" w14:textId="4EFF7423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GRT:</w:t>
            </w:r>
          </w:p>
        </w:tc>
        <w:tc>
          <w:tcPr>
            <w:tcW w:w="1843" w:type="dxa"/>
            <w:gridSpan w:val="4"/>
            <w:vAlign w:val="center"/>
          </w:tcPr>
          <w:p w14:paraId="2985750F" w14:textId="3917495E" w:rsidR="00EA3863" w:rsidRPr="0039418D" w:rsidRDefault="00EA3863" w:rsidP="00EA3863">
            <w:pPr>
              <w:jc w:val="center"/>
              <w:rPr>
                <w:iCs/>
                <w:color w:val="FF0000"/>
                <w:lang w:val="en-US"/>
              </w:rPr>
            </w:pPr>
            <w:r w:rsidRPr="0039418D">
              <w:rPr>
                <w:iCs/>
                <w:color w:val="FF0000"/>
                <w:lang w:val="en-US"/>
              </w:rPr>
              <w:t>ME type/ kW:</w:t>
            </w:r>
          </w:p>
        </w:tc>
        <w:tc>
          <w:tcPr>
            <w:tcW w:w="1420" w:type="dxa"/>
            <w:vAlign w:val="center"/>
          </w:tcPr>
          <w:p w14:paraId="7FE87F03" w14:textId="4D666F24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From D/M/Y: Till: Total:</w:t>
            </w:r>
          </w:p>
        </w:tc>
        <w:tc>
          <w:tcPr>
            <w:tcW w:w="2342" w:type="dxa"/>
            <w:gridSpan w:val="5"/>
            <w:vAlign w:val="center"/>
          </w:tcPr>
          <w:p w14:paraId="155D89A2" w14:textId="6DC2A9AB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 xml:space="preserve">Company / Crewing Agency </w:t>
            </w:r>
          </w:p>
        </w:tc>
        <w:tc>
          <w:tcPr>
            <w:tcW w:w="2196" w:type="dxa"/>
            <w:gridSpan w:val="3"/>
            <w:vAlign w:val="center"/>
          </w:tcPr>
          <w:p w14:paraId="4075C2ED" w14:textId="5FF3ED0C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Reason of leaving:</w:t>
            </w:r>
          </w:p>
        </w:tc>
      </w:tr>
      <w:tr w:rsidR="00EA3863" w:rsidRPr="000D5E0D" w14:paraId="628C4C35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2129" w:type="dxa"/>
            <w:vAlign w:val="center"/>
          </w:tcPr>
          <w:p w14:paraId="3FCF0BBA" w14:textId="0F7B28CB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Sven</w:t>
            </w:r>
          </w:p>
        </w:tc>
        <w:tc>
          <w:tcPr>
            <w:tcW w:w="1842" w:type="dxa"/>
            <w:gridSpan w:val="2"/>
            <w:vAlign w:val="center"/>
          </w:tcPr>
          <w:p w14:paraId="0501B351" w14:textId="20574A52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</w:t>
            </w:r>
            <w:r w:rsidRPr="00B0787C">
              <w:rPr>
                <w:b/>
                <w:bCs/>
                <w:vertAlign w:val="superscript"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93924">
              <w:rPr>
                <w:b/>
                <w:bCs/>
              </w:rPr>
              <w:t>Officer</w:t>
            </w:r>
          </w:p>
        </w:tc>
        <w:tc>
          <w:tcPr>
            <w:tcW w:w="1328" w:type="dxa"/>
            <w:gridSpan w:val="2"/>
            <w:vAlign w:val="center"/>
          </w:tcPr>
          <w:p w14:paraId="2D48EE9D" w14:textId="4FCAE4E3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E93924">
              <w:rPr>
                <w:b/>
                <w:bCs/>
                <w:sz w:val="20"/>
                <w:szCs w:val="20"/>
              </w:rPr>
              <w:t>Oil/Chemical Tanker</w:t>
            </w:r>
          </w:p>
        </w:tc>
        <w:tc>
          <w:tcPr>
            <w:tcW w:w="989" w:type="dxa"/>
            <w:gridSpan w:val="2"/>
            <w:vAlign w:val="center"/>
          </w:tcPr>
          <w:p w14:paraId="61F6BBC0" w14:textId="35BBB2AE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E93924">
              <w:rPr>
                <w:b/>
                <w:bCs/>
              </w:rPr>
              <w:t>2005</w:t>
            </w:r>
          </w:p>
        </w:tc>
        <w:tc>
          <w:tcPr>
            <w:tcW w:w="1011" w:type="dxa"/>
            <w:gridSpan w:val="2"/>
            <w:vAlign w:val="center"/>
          </w:tcPr>
          <w:p w14:paraId="518D8FDD" w14:textId="5EC398EF" w:rsidR="00EA3863" w:rsidRPr="00EA3863" w:rsidRDefault="00EA3863" w:rsidP="00EA3863">
            <w:pPr>
              <w:jc w:val="center"/>
              <w:rPr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29636</w:t>
            </w:r>
          </w:p>
        </w:tc>
        <w:tc>
          <w:tcPr>
            <w:tcW w:w="1843" w:type="dxa"/>
            <w:gridSpan w:val="4"/>
            <w:vAlign w:val="center"/>
          </w:tcPr>
          <w:p w14:paraId="3ED4E654" w14:textId="7FC6C21F" w:rsidR="00EA3863" w:rsidRPr="0039418D" w:rsidRDefault="00EA3863" w:rsidP="00EA3863">
            <w:pPr>
              <w:jc w:val="center"/>
              <w:rPr>
                <w:iCs/>
                <w:color w:val="FF0000"/>
                <w:lang w:val="en-US"/>
              </w:rPr>
            </w:pPr>
            <w:r>
              <w:rPr>
                <w:b/>
                <w:bCs/>
                <w:lang w:val="en-US"/>
              </w:rPr>
              <w:t>8140</w:t>
            </w:r>
            <w:r>
              <w:rPr>
                <w:b/>
                <w:bCs/>
              </w:rPr>
              <w:t xml:space="preserve"> </w:t>
            </w:r>
            <w:r w:rsidRPr="00E93924">
              <w:rPr>
                <w:b/>
                <w:bCs/>
              </w:rPr>
              <w:t>Kw</w:t>
            </w:r>
          </w:p>
        </w:tc>
        <w:tc>
          <w:tcPr>
            <w:tcW w:w="1420" w:type="dxa"/>
            <w:vAlign w:val="center"/>
          </w:tcPr>
          <w:p w14:paraId="08950494" w14:textId="50E5B943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  <w:r w:rsidRPr="00E93924">
              <w:rPr>
                <w:b/>
                <w:bCs/>
              </w:rPr>
              <w:t>.0</w:t>
            </w:r>
            <w:r>
              <w:rPr>
                <w:b/>
                <w:bCs/>
                <w:lang w:val="en-US"/>
              </w:rPr>
              <w:t>6</w:t>
            </w:r>
            <w:r w:rsidRPr="00E93924">
              <w:rPr>
                <w:b/>
                <w:bCs/>
              </w:rPr>
              <w:t xml:space="preserve">.24 – </w:t>
            </w:r>
          </w:p>
        </w:tc>
        <w:tc>
          <w:tcPr>
            <w:tcW w:w="2342" w:type="dxa"/>
            <w:gridSpan w:val="5"/>
            <w:vAlign w:val="center"/>
          </w:tcPr>
          <w:p w14:paraId="57DD4FFF" w14:textId="653836F6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E93924">
              <w:rPr>
                <w:b/>
                <w:bCs/>
              </w:rPr>
              <w:t>Zeaborn</w:t>
            </w:r>
            <w:r>
              <w:rPr>
                <w:b/>
                <w:bCs/>
              </w:rPr>
              <w:t xml:space="preserve"> Shipmanagement</w:t>
            </w:r>
          </w:p>
        </w:tc>
        <w:tc>
          <w:tcPr>
            <w:tcW w:w="2196" w:type="dxa"/>
            <w:gridSpan w:val="3"/>
            <w:vAlign w:val="center"/>
          </w:tcPr>
          <w:p w14:paraId="6052C63F" w14:textId="38A17188" w:rsidR="00EA3863" w:rsidRPr="0039418D" w:rsidRDefault="00EA3863" w:rsidP="00EA3863">
            <w:pPr>
              <w:jc w:val="center"/>
              <w:rPr>
                <w:iCs/>
                <w:lang w:val="en-US"/>
              </w:rPr>
            </w:pPr>
            <w:r w:rsidRPr="00E93924">
              <w:rPr>
                <w:b/>
                <w:bCs/>
              </w:rPr>
              <w:t>EOC</w:t>
            </w:r>
          </w:p>
        </w:tc>
      </w:tr>
      <w:tr w:rsidR="00EA3863" w:rsidRPr="00EA3863" w14:paraId="25DE76CE" w14:textId="77777777" w:rsidTr="00C8408C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p w14:paraId="1176B81F" w14:textId="5336E696" w:rsidR="00EA3863" w:rsidRPr="00EA3863" w:rsidRDefault="00EA3863" w:rsidP="00EA3863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Vessel: </w:t>
            </w:r>
            <w:r>
              <w:rPr>
                <w:b/>
                <w:bCs/>
                <w:color w:val="FF0000"/>
              </w:rPr>
              <w:t>Sven</w:t>
            </w:r>
          </w:p>
          <w:p w14:paraId="12823011" w14:textId="5A29F68C" w:rsidR="00EA3863" w:rsidRPr="0039418D" w:rsidRDefault="00EA3863" w:rsidP="00EA3863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Location: </w:t>
            </w:r>
            <w:r w:rsidRPr="00E93924">
              <w:rPr>
                <w:b/>
                <w:bCs/>
                <w:color w:val="FF0000"/>
              </w:rPr>
              <w:t>Asian Region</w:t>
            </w:r>
            <w:r>
              <w:rPr>
                <w:b/>
                <w:bCs/>
                <w:color w:val="FF0000"/>
              </w:rPr>
              <w:t>, Australia</w:t>
            </w:r>
          </w:p>
          <w:p w14:paraId="277AB57F" w14:textId="11D7E978" w:rsidR="00EA3863" w:rsidRPr="0039418D" w:rsidRDefault="00EA3863" w:rsidP="00EA3863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Type of Work: </w:t>
            </w:r>
            <w:r>
              <w:rPr>
                <w:b/>
                <w:bCs/>
                <w:color w:val="FF0000"/>
              </w:rPr>
              <w:t>Passage Planning, Medical</w:t>
            </w:r>
            <w:r w:rsidRPr="00E93924">
              <w:rPr>
                <w:b/>
                <w:bCs/>
                <w:color w:val="FF0000"/>
              </w:rPr>
              <w:t>, Navigational Watch, Cargo Watch, Cargo Operation</w:t>
            </w:r>
          </w:p>
          <w:p w14:paraId="7F882ACA" w14:textId="2991A141" w:rsidR="00EA3863" w:rsidRPr="00EA3863" w:rsidRDefault="00EA3863" w:rsidP="00EA3863">
            <w:pPr>
              <w:rPr>
                <w:iCs/>
                <w:lang w:val="en-US"/>
              </w:rPr>
            </w:pPr>
            <w:r w:rsidRPr="00EA3863">
              <w:rPr>
                <w:b/>
                <w:bCs/>
                <w:color w:val="2E74B5" w:themeColor="accent1" w:themeShade="BF"/>
                <w:lang w:val="en-US"/>
              </w:rPr>
              <w:t xml:space="preserve">Short description of equipment: </w:t>
            </w:r>
            <w:r w:rsidRPr="00EA3863">
              <w:rPr>
                <w:b/>
                <w:bCs/>
                <w:color w:val="FF0000"/>
                <w:lang w:val="en-US"/>
              </w:rPr>
              <w:t>Transas ECDIS, Frama Cargo Pumps</w:t>
            </w:r>
          </w:p>
        </w:tc>
      </w:tr>
      <w:tr w:rsidR="005F6171" w:rsidRPr="000D5E0D" w14:paraId="4FF62A9E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2129" w:type="dxa"/>
            <w:vAlign w:val="center"/>
          </w:tcPr>
          <w:p w14:paraId="31D5E839" w14:textId="2759D63D" w:rsidR="005F1A24" w:rsidRPr="0039418D" w:rsidRDefault="002F0453" w:rsidP="002F0453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Ship’s name:</w:t>
            </w:r>
          </w:p>
        </w:tc>
        <w:tc>
          <w:tcPr>
            <w:tcW w:w="1842" w:type="dxa"/>
            <w:gridSpan w:val="2"/>
            <w:vAlign w:val="center"/>
          </w:tcPr>
          <w:p w14:paraId="763AB04A" w14:textId="3C7CAF0A" w:rsidR="005F1A24" w:rsidRPr="0039418D" w:rsidRDefault="002F0453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Position:</w:t>
            </w:r>
          </w:p>
        </w:tc>
        <w:tc>
          <w:tcPr>
            <w:tcW w:w="1328" w:type="dxa"/>
            <w:gridSpan w:val="2"/>
            <w:vAlign w:val="center"/>
          </w:tcPr>
          <w:p w14:paraId="448A0211" w14:textId="77777777" w:rsidR="005F1A24" w:rsidRPr="0039418D" w:rsidRDefault="005F1A24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Type:</w:t>
            </w:r>
          </w:p>
        </w:tc>
        <w:tc>
          <w:tcPr>
            <w:tcW w:w="989" w:type="dxa"/>
            <w:gridSpan w:val="2"/>
            <w:vAlign w:val="center"/>
          </w:tcPr>
          <w:p w14:paraId="7D7E1153" w14:textId="67D9828D" w:rsidR="005F1A24" w:rsidRPr="0039418D" w:rsidRDefault="00E64928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Year of Built</w:t>
            </w:r>
            <w:r w:rsidR="002F0453" w:rsidRPr="0039418D">
              <w:rPr>
                <w:iCs/>
                <w:lang w:val="en-US"/>
              </w:rPr>
              <w:t>:</w:t>
            </w:r>
          </w:p>
        </w:tc>
        <w:tc>
          <w:tcPr>
            <w:tcW w:w="1011" w:type="dxa"/>
            <w:gridSpan w:val="2"/>
            <w:vAlign w:val="center"/>
          </w:tcPr>
          <w:p w14:paraId="686BA479" w14:textId="38E79683" w:rsidR="005F1A24" w:rsidRPr="0039418D" w:rsidRDefault="005F1A24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G</w:t>
            </w:r>
            <w:r w:rsidR="0069148A" w:rsidRPr="0039418D">
              <w:rPr>
                <w:iCs/>
                <w:lang w:val="en-US"/>
              </w:rPr>
              <w:t>RT</w:t>
            </w:r>
            <w:r w:rsidRPr="0039418D">
              <w:rPr>
                <w:iCs/>
                <w:lang w:val="en-US"/>
              </w:rPr>
              <w:t>:</w:t>
            </w:r>
          </w:p>
        </w:tc>
        <w:tc>
          <w:tcPr>
            <w:tcW w:w="1843" w:type="dxa"/>
            <w:gridSpan w:val="4"/>
            <w:vAlign w:val="center"/>
          </w:tcPr>
          <w:p w14:paraId="04919199" w14:textId="77777777" w:rsidR="005F1A24" w:rsidRPr="0039418D" w:rsidRDefault="005F1A24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color w:val="FF0000"/>
                <w:lang w:val="en-US"/>
              </w:rPr>
              <w:t>ME type/ kW:</w:t>
            </w:r>
          </w:p>
        </w:tc>
        <w:tc>
          <w:tcPr>
            <w:tcW w:w="1420" w:type="dxa"/>
            <w:vAlign w:val="center"/>
          </w:tcPr>
          <w:p w14:paraId="7F15FD6B" w14:textId="573667B7" w:rsidR="005F1A24" w:rsidRPr="0039418D" w:rsidRDefault="005F1A24" w:rsidP="005F1A24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From</w:t>
            </w:r>
            <w:r w:rsidR="002F0453" w:rsidRPr="0039418D">
              <w:rPr>
                <w:iCs/>
                <w:lang w:val="en-US"/>
              </w:rPr>
              <w:t xml:space="preserve"> D/M/Y</w:t>
            </w:r>
            <w:r w:rsidRPr="0039418D">
              <w:rPr>
                <w:iCs/>
                <w:lang w:val="en-US"/>
              </w:rPr>
              <w:t>: Till: Total:</w:t>
            </w:r>
          </w:p>
        </w:tc>
        <w:tc>
          <w:tcPr>
            <w:tcW w:w="2342" w:type="dxa"/>
            <w:gridSpan w:val="5"/>
            <w:vAlign w:val="center"/>
          </w:tcPr>
          <w:p w14:paraId="09A7EF74" w14:textId="2AE408ED" w:rsidR="005F1A24" w:rsidRPr="0039418D" w:rsidRDefault="005F1A24" w:rsidP="000A6CA6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Company</w:t>
            </w:r>
            <w:r w:rsidR="000A6CA6" w:rsidRPr="0039418D">
              <w:rPr>
                <w:iCs/>
                <w:lang w:val="en-US"/>
              </w:rPr>
              <w:t xml:space="preserve"> / Crewing Agency </w:t>
            </w:r>
          </w:p>
        </w:tc>
        <w:tc>
          <w:tcPr>
            <w:tcW w:w="2196" w:type="dxa"/>
            <w:gridSpan w:val="3"/>
            <w:vAlign w:val="center"/>
          </w:tcPr>
          <w:p w14:paraId="0A99F91B" w14:textId="77777777" w:rsidR="005F1A24" w:rsidRPr="0039418D" w:rsidRDefault="005F1A24" w:rsidP="009C1D09">
            <w:pPr>
              <w:jc w:val="center"/>
              <w:rPr>
                <w:iCs/>
                <w:lang w:val="en-US"/>
              </w:rPr>
            </w:pPr>
            <w:r w:rsidRPr="0039418D">
              <w:rPr>
                <w:iCs/>
                <w:lang w:val="en-US"/>
              </w:rPr>
              <w:t>Reason of leaving:</w:t>
            </w:r>
          </w:p>
        </w:tc>
      </w:tr>
      <w:tr w:rsidR="00240D4D" w:rsidRPr="00E54AC7" w14:paraId="5D1D16A1" w14:textId="77777777" w:rsidTr="00842F37">
        <w:trPr>
          <w:gridBefore w:val="1"/>
          <w:gridAfter w:val="1"/>
          <w:wBefore w:w="61" w:type="dxa"/>
          <w:wAfter w:w="60" w:type="dxa"/>
          <w:trHeight w:val="763"/>
          <w:jc w:val="center"/>
        </w:trPr>
        <w:tc>
          <w:tcPr>
            <w:tcW w:w="2129" w:type="dxa"/>
            <w:vAlign w:val="center"/>
          </w:tcPr>
          <w:p w14:paraId="0A67FE77" w14:textId="683F5220" w:rsidR="00240D4D" w:rsidRPr="00E93924" w:rsidRDefault="003C76CC" w:rsidP="00240D4D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Maersk Tuku</w:t>
            </w:r>
          </w:p>
        </w:tc>
        <w:tc>
          <w:tcPr>
            <w:tcW w:w="1842" w:type="dxa"/>
            <w:gridSpan w:val="2"/>
            <w:vAlign w:val="center"/>
          </w:tcPr>
          <w:p w14:paraId="5299E3AF" w14:textId="11ED0E50" w:rsidR="00240D4D" w:rsidRPr="00E93924" w:rsidRDefault="00B94F32" w:rsidP="00240D4D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</w:t>
            </w:r>
            <w:r w:rsidR="00B0787C" w:rsidRPr="00B0787C">
              <w:rPr>
                <w:b/>
                <w:bCs/>
                <w:vertAlign w:val="superscript"/>
              </w:rPr>
              <w:t>d</w:t>
            </w:r>
            <w:r w:rsidR="00F10E69">
              <w:rPr>
                <w:b/>
                <w:bCs/>
              </w:rPr>
              <w:t xml:space="preserve"> </w:t>
            </w:r>
            <w:r w:rsidR="003C76CC" w:rsidRPr="00E93924">
              <w:rPr>
                <w:b/>
                <w:bCs/>
              </w:rPr>
              <w:t>Officer</w:t>
            </w:r>
          </w:p>
        </w:tc>
        <w:tc>
          <w:tcPr>
            <w:tcW w:w="1328" w:type="dxa"/>
            <w:gridSpan w:val="2"/>
            <w:vAlign w:val="center"/>
          </w:tcPr>
          <w:p w14:paraId="74C0A336" w14:textId="03B2AD4F" w:rsidR="00240D4D" w:rsidRPr="00E93924" w:rsidRDefault="003C76CC" w:rsidP="00240D4D">
            <w:pPr>
              <w:pStyle w:val="6"/>
              <w:rPr>
                <w:b/>
                <w:bCs/>
                <w:sz w:val="20"/>
                <w:szCs w:val="20"/>
              </w:rPr>
            </w:pPr>
            <w:r w:rsidRPr="00E93924">
              <w:rPr>
                <w:b/>
                <w:bCs/>
                <w:sz w:val="20"/>
                <w:szCs w:val="20"/>
              </w:rPr>
              <w:t>Oil/Chemical Tanker</w:t>
            </w:r>
          </w:p>
        </w:tc>
        <w:tc>
          <w:tcPr>
            <w:tcW w:w="989" w:type="dxa"/>
            <w:gridSpan w:val="2"/>
            <w:vAlign w:val="center"/>
          </w:tcPr>
          <w:p w14:paraId="1D424B60" w14:textId="014EFA74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2005</w:t>
            </w:r>
          </w:p>
        </w:tc>
        <w:tc>
          <w:tcPr>
            <w:tcW w:w="1011" w:type="dxa"/>
            <w:gridSpan w:val="2"/>
            <w:vAlign w:val="center"/>
          </w:tcPr>
          <w:p w14:paraId="135265FD" w14:textId="2BDBCE11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4859</w:t>
            </w:r>
          </w:p>
        </w:tc>
        <w:tc>
          <w:tcPr>
            <w:tcW w:w="1843" w:type="dxa"/>
            <w:gridSpan w:val="4"/>
            <w:vAlign w:val="center"/>
          </w:tcPr>
          <w:p w14:paraId="5B1F52A8" w14:textId="2FEA441C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3840</w:t>
            </w:r>
            <w:r w:rsidR="00E93924">
              <w:rPr>
                <w:b/>
                <w:bCs/>
              </w:rPr>
              <w:t xml:space="preserve"> </w:t>
            </w:r>
            <w:r w:rsidRPr="00E93924">
              <w:rPr>
                <w:b/>
                <w:bCs/>
              </w:rPr>
              <w:t>Kw</w:t>
            </w:r>
          </w:p>
        </w:tc>
        <w:tc>
          <w:tcPr>
            <w:tcW w:w="1420" w:type="dxa"/>
            <w:vAlign w:val="center"/>
          </w:tcPr>
          <w:p w14:paraId="5BB2D644" w14:textId="2B7F978C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04.03.24 – 0</w:t>
            </w:r>
            <w:r w:rsidR="00F10E69">
              <w:rPr>
                <w:b/>
                <w:bCs/>
              </w:rPr>
              <w:t>8</w:t>
            </w:r>
            <w:r w:rsidRPr="00E93924">
              <w:rPr>
                <w:b/>
                <w:bCs/>
              </w:rPr>
              <w:t>.05.24</w:t>
            </w:r>
          </w:p>
        </w:tc>
        <w:tc>
          <w:tcPr>
            <w:tcW w:w="2342" w:type="dxa"/>
            <w:gridSpan w:val="5"/>
            <w:vAlign w:val="center"/>
          </w:tcPr>
          <w:p w14:paraId="76D2C35E" w14:textId="71275AED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Zeaborn</w:t>
            </w:r>
            <w:r w:rsidR="00E93924">
              <w:rPr>
                <w:b/>
                <w:bCs/>
              </w:rPr>
              <w:t xml:space="preserve"> </w:t>
            </w:r>
            <w:r w:rsidR="005A227D">
              <w:rPr>
                <w:b/>
                <w:bCs/>
              </w:rPr>
              <w:t>S</w:t>
            </w:r>
            <w:r w:rsidR="00E93924">
              <w:rPr>
                <w:b/>
                <w:bCs/>
              </w:rPr>
              <w:t>hipmanagement</w:t>
            </w:r>
          </w:p>
        </w:tc>
        <w:tc>
          <w:tcPr>
            <w:tcW w:w="2196" w:type="dxa"/>
            <w:gridSpan w:val="3"/>
            <w:vAlign w:val="center"/>
          </w:tcPr>
          <w:p w14:paraId="0E9DF718" w14:textId="76471431" w:rsidR="00240D4D" w:rsidRPr="00E93924" w:rsidRDefault="003C76CC" w:rsidP="00240D4D">
            <w:pPr>
              <w:pStyle w:val="6"/>
              <w:rPr>
                <w:b/>
                <w:bCs/>
              </w:rPr>
            </w:pPr>
            <w:r w:rsidRPr="00E93924">
              <w:rPr>
                <w:b/>
                <w:bCs/>
              </w:rPr>
              <w:t>EOC</w:t>
            </w:r>
          </w:p>
        </w:tc>
      </w:tr>
      <w:tr w:rsidR="00240D4D" w:rsidRPr="00EA3863" w14:paraId="208DB3CB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p w14:paraId="3FFA0032" w14:textId="4C13C052" w:rsidR="00240D4D" w:rsidRPr="0039418D" w:rsidRDefault="00240D4D" w:rsidP="00240D4D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Vessel: </w:t>
            </w:r>
            <w:r w:rsidR="003C76CC" w:rsidRPr="00E93924">
              <w:rPr>
                <w:b/>
                <w:bCs/>
                <w:color w:val="FF0000"/>
              </w:rPr>
              <w:t>Maersk Tuku</w:t>
            </w:r>
          </w:p>
          <w:p w14:paraId="74E6529B" w14:textId="1579EFB4" w:rsidR="00240D4D" w:rsidRPr="0039418D" w:rsidRDefault="00240D4D" w:rsidP="00240D4D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>Location:</w:t>
            </w:r>
            <w:r w:rsidR="0081474A" w:rsidRPr="0039418D">
              <w:rPr>
                <w:b/>
                <w:bCs/>
                <w:color w:val="2E74B5" w:themeColor="accent1" w:themeShade="BF"/>
              </w:rPr>
              <w:t xml:space="preserve"> </w:t>
            </w:r>
            <w:r w:rsidR="003C76CC" w:rsidRPr="00E93924">
              <w:rPr>
                <w:b/>
                <w:bCs/>
                <w:color w:val="FF0000"/>
              </w:rPr>
              <w:t>Asian Region</w:t>
            </w:r>
          </w:p>
          <w:p w14:paraId="42FBF959" w14:textId="289B2192" w:rsidR="00240D4D" w:rsidRPr="0039418D" w:rsidRDefault="00240D4D" w:rsidP="00240D4D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Type of Work: </w:t>
            </w:r>
            <w:r w:rsidR="00EA3863">
              <w:rPr>
                <w:b/>
                <w:bCs/>
                <w:color w:val="FF0000"/>
              </w:rPr>
              <w:t>Passage Planning, Medical</w:t>
            </w:r>
            <w:r w:rsidR="003C76CC" w:rsidRPr="00E93924">
              <w:rPr>
                <w:b/>
                <w:bCs/>
                <w:color w:val="FF0000"/>
              </w:rPr>
              <w:t>, Navigational Watch, Cargo Watch, Cargo Operation</w:t>
            </w:r>
          </w:p>
          <w:p w14:paraId="23E197EA" w14:textId="17AA0848" w:rsidR="00240D4D" w:rsidRPr="00E93924" w:rsidRDefault="00240D4D" w:rsidP="002729B1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Short description of equipment: </w:t>
            </w:r>
            <w:r w:rsidR="003C76CC" w:rsidRPr="00E93924">
              <w:rPr>
                <w:b/>
                <w:bCs/>
                <w:color w:val="FF0000"/>
              </w:rPr>
              <w:t>Transas ECDIS</w:t>
            </w:r>
            <w:r w:rsidR="00E93924" w:rsidRPr="00E93924">
              <w:rPr>
                <w:b/>
                <w:bCs/>
                <w:color w:val="FF0000"/>
              </w:rPr>
              <w:t>, Frama Cargo Pumps</w:t>
            </w:r>
          </w:p>
        </w:tc>
      </w:tr>
      <w:tr w:rsidR="00240D4D" w:rsidRPr="00E93924" w14:paraId="15C902FA" w14:textId="77777777" w:rsidTr="00842F37">
        <w:trPr>
          <w:gridBefore w:val="1"/>
          <w:gridAfter w:val="1"/>
          <w:wBefore w:w="61" w:type="dxa"/>
          <w:wAfter w:w="60" w:type="dxa"/>
          <w:trHeight w:val="763"/>
          <w:jc w:val="center"/>
        </w:trPr>
        <w:tc>
          <w:tcPr>
            <w:tcW w:w="2129" w:type="dxa"/>
            <w:vAlign w:val="center"/>
          </w:tcPr>
          <w:p w14:paraId="31CDD6E0" w14:textId="0062D222" w:rsidR="00240D4D" w:rsidRPr="00E93924" w:rsidRDefault="003C76CC" w:rsidP="00E47EC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Achelous</w:t>
            </w:r>
          </w:p>
        </w:tc>
        <w:tc>
          <w:tcPr>
            <w:tcW w:w="1842" w:type="dxa"/>
            <w:gridSpan w:val="2"/>
            <w:vAlign w:val="center"/>
          </w:tcPr>
          <w:p w14:paraId="40B9234C" w14:textId="297D89CE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3</w:t>
            </w:r>
            <w:r w:rsidRPr="00E93924">
              <w:rPr>
                <w:rFonts w:cstheme="minorHAnsi"/>
                <w:b/>
                <w:bCs/>
                <w:vertAlign w:val="superscript"/>
              </w:rPr>
              <w:t xml:space="preserve">rd </w:t>
            </w:r>
            <w:r w:rsidRPr="00E93924">
              <w:rPr>
                <w:rFonts w:cstheme="minorHAnsi"/>
                <w:b/>
                <w:bCs/>
              </w:rPr>
              <w:t>Officer</w:t>
            </w:r>
          </w:p>
        </w:tc>
        <w:tc>
          <w:tcPr>
            <w:tcW w:w="1328" w:type="dxa"/>
            <w:gridSpan w:val="2"/>
            <w:vAlign w:val="center"/>
          </w:tcPr>
          <w:p w14:paraId="198BDEDF" w14:textId="0BB0C485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VLCC</w:t>
            </w:r>
          </w:p>
        </w:tc>
        <w:tc>
          <w:tcPr>
            <w:tcW w:w="989" w:type="dxa"/>
            <w:gridSpan w:val="2"/>
            <w:vAlign w:val="center"/>
          </w:tcPr>
          <w:p w14:paraId="25F1D6B2" w14:textId="7F41BAD9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2004</w:t>
            </w:r>
          </w:p>
        </w:tc>
        <w:tc>
          <w:tcPr>
            <w:tcW w:w="1011" w:type="dxa"/>
            <w:gridSpan w:val="2"/>
            <w:vAlign w:val="center"/>
          </w:tcPr>
          <w:p w14:paraId="49C641A8" w14:textId="3A9187BD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159942</w:t>
            </w:r>
          </w:p>
        </w:tc>
        <w:tc>
          <w:tcPr>
            <w:tcW w:w="1843" w:type="dxa"/>
            <w:gridSpan w:val="4"/>
            <w:vAlign w:val="center"/>
          </w:tcPr>
          <w:p w14:paraId="55D19F73" w14:textId="4D682899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27160 Kw</w:t>
            </w:r>
          </w:p>
        </w:tc>
        <w:tc>
          <w:tcPr>
            <w:tcW w:w="1420" w:type="dxa"/>
            <w:vAlign w:val="center"/>
          </w:tcPr>
          <w:p w14:paraId="3190726A" w14:textId="03583B4E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05.02.23 – 10.09.23</w:t>
            </w:r>
          </w:p>
        </w:tc>
        <w:tc>
          <w:tcPr>
            <w:tcW w:w="2342" w:type="dxa"/>
            <w:gridSpan w:val="5"/>
            <w:vAlign w:val="center"/>
          </w:tcPr>
          <w:p w14:paraId="0D822AFF" w14:textId="1E51AF40" w:rsidR="00240D4D" w:rsidRPr="00E93924" w:rsidRDefault="00E93924" w:rsidP="00240D4D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Marshal Shipmanagement</w:t>
            </w:r>
          </w:p>
        </w:tc>
        <w:tc>
          <w:tcPr>
            <w:tcW w:w="2196" w:type="dxa"/>
            <w:gridSpan w:val="3"/>
            <w:vAlign w:val="center"/>
          </w:tcPr>
          <w:p w14:paraId="55B82DFC" w14:textId="39C19CAD" w:rsidR="00021C49" w:rsidRPr="00E93924" w:rsidRDefault="00E93924" w:rsidP="00021C49">
            <w:pPr>
              <w:pStyle w:val="6"/>
              <w:rPr>
                <w:rFonts w:cstheme="minorHAnsi"/>
                <w:b/>
                <w:bCs/>
              </w:rPr>
            </w:pPr>
            <w:r w:rsidRPr="00E93924">
              <w:rPr>
                <w:rFonts w:cstheme="minorHAnsi"/>
                <w:b/>
                <w:bCs/>
              </w:rPr>
              <w:t>EOC</w:t>
            </w:r>
          </w:p>
        </w:tc>
      </w:tr>
      <w:tr w:rsidR="003C76CC" w:rsidRPr="00EA3863" w14:paraId="22ED5FDA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p w14:paraId="356D307F" w14:textId="6C2EA918" w:rsidR="003C76CC" w:rsidRPr="0039418D" w:rsidRDefault="003C76CC" w:rsidP="003C76CC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Vessel: </w:t>
            </w:r>
            <w:r w:rsidR="00E93924" w:rsidRPr="00E93924">
              <w:rPr>
                <w:b/>
                <w:bCs/>
                <w:color w:val="FF0000"/>
              </w:rPr>
              <w:t>Achelous</w:t>
            </w:r>
          </w:p>
          <w:p w14:paraId="38EA56EC" w14:textId="019A4D20" w:rsidR="003C76CC" w:rsidRPr="0039418D" w:rsidRDefault="003C76CC" w:rsidP="003C76CC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Location: </w:t>
            </w:r>
            <w:r w:rsidR="00E93924" w:rsidRPr="00E93924">
              <w:rPr>
                <w:b/>
                <w:bCs/>
                <w:color w:val="FF0000"/>
              </w:rPr>
              <w:t>Worldwide</w:t>
            </w:r>
          </w:p>
          <w:p w14:paraId="11156CF6" w14:textId="3E734DF9" w:rsidR="003C76CC" w:rsidRPr="0039418D" w:rsidRDefault="003C76CC" w:rsidP="003C76CC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Type of Work: </w:t>
            </w:r>
            <w:r w:rsidR="00E93924" w:rsidRPr="00E93924">
              <w:rPr>
                <w:b/>
                <w:bCs/>
                <w:color w:val="FF0000"/>
              </w:rPr>
              <w:t>Safety, Navigational Watch, Cargo Watch, Cargo Operation</w:t>
            </w:r>
            <w:r w:rsidR="00E93924">
              <w:rPr>
                <w:b/>
                <w:bCs/>
                <w:color w:val="FF0000"/>
              </w:rPr>
              <w:t>, STS Operations</w:t>
            </w:r>
          </w:p>
          <w:p w14:paraId="576D9B58" w14:textId="7B622BCD" w:rsidR="003C76CC" w:rsidRPr="00E93924" w:rsidRDefault="003C76CC" w:rsidP="003C76CC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Short description of equipment: </w:t>
            </w:r>
            <w:r w:rsidR="00E93924" w:rsidRPr="00E93924">
              <w:rPr>
                <w:b/>
                <w:bCs/>
                <w:color w:val="FF0000"/>
              </w:rPr>
              <w:t>Furuno ECDIS, Cargo Oil Pumps</w:t>
            </w:r>
          </w:p>
        </w:tc>
      </w:tr>
      <w:tr w:rsidR="00E93924" w:rsidRPr="003C76CC" w14:paraId="1FB8611E" w14:textId="77777777" w:rsidTr="00842F37">
        <w:trPr>
          <w:gridBefore w:val="1"/>
          <w:gridAfter w:val="1"/>
          <w:wBefore w:w="61" w:type="dxa"/>
          <w:wAfter w:w="60" w:type="dxa"/>
          <w:trHeight w:val="834"/>
          <w:jc w:val="center"/>
        </w:trPr>
        <w:tc>
          <w:tcPr>
            <w:tcW w:w="2129" w:type="dxa"/>
            <w:vAlign w:val="center"/>
          </w:tcPr>
          <w:p w14:paraId="078302B8" w14:textId="0AE09634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Iris</w:t>
            </w:r>
          </w:p>
        </w:tc>
        <w:tc>
          <w:tcPr>
            <w:tcW w:w="1842" w:type="dxa"/>
            <w:gridSpan w:val="2"/>
            <w:vAlign w:val="center"/>
          </w:tcPr>
          <w:p w14:paraId="480BFC20" w14:textId="37996D22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3</w:t>
            </w:r>
            <w:r w:rsidRPr="00E93924">
              <w:rPr>
                <w:rFonts w:cstheme="minorHAnsi"/>
                <w:b/>
                <w:bCs/>
                <w:vertAlign w:val="superscript"/>
                <w:lang w:val="en-US"/>
              </w:rPr>
              <w:t>rd</w:t>
            </w:r>
            <w:r w:rsidRPr="00E93924">
              <w:rPr>
                <w:rFonts w:cstheme="minorHAnsi"/>
                <w:b/>
                <w:bCs/>
                <w:lang w:val="en-US"/>
              </w:rPr>
              <w:t xml:space="preserve"> Officer</w:t>
            </w:r>
          </w:p>
        </w:tc>
        <w:tc>
          <w:tcPr>
            <w:tcW w:w="1328" w:type="dxa"/>
            <w:gridSpan w:val="2"/>
            <w:vAlign w:val="center"/>
          </w:tcPr>
          <w:p w14:paraId="0ED422B5" w14:textId="030A148E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 Crude </w:t>
            </w:r>
            <w:r w:rsidRPr="00E93924">
              <w:rPr>
                <w:rFonts w:cstheme="minorHAnsi"/>
                <w:b/>
                <w:bCs/>
                <w:lang w:val="en-US"/>
              </w:rPr>
              <w:t>Oil Tanker</w:t>
            </w:r>
          </w:p>
        </w:tc>
        <w:tc>
          <w:tcPr>
            <w:tcW w:w="989" w:type="dxa"/>
            <w:gridSpan w:val="2"/>
            <w:vAlign w:val="center"/>
          </w:tcPr>
          <w:p w14:paraId="7B442D60" w14:textId="038B67DA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2002</w:t>
            </w:r>
          </w:p>
        </w:tc>
        <w:tc>
          <w:tcPr>
            <w:tcW w:w="1011" w:type="dxa"/>
            <w:gridSpan w:val="2"/>
            <w:vAlign w:val="center"/>
          </w:tcPr>
          <w:p w14:paraId="018DC1DA" w14:textId="336ED31E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28539</w:t>
            </w:r>
          </w:p>
        </w:tc>
        <w:tc>
          <w:tcPr>
            <w:tcW w:w="1843" w:type="dxa"/>
            <w:gridSpan w:val="4"/>
            <w:vAlign w:val="center"/>
          </w:tcPr>
          <w:p w14:paraId="365272FB" w14:textId="3F27ABF0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8561 Kw</w:t>
            </w:r>
          </w:p>
        </w:tc>
        <w:tc>
          <w:tcPr>
            <w:tcW w:w="1420" w:type="dxa"/>
            <w:vAlign w:val="center"/>
          </w:tcPr>
          <w:p w14:paraId="0B51B312" w14:textId="40729287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  <w:lang w:val="en-US"/>
              </w:rPr>
              <w:t>04.12.22 – 31.12.22</w:t>
            </w:r>
          </w:p>
        </w:tc>
        <w:tc>
          <w:tcPr>
            <w:tcW w:w="2342" w:type="dxa"/>
            <w:gridSpan w:val="5"/>
            <w:vAlign w:val="center"/>
          </w:tcPr>
          <w:p w14:paraId="584F7AA7" w14:textId="19C862EC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</w:rPr>
              <w:t>Marshal Shipmanagement</w:t>
            </w:r>
          </w:p>
        </w:tc>
        <w:tc>
          <w:tcPr>
            <w:tcW w:w="2196" w:type="dxa"/>
            <w:gridSpan w:val="3"/>
            <w:vAlign w:val="center"/>
          </w:tcPr>
          <w:p w14:paraId="7C212C96" w14:textId="3787BA46" w:rsidR="00E93924" w:rsidRPr="00E93924" w:rsidRDefault="00E93924" w:rsidP="00E939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E93924">
              <w:rPr>
                <w:rFonts w:cstheme="minorHAnsi"/>
                <w:b/>
                <w:bCs/>
              </w:rPr>
              <w:t>EOC</w:t>
            </w:r>
          </w:p>
        </w:tc>
      </w:tr>
      <w:tr w:rsidR="003C76CC" w:rsidRPr="00EA3863" w14:paraId="22892D01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p w14:paraId="2C100EE7" w14:textId="3C8BAF74" w:rsidR="00E93924" w:rsidRPr="0039418D" w:rsidRDefault="00E93924" w:rsidP="00E93924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Vessel: </w:t>
            </w:r>
            <w:r w:rsidRPr="00E93924">
              <w:rPr>
                <w:b/>
                <w:bCs/>
                <w:color w:val="FF0000"/>
              </w:rPr>
              <w:t>Iris</w:t>
            </w:r>
          </w:p>
          <w:p w14:paraId="7F186D29" w14:textId="31C70677" w:rsidR="00E93924" w:rsidRPr="0039418D" w:rsidRDefault="00E93924" w:rsidP="00E93924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Location: </w:t>
            </w:r>
            <w:r w:rsidRPr="00E93924">
              <w:rPr>
                <w:b/>
                <w:bCs/>
                <w:color w:val="FF0000"/>
              </w:rPr>
              <w:t>Red Sea</w:t>
            </w:r>
          </w:p>
          <w:p w14:paraId="6720B567" w14:textId="18F3D51F" w:rsidR="00E93924" w:rsidRPr="0039418D" w:rsidRDefault="00E93924" w:rsidP="00E93924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Type of Work: </w:t>
            </w:r>
            <w:r w:rsidRPr="00E93924">
              <w:rPr>
                <w:b/>
                <w:bCs/>
                <w:color w:val="FF0000"/>
              </w:rPr>
              <w:t>Safety, Navigational Watch, Cargo Watch, Cargo Operation</w:t>
            </w:r>
            <w:r>
              <w:rPr>
                <w:b/>
                <w:bCs/>
                <w:color w:val="FF0000"/>
              </w:rPr>
              <w:t>, STS Operations</w:t>
            </w:r>
            <w:r w:rsidR="00842F37">
              <w:rPr>
                <w:b/>
                <w:bCs/>
                <w:color w:val="FF0000"/>
              </w:rPr>
              <w:t>, Dry Dock</w:t>
            </w:r>
          </w:p>
          <w:p w14:paraId="0F148D9B" w14:textId="467E9E26" w:rsidR="003C76CC" w:rsidRPr="00E93924" w:rsidRDefault="00E93924" w:rsidP="00E93924">
            <w:pPr>
              <w:pStyle w:val="6"/>
              <w:jc w:val="left"/>
              <w:rPr>
                <w:b/>
                <w:bCs/>
                <w:color w:val="2E74B5" w:themeColor="accent1" w:themeShade="BF"/>
              </w:rPr>
            </w:pPr>
            <w:r w:rsidRPr="0039418D">
              <w:rPr>
                <w:b/>
                <w:bCs/>
                <w:color w:val="2E74B5" w:themeColor="accent1" w:themeShade="BF"/>
              </w:rPr>
              <w:t xml:space="preserve">Short description of equipment: </w:t>
            </w:r>
            <w:r w:rsidRPr="00E93924">
              <w:rPr>
                <w:b/>
                <w:bCs/>
                <w:color w:val="FF0000"/>
              </w:rPr>
              <w:t>eGlobe G2 ECDIS, Cargo Oil Pumps</w:t>
            </w:r>
          </w:p>
        </w:tc>
      </w:tr>
      <w:tr w:rsidR="003C76CC" w:rsidRPr="00EA3863" w14:paraId="1E91065C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tbl>
            <w:tblPr>
              <w:tblStyle w:val="a3"/>
              <w:tblW w:w="152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879"/>
              <w:gridCol w:w="1338"/>
              <w:gridCol w:w="997"/>
              <w:gridCol w:w="1019"/>
              <w:gridCol w:w="1857"/>
              <w:gridCol w:w="1431"/>
              <w:gridCol w:w="2360"/>
              <w:gridCol w:w="2213"/>
            </w:tblGrid>
            <w:tr w:rsidR="00E93924" w:rsidRPr="00E93924" w14:paraId="38F2C1D9" w14:textId="77777777" w:rsidTr="00E93924">
              <w:trPr>
                <w:trHeight w:val="834"/>
                <w:jc w:val="center"/>
              </w:trPr>
              <w:tc>
                <w:tcPr>
                  <w:tcW w:w="2122" w:type="dxa"/>
                  <w:vAlign w:val="center"/>
                </w:tcPr>
                <w:p w14:paraId="43032ED0" w14:textId="37A4136D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lastRenderedPageBreak/>
                    <w:t>Metis</w:t>
                  </w:r>
                </w:p>
              </w:tc>
              <w:tc>
                <w:tcPr>
                  <w:tcW w:w="1879" w:type="dxa"/>
                  <w:vAlign w:val="center"/>
                </w:tcPr>
                <w:p w14:paraId="6C27B10F" w14:textId="121A96F9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>3</w:t>
                  </w:r>
                  <w:r w:rsidRPr="00E93924">
                    <w:rPr>
                      <w:rFonts w:cstheme="minorHAnsi"/>
                      <w:b/>
                      <w:bCs/>
                      <w:vertAlign w:val="superscript"/>
                      <w:lang w:val="en-US"/>
                    </w:rPr>
                    <w:t>rd</w:t>
                  </w: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 xml:space="preserve"> Officer</w:t>
                  </w:r>
                </w:p>
              </w:tc>
              <w:tc>
                <w:tcPr>
                  <w:tcW w:w="1338" w:type="dxa"/>
                  <w:vAlign w:val="center"/>
                </w:tcPr>
                <w:p w14:paraId="49C081F0" w14:textId="7E2D1CDF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 xml:space="preserve"> Crude Oil Tanker</w:t>
                  </w:r>
                </w:p>
              </w:tc>
              <w:tc>
                <w:tcPr>
                  <w:tcW w:w="997" w:type="dxa"/>
                  <w:vAlign w:val="center"/>
                </w:tcPr>
                <w:p w14:paraId="7945A6D5" w14:textId="604212DC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>2004</w:t>
                  </w:r>
                </w:p>
              </w:tc>
              <w:tc>
                <w:tcPr>
                  <w:tcW w:w="1019" w:type="dxa"/>
                  <w:vAlign w:val="center"/>
                </w:tcPr>
                <w:p w14:paraId="001E20A2" w14:textId="07058545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>81236</w:t>
                  </w:r>
                </w:p>
              </w:tc>
              <w:tc>
                <w:tcPr>
                  <w:tcW w:w="1857" w:type="dxa"/>
                  <w:vAlign w:val="center"/>
                </w:tcPr>
                <w:p w14:paraId="1ED6A605" w14:textId="57413A9F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>22920 Kw</w:t>
                  </w:r>
                </w:p>
              </w:tc>
              <w:tc>
                <w:tcPr>
                  <w:tcW w:w="1431" w:type="dxa"/>
                  <w:vAlign w:val="center"/>
                </w:tcPr>
                <w:p w14:paraId="2BABC604" w14:textId="7C921A43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  <w:lang w:val="en-US"/>
                    </w:rPr>
                    <w:t>17.08.21 – 13.02.22</w:t>
                  </w:r>
                </w:p>
              </w:tc>
              <w:tc>
                <w:tcPr>
                  <w:tcW w:w="2360" w:type="dxa"/>
                  <w:vAlign w:val="center"/>
                </w:tcPr>
                <w:p w14:paraId="77D85227" w14:textId="313F59D8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</w:rPr>
                    <w:t>Marshal Shipmanagement</w:t>
                  </w:r>
                </w:p>
              </w:tc>
              <w:tc>
                <w:tcPr>
                  <w:tcW w:w="2213" w:type="dxa"/>
                  <w:vAlign w:val="center"/>
                </w:tcPr>
                <w:p w14:paraId="40D4A60B" w14:textId="666689DC" w:rsidR="00E93924" w:rsidRPr="00E93924" w:rsidRDefault="00E93924" w:rsidP="00E93924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93924">
                    <w:rPr>
                      <w:rFonts w:cstheme="minorHAnsi"/>
                      <w:b/>
                      <w:bCs/>
                    </w:rPr>
                    <w:t>EOC</w:t>
                  </w:r>
                </w:p>
              </w:tc>
            </w:tr>
            <w:tr w:rsidR="00E93924" w:rsidRPr="00EA3863" w14:paraId="20377AC3" w14:textId="77777777" w:rsidTr="00755C06">
              <w:trPr>
                <w:trHeight w:val="834"/>
                <w:jc w:val="center"/>
              </w:trPr>
              <w:tc>
                <w:tcPr>
                  <w:tcW w:w="15216" w:type="dxa"/>
                  <w:gridSpan w:val="9"/>
                  <w:vAlign w:val="center"/>
                </w:tcPr>
                <w:p w14:paraId="755E0D12" w14:textId="282429A3" w:rsidR="00E93924" w:rsidRPr="0039418D" w:rsidRDefault="00E93924" w:rsidP="00E93924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Vessel: </w:t>
                  </w:r>
                  <w:r w:rsidR="00842F37">
                    <w:rPr>
                      <w:b/>
                      <w:bCs/>
                      <w:color w:val="FF0000"/>
                    </w:rPr>
                    <w:t>Metis</w:t>
                  </w:r>
                </w:p>
                <w:p w14:paraId="3428594F" w14:textId="77777777" w:rsidR="00E93924" w:rsidRPr="0039418D" w:rsidRDefault="00E93924" w:rsidP="00E93924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Location: </w:t>
                  </w:r>
                  <w:r w:rsidRPr="00E93924">
                    <w:rPr>
                      <w:b/>
                      <w:bCs/>
                      <w:color w:val="FF0000"/>
                    </w:rPr>
                    <w:t>Worldwide</w:t>
                  </w:r>
                </w:p>
                <w:p w14:paraId="0AF70997" w14:textId="77777777" w:rsidR="00E93924" w:rsidRPr="0039418D" w:rsidRDefault="00E93924" w:rsidP="00E93924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Type of Work: </w:t>
                  </w:r>
                  <w:r w:rsidRPr="00E93924">
                    <w:rPr>
                      <w:b/>
                      <w:bCs/>
                      <w:color w:val="FF0000"/>
                    </w:rPr>
                    <w:t>Safety, Navigational Watch, Cargo Watch, Cargo Operation</w:t>
                  </w:r>
                  <w:r>
                    <w:rPr>
                      <w:b/>
                      <w:bCs/>
                      <w:color w:val="FF0000"/>
                    </w:rPr>
                    <w:t>, STS Operations</w:t>
                  </w:r>
                </w:p>
                <w:p w14:paraId="3508732E" w14:textId="1A5F57A5" w:rsidR="00E93924" w:rsidRPr="00E93924" w:rsidRDefault="00E93924" w:rsidP="00E93924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Short description of equipment: </w:t>
                  </w:r>
                  <w:r w:rsidR="00842F37">
                    <w:rPr>
                      <w:b/>
                      <w:bCs/>
                      <w:color w:val="FF0000"/>
                    </w:rPr>
                    <w:t>JRC</w:t>
                  </w:r>
                  <w:r w:rsidRPr="00E93924">
                    <w:rPr>
                      <w:b/>
                      <w:bCs/>
                      <w:color w:val="FF0000"/>
                    </w:rPr>
                    <w:t xml:space="preserve"> ECDIS, Cargo Oil Pumps</w:t>
                  </w:r>
                </w:p>
              </w:tc>
            </w:tr>
            <w:tr w:rsidR="003C76CC" w:rsidRPr="003C76CC" w14:paraId="40F04BDD" w14:textId="77777777" w:rsidTr="00E93924">
              <w:trPr>
                <w:trHeight w:val="834"/>
                <w:jc w:val="center"/>
              </w:trPr>
              <w:tc>
                <w:tcPr>
                  <w:tcW w:w="2122" w:type="dxa"/>
                  <w:vAlign w:val="center"/>
                </w:tcPr>
                <w:p w14:paraId="4CD2C0C9" w14:textId="6D449E50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Barei</w:t>
                  </w:r>
                  <w:r>
                    <w:rPr>
                      <w:rFonts w:cstheme="minorHAnsi"/>
                      <w:b/>
                      <w:bCs/>
                      <w:lang w:val="en-US"/>
                    </w:rPr>
                    <w:t>l</w:t>
                  </w: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ly</w:t>
                  </w:r>
                </w:p>
              </w:tc>
              <w:tc>
                <w:tcPr>
                  <w:tcW w:w="1879" w:type="dxa"/>
                  <w:vAlign w:val="center"/>
                </w:tcPr>
                <w:p w14:paraId="4C3ABBEE" w14:textId="31AA1D4B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AB</w:t>
                  </w:r>
                </w:p>
              </w:tc>
              <w:tc>
                <w:tcPr>
                  <w:tcW w:w="1338" w:type="dxa"/>
                  <w:vAlign w:val="center"/>
                </w:tcPr>
                <w:p w14:paraId="04487C4C" w14:textId="168F2A3D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Crude Oil Tanker</w:t>
                  </w:r>
                </w:p>
              </w:tc>
              <w:tc>
                <w:tcPr>
                  <w:tcW w:w="997" w:type="dxa"/>
                  <w:vAlign w:val="center"/>
                </w:tcPr>
                <w:p w14:paraId="6BD5131F" w14:textId="06B82B43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2005</w:t>
                  </w:r>
                </w:p>
              </w:tc>
              <w:tc>
                <w:tcPr>
                  <w:tcW w:w="1019" w:type="dxa"/>
                  <w:vAlign w:val="center"/>
                </w:tcPr>
                <w:p w14:paraId="684B9035" w14:textId="7F113986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57243</w:t>
                  </w:r>
                </w:p>
              </w:tc>
              <w:tc>
                <w:tcPr>
                  <w:tcW w:w="1857" w:type="dxa"/>
                  <w:vAlign w:val="center"/>
                </w:tcPr>
                <w:p w14:paraId="35E83C83" w14:textId="5C0AC568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13545 Kw</w:t>
                  </w:r>
                </w:p>
              </w:tc>
              <w:tc>
                <w:tcPr>
                  <w:tcW w:w="1431" w:type="dxa"/>
                  <w:vAlign w:val="center"/>
                </w:tcPr>
                <w:p w14:paraId="29663FB7" w14:textId="04AF68AB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07.07.20 – 27.03.21</w:t>
                  </w:r>
                </w:p>
              </w:tc>
              <w:tc>
                <w:tcPr>
                  <w:tcW w:w="2360" w:type="dxa"/>
                  <w:vAlign w:val="center"/>
                </w:tcPr>
                <w:p w14:paraId="52A705F4" w14:textId="49527B89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Columbia Shipmanagement</w:t>
                  </w:r>
                </w:p>
              </w:tc>
              <w:tc>
                <w:tcPr>
                  <w:tcW w:w="2213" w:type="dxa"/>
                  <w:vAlign w:val="center"/>
                </w:tcPr>
                <w:p w14:paraId="6C9C3D80" w14:textId="6B008BA2" w:rsidR="003C76CC" w:rsidRPr="00842F37" w:rsidRDefault="00842F37" w:rsidP="00E93924">
                  <w:pPr>
                    <w:jc w:val="center"/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842F37">
                    <w:rPr>
                      <w:rFonts w:cstheme="minorHAnsi"/>
                      <w:b/>
                      <w:bCs/>
                      <w:lang w:val="en-US"/>
                    </w:rPr>
                    <w:t>EOC</w:t>
                  </w:r>
                </w:p>
              </w:tc>
            </w:tr>
            <w:tr w:rsidR="00E93924" w:rsidRPr="00EA3863" w14:paraId="474FF4ED" w14:textId="77777777" w:rsidTr="00AB3240">
              <w:trPr>
                <w:trHeight w:val="834"/>
                <w:jc w:val="center"/>
              </w:trPr>
              <w:tc>
                <w:tcPr>
                  <w:tcW w:w="15216" w:type="dxa"/>
                  <w:gridSpan w:val="9"/>
                  <w:vAlign w:val="center"/>
                </w:tcPr>
                <w:p w14:paraId="4C7C95E3" w14:textId="23A78922" w:rsidR="00842F37" w:rsidRPr="0039418D" w:rsidRDefault="00E93924" w:rsidP="00842F37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>Ve</w:t>
                  </w:r>
                  <w:r w:rsidR="00842F37" w:rsidRPr="0039418D">
                    <w:rPr>
                      <w:b/>
                      <w:bCs/>
                      <w:color w:val="2E74B5" w:themeColor="accent1" w:themeShade="BF"/>
                    </w:rPr>
                    <w:t xml:space="preserve"> Vessel: </w:t>
                  </w:r>
                  <w:r w:rsidR="00842F37">
                    <w:rPr>
                      <w:b/>
                      <w:bCs/>
                      <w:color w:val="FF0000"/>
                    </w:rPr>
                    <w:t>Bareilly</w:t>
                  </w:r>
                </w:p>
                <w:p w14:paraId="628F14A8" w14:textId="77777777" w:rsidR="00842F37" w:rsidRPr="0039418D" w:rsidRDefault="00842F37" w:rsidP="00842F37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Location: </w:t>
                  </w:r>
                  <w:r w:rsidRPr="00E93924">
                    <w:rPr>
                      <w:b/>
                      <w:bCs/>
                      <w:color w:val="FF0000"/>
                    </w:rPr>
                    <w:t>Worldwide</w:t>
                  </w:r>
                </w:p>
                <w:p w14:paraId="26186027" w14:textId="3C2A04EA" w:rsidR="00842F37" w:rsidRPr="0039418D" w:rsidRDefault="00842F37" w:rsidP="00842F37">
                  <w:pPr>
                    <w:pStyle w:val="6"/>
                    <w:jc w:val="left"/>
                    <w:rPr>
                      <w:b/>
                      <w:bCs/>
                      <w:color w:val="2E74B5" w:themeColor="accent1" w:themeShade="BF"/>
                    </w:rPr>
                  </w:pPr>
                  <w:r w:rsidRPr="0039418D">
                    <w:rPr>
                      <w:b/>
                      <w:bCs/>
                      <w:color w:val="2E74B5" w:themeColor="accent1" w:themeShade="BF"/>
                    </w:rPr>
                    <w:t xml:space="preserve">Type of Work: </w:t>
                  </w:r>
                  <w:r w:rsidRPr="00E93924">
                    <w:rPr>
                      <w:b/>
                      <w:bCs/>
                      <w:color w:val="FF0000"/>
                    </w:rPr>
                    <w:t>Safety, Navigational Watch, Cargo Watch, Cargo Operation</w:t>
                  </w:r>
                  <w:r>
                    <w:rPr>
                      <w:b/>
                      <w:bCs/>
                      <w:color w:val="FF0000"/>
                    </w:rPr>
                    <w:t>, STS Operations, Dry Dock</w:t>
                  </w:r>
                </w:p>
                <w:p w14:paraId="4A089BDB" w14:textId="102D79F5" w:rsidR="00E93924" w:rsidRPr="00842F37" w:rsidRDefault="00842F37" w:rsidP="00842F37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42F37">
                    <w:rPr>
                      <w:b/>
                      <w:bCs/>
                      <w:color w:val="2E74B5" w:themeColor="accent1" w:themeShade="BF"/>
                      <w:lang w:val="en-US"/>
                    </w:rPr>
                    <w:t xml:space="preserve">Short description of equipment: </w:t>
                  </w:r>
                  <w:r w:rsidRPr="00842F37">
                    <w:rPr>
                      <w:b/>
                      <w:bCs/>
                      <w:color w:val="FF0000"/>
                      <w:lang w:val="en-US"/>
                    </w:rPr>
                    <w:t>Furuno ECDIS, Cargo Oil Pumps</w:t>
                  </w:r>
                </w:p>
              </w:tc>
            </w:tr>
          </w:tbl>
          <w:p w14:paraId="52F1BA9D" w14:textId="77777777" w:rsidR="003C76CC" w:rsidRPr="00FE4F3B" w:rsidRDefault="003C76CC" w:rsidP="00726665">
            <w:pPr>
              <w:pStyle w:val="6"/>
              <w:jc w:val="left"/>
            </w:pPr>
          </w:p>
        </w:tc>
      </w:tr>
      <w:tr w:rsidR="00837ED8" w:rsidRPr="00EA3863" w14:paraId="1C55B57A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15100" w:type="dxa"/>
            <w:gridSpan w:val="22"/>
            <w:vAlign w:val="center"/>
          </w:tcPr>
          <w:p w14:paraId="78E88E11" w14:textId="3329B758" w:rsidR="00837ED8" w:rsidRPr="00726665" w:rsidRDefault="00837ED8" w:rsidP="00726665">
            <w:pPr>
              <w:pStyle w:val="6"/>
              <w:jc w:val="left"/>
            </w:pPr>
            <w:r w:rsidRPr="00FE4F3B">
              <w:t>Additional</w:t>
            </w:r>
            <w:r w:rsidRPr="003C76CC">
              <w:t xml:space="preserve"> </w:t>
            </w:r>
            <w:r w:rsidRPr="00FE4F3B">
              <w:t>information</w:t>
            </w:r>
            <w:r w:rsidRPr="003C76CC">
              <w:t xml:space="preserve">: </w:t>
            </w:r>
          </w:p>
          <w:p w14:paraId="10E26BA2" w14:textId="10C0F149" w:rsidR="00837ED8" w:rsidRPr="005610C9" w:rsidRDefault="00837ED8" w:rsidP="00837ED8">
            <w:pPr>
              <w:pStyle w:val="6"/>
              <w:jc w:val="left"/>
            </w:pPr>
            <w:r w:rsidRPr="005610C9">
              <w:rPr>
                <w:rFonts w:cs="Times"/>
                <w:bCs/>
              </w:rPr>
              <w:t xml:space="preserve">List of the nationalities of Officers and Ratings that I have worked with: </w:t>
            </w:r>
            <w:r w:rsidR="00726665" w:rsidRPr="00114E9F">
              <w:rPr>
                <w:rFonts w:cs="Times"/>
                <w:b/>
                <w:i/>
                <w:iCs/>
              </w:rPr>
              <w:t>Ukrainian, Indian, Filipino, Pakistani, Iranian, Romanian, Croatian,</w:t>
            </w:r>
            <w:r w:rsidR="00114E9F" w:rsidRPr="00114E9F">
              <w:rPr>
                <w:rFonts w:cs="Times"/>
                <w:b/>
                <w:i/>
                <w:iCs/>
              </w:rPr>
              <w:t xml:space="preserve"> Russian, Latvian, Estonian, Georgian, Indonesian.</w:t>
            </w:r>
          </w:p>
          <w:p w14:paraId="40B50AB9" w14:textId="0563A300" w:rsidR="00837ED8" w:rsidRPr="00114E9F" w:rsidRDefault="00837ED8" w:rsidP="00837ED8">
            <w:pPr>
              <w:pStyle w:val="6"/>
              <w:jc w:val="left"/>
              <w:rPr>
                <w:rFonts w:cs="Times"/>
                <w:b/>
                <w:i/>
                <w:iCs/>
              </w:rPr>
            </w:pPr>
            <w:r w:rsidRPr="005610C9">
              <w:rPr>
                <w:rFonts w:cs="Times"/>
                <w:bCs/>
              </w:rPr>
              <w:t xml:space="preserve">List of the nationalities of Superintendents that I have worked with </w:t>
            </w:r>
            <w:r w:rsidR="00114E9F" w:rsidRPr="00114E9F">
              <w:rPr>
                <w:rFonts w:cs="Times"/>
                <w:b/>
                <w:i/>
                <w:iCs/>
              </w:rPr>
              <w:t>Russian, Ukrainian, Iranian, Indian, British, Denmark, Germany.</w:t>
            </w:r>
          </w:p>
          <w:p w14:paraId="43FA00DB" w14:textId="635B154E" w:rsidR="00837ED8" w:rsidRPr="00114E9F" w:rsidRDefault="00837ED8" w:rsidP="00837ED8">
            <w:pPr>
              <w:pStyle w:val="6"/>
              <w:jc w:val="left"/>
              <w:rPr>
                <w:rFonts w:cs="Times"/>
                <w:b/>
                <w:i/>
                <w:iCs/>
              </w:rPr>
            </w:pPr>
            <w:r w:rsidRPr="005610C9">
              <w:rPr>
                <w:rFonts w:cs="Times"/>
                <w:bCs/>
              </w:rPr>
              <w:t xml:space="preserve">The type of cargoes I have carried: </w:t>
            </w:r>
            <w:r w:rsidR="00114E9F" w:rsidRPr="00114E9F">
              <w:rPr>
                <w:rFonts w:cs="Times"/>
                <w:b/>
                <w:i/>
                <w:iCs/>
              </w:rPr>
              <w:t>Crude Oil, Oil Products, Chemicals.</w:t>
            </w:r>
          </w:p>
          <w:p w14:paraId="09CC8474" w14:textId="136B21F5" w:rsidR="00837ED8" w:rsidRPr="00114E9F" w:rsidRDefault="00837ED8" w:rsidP="00837ED8">
            <w:pPr>
              <w:pStyle w:val="6"/>
              <w:jc w:val="left"/>
              <w:rPr>
                <w:rFonts w:cs="Times New Roman"/>
                <w:b/>
                <w:bCs/>
                <w:i/>
                <w:iCs/>
              </w:rPr>
            </w:pPr>
            <w:r w:rsidRPr="005610C9">
              <w:rPr>
                <w:rFonts w:cs="Times"/>
                <w:bCs/>
              </w:rPr>
              <w:t xml:space="preserve">Type/Model/BHP of Maine/Aux Engines: </w:t>
            </w:r>
            <w:r w:rsidRPr="00114E9F">
              <w:rPr>
                <w:rFonts w:cs="Times New Roman"/>
                <w:b/>
                <w:bCs/>
                <w:i/>
                <w:iCs/>
              </w:rPr>
              <w:t xml:space="preserve">MaK, </w:t>
            </w:r>
            <w:r w:rsidRPr="00114E9F">
              <w:rPr>
                <w:rFonts w:cs="Times"/>
                <w:b/>
                <w:bCs/>
                <w:i/>
                <w:iCs/>
              </w:rPr>
              <w:t>Wärtsilä</w:t>
            </w:r>
            <w:r w:rsidRPr="00114E9F">
              <w:rPr>
                <w:rFonts w:cs="Times New Roman"/>
                <w:b/>
                <w:bCs/>
                <w:i/>
                <w:iCs/>
              </w:rPr>
              <w:t>, B&amp;W, Mitsubishi, Kawasaki, Caterpillar.</w:t>
            </w:r>
          </w:p>
          <w:p w14:paraId="3CB4B8C3" w14:textId="384D4EFE" w:rsidR="00837ED8" w:rsidRDefault="00837ED8" w:rsidP="00837ED8">
            <w:pPr>
              <w:pStyle w:val="6"/>
              <w:jc w:val="left"/>
              <w:rPr>
                <w:rFonts w:cs="Times"/>
                <w:bCs/>
                <w:i/>
                <w:iCs/>
              </w:rPr>
            </w:pPr>
            <w:r w:rsidRPr="005610C9">
              <w:rPr>
                <w:rFonts w:cs="Times"/>
                <w:bCs/>
              </w:rPr>
              <w:t xml:space="preserve">List of the trading areas I have sailed - </w:t>
            </w:r>
            <w:r w:rsidRPr="00114E9F">
              <w:rPr>
                <w:rFonts w:cs="Times"/>
                <w:b/>
                <w:i/>
                <w:iCs/>
              </w:rPr>
              <w:t>World Wide</w:t>
            </w:r>
            <w:r w:rsidR="00114E9F" w:rsidRPr="00114E9F">
              <w:rPr>
                <w:rFonts w:cs="Times"/>
                <w:b/>
                <w:i/>
                <w:iCs/>
              </w:rPr>
              <w:t>.</w:t>
            </w:r>
          </w:p>
          <w:p w14:paraId="1497BDB6" w14:textId="3ECF7519" w:rsidR="0033324C" w:rsidRPr="0033324C" w:rsidRDefault="00114E9F" w:rsidP="00837ED8">
            <w:pPr>
              <w:pStyle w:val="6"/>
              <w:jc w:val="left"/>
            </w:pPr>
            <w:r w:rsidRPr="00114E9F">
              <w:rPr>
                <w:rFonts w:cs="Times"/>
                <w:bCs/>
              </w:rPr>
              <w:t>Additional:</w:t>
            </w:r>
            <w:r>
              <w:rPr>
                <w:rFonts w:cs="Times"/>
                <w:bCs/>
                <w:i/>
                <w:iCs/>
              </w:rPr>
              <w:t xml:space="preserve"> </w:t>
            </w:r>
            <w:r w:rsidR="0033324C" w:rsidRPr="00114E9F">
              <w:rPr>
                <w:rFonts w:cs="Times"/>
                <w:b/>
                <w:i/>
                <w:iCs/>
              </w:rPr>
              <w:t>Knowledge of MLC, MARPOL, ISM, STCW</w:t>
            </w:r>
            <w:r>
              <w:rPr>
                <w:rFonts w:cs="Times"/>
                <w:b/>
                <w:i/>
                <w:iCs/>
              </w:rPr>
              <w:t>, COLREG, ISGOTT, SOLAS.</w:t>
            </w:r>
          </w:p>
        </w:tc>
      </w:tr>
      <w:tr w:rsidR="00837ED8" w:rsidRPr="00CD63C0" w14:paraId="0990B157" w14:textId="77777777" w:rsidTr="00842F37">
        <w:trPr>
          <w:gridBefore w:val="1"/>
          <w:gridAfter w:val="1"/>
          <w:wBefore w:w="61" w:type="dxa"/>
          <w:wAfter w:w="60" w:type="dxa"/>
          <w:trHeight w:val="567"/>
          <w:jc w:val="center"/>
        </w:trPr>
        <w:tc>
          <w:tcPr>
            <w:tcW w:w="15100" w:type="dxa"/>
            <w:gridSpan w:val="22"/>
            <w:shd w:val="clear" w:color="auto" w:fill="BDD6EE" w:themeFill="accent1" w:themeFillTint="66"/>
            <w:vAlign w:val="center"/>
          </w:tcPr>
          <w:p w14:paraId="0CA0A2C2" w14:textId="77777777" w:rsidR="00837ED8" w:rsidRPr="00CD63C0" w:rsidRDefault="00837ED8" w:rsidP="00837ED8">
            <w:pPr>
              <w:pStyle w:val="6"/>
              <w:jc w:val="left"/>
            </w:pPr>
            <w:r>
              <w:rPr>
                <w:b/>
                <w:sz w:val="28"/>
                <w:szCs w:val="28"/>
              </w:rPr>
              <w:t>References:</w:t>
            </w:r>
          </w:p>
        </w:tc>
      </w:tr>
      <w:tr w:rsidR="00837ED8" w:rsidRPr="001E49DE" w14:paraId="118651C2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2129" w:type="dxa"/>
            <w:vAlign w:val="center"/>
          </w:tcPr>
          <w:p w14:paraId="0EF00750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Contact person:</w:t>
            </w:r>
          </w:p>
        </w:tc>
        <w:tc>
          <w:tcPr>
            <w:tcW w:w="1842" w:type="dxa"/>
            <w:gridSpan w:val="2"/>
            <w:vAlign w:val="center"/>
          </w:tcPr>
          <w:p w14:paraId="29553E16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Position:</w:t>
            </w:r>
          </w:p>
        </w:tc>
        <w:tc>
          <w:tcPr>
            <w:tcW w:w="2387" w:type="dxa"/>
            <w:gridSpan w:val="5"/>
            <w:vAlign w:val="center"/>
          </w:tcPr>
          <w:p w14:paraId="463BAA68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Crewing agency:</w:t>
            </w:r>
          </w:p>
        </w:tc>
        <w:tc>
          <w:tcPr>
            <w:tcW w:w="2112" w:type="dxa"/>
            <w:gridSpan w:val="4"/>
            <w:vAlign w:val="center"/>
          </w:tcPr>
          <w:p w14:paraId="7A053E81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Company:</w:t>
            </w:r>
          </w:p>
        </w:tc>
        <w:tc>
          <w:tcPr>
            <w:tcW w:w="2113" w:type="dxa"/>
            <w:gridSpan w:val="3"/>
            <w:vAlign w:val="center"/>
          </w:tcPr>
          <w:p w14:paraId="363BDC31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Phone:</w:t>
            </w:r>
          </w:p>
        </w:tc>
        <w:tc>
          <w:tcPr>
            <w:tcW w:w="2113" w:type="dxa"/>
            <w:gridSpan w:val="3"/>
            <w:vAlign w:val="center"/>
          </w:tcPr>
          <w:p w14:paraId="317B0B0F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e-mail:</w:t>
            </w:r>
          </w:p>
        </w:tc>
        <w:tc>
          <w:tcPr>
            <w:tcW w:w="2404" w:type="dxa"/>
            <w:gridSpan w:val="4"/>
            <w:vAlign w:val="center"/>
          </w:tcPr>
          <w:p w14:paraId="58640E52" w14:textId="77777777" w:rsidR="00837ED8" w:rsidRPr="00CD63C0" w:rsidRDefault="00837ED8" w:rsidP="00837ED8">
            <w:pPr>
              <w:pStyle w:val="6"/>
              <w:jc w:val="left"/>
              <w:rPr>
                <w:i/>
                <w:u w:val="single"/>
              </w:rPr>
            </w:pPr>
            <w:r w:rsidRPr="00CD63C0">
              <w:rPr>
                <w:i/>
                <w:u w:val="single"/>
              </w:rPr>
              <w:t>Address:</w:t>
            </w:r>
          </w:p>
        </w:tc>
      </w:tr>
      <w:tr w:rsidR="00837ED8" w:rsidRPr="002729B1" w14:paraId="60E6E5BA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2129" w:type="dxa"/>
            <w:vAlign w:val="center"/>
          </w:tcPr>
          <w:p w14:paraId="68FB3D84" w14:textId="26A760A5" w:rsidR="00837ED8" w:rsidRDefault="00842F37" w:rsidP="00837ED8">
            <w:pPr>
              <w:pStyle w:val="6"/>
              <w:jc w:val="left"/>
            </w:pPr>
            <w:r>
              <w:t>Victoria</w:t>
            </w:r>
          </w:p>
        </w:tc>
        <w:tc>
          <w:tcPr>
            <w:tcW w:w="1842" w:type="dxa"/>
            <w:gridSpan w:val="2"/>
            <w:vAlign w:val="center"/>
          </w:tcPr>
          <w:p w14:paraId="0973DA15" w14:textId="647FCFAC" w:rsidR="00837ED8" w:rsidRDefault="00842F37" w:rsidP="00837ED8">
            <w:pPr>
              <w:pStyle w:val="6"/>
              <w:jc w:val="left"/>
            </w:pPr>
            <w:r>
              <w:t>Crew Manager</w:t>
            </w:r>
          </w:p>
        </w:tc>
        <w:tc>
          <w:tcPr>
            <w:tcW w:w="2387" w:type="dxa"/>
            <w:gridSpan w:val="5"/>
            <w:vAlign w:val="center"/>
          </w:tcPr>
          <w:p w14:paraId="3C820509" w14:textId="5F0D1741" w:rsidR="00837ED8" w:rsidRDefault="00842F37" w:rsidP="00837ED8">
            <w:pPr>
              <w:pStyle w:val="6"/>
              <w:jc w:val="left"/>
            </w:pPr>
            <w:r>
              <w:t>TBC</w:t>
            </w:r>
          </w:p>
        </w:tc>
        <w:tc>
          <w:tcPr>
            <w:tcW w:w="2112" w:type="dxa"/>
            <w:gridSpan w:val="4"/>
            <w:vAlign w:val="center"/>
          </w:tcPr>
          <w:p w14:paraId="630806F4" w14:textId="3569FCFD" w:rsidR="00837ED8" w:rsidRDefault="00842F37" w:rsidP="00837ED8">
            <w:pPr>
              <w:pStyle w:val="6"/>
              <w:jc w:val="left"/>
            </w:pPr>
            <w:r>
              <w:t>Marshal</w:t>
            </w:r>
          </w:p>
        </w:tc>
        <w:tc>
          <w:tcPr>
            <w:tcW w:w="2113" w:type="dxa"/>
            <w:gridSpan w:val="3"/>
            <w:vAlign w:val="center"/>
          </w:tcPr>
          <w:p w14:paraId="45FFB2EE" w14:textId="4AADF2EE" w:rsidR="00837ED8" w:rsidRPr="00842F37" w:rsidRDefault="00842F37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+380991470155</w:t>
            </w:r>
          </w:p>
        </w:tc>
        <w:tc>
          <w:tcPr>
            <w:tcW w:w="2113" w:type="dxa"/>
            <w:gridSpan w:val="3"/>
            <w:vAlign w:val="center"/>
          </w:tcPr>
          <w:p w14:paraId="7D802AB3" w14:textId="409BA7E5" w:rsidR="00837ED8" w:rsidRPr="00842F37" w:rsidRDefault="00842F37" w:rsidP="00837ED8">
            <w:pPr>
              <w:rPr>
                <w:rFonts w:cstheme="minorHAnsi"/>
                <w:color w:val="0070C0"/>
                <w:lang w:val="en-US"/>
              </w:rPr>
            </w:pPr>
            <w:r w:rsidRPr="00842F37">
              <w:rPr>
                <w:rFonts w:cstheme="minorHAnsi"/>
                <w:lang w:val="en-US"/>
              </w:rPr>
              <w:t>N/A</w:t>
            </w:r>
          </w:p>
        </w:tc>
        <w:tc>
          <w:tcPr>
            <w:tcW w:w="2404" w:type="dxa"/>
            <w:gridSpan w:val="4"/>
            <w:vAlign w:val="center"/>
          </w:tcPr>
          <w:p w14:paraId="38F317DA" w14:textId="1EFAA9EB" w:rsidR="00837ED8" w:rsidRPr="00C5163B" w:rsidRDefault="00842F37" w:rsidP="00837ED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842F37">
              <w:rPr>
                <w:rFonts w:cstheme="minorHAnsi"/>
                <w:color w:val="000000" w:themeColor="text1"/>
                <w:lang w:val="en-US"/>
              </w:rPr>
              <w:t>N/A</w:t>
            </w:r>
          </w:p>
        </w:tc>
      </w:tr>
      <w:tr w:rsidR="00837ED8" w:rsidRPr="00934E8C" w14:paraId="7D505702" w14:textId="77777777" w:rsidTr="00842F37">
        <w:tblPrEx>
          <w:jc w:val="left"/>
        </w:tblPrEx>
        <w:trPr>
          <w:gridAfter w:val="3"/>
          <w:wAfter w:w="178" w:type="dxa"/>
          <w:trHeight w:val="510"/>
        </w:trPr>
        <w:tc>
          <w:tcPr>
            <w:tcW w:w="15043" w:type="dxa"/>
            <w:gridSpan w:val="21"/>
            <w:shd w:val="clear" w:color="auto" w:fill="C0D4F2"/>
            <w:vAlign w:val="center"/>
          </w:tcPr>
          <w:p w14:paraId="4F15404B" w14:textId="77777777" w:rsidR="00837ED8" w:rsidRPr="00934E8C" w:rsidRDefault="00837ED8" w:rsidP="00837ED8">
            <w:pPr>
              <w:ind w:left="35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Education:</w:t>
            </w:r>
          </w:p>
        </w:tc>
      </w:tr>
      <w:tr w:rsidR="00837ED8" w:rsidRPr="008D4126" w14:paraId="628AC9AB" w14:textId="77777777" w:rsidTr="00842F37">
        <w:tblPrEx>
          <w:jc w:val="left"/>
        </w:tblPrEx>
        <w:trPr>
          <w:gridAfter w:val="3"/>
          <w:wAfter w:w="178" w:type="dxa"/>
          <w:trHeight w:val="397"/>
        </w:trPr>
        <w:tc>
          <w:tcPr>
            <w:tcW w:w="3839" w:type="dxa"/>
            <w:gridSpan w:val="3"/>
            <w:vAlign w:val="center"/>
          </w:tcPr>
          <w:p w14:paraId="0E26D8CC" w14:textId="77777777" w:rsidR="00837ED8" w:rsidRPr="00CD63C0" w:rsidRDefault="00837ED8" w:rsidP="00837ED8">
            <w:pPr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Institution:</w:t>
            </w:r>
          </w:p>
        </w:tc>
        <w:tc>
          <w:tcPr>
            <w:tcW w:w="4150" w:type="dxa"/>
            <w:gridSpan w:val="8"/>
            <w:vAlign w:val="center"/>
          </w:tcPr>
          <w:p w14:paraId="0357C156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Degree, Diploma:</w:t>
            </w:r>
          </w:p>
        </w:tc>
        <w:tc>
          <w:tcPr>
            <w:tcW w:w="3246" w:type="dxa"/>
            <w:gridSpan w:val="7"/>
            <w:vAlign w:val="center"/>
          </w:tcPr>
          <w:p w14:paraId="58A0AEB2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From:</w:t>
            </w:r>
          </w:p>
        </w:tc>
        <w:tc>
          <w:tcPr>
            <w:tcW w:w="3808" w:type="dxa"/>
            <w:gridSpan w:val="3"/>
            <w:vAlign w:val="center"/>
          </w:tcPr>
          <w:p w14:paraId="275AD42F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To:</w:t>
            </w:r>
          </w:p>
        </w:tc>
      </w:tr>
      <w:tr w:rsidR="00837ED8" w:rsidRPr="0023617D" w14:paraId="6737FD9B" w14:textId="77777777" w:rsidTr="00842F37">
        <w:tblPrEx>
          <w:jc w:val="left"/>
        </w:tblPrEx>
        <w:trPr>
          <w:gridAfter w:val="3"/>
          <w:wAfter w:w="178" w:type="dxa"/>
          <w:trHeight w:val="397"/>
        </w:trPr>
        <w:tc>
          <w:tcPr>
            <w:tcW w:w="3839" w:type="dxa"/>
            <w:gridSpan w:val="3"/>
            <w:vAlign w:val="center"/>
          </w:tcPr>
          <w:p w14:paraId="0167809D" w14:textId="78C11DAD" w:rsidR="00837ED8" w:rsidRPr="00140069" w:rsidRDefault="00114E9F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Odessa Maritime College of Fishing Industry</w:t>
            </w:r>
          </w:p>
        </w:tc>
        <w:tc>
          <w:tcPr>
            <w:tcW w:w="4150" w:type="dxa"/>
            <w:gridSpan w:val="8"/>
            <w:vAlign w:val="center"/>
          </w:tcPr>
          <w:p w14:paraId="7ABDB231" w14:textId="3DBC2CDB" w:rsidR="00837ED8" w:rsidRPr="0023617D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Navigator</w:t>
            </w:r>
          </w:p>
        </w:tc>
        <w:tc>
          <w:tcPr>
            <w:tcW w:w="3246" w:type="dxa"/>
            <w:gridSpan w:val="7"/>
            <w:vAlign w:val="center"/>
          </w:tcPr>
          <w:p w14:paraId="5A69F39E" w14:textId="53D45535" w:rsidR="00837ED8" w:rsidRPr="0023617D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01.09.2011</w:t>
            </w:r>
          </w:p>
        </w:tc>
        <w:tc>
          <w:tcPr>
            <w:tcW w:w="3808" w:type="dxa"/>
            <w:gridSpan w:val="3"/>
            <w:vAlign w:val="center"/>
          </w:tcPr>
          <w:p w14:paraId="2DB3D67B" w14:textId="6C7E479B" w:rsidR="00837ED8" w:rsidRPr="0023617D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</w:tc>
      </w:tr>
      <w:tr w:rsidR="00837ED8" w:rsidRPr="00EA3863" w14:paraId="1675DE77" w14:textId="77777777" w:rsidTr="00842F37">
        <w:trPr>
          <w:gridBefore w:val="1"/>
          <w:gridAfter w:val="1"/>
          <w:wBefore w:w="61" w:type="dxa"/>
          <w:wAfter w:w="60" w:type="dxa"/>
          <w:trHeight w:val="510"/>
          <w:jc w:val="center"/>
        </w:trPr>
        <w:tc>
          <w:tcPr>
            <w:tcW w:w="15100" w:type="dxa"/>
            <w:gridSpan w:val="22"/>
            <w:shd w:val="clear" w:color="auto" w:fill="C0D4F2"/>
            <w:vAlign w:val="center"/>
          </w:tcPr>
          <w:p w14:paraId="703E05EA" w14:textId="77777777" w:rsidR="00837ED8" w:rsidRPr="00B742FD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B742FD">
              <w:rPr>
                <w:b/>
                <w:sz w:val="28"/>
                <w:szCs w:val="28"/>
                <w:lang w:val="en-US"/>
              </w:rPr>
              <w:t>Travelling Documents</w:t>
            </w:r>
            <w:r>
              <w:rPr>
                <w:b/>
                <w:sz w:val="28"/>
                <w:szCs w:val="28"/>
                <w:lang w:val="en-US"/>
              </w:rPr>
              <w:t xml:space="preserve"> (Passports, Seaman’s books, SID)</w:t>
            </w:r>
            <w:r w:rsidRPr="00B742FD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837ED8" w14:paraId="7188BAB3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shd w:val="clear" w:color="auto" w:fill="auto"/>
            <w:vAlign w:val="center"/>
          </w:tcPr>
          <w:p w14:paraId="42E449D5" w14:textId="77777777" w:rsidR="00837ED8" w:rsidRPr="00CD63C0" w:rsidRDefault="00837ED8" w:rsidP="00837ED8">
            <w:pPr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Document name: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4AF1389C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Number:</w:t>
            </w:r>
          </w:p>
        </w:tc>
        <w:tc>
          <w:tcPr>
            <w:tcW w:w="1793" w:type="dxa"/>
            <w:gridSpan w:val="4"/>
            <w:shd w:val="clear" w:color="auto" w:fill="auto"/>
            <w:vAlign w:val="center"/>
          </w:tcPr>
          <w:p w14:paraId="23159669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issue:</w:t>
            </w:r>
          </w:p>
        </w:tc>
        <w:tc>
          <w:tcPr>
            <w:tcW w:w="2634" w:type="dxa"/>
            <w:gridSpan w:val="4"/>
            <w:shd w:val="clear" w:color="auto" w:fill="auto"/>
            <w:vAlign w:val="center"/>
          </w:tcPr>
          <w:p w14:paraId="0E37F68A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Place of issue:</w:t>
            </w:r>
          </w:p>
        </w:tc>
        <w:tc>
          <w:tcPr>
            <w:tcW w:w="4538" w:type="dxa"/>
            <w:gridSpan w:val="8"/>
            <w:shd w:val="clear" w:color="auto" w:fill="auto"/>
            <w:vAlign w:val="center"/>
          </w:tcPr>
          <w:p w14:paraId="13F9CF0C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expire:</w:t>
            </w:r>
          </w:p>
        </w:tc>
      </w:tr>
      <w:tr w:rsidR="00837ED8" w:rsidRPr="00912FE2" w14:paraId="27DA3741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0F3A0FF1" w14:textId="578A8923" w:rsidR="00837ED8" w:rsidRPr="002F01F9" w:rsidRDefault="00114E9F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 Passport</w:t>
            </w:r>
          </w:p>
        </w:tc>
        <w:tc>
          <w:tcPr>
            <w:tcW w:w="2164" w:type="dxa"/>
            <w:gridSpan w:val="3"/>
            <w:vAlign w:val="center"/>
          </w:tcPr>
          <w:p w14:paraId="41823CAF" w14:textId="37CD2371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KM951239</w:t>
            </w:r>
          </w:p>
        </w:tc>
        <w:tc>
          <w:tcPr>
            <w:tcW w:w="1793" w:type="dxa"/>
            <w:gridSpan w:val="4"/>
            <w:vAlign w:val="center"/>
          </w:tcPr>
          <w:p w14:paraId="3C5EDEE4" w14:textId="2628BF15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24.05.2015</w:t>
            </w:r>
          </w:p>
        </w:tc>
        <w:tc>
          <w:tcPr>
            <w:tcW w:w="2634" w:type="dxa"/>
            <w:gridSpan w:val="4"/>
            <w:vAlign w:val="center"/>
          </w:tcPr>
          <w:p w14:paraId="1E999816" w14:textId="5A79BB7F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056C53DF" w14:textId="12879889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Unlimited</w:t>
            </w:r>
          </w:p>
        </w:tc>
      </w:tr>
      <w:tr w:rsidR="00837ED8" w:rsidRPr="00912FE2" w14:paraId="52C307DE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27DAA55C" w14:textId="3980D59B" w:rsidR="00837ED8" w:rsidRPr="002F01F9" w:rsidRDefault="00114E9F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International Passport</w:t>
            </w:r>
          </w:p>
        </w:tc>
        <w:tc>
          <w:tcPr>
            <w:tcW w:w="2164" w:type="dxa"/>
            <w:gridSpan w:val="3"/>
            <w:vAlign w:val="center"/>
          </w:tcPr>
          <w:p w14:paraId="0A06788B" w14:textId="6E92A73F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FK026120</w:t>
            </w:r>
          </w:p>
        </w:tc>
        <w:tc>
          <w:tcPr>
            <w:tcW w:w="1793" w:type="dxa"/>
            <w:gridSpan w:val="4"/>
            <w:vAlign w:val="center"/>
          </w:tcPr>
          <w:p w14:paraId="354B0FDD" w14:textId="5F908EDD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17.11.2017</w:t>
            </w:r>
          </w:p>
        </w:tc>
        <w:tc>
          <w:tcPr>
            <w:tcW w:w="2634" w:type="dxa"/>
            <w:gridSpan w:val="4"/>
            <w:vAlign w:val="center"/>
          </w:tcPr>
          <w:p w14:paraId="1BAC60F0" w14:textId="369DB01B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3F0F8DE3" w14:textId="5900007B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17.11.2027</w:t>
            </w:r>
          </w:p>
        </w:tc>
      </w:tr>
      <w:tr w:rsidR="00837ED8" w:rsidRPr="00912FE2" w14:paraId="0677EF71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07C35248" w14:textId="6095B1B4" w:rsidR="00837ED8" w:rsidRPr="002F01F9" w:rsidRDefault="00114E9F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Seaman’s Book</w:t>
            </w:r>
          </w:p>
        </w:tc>
        <w:tc>
          <w:tcPr>
            <w:tcW w:w="2164" w:type="dxa"/>
            <w:gridSpan w:val="3"/>
            <w:vAlign w:val="center"/>
          </w:tcPr>
          <w:p w14:paraId="6B383B91" w14:textId="79BEAC2C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AB681525</w:t>
            </w:r>
          </w:p>
        </w:tc>
        <w:tc>
          <w:tcPr>
            <w:tcW w:w="1793" w:type="dxa"/>
            <w:gridSpan w:val="4"/>
            <w:vAlign w:val="center"/>
          </w:tcPr>
          <w:p w14:paraId="67521858" w14:textId="2819F0B6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16.07.2021</w:t>
            </w:r>
          </w:p>
        </w:tc>
        <w:tc>
          <w:tcPr>
            <w:tcW w:w="2634" w:type="dxa"/>
            <w:gridSpan w:val="4"/>
            <w:vAlign w:val="center"/>
          </w:tcPr>
          <w:p w14:paraId="537CCCBF" w14:textId="5107E309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75C7A0FD" w14:textId="53880F60" w:rsidR="00837ED8" w:rsidRPr="00E03CB2" w:rsidRDefault="00114E9F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16.07.2026</w:t>
            </w:r>
          </w:p>
        </w:tc>
      </w:tr>
      <w:tr w:rsidR="00837ED8" w14:paraId="46CC06BB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256F5FD6" w14:textId="5559ED6E" w:rsidR="00837ED8" w:rsidRPr="002F01F9" w:rsidRDefault="00837ED8" w:rsidP="00837ED8">
            <w:pPr>
              <w:rPr>
                <w:b/>
                <w:lang w:val="en-US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CBC637E" w14:textId="0502BEAF" w:rsidR="00837ED8" w:rsidRPr="00E03CB2" w:rsidRDefault="00837ED8" w:rsidP="00837ED8">
            <w:pPr>
              <w:jc w:val="center"/>
              <w:rPr>
                <w:rFonts w:cstheme="minorHAnsi"/>
              </w:rPr>
            </w:pPr>
          </w:p>
        </w:tc>
        <w:tc>
          <w:tcPr>
            <w:tcW w:w="1793" w:type="dxa"/>
            <w:gridSpan w:val="4"/>
            <w:vAlign w:val="center"/>
          </w:tcPr>
          <w:p w14:paraId="2241AEF1" w14:textId="306A9C81" w:rsidR="00837ED8" w:rsidRPr="00E03CB2" w:rsidRDefault="00837ED8" w:rsidP="00837ED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634" w:type="dxa"/>
            <w:gridSpan w:val="4"/>
            <w:vAlign w:val="center"/>
          </w:tcPr>
          <w:p w14:paraId="4CE1290B" w14:textId="32C7A751" w:rsidR="00837ED8" w:rsidRPr="00E03CB2" w:rsidRDefault="00837ED8" w:rsidP="00837ED8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538" w:type="dxa"/>
            <w:gridSpan w:val="8"/>
            <w:vAlign w:val="center"/>
          </w:tcPr>
          <w:p w14:paraId="74F06E7F" w14:textId="1B8C867A" w:rsidR="00837ED8" w:rsidRPr="00E03CB2" w:rsidRDefault="00837ED8" w:rsidP="00837ED8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37ED8" w:rsidRPr="0023469C" w14:paraId="0BD55165" w14:textId="77777777" w:rsidTr="00842F37">
        <w:trPr>
          <w:gridBefore w:val="1"/>
          <w:gridAfter w:val="1"/>
          <w:wBefore w:w="61" w:type="dxa"/>
          <w:wAfter w:w="60" w:type="dxa"/>
          <w:trHeight w:val="510"/>
          <w:jc w:val="center"/>
        </w:trPr>
        <w:tc>
          <w:tcPr>
            <w:tcW w:w="15100" w:type="dxa"/>
            <w:gridSpan w:val="22"/>
            <w:shd w:val="clear" w:color="auto" w:fill="C0D4F2"/>
            <w:vAlign w:val="center"/>
          </w:tcPr>
          <w:p w14:paraId="56D0302F" w14:textId="77777777" w:rsidR="00837ED8" w:rsidRPr="00240F68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240F68">
              <w:rPr>
                <w:b/>
                <w:sz w:val="28"/>
                <w:szCs w:val="28"/>
                <w:lang w:val="en-US"/>
              </w:rPr>
              <w:t>Visa:</w:t>
            </w:r>
          </w:p>
        </w:tc>
      </w:tr>
      <w:tr w:rsidR="00837ED8" w:rsidRPr="0023469C" w14:paraId="25692BD7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11A04CC3" w14:textId="77777777" w:rsidR="00837ED8" w:rsidRPr="00CD63C0" w:rsidRDefault="00837ED8" w:rsidP="00837ED8">
            <w:pPr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Document name:</w:t>
            </w:r>
          </w:p>
        </w:tc>
        <w:tc>
          <w:tcPr>
            <w:tcW w:w="2164" w:type="dxa"/>
            <w:gridSpan w:val="3"/>
            <w:vAlign w:val="center"/>
          </w:tcPr>
          <w:p w14:paraId="4DAD89BD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Number:</w:t>
            </w:r>
          </w:p>
        </w:tc>
        <w:tc>
          <w:tcPr>
            <w:tcW w:w="1793" w:type="dxa"/>
            <w:gridSpan w:val="4"/>
            <w:vAlign w:val="center"/>
          </w:tcPr>
          <w:p w14:paraId="1589FAA5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issue:</w:t>
            </w:r>
          </w:p>
        </w:tc>
        <w:tc>
          <w:tcPr>
            <w:tcW w:w="2634" w:type="dxa"/>
            <w:gridSpan w:val="4"/>
            <w:vAlign w:val="center"/>
          </w:tcPr>
          <w:p w14:paraId="69613D64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Place of issue:</w:t>
            </w:r>
          </w:p>
        </w:tc>
        <w:tc>
          <w:tcPr>
            <w:tcW w:w="4538" w:type="dxa"/>
            <w:gridSpan w:val="8"/>
            <w:vAlign w:val="center"/>
          </w:tcPr>
          <w:p w14:paraId="527D2109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expire:</w:t>
            </w:r>
          </w:p>
        </w:tc>
      </w:tr>
      <w:tr w:rsidR="00837ED8" w:rsidRPr="003F5A99" w14:paraId="034DE7E0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11791705" w14:textId="1224E644" w:rsidR="00837ED8" w:rsidRPr="002F01F9" w:rsidRDefault="00114E9F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USA Visa</w:t>
            </w:r>
          </w:p>
        </w:tc>
        <w:tc>
          <w:tcPr>
            <w:tcW w:w="2164" w:type="dxa"/>
            <w:gridSpan w:val="3"/>
            <w:vAlign w:val="center"/>
          </w:tcPr>
          <w:p w14:paraId="6D74DBB4" w14:textId="14B1FAF2" w:rsidR="00837ED8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20163157790004</w:t>
            </w:r>
          </w:p>
        </w:tc>
        <w:tc>
          <w:tcPr>
            <w:tcW w:w="1793" w:type="dxa"/>
            <w:gridSpan w:val="4"/>
            <w:vAlign w:val="center"/>
          </w:tcPr>
          <w:p w14:paraId="371D6DC5" w14:textId="74D9296D" w:rsidR="00837ED8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14.11.2016</w:t>
            </w:r>
          </w:p>
        </w:tc>
        <w:tc>
          <w:tcPr>
            <w:tcW w:w="2634" w:type="dxa"/>
            <w:gridSpan w:val="4"/>
            <w:vAlign w:val="center"/>
          </w:tcPr>
          <w:p w14:paraId="7F08EF43" w14:textId="35F9ABD9" w:rsidR="00837ED8" w:rsidRDefault="00114E9F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14CFCF3C" w14:textId="0F2BA91A" w:rsidR="00837ED8" w:rsidRDefault="00791551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13.06.2026</w:t>
            </w:r>
          </w:p>
        </w:tc>
      </w:tr>
      <w:tr w:rsidR="00837ED8" w14:paraId="7505B705" w14:textId="77777777" w:rsidTr="00842F37">
        <w:trPr>
          <w:gridBefore w:val="1"/>
          <w:gridAfter w:val="1"/>
          <w:wBefore w:w="61" w:type="dxa"/>
          <w:wAfter w:w="60" w:type="dxa"/>
          <w:trHeight w:val="510"/>
          <w:jc w:val="center"/>
        </w:trPr>
        <w:tc>
          <w:tcPr>
            <w:tcW w:w="15100" w:type="dxa"/>
            <w:gridSpan w:val="22"/>
            <w:shd w:val="clear" w:color="auto" w:fill="C0D4F2"/>
            <w:vAlign w:val="center"/>
          </w:tcPr>
          <w:p w14:paraId="079833BE" w14:textId="5617BFA8" w:rsidR="00837ED8" w:rsidRPr="00755F81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755F81">
              <w:rPr>
                <w:b/>
                <w:sz w:val="28"/>
                <w:szCs w:val="28"/>
                <w:lang w:val="en-US"/>
              </w:rPr>
              <w:t>COC and Endorsements:</w:t>
            </w:r>
          </w:p>
        </w:tc>
      </w:tr>
      <w:tr w:rsidR="00837ED8" w14:paraId="1F75FE94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  <w:vAlign w:val="center"/>
          </w:tcPr>
          <w:p w14:paraId="774B2117" w14:textId="77777777" w:rsidR="00837ED8" w:rsidRPr="00CD63C0" w:rsidRDefault="00837ED8" w:rsidP="00837ED8">
            <w:pPr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Document name:</w:t>
            </w:r>
          </w:p>
        </w:tc>
        <w:tc>
          <w:tcPr>
            <w:tcW w:w="2164" w:type="dxa"/>
            <w:gridSpan w:val="3"/>
            <w:vAlign w:val="center"/>
          </w:tcPr>
          <w:p w14:paraId="18416D50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Number:</w:t>
            </w:r>
          </w:p>
        </w:tc>
        <w:tc>
          <w:tcPr>
            <w:tcW w:w="1793" w:type="dxa"/>
            <w:gridSpan w:val="4"/>
            <w:vAlign w:val="center"/>
          </w:tcPr>
          <w:p w14:paraId="210B5694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issue:</w:t>
            </w:r>
          </w:p>
        </w:tc>
        <w:tc>
          <w:tcPr>
            <w:tcW w:w="2634" w:type="dxa"/>
            <w:gridSpan w:val="4"/>
            <w:vAlign w:val="center"/>
          </w:tcPr>
          <w:p w14:paraId="4B052E4D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Place of issue:</w:t>
            </w:r>
          </w:p>
        </w:tc>
        <w:tc>
          <w:tcPr>
            <w:tcW w:w="4538" w:type="dxa"/>
            <w:gridSpan w:val="8"/>
            <w:vAlign w:val="center"/>
          </w:tcPr>
          <w:p w14:paraId="20CE2534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expire:</w:t>
            </w:r>
          </w:p>
        </w:tc>
      </w:tr>
      <w:tr w:rsidR="00837ED8" w:rsidRPr="0023469C" w14:paraId="3F131F13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13AF39D7" w14:textId="1225FCEE" w:rsidR="00837ED8" w:rsidRPr="00E03CB2" w:rsidRDefault="00837ED8" w:rsidP="00837ED8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CERTIFICATE OF COMPETENCY:</w:t>
            </w:r>
          </w:p>
        </w:tc>
        <w:tc>
          <w:tcPr>
            <w:tcW w:w="2164" w:type="dxa"/>
            <w:gridSpan w:val="3"/>
            <w:vAlign w:val="center"/>
          </w:tcPr>
          <w:p w14:paraId="444A9F28" w14:textId="177F17E3" w:rsidR="00837ED8" w:rsidRPr="00AC2F36" w:rsidRDefault="00791551" w:rsidP="00837ED8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20024/2024</w:t>
            </w:r>
          </w:p>
        </w:tc>
        <w:tc>
          <w:tcPr>
            <w:tcW w:w="1793" w:type="dxa"/>
            <w:gridSpan w:val="4"/>
            <w:vAlign w:val="center"/>
          </w:tcPr>
          <w:p w14:paraId="7DC8A841" w14:textId="2D2724BE" w:rsidR="00837ED8" w:rsidRPr="00AC2F36" w:rsidRDefault="00791551" w:rsidP="00837ED8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04.01.2024</w:t>
            </w:r>
          </w:p>
        </w:tc>
        <w:tc>
          <w:tcPr>
            <w:tcW w:w="2634" w:type="dxa"/>
            <w:gridSpan w:val="4"/>
            <w:vAlign w:val="center"/>
          </w:tcPr>
          <w:p w14:paraId="15EBC6F1" w14:textId="7DEEE659" w:rsidR="00837ED8" w:rsidRPr="00E03CB2" w:rsidRDefault="00791551" w:rsidP="00837ED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113BD2D0" w14:textId="6D68B388" w:rsidR="00837ED8" w:rsidRPr="00E03CB2" w:rsidRDefault="00791551" w:rsidP="00837ED8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Unlimited</w:t>
            </w:r>
          </w:p>
        </w:tc>
      </w:tr>
      <w:tr w:rsidR="00791551" w:rsidRPr="0023469C" w14:paraId="56657830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014A4250" w14:textId="7F45CF8C" w:rsidR="00791551" w:rsidRPr="00E03CB2" w:rsidRDefault="00791551" w:rsidP="00791551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COC ENDORSEMENT:</w:t>
            </w:r>
          </w:p>
        </w:tc>
        <w:tc>
          <w:tcPr>
            <w:tcW w:w="2164" w:type="dxa"/>
            <w:gridSpan w:val="3"/>
            <w:vAlign w:val="center"/>
          </w:tcPr>
          <w:p w14:paraId="18DE9556" w14:textId="5811AF1F" w:rsidR="00791551" w:rsidRPr="00E03CB2" w:rsidRDefault="00791551" w:rsidP="0079155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>20024/2024</w:t>
            </w:r>
          </w:p>
        </w:tc>
        <w:tc>
          <w:tcPr>
            <w:tcW w:w="1793" w:type="dxa"/>
            <w:gridSpan w:val="4"/>
            <w:vAlign w:val="center"/>
          </w:tcPr>
          <w:p w14:paraId="2E13C668" w14:textId="39780F1B" w:rsidR="00791551" w:rsidRPr="00E03CB2" w:rsidRDefault="00791551" w:rsidP="00791551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>04.01.2024</w:t>
            </w:r>
          </w:p>
        </w:tc>
        <w:tc>
          <w:tcPr>
            <w:tcW w:w="2634" w:type="dxa"/>
            <w:gridSpan w:val="4"/>
            <w:vAlign w:val="center"/>
          </w:tcPr>
          <w:p w14:paraId="47AF51AB" w14:textId="4DE8464A" w:rsidR="00791551" w:rsidRPr="00E03CB2" w:rsidRDefault="00791551" w:rsidP="0079155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2BDCF310" w14:textId="62DD69A9" w:rsidR="00791551" w:rsidRPr="00E03CB2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19.12.2028</w:t>
            </w:r>
          </w:p>
        </w:tc>
      </w:tr>
      <w:tr w:rsidR="00791551" w:rsidRPr="0023469C" w14:paraId="37D96F76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11123C0E" w14:textId="34382BBD" w:rsidR="00791551" w:rsidRDefault="00791551" w:rsidP="00791551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GMDSS:</w:t>
            </w:r>
          </w:p>
        </w:tc>
        <w:tc>
          <w:tcPr>
            <w:tcW w:w="2164" w:type="dxa"/>
            <w:gridSpan w:val="3"/>
            <w:vAlign w:val="center"/>
          </w:tcPr>
          <w:p w14:paraId="039699FE" w14:textId="46CC66D0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22725/2023</w:t>
            </w:r>
          </w:p>
        </w:tc>
        <w:tc>
          <w:tcPr>
            <w:tcW w:w="1793" w:type="dxa"/>
            <w:gridSpan w:val="4"/>
            <w:vAlign w:val="center"/>
          </w:tcPr>
          <w:p w14:paraId="439E4707" w14:textId="5B0C19BD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28.12.2023</w:t>
            </w:r>
          </w:p>
        </w:tc>
        <w:tc>
          <w:tcPr>
            <w:tcW w:w="2634" w:type="dxa"/>
            <w:gridSpan w:val="4"/>
            <w:vAlign w:val="center"/>
          </w:tcPr>
          <w:p w14:paraId="2A17BE02" w14:textId="24F88CFE" w:rsidR="00791551" w:rsidRDefault="00791551" w:rsidP="0079155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6BE12871" w14:textId="6DA3FB82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Unlimited</w:t>
            </w:r>
          </w:p>
        </w:tc>
      </w:tr>
      <w:tr w:rsidR="00791551" w:rsidRPr="0023469C" w14:paraId="6FF25AB0" w14:textId="77777777" w:rsidTr="00842F37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12B3A662" w14:textId="27DBB03A" w:rsidR="00791551" w:rsidRDefault="00791551" w:rsidP="00791551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GMDSS ENDORSEMENT:</w:t>
            </w:r>
          </w:p>
        </w:tc>
        <w:tc>
          <w:tcPr>
            <w:tcW w:w="2164" w:type="dxa"/>
            <w:gridSpan w:val="3"/>
            <w:vAlign w:val="center"/>
          </w:tcPr>
          <w:p w14:paraId="1102C34A" w14:textId="7A6AC04F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22725/2023</w:t>
            </w:r>
          </w:p>
        </w:tc>
        <w:tc>
          <w:tcPr>
            <w:tcW w:w="1793" w:type="dxa"/>
            <w:gridSpan w:val="4"/>
            <w:vAlign w:val="center"/>
          </w:tcPr>
          <w:p w14:paraId="320A9E83" w14:textId="6C6096F9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28.12.2023</w:t>
            </w:r>
          </w:p>
        </w:tc>
        <w:tc>
          <w:tcPr>
            <w:tcW w:w="2634" w:type="dxa"/>
            <w:gridSpan w:val="4"/>
            <w:vAlign w:val="center"/>
          </w:tcPr>
          <w:p w14:paraId="5C6FDD02" w14:textId="508CCD76" w:rsidR="00791551" w:rsidRDefault="00791551" w:rsidP="0079155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4A7E7243" w14:textId="3A4868E9" w:rsidR="00791551" w:rsidRDefault="00791551" w:rsidP="00791551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19.12.2028</w:t>
            </w:r>
          </w:p>
        </w:tc>
      </w:tr>
      <w:tr w:rsidR="002F5BAC" w:rsidRPr="0023469C" w14:paraId="781D3C3C" w14:textId="77777777" w:rsidTr="00134538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5CD30AC1" w14:textId="2DC4740A" w:rsidR="002F5BAC" w:rsidRDefault="002F5BAC" w:rsidP="002F5BAC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BASIC OIL/CHEM COC:</w:t>
            </w:r>
          </w:p>
        </w:tc>
        <w:tc>
          <w:tcPr>
            <w:tcW w:w="2164" w:type="dxa"/>
            <w:gridSpan w:val="3"/>
            <w:vAlign w:val="center"/>
          </w:tcPr>
          <w:p w14:paraId="275063C2" w14:textId="2EB631D9" w:rsidR="002F5BAC" w:rsidRDefault="002F5BAC" w:rsidP="002F5BAC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11454/2024</w:t>
            </w:r>
          </w:p>
        </w:tc>
        <w:tc>
          <w:tcPr>
            <w:tcW w:w="1793" w:type="dxa"/>
            <w:gridSpan w:val="4"/>
            <w:vAlign w:val="center"/>
          </w:tcPr>
          <w:p w14:paraId="520FD48E" w14:textId="1EA324EE" w:rsidR="002F5BAC" w:rsidRDefault="002F5BAC" w:rsidP="002F5BAC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07.05.2024</w:t>
            </w:r>
          </w:p>
        </w:tc>
        <w:tc>
          <w:tcPr>
            <w:tcW w:w="2634" w:type="dxa"/>
            <w:gridSpan w:val="4"/>
          </w:tcPr>
          <w:p w14:paraId="445A2593" w14:textId="07C298C4" w:rsidR="002F5BAC" w:rsidRDefault="002F5BAC" w:rsidP="002F5BAC">
            <w:pPr>
              <w:jc w:val="center"/>
              <w:rPr>
                <w:rFonts w:cstheme="minorHAnsi"/>
                <w:lang w:val="en-US"/>
              </w:rPr>
            </w:pPr>
            <w:r w:rsidRPr="00685A33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51605803" w14:textId="4F6B43C9" w:rsidR="002F5BAC" w:rsidRDefault="002F5BAC" w:rsidP="002F5BAC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24.04.2029</w:t>
            </w:r>
          </w:p>
        </w:tc>
      </w:tr>
      <w:tr w:rsidR="00CB4576" w:rsidRPr="0023469C" w14:paraId="550A2C21" w14:textId="77777777" w:rsidTr="00134538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0C705661" w14:textId="10113F32" w:rsidR="00CB4576" w:rsidRDefault="00CB4576" w:rsidP="00CB4576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ADVANCE OIL COC:</w:t>
            </w:r>
          </w:p>
        </w:tc>
        <w:tc>
          <w:tcPr>
            <w:tcW w:w="2164" w:type="dxa"/>
            <w:gridSpan w:val="3"/>
            <w:vAlign w:val="center"/>
          </w:tcPr>
          <w:p w14:paraId="4CAE8953" w14:textId="5A9CF2D0" w:rsidR="00CB4576" w:rsidRDefault="0017046E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02869/2021/08</w:t>
            </w:r>
          </w:p>
        </w:tc>
        <w:tc>
          <w:tcPr>
            <w:tcW w:w="1793" w:type="dxa"/>
            <w:gridSpan w:val="4"/>
            <w:vAlign w:val="center"/>
          </w:tcPr>
          <w:p w14:paraId="5ED716EF" w14:textId="23860DB7" w:rsidR="00CB4576" w:rsidRDefault="005D7D44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23.06.2021</w:t>
            </w:r>
          </w:p>
        </w:tc>
        <w:tc>
          <w:tcPr>
            <w:tcW w:w="2634" w:type="dxa"/>
            <w:gridSpan w:val="4"/>
          </w:tcPr>
          <w:p w14:paraId="7C97AA3C" w14:textId="60654E34" w:rsidR="00CB4576" w:rsidRDefault="00CB4576" w:rsidP="00CB4576">
            <w:pPr>
              <w:jc w:val="center"/>
              <w:rPr>
                <w:rFonts w:cstheme="minorHAnsi"/>
                <w:lang w:val="en-US"/>
              </w:rPr>
            </w:pPr>
            <w:r w:rsidRPr="00685A33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616AB0B6" w14:textId="07EA503F" w:rsidR="00CB4576" w:rsidRDefault="005D7D44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22.06.2026</w:t>
            </w:r>
          </w:p>
        </w:tc>
      </w:tr>
      <w:tr w:rsidR="00CB4576" w:rsidRPr="0023469C" w14:paraId="66DECC1A" w14:textId="77777777" w:rsidTr="00134538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4264C51E" w14:textId="533F3B18" w:rsidR="00CB4576" w:rsidRDefault="00CB4576" w:rsidP="00CB4576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lastRenderedPageBreak/>
              <w:t>ADVANCE CHEMICAL COC:</w:t>
            </w:r>
          </w:p>
        </w:tc>
        <w:tc>
          <w:tcPr>
            <w:tcW w:w="2164" w:type="dxa"/>
            <w:gridSpan w:val="3"/>
            <w:vAlign w:val="center"/>
          </w:tcPr>
          <w:p w14:paraId="2EEAF44E" w14:textId="060DDDB2" w:rsidR="00CB4576" w:rsidRDefault="002F5BAC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114</w:t>
            </w:r>
            <w:r w:rsidR="00981C50">
              <w:rPr>
                <w:rFonts w:eastAsia="Times New Roman" w:cstheme="minorHAnsi"/>
                <w:lang w:val="en-US"/>
              </w:rPr>
              <w:t>66</w:t>
            </w:r>
            <w:r>
              <w:rPr>
                <w:rFonts w:eastAsia="Times New Roman" w:cstheme="minorHAnsi"/>
                <w:lang w:val="en-US"/>
              </w:rPr>
              <w:t>/2024</w:t>
            </w:r>
          </w:p>
        </w:tc>
        <w:tc>
          <w:tcPr>
            <w:tcW w:w="1793" w:type="dxa"/>
            <w:gridSpan w:val="4"/>
            <w:vAlign w:val="center"/>
          </w:tcPr>
          <w:p w14:paraId="06AB171A" w14:textId="31DF2DEA" w:rsidR="00CB4576" w:rsidRDefault="002F5BAC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0</w:t>
            </w:r>
            <w:r w:rsidR="00981C50">
              <w:rPr>
                <w:rFonts w:eastAsia="Times New Roman" w:cstheme="minorHAnsi"/>
                <w:lang w:val="en-US"/>
              </w:rPr>
              <w:t>8</w:t>
            </w:r>
            <w:r>
              <w:rPr>
                <w:rFonts w:eastAsia="Times New Roman" w:cstheme="minorHAnsi"/>
                <w:lang w:val="en-US"/>
              </w:rPr>
              <w:t>.05.2024</w:t>
            </w:r>
          </w:p>
        </w:tc>
        <w:tc>
          <w:tcPr>
            <w:tcW w:w="2634" w:type="dxa"/>
            <w:gridSpan w:val="4"/>
          </w:tcPr>
          <w:p w14:paraId="6CA1EDD9" w14:textId="297619E7" w:rsidR="00CB4576" w:rsidRDefault="00CB4576" w:rsidP="00CB4576">
            <w:pPr>
              <w:jc w:val="center"/>
              <w:rPr>
                <w:rFonts w:cstheme="minorHAnsi"/>
                <w:lang w:val="en-US"/>
              </w:rPr>
            </w:pPr>
            <w:r w:rsidRPr="00685A33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1B2EA0E2" w14:textId="14DC2F01" w:rsidR="00CB4576" w:rsidRDefault="002F5BAC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</w:t>
            </w:r>
            <w:r w:rsidR="00981C50">
              <w:rPr>
                <w:rFonts w:eastAsia="Times New Roman" w:cstheme="minorHAnsi"/>
                <w:lang w:val="en-US"/>
              </w:rPr>
              <w:t>5</w:t>
            </w:r>
            <w:r>
              <w:rPr>
                <w:rFonts w:eastAsia="Times New Roman" w:cstheme="minorHAnsi"/>
                <w:lang w:val="en-US"/>
              </w:rPr>
              <w:t>.04.2029</w:t>
            </w:r>
          </w:p>
        </w:tc>
      </w:tr>
      <w:tr w:rsidR="00CB4576" w:rsidRPr="0023469C" w14:paraId="2032F0EE" w14:textId="77777777" w:rsidTr="00134538">
        <w:trPr>
          <w:gridBefore w:val="1"/>
          <w:gridAfter w:val="1"/>
          <w:wBefore w:w="61" w:type="dxa"/>
          <w:wAfter w:w="60" w:type="dxa"/>
          <w:trHeight w:val="397"/>
          <w:jc w:val="center"/>
        </w:trPr>
        <w:tc>
          <w:tcPr>
            <w:tcW w:w="3971" w:type="dxa"/>
            <w:gridSpan w:val="3"/>
          </w:tcPr>
          <w:p w14:paraId="49B2BFEF" w14:textId="0D6AC4A6" w:rsidR="00CB4576" w:rsidRDefault="00CB4576" w:rsidP="00CB4576">
            <w:pPr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BASIC GAS COC:</w:t>
            </w:r>
          </w:p>
        </w:tc>
        <w:tc>
          <w:tcPr>
            <w:tcW w:w="2164" w:type="dxa"/>
            <w:gridSpan w:val="3"/>
            <w:vAlign w:val="center"/>
          </w:tcPr>
          <w:p w14:paraId="697A0FFC" w14:textId="7F454950" w:rsidR="00CB4576" w:rsidRDefault="00EA3863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11840/2024</w:t>
            </w:r>
          </w:p>
        </w:tc>
        <w:tc>
          <w:tcPr>
            <w:tcW w:w="1793" w:type="dxa"/>
            <w:gridSpan w:val="4"/>
            <w:vAlign w:val="center"/>
          </w:tcPr>
          <w:p w14:paraId="0AC4206D" w14:textId="457AE189" w:rsidR="00CB4576" w:rsidRDefault="00EA3863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18.06.2024</w:t>
            </w:r>
          </w:p>
        </w:tc>
        <w:tc>
          <w:tcPr>
            <w:tcW w:w="2634" w:type="dxa"/>
            <w:gridSpan w:val="4"/>
          </w:tcPr>
          <w:p w14:paraId="211C9BF7" w14:textId="32CC73CF" w:rsidR="00CB4576" w:rsidRDefault="00CB4576" w:rsidP="00CB4576">
            <w:pPr>
              <w:jc w:val="center"/>
              <w:rPr>
                <w:rFonts w:cstheme="minorHAnsi"/>
                <w:lang w:val="en-US"/>
              </w:rPr>
            </w:pPr>
            <w:r w:rsidRPr="00685A33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8"/>
            <w:vAlign w:val="center"/>
          </w:tcPr>
          <w:p w14:paraId="61980634" w14:textId="25A2D08A" w:rsidR="00CB4576" w:rsidRDefault="00EA3863" w:rsidP="00CB4576">
            <w:pPr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30.05.2029</w:t>
            </w:r>
          </w:p>
        </w:tc>
      </w:tr>
      <w:tr w:rsidR="00837ED8" w:rsidRPr="005E353A" w14:paraId="6767D98E" w14:textId="77777777" w:rsidTr="00842F37">
        <w:trPr>
          <w:trHeight w:val="510"/>
          <w:jc w:val="center"/>
        </w:trPr>
        <w:tc>
          <w:tcPr>
            <w:tcW w:w="15221" w:type="dxa"/>
            <w:gridSpan w:val="24"/>
            <w:shd w:val="clear" w:color="auto" w:fill="BDD6EE" w:themeFill="accent1" w:themeFillTint="66"/>
            <w:vAlign w:val="center"/>
          </w:tcPr>
          <w:p w14:paraId="649947E4" w14:textId="77777777" w:rsidR="00837ED8" w:rsidRDefault="00837ED8" w:rsidP="00837ED8">
            <w:pPr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Seagoing STCW Certificates:</w:t>
            </w:r>
          </w:p>
        </w:tc>
      </w:tr>
      <w:tr w:rsidR="00837ED8" w:rsidRPr="005E353A" w14:paraId="3C3B5455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161213BA" w14:textId="77777777" w:rsidR="00837ED8" w:rsidRPr="00657BEC" w:rsidRDefault="00837ED8" w:rsidP="00837ED8">
            <w:pPr>
              <w:rPr>
                <w:i/>
                <w:u w:val="single"/>
                <w:lang w:val="en-US"/>
              </w:rPr>
            </w:pPr>
            <w:r w:rsidRPr="00657BEC">
              <w:rPr>
                <w:i/>
                <w:u w:val="single"/>
                <w:lang w:val="en-US"/>
              </w:rPr>
              <w:t>Document name:</w:t>
            </w:r>
          </w:p>
        </w:tc>
        <w:tc>
          <w:tcPr>
            <w:tcW w:w="2104" w:type="dxa"/>
            <w:gridSpan w:val="2"/>
            <w:vAlign w:val="center"/>
          </w:tcPr>
          <w:p w14:paraId="4E8B72B4" w14:textId="77777777" w:rsidR="00837ED8" w:rsidRPr="00657BEC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657BEC">
              <w:rPr>
                <w:i/>
                <w:u w:val="single"/>
                <w:lang w:val="en-US"/>
              </w:rPr>
              <w:t>Number:</w:t>
            </w:r>
          </w:p>
        </w:tc>
        <w:tc>
          <w:tcPr>
            <w:tcW w:w="1853" w:type="dxa"/>
            <w:gridSpan w:val="5"/>
            <w:vAlign w:val="center"/>
          </w:tcPr>
          <w:p w14:paraId="56BC3CB4" w14:textId="77777777" w:rsidR="00837ED8" w:rsidRPr="00657BEC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657BEC">
              <w:rPr>
                <w:i/>
                <w:u w:val="single"/>
                <w:lang w:val="en-US"/>
              </w:rPr>
              <w:t>Date of issue:</w:t>
            </w:r>
          </w:p>
        </w:tc>
        <w:tc>
          <w:tcPr>
            <w:tcW w:w="2634" w:type="dxa"/>
            <w:gridSpan w:val="5"/>
            <w:vAlign w:val="center"/>
          </w:tcPr>
          <w:p w14:paraId="0E71B304" w14:textId="77777777" w:rsidR="00837ED8" w:rsidRPr="00657BEC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657BEC">
              <w:rPr>
                <w:i/>
                <w:u w:val="single"/>
                <w:lang w:val="en-US"/>
              </w:rPr>
              <w:t>Place of issue:</w:t>
            </w:r>
          </w:p>
        </w:tc>
        <w:tc>
          <w:tcPr>
            <w:tcW w:w="4538" w:type="dxa"/>
            <w:gridSpan w:val="7"/>
            <w:vAlign w:val="center"/>
          </w:tcPr>
          <w:p w14:paraId="3AED49F7" w14:textId="77777777" w:rsidR="00837ED8" w:rsidRPr="00657BEC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657BEC">
              <w:rPr>
                <w:i/>
                <w:u w:val="single"/>
                <w:lang w:val="en-US"/>
              </w:rPr>
              <w:t>Date of expire:</w:t>
            </w:r>
          </w:p>
        </w:tc>
      </w:tr>
      <w:tr w:rsidR="00C02C2D" w:rsidRPr="00726665" w14:paraId="21C26A57" w14:textId="77777777" w:rsidTr="00842F37">
        <w:trPr>
          <w:trHeight w:val="571"/>
          <w:jc w:val="center"/>
        </w:trPr>
        <w:tc>
          <w:tcPr>
            <w:tcW w:w="4092" w:type="dxa"/>
            <w:gridSpan w:val="5"/>
            <w:vAlign w:val="center"/>
          </w:tcPr>
          <w:p w14:paraId="1CE090BD" w14:textId="71E3FD7A" w:rsidR="00C02C2D" w:rsidRPr="003F725A" w:rsidRDefault="00C02C2D" w:rsidP="00C02C2D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Basic Safety Training and Instructions</w:t>
            </w:r>
          </w:p>
        </w:tc>
        <w:tc>
          <w:tcPr>
            <w:tcW w:w="2104" w:type="dxa"/>
            <w:gridSpan w:val="2"/>
            <w:vAlign w:val="center"/>
          </w:tcPr>
          <w:p w14:paraId="760873B0" w14:textId="59CE8EFC" w:rsidR="00C02C2D" w:rsidRPr="00175528" w:rsidRDefault="00C02C2D" w:rsidP="00C02C2D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1313827</w:t>
            </w:r>
          </w:p>
        </w:tc>
        <w:tc>
          <w:tcPr>
            <w:tcW w:w="1853" w:type="dxa"/>
            <w:gridSpan w:val="5"/>
            <w:vAlign w:val="center"/>
          </w:tcPr>
          <w:p w14:paraId="3D4B0FEA" w14:textId="2DEF386A" w:rsidR="00C02C2D" w:rsidRPr="00175528" w:rsidRDefault="00C02C2D" w:rsidP="00C02C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05.05.2021</w:t>
            </w:r>
          </w:p>
        </w:tc>
        <w:tc>
          <w:tcPr>
            <w:tcW w:w="2634" w:type="dxa"/>
            <w:gridSpan w:val="5"/>
            <w:vAlign w:val="center"/>
          </w:tcPr>
          <w:p w14:paraId="03AE49EB" w14:textId="72DE8A72" w:rsidR="00C02C2D" w:rsidRPr="00175528" w:rsidRDefault="00301CC6" w:rsidP="00C02C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505681E7" w14:textId="29871B15" w:rsidR="00C02C2D" w:rsidRPr="00175528" w:rsidRDefault="00C02C2D" w:rsidP="00C02C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05.05.2026</w:t>
            </w:r>
          </w:p>
        </w:tc>
      </w:tr>
      <w:tr w:rsidR="00301CC6" w:rsidRPr="00726665" w14:paraId="0DBAEC37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1397F9FF" w14:textId="3585041F" w:rsidR="00301CC6" w:rsidRPr="003F725A" w:rsidRDefault="00301CC6" w:rsidP="00301CC6">
            <w:pPr>
              <w:rPr>
                <w:rFonts w:cstheme="minorHAnsi"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Proficiency In Advanced Fire Fighting</w:t>
            </w:r>
          </w:p>
        </w:tc>
        <w:tc>
          <w:tcPr>
            <w:tcW w:w="2104" w:type="dxa"/>
            <w:gridSpan w:val="2"/>
            <w:vAlign w:val="center"/>
          </w:tcPr>
          <w:p w14:paraId="485E64A9" w14:textId="2CC778D5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1313826</w:t>
            </w:r>
          </w:p>
        </w:tc>
        <w:tc>
          <w:tcPr>
            <w:tcW w:w="1853" w:type="dxa"/>
            <w:gridSpan w:val="5"/>
            <w:vAlign w:val="center"/>
          </w:tcPr>
          <w:p w14:paraId="68487AA3" w14:textId="46CF8954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05.05.2021</w:t>
            </w:r>
          </w:p>
        </w:tc>
        <w:tc>
          <w:tcPr>
            <w:tcW w:w="2634" w:type="dxa"/>
            <w:gridSpan w:val="5"/>
          </w:tcPr>
          <w:p w14:paraId="6DBAEA9A" w14:textId="0D2E5A2D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36C70FEE" w14:textId="563993A8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05.05.2026</w:t>
            </w:r>
          </w:p>
        </w:tc>
      </w:tr>
      <w:tr w:rsidR="00301CC6" w:rsidRPr="00726665" w14:paraId="19B85474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1D626DD8" w14:textId="4466EFEA" w:rsidR="00301CC6" w:rsidRPr="003F725A" w:rsidRDefault="00301CC6" w:rsidP="00301CC6">
            <w:pPr>
              <w:rPr>
                <w:rFonts w:cstheme="minorHAnsi"/>
                <w:b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Advance Training for Oil Tanker Cargo Operation</w:t>
            </w:r>
          </w:p>
        </w:tc>
        <w:tc>
          <w:tcPr>
            <w:tcW w:w="2104" w:type="dxa"/>
            <w:gridSpan w:val="2"/>
            <w:vAlign w:val="center"/>
          </w:tcPr>
          <w:p w14:paraId="641CA71F" w14:textId="080F7AD8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1313829</w:t>
            </w:r>
          </w:p>
        </w:tc>
        <w:tc>
          <w:tcPr>
            <w:tcW w:w="1853" w:type="dxa"/>
            <w:gridSpan w:val="5"/>
            <w:vAlign w:val="center"/>
          </w:tcPr>
          <w:p w14:paraId="3A443E2F" w14:textId="21777ED8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05.05.2021</w:t>
            </w:r>
          </w:p>
        </w:tc>
        <w:tc>
          <w:tcPr>
            <w:tcW w:w="2634" w:type="dxa"/>
            <w:gridSpan w:val="5"/>
          </w:tcPr>
          <w:p w14:paraId="67125675" w14:textId="464615BD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458BA7FC" w14:textId="0049F0AD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05.05.2026</w:t>
            </w:r>
          </w:p>
        </w:tc>
      </w:tr>
      <w:tr w:rsidR="00301CC6" w:rsidRPr="00726665" w14:paraId="568B2808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511E62DB" w14:textId="03D9918D" w:rsidR="00301CC6" w:rsidRPr="003F725A" w:rsidRDefault="00301CC6" w:rsidP="00301CC6">
            <w:pPr>
              <w:rPr>
                <w:rFonts w:cstheme="minorHAnsi"/>
                <w:b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Basic Training for Oil and Chemical Tanker Cargo Operation</w:t>
            </w:r>
          </w:p>
        </w:tc>
        <w:tc>
          <w:tcPr>
            <w:tcW w:w="2104" w:type="dxa"/>
            <w:gridSpan w:val="2"/>
            <w:vAlign w:val="center"/>
          </w:tcPr>
          <w:p w14:paraId="15C34B05" w14:textId="33F111C7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1313825</w:t>
            </w:r>
          </w:p>
        </w:tc>
        <w:tc>
          <w:tcPr>
            <w:tcW w:w="1853" w:type="dxa"/>
            <w:gridSpan w:val="5"/>
            <w:vAlign w:val="center"/>
          </w:tcPr>
          <w:p w14:paraId="0021C208" w14:textId="1C88CAD0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05.05.2021</w:t>
            </w:r>
          </w:p>
        </w:tc>
        <w:tc>
          <w:tcPr>
            <w:tcW w:w="2634" w:type="dxa"/>
            <w:gridSpan w:val="5"/>
          </w:tcPr>
          <w:p w14:paraId="2A1D5DC3" w14:textId="09BCBFA4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43A2C5CD" w14:textId="46D95DA9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05.05.2026</w:t>
            </w:r>
          </w:p>
        </w:tc>
      </w:tr>
      <w:tr w:rsidR="00301CC6" w:rsidRPr="00726665" w14:paraId="338DE3CF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0EC5C4DE" w14:textId="776E52F9" w:rsidR="00301CC6" w:rsidRPr="003F725A" w:rsidRDefault="00301CC6" w:rsidP="00301CC6">
            <w:pPr>
              <w:rPr>
                <w:rFonts w:cstheme="minorHAnsi"/>
                <w:b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Bridge Resource Management (Operational Level)</w:t>
            </w:r>
          </w:p>
        </w:tc>
        <w:tc>
          <w:tcPr>
            <w:tcW w:w="2104" w:type="dxa"/>
            <w:gridSpan w:val="2"/>
            <w:vAlign w:val="center"/>
          </w:tcPr>
          <w:p w14:paraId="541E30FE" w14:textId="46FB65E3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296372</w:t>
            </w:r>
          </w:p>
        </w:tc>
        <w:tc>
          <w:tcPr>
            <w:tcW w:w="1853" w:type="dxa"/>
            <w:gridSpan w:val="5"/>
            <w:vAlign w:val="center"/>
          </w:tcPr>
          <w:p w14:paraId="254A70E5" w14:textId="1886BB50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09.04.2021</w:t>
            </w:r>
          </w:p>
        </w:tc>
        <w:tc>
          <w:tcPr>
            <w:tcW w:w="2634" w:type="dxa"/>
            <w:gridSpan w:val="5"/>
          </w:tcPr>
          <w:p w14:paraId="33D9B4E5" w14:textId="2910B119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41FD7568" w14:textId="15E2955B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09.04.2026</w:t>
            </w:r>
          </w:p>
        </w:tc>
      </w:tr>
      <w:tr w:rsidR="00E01D80" w:rsidRPr="00030C96" w14:paraId="62D0DCDF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62FE8A24" w14:textId="4BED9E41" w:rsidR="00E01D80" w:rsidRPr="003F725A" w:rsidRDefault="00030C96" w:rsidP="00301CC6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The Operational Use od Electronic Chart Display and Information Systems (ECDIS)</w:t>
            </w:r>
          </w:p>
        </w:tc>
        <w:tc>
          <w:tcPr>
            <w:tcW w:w="2104" w:type="dxa"/>
            <w:gridSpan w:val="2"/>
            <w:vAlign w:val="center"/>
          </w:tcPr>
          <w:p w14:paraId="5A0683E8" w14:textId="08368F45" w:rsidR="00E01D80" w:rsidRDefault="00030C9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29637</w:t>
            </w:r>
            <w:r w:rsidR="00665DED">
              <w:rPr>
                <w:rFonts w:cstheme="minorHAnsi"/>
                <w:lang w:val="en-US"/>
              </w:rPr>
              <w:t>0</w:t>
            </w:r>
          </w:p>
        </w:tc>
        <w:tc>
          <w:tcPr>
            <w:tcW w:w="1853" w:type="dxa"/>
            <w:gridSpan w:val="5"/>
            <w:vAlign w:val="center"/>
          </w:tcPr>
          <w:p w14:paraId="46FF4CA6" w14:textId="0647A379" w:rsidR="00E01D80" w:rsidRDefault="00665DED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09.04.2021</w:t>
            </w:r>
          </w:p>
        </w:tc>
        <w:tc>
          <w:tcPr>
            <w:tcW w:w="2634" w:type="dxa"/>
            <w:gridSpan w:val="5"/>
          </w:tcPr>
          <w:p w14:paraId="4B2C4F53" w14:textId="2D376DD4" w:rsidR="00E01D80" w:rsidRPr="004D211F" w:rsidRDefault="00665DED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7DEC06E1" w14:textId="2548675C" w:rsidR="00E01D80" w:rsidRDefault="00665DED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09.04.2026</w:t>
            </w:r>
          </w:p>
        </w:tc>
      </w:tr>
      <w:tr w:rsidR="00301CC6" w:rsidRPr="00726665" w14:paraId="76A6EE87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7637A015" w14:textId="7149438E" w:rsidR="00301CC6" w:rsidRPr="003F725A" w:rsidRDefault="00301CC6" w:rsidP="00301CC6">
            <w:pPr>
              <w:rPr>
                <w:rFonts w:cstheme="minorHAnsi"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Radar Navigation, Radar Plotting and use of ARPA (Operational Level)</w:t>
            </w:r>
          </w:p>
        </w:tc>
        <w:tc>
          <w:tcPr>
            <w:tcW w:w="2104" w:type="dxa"/>
            <w:gridSpan w:val="2"/>
            <w:vAlign w:val="center"/>
          </w:tcPr>
          <w:p w14:paraId="4F054D40" w14:textId="4F89BF3C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1313828</w:t>
            </w:r>
          </w:p>
        </w:tc>
        <w:tc>
          <w:tcPr>
            <w:tcW w:w="1853" w:type="dxa"/>
            <w:gridSpan w:val="5"/>
            <w:vAlign w:val="center"/>
          </w:tcPr>
          <w:p w14:paraId="19716166" w14:textId="6F0E65B2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05.05.2021</w:t>
            </w:r>
          </w:p>
        </w:tc>
        <w:tc>
          <w:tcPr>
            <w:tcW w:w="2634" w:type="dxa"/>
            <w:gridSpan w:val="5"/>
          </w:tcPr>
          <w:p w14:paraId="2DB25508" w14:textId="05C34998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2D74D89E" w14:textId="16604C90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05.05.2026</w:t>
            </w:r>
          </w:p>
        </w:tc>
      </w:tr>
      <w:tr w:rsidR="00301CC6" w:rsidRPr="00726665" w14:paraId="68C4793D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6A95B556" w14:textId="77777777" w:rsidR="00301CC6" w:rsidRPr="003F725A" w:rsidRDefault="00301CC6" w:rsidP="00301CC6">
            <w:pPr>
              <w:rPr>
                <w:rFonts w:cstheme="minorHAnsi"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Proficiency In Survival Craft And Rescue Boats Other Than Fast Rescue Boats</w:t>
            </w:r>
          </w:p>
        </w:tc>
        <w:tc>
          <w:tcPr>
            <w:tcW w:w="2104" w:type="dxa"/>
            <w:gridSpan w:val="2"/>
            <w:vAlign w:val="center"/>
          </w:tcPr>
          <w:p w14:paraId="0C5A96BC" w14:textId="4F5E8568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3254</w:t>
            </w:r>
          </w:p>
        </w:tc>
        <w:tc>
          <w:tcPr>
            <w:tcW w:w="1853" w:type="dxa"/>
            <w:gridSpan w:val="5"/>
            <w:vAlign w:val="center"/>
          </w:tcPr>
          <w:p w14:paraId="0A5572C2" w14:textId="7830CCFB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28.02.2020</w:t>
            </w:r>
          </w:p>
        </w:tc>
        <w:tc>
          <w:tcPr>
            <w:tcW w:w="2634" w:type="dxa"/>
            <w:gridSpan w:val="5"/>
          </w:tcPr>
          <w:p w14:paraId="0B202265" w14:textId="2FEAF0F0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6AD42CB8" w14:textId="0334B019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28.02.2025</w:t>
            </w:r>
          </w:p>
        </w:tc>
      </w:tr>
      <w:tr w:rsidR="00301CC6" w:rsidRPr="003F2CA5" w14:paraId="1FA1080C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25DDD013" w14:textId="77777777" w:rsidR="00301CC6" w:rsidRPr="003F725A" w:rsidRDefault="00301CC6" w:rsidP="00301CC6">
            <w:pPr>
              <w:rPr>
                <w:rFonts w:cstheme="minorHAnsi"/>
                <w:lang w:val="en-US"/>
              </w:rPr>
            </w:pPr>
            <w:r w:rsidRPr="003F725A">
              <w:rPr>
                <w:rFonts w:cstheme="minorHAnsi"/>
                <w:b/>
                <w:lang w:val="en-US"/>
              </w:rPr>
              <w:t>Medical First Aid</w:t>
            </w:r>
          </w:p>
        </w:tc>
        <w:tc>
          <w:tcPr>
            <w:tcW w:w="2104" w:type="dxa"/>
            <w:gridSpan w:val="2"/>
            <w:vAlign w:val="center"/>
          </w:tcPr>
          <w:p w14:paraId="49842226" w14:textId="7A54A0D4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297629</w:t>
            </w:r>
          </w:p>
        </w:tc>
        <w:tc>
          <w:tcPr>
            <w:tcW w:w="1853" w:type="dxa"/>
            <w:gridSpan w:val="5"/>
            <w:vAlign w:val="center"/>
          </w:tcPr>
          <w:p w14:paraId="6D1EDCF3" w14:textId="4E23B0FC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13.04.2021</w:t>
            </w:r>
          </w:p>
        </w:tc>
        <w:tc>
          <w:tcPr>
            <w:tcW w:w="2634" w:type="dxa"/>
            <w:gridSpan w:val="5"/>
          </w:tcPr>
          <w:p w14:paraId="540F4B9D" w14:textId="6329E92F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69D4B141" w14:textId="14CB24BD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13.04.2026</w:t>
            </w:r>
          </w:p>
        </w:tc>
      </w:tr>
      <w:tr w:rsidR="00301CC6" w:rsidRPr="00726665" w14:paraId="6CD8FC43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4ABEB658" w14:textId="43FE127B" w:rsidR="00301CC6" w:rsidRPr="003F725A" w:rsidRDefault="00301CC6" w:rsidP="00301CC6">
            <w:pPr>
              <w:rPr>
                <w:rFonts w:cstheme="minorHAnsi"/>
                <w:b/>
                <w:lang w:val="en-US"/>
              </w:rPr>
            </w:pPr>
            <w:r w:rsidRPr="003F725A">
              <w:rPr>
                <w:rFonts w:cstheme="minorHAnsi"/>
                <w:b/>
                <w:lang w:val="en-US"/>
              </w:rPr>
              <w:t>Designated Security duties for Shipboard Personnel</w:t>
            </w:r>
          </w:p>
        </w:tc>
        <w:tc>
          <w:tcPr>
            <w:tcW w:w="2104" w:type="dxa"/>
            <w:gridSpan w:val="2"/>
            <w:vAlign w:val="center"/>
          </w:tcPr>
          <w:p w14:paraId="11663B38" w14:textId="48117734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1193</w:t>
            </w:r>
          </w:p>
        </w:tc>
        <w:tc>
          <w:tcPr>
            <w:tcW w:w="1853" w:type="dxa"/>
            <w:gridSpan w:val="5"/>
            <w:vAlign w:val="center"/>
          </w:tcPr>
          <w:p w14:paraId="19FA8061" w14:textId="709FF1CD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27.02.2020</w:t>
            </w:r>
          </w:p>
        </w:tc>
        <w:tc>
          <w:tcPr>
            <w:tcW w:w="2634" w:type="dxa"/>
            <w:gridSpan w:val="5"/>
          </w:tcPr>
          <w:p w14:paraId="3A1BC315" w14:textId="59E39A5C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5617DF29" w14:textId="250EAADE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27.02.2025</w:t>
            </w:r>
          </w:p>
        </w:tc>
      </w:tr>
      <w:tr w:rsidR="00301CC6" w:rsidRPr="00726665" w14:paraId="044103EA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22D98AEB" w14:textId="15874DF8" w:rsidR="00301CC6" w:rsidRPr="003F725A" w:rsidRDefault="00301CC6" w:rsidP="00301CC6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Security Related Training and Instruction For All Seafarers</w:t>
            </w:r>
          </w:p>
        </w:tc>
        <w:tc>
          <w:tcPr>
            <w:tcW w:w="2104" w:type="dxa"/>
            <w:gridSpan w:val="2"/>
            <w:vAlign w:val="center"/>
          </w:tcPr>
          <w:p w14:paraId="0EB32846" w14:textId="3E83EA5C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297434</w:t>
            </w:r>
          </w:p>
        </w:tc>
        <w:tc>
          <w:tcPr>
            <w:tcW w:w="1853" w:type="dxa"/>
            <w:gridSpan w:val="5"/>
            <w:vAlign w:val="center"/>
          </w:tcPr>
          <w:p w14:paraId="0A1CC32D" w14:textId="7355D107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12.04.2021</w:t>
            </w:r>
          </w:p>
        </w:tc>
        <w:tc>
          <w:tcPr>
            <w:tcW w:w="2634" w:type="dxa"/>
            <w:gridSpan w:val="5"/>
          </w:tcPr>
          <w:p w14:paraId="0C783C3D" w14:textId="0BA59B55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 w:rsidRPr="004D211F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7BABAE0C" w14:textId="63FF0041" w:rsidR="00301CC6" w:rsidRPr="00175528" w:rsidRDefault="00301CC6" w:rsidP="00301CC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12.04.2026</w:t>
            </w:r>
          </w:p>
        </w:tc>
      </w:tr>
      <w:tr w:rsidR="00DC1830" w:rsidRPr="00EC0DA1" w14:paraId="74EEC342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51117BEA" w14:textId="480C72BA" w:rsidR="00DC1830" w:rsidRPr="003F725A" w:rsidRDefault="00DC1830" w:rsidP="00DC1830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Certificate of Proficiency on Advanced Training on Chemical Tankers</w:t>
            </w:r>
          </w:p>
        </w:tc>
        <w:tc>
          <w:tcPr>
            <w:tcW w:w="2104" w:type="dxa"/>
            <w:gridSpan w:val="2"/>
            <w:vAlign w:val="center"/>
          </w:tcPr>
          <w:p w14:paraId="26CBB041" w14:textId="299C0C9D" w:rsidR="00DC1830" w:rsidRDefault="00DC1830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13/01271/2024</w:t>
            </w:r>
          </w:p>
        </w:tc>
        <w:tc>
          <w:tcPr>
            <w:tcW w:w="1853" w:type="dxa"/>
            <w:gridSpan w:val="5"/>
            <w:vAlign w:val="center"/>
          </w:tcPr>
          <w:p w14:paraId="6F3564D5" w14:textId="3DD201D5" w:rsidR="00DC1830" w:rsidRDefault="00DC1830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08.05.2024</w:t>
            </w:r>
          </w:p>
        </w:tc>
        <w:tc>
          <w:tcPr>
            <w:tcW w:w="2634" w:type="dxa"/>
            <w:gridSpan w:val="5"/>
          </w:tcPr>
          <w:p w14:paraId="6E6A3A8F" w14:textId="5A8D7D5E" w:rsidR="00DC1830" w:rsidRPr="004D211F" w:rsidRDefault="00DC1830" w:rsidP="00DC1830">
            <w:pPr>
              <w:jc w:val="center"/>
              <w:rPr>
                <w:rFonts w:cstheme="minorHAnsi"/>
                <w:lang w:val="en-US"/>
              </w:rPr>
            </w:pPr>
            <w:r w:rsidRPr="00B348D8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7C557176" w14:textId="6D81AAFC" w:rsidR="00DC1830" w:rsidRDefault="00DC1830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08.05.2029</w:t>
            </w:r>
          </w:p>
        </w:tc>
      </w:tr>
      <w:tr w:rsidR="00DC1830" w:rsidRPr="00EC0DA1" w14:paraId="4EB422DD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01DD278C" w14:textId="77A8A4E3" w:rsidR="00DC1830" w:rsidRPr="003F725A" w:rsidRDefault="00C706DE" w:rsidP="00DC1830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3F725A">
              <w:rPr>
                <w:rFonts w:eastAsia="Times New Roman" w:cstheme="minorHAnsi"/>
                <w:b/>
                <w:bCs/>
                <w:lang w:val="en-US"/>
              </w:rPr>
              <w:t>Certificate of Proficiency on Basic Training on Liquified Gas Tankers</w:t>
            </w:r>
          </w:p>
        </w:tc>
        <w:tc>
          <w:tcPr>
            <w:tcW w:w="2104" w:type="dxa"/>
            <w:gridSpan w:val="2"/>
            <w:vAlign w:val="center"/>
          </w:tcPr>
          <w:p w14:paraId="1C42CA6E" w14:textId="7C86D84B" w:rsidR="00DC1830" w:rsidRDefault="005B6BAD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11/01270/2024</w:t>
            </w:r>
          </w:p>
        </w:tc>
        <w:tc>
          <w:tcPr>
            <w:tcW w:w="1853" w:type="dxa"/>
            <w:gridSpan w:val="5"/>
            <w:vAlign w:val="center"/>
          </w:tcPr>
          <w:p w14:paraId="495C9AA6" w14:textId="6EBA487F" w:rsidR="00DC1830" w:rsidRDefault="005B6BAD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08.05.2024</w:t>
            </w:r>
          </w:p>
        </w:tc>
        <w:tc>
          <w:tcPr>
            <w:tcW w:w="2634" w:type="dxa"/>
            <w:gridSpan w:val="5"/>
          </w:tcPr>
          <w:p w14:paraId="00A5A973" w14:textId="010F6654" w:rsidR="00DC1830" w:rsidRPr="004D211F" w:rsidRDefault="00DC1830" w:rsidP="00DC1830">
            <w:pPr>
              <w:jc w:val="center"/>
              <w:rPr>
                <w:rFonts w:cstheme="minorHAnsi"/>
                <w:lang w:val="en-US"/>
              </w:rPr>
            </w:pPr>
            <w:r w:rsidRPr="00B348D8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6E625DC4" w14:textId="5F49844B" w:rsidR="00DC1830" w:rsidRDefault="005B6BAD" w:rsidP="00DC183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08.05.2029</w:t>
            </w:r>
          </w:p>
        </w:tc>
      </w:tr>
      <w:tr w:rsidR="00837ED8" w14:paraId="66271A78" w14:textId="77777777" w:rsidTr="00842F37">
        <w:trPr>
          <w:trHeight w:val="510"/>
          <w:jc w:val="center"/>
        </w:trPr>
        <w:tc>
          <w:tcPr>
            <w:tcW w:w="15221" w:type="dxa"/>
            <w:gridSpan w:val="24"/>
            <w:shd w:val="clear" w:color="auto" w:fill="C0D4F2"/>
            <w:vAlign w:val="center"/>
          </w:tcPr>
          <w:p w14:paraId="6F7B3EDA" w14:textId="77777777" w:rsidR="00837ED8" w:rsidRPr="004955AF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4955AF">
              <w:rPr>
                <w:b/>
                <w:sz w:val="28"/>
                <w:szCs w:val="28"/>
                <w:lang w:val="en-US"/>
              </w:rPr>
              <w:t>Medical Certificates:</w:t>
            </w:r>
          </w:p>
        </w:tc>
      </w:tr>
      <w:tr w:rsidR="00837ED8" w14:paraId="1CD5A705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052F4F61" w14:textId="77777777" w:rsidR="00837ED8" w:rsidRPr="00CD63C0" w:rsidRDefault="00837ED8" w:rsidP="00837ED8">
            <w:pPr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Document name:</w:t>
            </w:r>
          </w:p>
        </w:tc>
        <w:tc>
          <w:tcPr>
            <w:tcW w:w="2104" w:type="dxa"/>
            <w:gridSpan w:val="2"/>
            <w:vAlign w:val="center"/>
          </w:tcPr>
          <w:p w14:paraId="0304F14B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Number:</w:t>
            </w:r>
          </w:p>
        </w:tc>
        <w:tc>
          <w:tcPr>
            <w:tcW w:w="1853" w:type="dxa"/>
            <w:gridSpan w:val="5"/>
            <w:vAlign w:val="center"/>
          </w:tcPr>
          <w:p w14:paraId="6FA96E6F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issue:</w:t>
            </w:r>
          </w:p>
        </w:tc>
        <w:tc>
          <w:tcPr>
            <w:tcW w:w="2634" w:type="dxa"/>
            <w:gridSpan w:val="5"/>
            <w:vAlign w:val="center"/>
          </w:tcPr>
          <w:p w14:paraId="51FE8E43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Place of issue:</w:t>
            </w:r>
          </w:p>
        </w:tc>
        <w:tc>
          <w:tcPr>
            <w:tcW w:w="4538" w:type="dxa"/>
            <w:gridSpan w:val="7"/>
            <w:vAlign w:val="center"/>
          </w:tcPr>
          <w:p w14:paraId="2DA48D83" w14:textId="77777777" w:rsidR="00837ED8" w:rsidRPr="00CD63C0" w:rsidRDefault="00837ED8" w:rsidP="00837ED8">
            <w:pPr>
              <w:jc w:val="center"/>
              <w:rPr>
                <w:i/>
                <w:u w:val="single"/>
                <w:lang w:val="en-US"/>
              </w:rPr>
            </w:pPr>
            <w:r w:rsidRPr="00CD63C0">
              <w:rPr>
                <w:i/>
                <w:u w:val="single"/>
                <w:lang w:val="en-US"/>
              </w:rPr>
              <w:t>Date of expire:</w:t>
            </w:r>
          </w:p>
        </w:tc>
      </w:tr>
      <w:tr w:rsidR="00837ED8" w:rsidRPr="005E353A" w14:paraId="74EEAB56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4B7528C8" w14:textId="6499987C" w:rsidR="00837ED8" w:rsidRPr="000C55AE" w:rsidRDefault="00837ED8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Seafarer </w:t>
            </w:r>
            <w:r w:rsidRPr="000C55AE">
              <w:rPr>
                <w:b/>
                <w:lang w:val="en-US"/>
              </w:rPr>
              <w:t>Medical</w:t>
            </w:r>
            <w:r w:rsidR="00301CC6">
              <w:rPr>
                <w:b/>
                <w:lang w:val="en-US"/>
              </w:rPr>
              <w:t xml:space="preserve"> Examination</w:t>
            </w:r>
            <w:r w:rsidRPr="000C55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Certificate</w:t>
            </w:r>
            <w:r w:rsidRPr="000C55AE">
              <w:rPr>
                <w:b/>
                <w:lang w:val="en-US"/>
              </w:rPr>
              <w:t xml:space="preserve">: </w:t>
            </w:r>
          </w:p>
        </w:tc>
        <w:tc>
          <w:tcPr>
            <w:tcW w:w="2104" w:type="dxa"/>
            <w:gridSpan w:val="2"/>
            <w:vAlign w:val="center"/>
          </w:tcPr>
          <w:p w14:paraId="68AA62CF" w14:textId="73DEED71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1526</w:t>
            </w:r>
          </w:p>
        </w:tc>
        <w:tc>
          <w:tcPr>
            <w:tcW w:w="1853" w:type="dxa"/>
            <w:gridSpan w:val="5"/>
            <w:vAlign w:val="center"/>
          </w:tcPr>
          <w:p w14:paraId="6B9D9D73" w14:textId="3A1C6A01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27.02.2024</w:t>
            </w:r>
          </w:p>
        </w:tc>
        <w:tc>
          <w:tcPr>
            <w:tcW w:w="2634" w:type="dxa"/>
            <w:gridSpan w:val="5"/>
            <w:vAlign w:val="center"/>
          </w:tcPr>
          <w:p w14:paraId="18AE4774" w14:textId="3B34E060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Moldova</w:t>
            </w:r>
          </w:p>
        </w:tc>
        <w:tc>
          <w:tcPr>
            <w:tcW w:w="4538" w:type="dxa"/>
            <w:gridSpan w:val="7"/>
            <w:vAlign w:val="center"/>
          </w:tcPr>
          <w:p w14:paraId="70F7FE96" w14:textId="06C7AFB1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</w:tr>
      <w:tr w:rsidR="00837ED8" w:rsidRPr="005E353A" w14:paraId="57F2F2B0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03300359" w14:textId="56A9AB91" w:rsidR="00837ED8" w:rsidRPr="000C55AE" w:rsidRDefault="00301CC6" w:rsidP="00837ED8">
            <w:pPr>
              <w:rPr>
                <w:b/>
                <w:lang w:val="en-US"/>
              </w:rPr>
            </w:pPr>
            <w:r w:rsidRPr="000C55AE">
              <w:rPr>
                <w:b/>
                <w:lang w:val="en-US"/>
              </w:rPr>
              <w:t>Yellow Fever:</w:t>
            </w:r>
          </w:p>
        </w:tc>
        <w:tc>
          <w:tcPr>
            <w:tcW w:w="2104" w:type="dxa"/>
            <w:gridSpan w:val="2"/>
            <w:vAlign w:val="center"/>
          </w:tcPr>
          <w:p w14:paraId="63FD1F9B" w14:textId="6B701C71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853" w:type="dxa"/>
            <w:gridSpan w:val="5"/>
            <w:vAlign w:val="center"/>
          </w:tcPr>
          <w:p w14:paraId="00B278F2" w14:textId="7B19E80C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09.06.2016</w:t>
            </w:r>
          </w:p>
        </w:tc>
        <w:tc>
          <w:tcPr>
            <w:tcW w:w="2634" w:type="dxa"/>
            <w:gridSpan w:val="5"/>
            <w:vAlign w:val="center"/>
          </w:tcPr>
          <w:p w14:paraId="59D69B27" w14:textId="6C614018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190B0CB3" w14:textId="21FCE9C6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Unlimited</w:t>
            </w:r>
          </w:p>
        </w:tc>
      </w:tr>
      <w:tr w:rsidR="00837ED8" w:rsidRPr="005E353A" w14:paraId="6D1B1834" w14:textId="77777777" w:rsidTr="00842F37">
        <w:trPr>
          <w:trHeight w:val="397"/>
          <w:jc w:val="center"/>
        </w:trPr>
        <w:tc>
          <w:tcPr>
            <w:tcW w:w="4092" w:type="dxa"/>
            <w:gridSpan w:val="5"/>
            <w:vAlign w:val="center"/>
          </w:tcPr>
          <w:p w14:paraId="1E55249A" w14:textId="0079B6F1" w:rsidR="00837ED8" w:rsidRPr="000C55AE" w:rsidRDefault="00301CC6" w:rsidP="00837E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COVID 19</w:t>
            </w:r>
          </w:p>
        </w:tc>
        <w:tc>
          <w:tcPr>
            <w:tcW w:w="2104" w:type="dxa"/>
            <w:gridSpan w:val="2"/>
            <w:vAlign w:val="center"/>
          </w:tcPr>
          <w:p w14:paraId="4369F98B" w14:textId="78277225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N/A (3 dose)</w:t>
            </w:r>
          </w:p>
        </w:tc>
        <w:tc>
          <w:tcPr>
            <w:tcW w:w="1853" w:type="dxa"/>
            <w:gridSpan w:val="5"/>
            <w:vAlign w:val="center"/>
          </w:tcPr>
          <w:p w14:paraId="53971BEB" w14:textId="7E7031CD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22.10.2022</w:t>
            </w:r>
          </w:p>
        </w:tc>
        <w:tc>
          <w:tcPr>
            <w:tcW w:w="2634" w:type="dxa"/>
            <w:gridSpan w:val="5"/>
            <w:vAlign w:val="center"/>
          </w:tcPr>
          <w:p w14:paraId="6716D8B7" w14:textId="48214B86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4538" w:type="dxa"/>
            <w:gridSpan w:val="7"/>
            <w:vAlign w:val="center"/>
          </w:tcPr>
          <w:p w14:paraId="7284D638" w14:textId="7B5211EB" w:rsidR="00837ED8" w:rsidRDefault="00301CC6" w:rsidP="00837E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Unlimited</w:t>
            </w:r>
          </w:p>
        </w:tc>
      </w:tr>
      <w:tr w:rsidR="00837ED8" w14:paraId="72AC2B8F" w14:textId="77777777" w:rsidTr="00842F37">
        <w:tblPrEx>
          <w:jc w:val="left"/>
        </w:tblPrEx>
        <w:trPr>
          <w:gridAfter w:val="2"/>
          <w:wAfter w:w="133" w:type="dxa"/>
          <w:trHeight w:val="510"/>
        </w:trPr>
        <w:tc>
          <w:tcPr>
            <w:tcW w:w="15088" w:type="dxa"/>
            <w:gridSpan w:val="22"/>
            <w:shd w:val="clear" w:color="auto" w:fill="C0D4F2"/>
            <w:vAlign w:val="center"/>
          </w:tcPr>
          <w:p w14:paraId="325B467E" w14:textId="77777777" w:rsidR="00837ED8" w:rsidRPr="008D4126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8D4126">
              <w:rPr>
                <w:b/>
                <w:sz w:val="28"/>
                <w:szCs w:val="28"/>
                <w:lang w:val="en-US"/>
              </w:rPr>
              <w:t>Biometrical Data:</w:t>
            </w:r>
          </w:p>
        </w:tc>
      </w:tr>
      <w:tr w:rsidR="00837ED8" w14:paraId="756692EB" w14:textId="77777777" w:rsidTr="00842F37">
        <w:tblPrEx>
          <w:jc w:val="left"/>
        </w:tblPrEx>
        <w:trPr>
          <w:gridAfter w:val="2"/>
          <w:wAfter w:w="133" w:type="dxa"/>
          <w:trHeight w:val="397"/>
        </w:trPr>
        <w:tc>
          <w:tcPr>
            <w:tcW w:w="3839" w:type="dxa"/>
            <w:gridSpan w:val="3"/>
            <w:vAlign w:val="center"/>
          </w:tcPr>
          <w:p w14:paraId="520FFA58" w14:textId="65A36C71" w:rsidR="00837ED8" w:rsidRDefault="00837ED8" w:rsidP="00837ED8">
            <w:pPr>
              <w:rPr>
                <w:lang w:val="en-US"/>
              </w:rPr>
            </w:pPr>
            <w:r w:rsidRPr="008D4126">
              <w:rPr>
                <w:b/>
                <w:lang w:val="en-US"/>
              </w:rPr>
              <w:t>Height:</w:t>
            </w:r>
            <w:r w:rsidR="002729B1">
              <w:rPr>
                <w:lang w:val="en-US"/>
              </w:rPr>
              <w:t xml:space="preserve"> </w:t>
            </w:r>
            <w:r w:rsidR="00301CC6">
              <w:rPr>
                <w:lang w:val="en-US"/>
              </w:rPr>
              <w:t>192cm</w:t>
            </w:r>
          </w:p>
        </w:tc>
        <w:tc>
          <w:tcPr>
            <w:tcW w:w="4150" w:type="dxa"/>
            <w:gridSpan w:val="8"/>
            <w:vAlign w:val="center"/>
          </w:tcPr>
          <w:p w14:paraId="4A03E34D" w14:textId="42024FD5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Weight:</w:t>
            </w:r>
            <w:r w:rsidR="002729B1">
              <w:rPr>
                <w:lang w:val="en-US"/>
              </w:rPr>
              <w:t xml:space="preserve"> </w:t>
            </w:r>
            <w:r w:rsidR="00301CC6">
              <w:rPr>
                <w:lang w:val="en-US"/>
              </w:rPr>
              <w:t>95kg</w:t>
            </w:r>
          </w:p>
        </w:tc>
        <w:tc>
          <w:tcPr>
            <w:tcW w:w="3246" w:type="dxa"/>
            <w:gridSpan w:val="7"/>
            <w:vAlign w:val="center"/>
          </w:tcPr>
          <w:p w14:paraId="1233D8F1" w14:textId="1B88B784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Overall size:</w:t>
            </w:r>
            <w:r>
              <w:rPr>
                <w:lang w:val="en-US"/>
              </w:rPr>
              <w:t xml:space="preserve">  5</w:t>
            </w:r>
            <w:r w:rsidR="00301CC6">
              <w:rPr>
                <w:lang w:val="en-US"/>
              </w:rPr>
              <w:t>4-56</w:t>
            </w:r>
            <w:r w:rsidR="00EA3863">
              <w:rPr>
                <w:lang w:val="en-US"/>
              </w:rPr>
              <w:t xml:space="preserve"> / XXL</w:t>
            </w:r>
          </w:p>
        </w:tc>
        <w:tc>
          <w:tcPr>
            <w:tcW w:w="3853" w:type="dxa"/>
            <w:gridSpan w:val="4"/>
            <w:vAlign w:val="center"/>
          </w:tcPr>
          <w:p w14:paraId="6A165277" w14:textId="23E45579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Shoe size:</w:t>
            </w:r>
            <w:r>
              <w:rPr>
                <w:b/>
                <w:lang w:val="en-US"/>
              </w:rPr>
              <w:t xml:space="preserve"> 4</w:t>
            </w:r>
            <w:r w:rsidR="00301CC6">
              <w:rPr>
                <w:b/>
                <w:lang w:val="en-US"/>
              </w:rPr>
              <w:t>6</w:t>
            </w:r>
          </w:p>
        </w:tc>
      </w:tr>
      <w:tr w:rsidR="00837ED8" w14:paraId="2DC5075B" w14:textId="77777777" w:rsidTr="00842F37">
        <w:tblPrEx>
          <w:jc w:val="left"/>
        </w:tblPrEx>
        <w:trPr>
          <w:gridAfter w:val="2"/>
          <w:wAfter w:w="133" w:type="dxa"/>
          <w:trHeight w:val="397"/>
        </w:trPr>
        <w:tc>
          <w:tcPr>
            <w:tcW w:w="3839" w:type="dxa"/>
            <w:gridSpan w:val="3"/>
            <w:vAlign w:val="center"/>
          </w:tcPr>
          <w:p w14:paraId="7B1F2C97" w14:textId="2746D041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Eyes’ color:</w:t>
            </w:r>
            <w:r w:rsidR="002729B1">
              <w:rPr>
                <w:lang w:val="en-US"/>
              </w:rPr>
              <w:t xml:space="preserve"> </w:t>
            </w:r>
            <w:r w:rsidR="00301CC6">
              <w:rPr>
                <w:lang w:val="en-US"/>
              </w:rPr>
              <w:t>Brown</w:t>
            </w:r>
          </w:p>
        </w:tc>
        <w:tc>
          <w:tcPr>
            <w:tcW w:w="4150" w:type="dxa"/>
            <w:gridSpan w:val="8"/>
            <w:vAlign w:val="center"/>
          </w:tcPr>
          <w:p w14:paraId="75FE9A5B" w14:textId="722EC349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Hair color</w:t>
            </w:r>
            <w:r w:rsidR="002729B1">
              <w:rPr>
                <w:lang w:val="en-US"/>
              </w:rPr>
              <w:t xml:space="preserve">: </w:t>
            </w:r>
            <w:r w:rsidR="00301CC6">
              <w:rPr>
                <w:lang w:val="en-US"/>
              </w:rPr>
              <w:t>Black</w:t>
            </w:r>
          </w:p>
        </w:tc>
        <w:tc>
          <w:tcPr>
            <w:tcW w:w="3246" w:type="dxa"/>
            <w:gridSpan w:val="7"/>
            <w:vAlign w:val="center"/>
          </w:tcPr>
          <w:p w14:paraId="43749EDA" w14:textId="4DCB49DD" w:rsidR="00837ED8" w:rsidRDefault="00837ED8" w:rsidP="00837ED8">
            <w:pPr>
              <w:rPr>
                <w:lang w:val="en-US"/>
              </w:rPr>
            </w:pPr>
            <w:r>
              <w:rPr>
                <w:b/>
                <w:lang w:val="en-US"/>
              </w:rPr>
              <w:t>W</w:t>
            </w:r>
            <w:r w:rsidRPr="009303E9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853" w:type="dxa"/>
            <w:gridSpan w:val="4"/>
            <w:vAlign w:val="center"/>
          </w:tcPr>
          <w:p w14:paraId="6BFEEC88" w14:textId="663434EF" w:rsidR="00837ED8" w:rsidRDefault="00837ED8" w:rsidP="00837ED8">
            <w:pPr>
              <w:rPr>
                <w:lang w:val="en-US"/>
              </w:rPr>
            </w:pPr>
            <w:r w:rsidRPr="009303E9">
              <w:rPr>
                <w:b/>
                <w:lang w:val="en-US"/>
              </w:rPr>
              <w:t>L:</w:t>
            </w:r>
            <w:r>
              <w:rPr>
                <w:lang w:val="en-US"/>
              </w:rPr>
              <w:t xml:space="preserve"> </w:t>
            </w:r>
          </w:p>
        </w:tc>
      </w:tr>
      <w:tr w:rsidR="00837ED8" w14:paraId="002DDE94" w14:textId="77777777" w:rsidTr="00842F37">
        <w:tblPrEx>
          <w:jc w:val="left"/>
        </w:tblPrEx>
        <w:trPr>
          <w:gridAfter w:val="2"/>
          <w:wAfter w:w="133" w:type="dxa"/>
          <w:trHeight w:val="510"/>
        </w:trPr>
        <w:tc>
          <w:tcPr>
            <w:tcW w:w="15088" w:type="dxa"/>
            <w:gridSpan w:val="22"/>
            <w:shd w:val="clear" w:color="auto" w:fill="C0D4F2"/>
            <w:vAlign w:val="center"/>
          </w:tcPr>
          <w:p w14:paraId="7AB801E6" w14:textId="77777777" w:rsidR="00837ED8" w:rsidRPr="009303E9" w:rsidRDefault="00837ED8" w:rsidP="00837ED8">
            <w:pPr>
              <w:rPr>
                <w:b/>
                <w:sz w:val="28"/>
                <w:szCs w:val="28"/>
                <w:lang w:val="en-US"/>
              </w:rPr>
            </w:pPr>
            <w:r w:rsidRPr="009303E9">
              <w:rPr>
                <w:b/>
                <w:sz w:val="28"/>
                <w:szCs w:val="28"/>
                <w:lang w:val="en-US"/>
              </w:rPr>
              <w:t xml:space="preserve">Next of </w:t>
            </w:r>
            <w:r>
              <w:rPr>
                <w:b/>
                <w:sz w:val="28"/>
                <w:szCs w:val="28"/>
                <w:lang w:val="en-US"/>
              </w:rPr>
              <w:t>K</w:t>
            </w:r>
            <w:r w:rsidRPr="009303E9">
              <w:rPr>
                <w:b/>
                <w:sz w:val="28"/>
                <w:szCs w:val="28"/>
                <w:lang w:val="en-US"/>
              </w:rPr>
              <w:t xml:space="preserve">een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9303E9">
              <w:rPr>
                <w:b/>
                <w:sz w:val="28"/>
                <w:szCs w:val="28"/>
                <w:lang w:val="en-US"/>
              </w:rPr>
              <w:t>nformation:</w:t>
            </w:r>
          </w:p>
        </w:tc>
      </w:tr>
      <w:tr w:rsidR="00837ED8" w:rsidRPr="00EA3863" w14:paraId="25C9E01F" w14:textId="77777777" w:rsidTr="00842F37">
        <w:tblPrEx>
          <w:jc w:val="left"/>
        </w:tblPrEx>
        <w:trPr>
          <w:gridAfter w:val="2"/>
          <w:wAfter w:w="133" w:type="dxa"/>
          <w:trHeight w:val="538"/>
        </w:trPr>
        <w:tc>
          <w:tcPr>
            <w:tcW w:w="7989" w:type="dxa"/>
            <w:gridSpan w:val="11"/>
            <w:vAlign w:val="center"/>
          </w:tcPr>
          <w:p w14:paraId="7AC0775A" w14:textId="2166046D" w:rsidR="00301CC6" w:rsidRPr="00A11F7A" w:rsidRDefault="00301CC6" w:rsidP="00837ED8">
            <w:pPr>
              <w:rPr>
                <w:lang w:val="en-US"/>
              </w:rPr>
            </w:pPr>
            <w:r>
              <w:rPr>
                <w:lang w:val="en-US"/>
              </w:rPr>
              <w:t>Mother - Smyrnova Olena. Tel: +380972733301. Adress: Semena Paliya 109/2 fl 18.</w:t>
            </w:r>
          </w:p>
        </w:tc>
        <w:tc>
          <w:tcPr>
            <w:tcW w:w="7099" w:type="dxa"/>
            <w:gridSpan w:val="11"/>
            <w:vAlign w:val="center"/>
          </w:tcPr>
          <w:p w14:paraId="44AFC29D" w14:textId="405EC7C7" w:rsidR="00837ED8" w:rsidRPr="009303E9" w:rsidRDefault="00837ED8" w:rsidP="00837ED8">
            <w:pPr>
              <w:rPr>
                <w:lang w:val="en-US"/>
              </w:rPr>
            </w:pPr>
          </w:p>
        </w:tc>
      </w:tr>
    </w:tbl>
    <w:p w14:paraId="46257715" w14:textId="2B12AE49" w:rsidR="002F0453" w:rsidRPr="00FE4F3B" w:rsidRDefault="002F0453" w:rsidP="002F0453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b/>
          <w:bCs/>
          <w:color w:val="3F6CAF"/>
          <w:lang w:val="en-US"/>
        </w:rPr>
      </w:pPr>
      <w:r w:rsidRPr="00FE4F3B">
        <w:rPr>
          <w:rFonts w:ascii="Times" w:hAnsi="Times" w:cs="Times"/>
          <w:b/>
          <w:bCs/>
          <w:color w:val="3F6CAF"/>
          <w:lang w:val="en-US"/>
        </w:rPr>
        <w:t xml:space="preserve">I DECLARE THAT TO THE BEST OF MY KNOWLEDGE ALL PARTICULARS SUPPLIED BY ME ARE CORRECT AND COMPLETE. </w:t>
      </w:r>
    </w:p>
    <w:p w14:paraId="1F0346E1" w14:textId="705512AB" w:rsidR="00301CC6" w:rsidRDefault="00EA3863" w:rsidP="0033324C">
      <w:pPr>
        <w:rPr>
          <w:rFonts w:ascii="Times" w:hAnsi="Times" w:cs="Times"/>
          <w:b/>
          <w:bCs/>
          <w:color w:val="FF0000"/>
          <w:lang w:val="en-US"/>
        </w:rPr>
      </w:pPr>
      <w:r>
        <w:rPr>
          <w:rFonts w:ascii="Times" w:hAnsi="Times" w:cs="Times"/>
          <w:b/>
          <w:bCs/>
          <w:i/>
          <w:i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BF1EC0" wp14:editId="5ADDF06E">
            <wp:simplePos x="0" y="0"/>
            <wp:positionH relativeFrom="column">
              <wp:posOffset>418677</wp:posOffset>
            </wp:positionH>
            <wp:positionV relativeFrom="paragraph">
              <wp:posOffset>143087</wp:posOffset>
            </wp:positionV>
            <wp:extent cx="1320800" cy="644559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5"/>
                    <a:srcRect l="18864" t="10352" r="24381" b="72607"/>
                    <a:stretch/>
                  </pic:blipFill>
                  <pic:spPr bwMode="auto">
                    <a:xfrm>
                      <a:off x="0" y="0"/>
                      <a:ext cx="1320800" cy="644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07BD2" w14:textId="1F2BD9F3" w:rsidR="008D0C1E" w:rsidRDefault="008D0C1E" w:rsidP="0033324C">
      <w:pPr>
        <w:rPr>
          <w:rFonts w:ascii="Times" w:hAnsi="Times" w:cs="Times"/>
          <w:b/>
          <w:bCs/>
          <w:i/>
          <w:iCs/>
          <w:lang w:val="en-US"/>
        </w:rPr>
      </w:pPr>
    </w:p>
    <w:p w14:paraId="3D1B6531" w14:textId="77777777" w:rsidR="008D0C1E" w:rsidRDefault="008D0C1E" w:rsidP="0033324C">
      <w:pPr>
        <w:rPr>
          <w:rFonts w:ascii="Times" w:hAnsi="Times" w:cs="Times"/>
          <w:b/>
          <w:bCs/>
          <w:i/>
          <w:iCs/>
          <w:lang w:val="en-US"/>
        </w:rPr>
      </w:pPr>
    </w:p>
    <w:p w14:paraId="4C2ADC91" w14:textId="3B6B0553" w:rsidR="00301CC6" w:rsidRPr="008D0C1E" w:rsidRDefault="008D0C1E" w:rsidP="0033324C">
      <w:pPr>
        <w:rPr>
          <w:rFonts w:ascii="Times" w:hAnsi="Times" w:cs="Times"/>
          <w:b/>
          <w:bCs/>
          <w:lang w:val="en-US"/>
        </w:rPr>
      </w:pPr>
      <w:r w:rsidRPr="008D0C1E">
        <w:rPr>
          <w:rFonts w:ascii="Times" w:hAnsi="Times" w:cs="Times"/>
          <w:b/>
          <w:bCs/>
          <w:lang w:val="en-US"/>
        </w:rPr>
        <w:t>----------------------------------------------------</w:t>
      </w:r>
    </w:p>
    <w:p w14:paraId="10C37250" w14:textId="23EAD8D5" w:rsidR="00301CC6" w:rsidRPr="00EA3863" w:rsidRDefault="008D0C1E" w:rsidP="0033324C">
      <w:pPr>
        <w:rPr>
          <w:rFonts w:ascii="Times" w:hAnsi="Times" w:cs="Times"/>
          <w:b/>
          <w:bCs/>
          <w:sz w:val="24"/>
          <w:szCs w:val="24"/>
          <w:lang w:val="en-US"/>
        </w:rPr>
      </w:pPr>
      <w:r w:rsidRPr="008D0C1E">
        <w:rPr>
          <w:rFonts w:ascii="Times" w:hAnsi="Times" w:cs="Times"/>
          <w:b/>
          <w:bCs/>
          <w:sz w:val="24"/>
          <w:szCs w:val="24"/>
          <w:lang w:val="en-US"/>
        </w:rPr>
        <w:t>Smyrnov Volodymyr</w:t>
      </w:r>
    </w:p>
    <w:p w14:paraId="6DFB3024" w14:textId="038D37C1" w:rsidR="002F0453" w:rsidRPr="00EA3863" w:rsidRDefault="0033324C" w:rsidP="0033324C">
      <w:pPr>
        <w:rPr>
          <w:rFonts w:ascii="Times" w:hAnsi="Times" w:cs="Times"/>
          <w:b/>
          <w:bCs/>
          <w:color w:val="3F6CAF"/>
          <w:lang w:val="en-US"/>
        </w:rPr>
      </w:pPr>
      <w:r w:rsidRPr="0033324C">
        <w:rPr>
          <w:rFonts w:ascii="Times" w:hAnsi="Times" w:cs="Times"/>
          <w:b/>
          <w:bCs/>
          <w:color w:val="3F6CAF"/>
          <w:lang w:val="en-US"/>
        </w:rPr>
        <w:t>I also give you my permission to handle my CV in your database.</w:t>
      </w:r>
    </w:p>
    <w:sectPr w:rsidR="002F0453" w:rsidRPr="00EA3863" w:rsidSect="00F339AD">
      <w:pgSz w:w="16160" w:h="17577" w:code="9"/>
      <w:pgMar w:top="58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451B61"/>
    <w:multiLevelType w:val="hybridMultilevel"/>
    <w:tmpl w:val="A198F23C"/>
    <w:lvl w:ilvl="0" w:tplc="9500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91700"/>
    <w:multiLevelType w:val="hybridMultilevel"/>
    <w:tmpl w:val="176AA6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F"/>
    <w:rsid w:val="00000DEF"/>
    <w:rsid w:val="00021C49"/>
    <w:rsid w:val="00030C96"/>
    <w:rsid w:val="00035A59"/>
    <w:rsid w:val="0004411C"/>
    <w:rsid w:val="00046F7D"/>
    <w:rsid w:val="00054491"/>
    <w:rsid w:val="00057E1B"/>
    <w:rsid w:val="0006577E"/>
    <w:rsid w:val="00067FA5"/>
    <w:rsid w:val="00071FED"/>
    <w:rsid w:val="00075233"/>
    <w:rsid w:val="00081C25"/>
    <w:rsid w:val="00082290"/>
    <w:rsid w:val="000A6CA6"/>
    <w:rsid w:val="000B15E2"/>
    <w:rsid w:val="000B22CA"/>
    <w:rsid w:val="000C55AE"/>
    <w:rsid w:val="000C674D"/>
    <w:rsid w:val="000C710F"/>
    <w:rsid w:val="000D55A1"/>
    <w:rsid w:val="000D5E0D"/>
    <w:rsid w:val="000E28BE"/>
    <w:rsid w:val="000F6131"/>
    <w:rsid w:val="0011155B"/>
    <w:rsid w:val="00114158"/>
    <w:rsid w:val="00114E7E"/>
    <w:rsid w:val="00114E9F"/>
    <w:rsid w:val="0011612C"/>
    <w:rsid w:val="00121588"/>
    <w:rsid w:val="00140069"/>
    <w:rsid w:val="00142D08"/>
    <w:rsid w:val="00142F94"/>
    <w:rsid w:val="001474DA"/>
    <w:rsid w:val="001517B1"/>
    <w:rsid w:val="00155E73"/>
    <w:rsid w:val="001652CE"/>
    <w:rsid w:val="0016792D"/>
    <w:rsid w:val="0017046E"/>
    <w:rsid w:val="001749E8"/>
    <w:rsid w:val="00175528"/>
    <w:rsid w:val="00191539"/>
    <w:rsid w:val="00191780"/>
    <w:rsid w:val="00196339"/>
    <w:rsid w:val="001A5B9A"/>
    <w:rsid w:val="001A7B9C"/>
    <w:rsid w:val="001C0F72"/>
    <w:rsid w:val="001C6A7E"/>
    <w:rsid w:val="001D703A"/>
    <w:rsid w:val="001D7C3C"/>
    <w:rsid w:val="001E2176"/>
    <w:rsid w:val="001E36A2"/>
    <w:rsid w:val="001E49DE"/>
    <w:rsid w:val="001F0BD0"/>
    <w:rsid w:val="001F264F"/>
    <w:rsid w:val="001F3252"/>
    <w:rsid w:val="001F4581"/>
    <w:rsid w:val="001F5481"/>
    <w:rsid w:val="0020082F"/>
    <w:rsid w:val="00202211"/>
    <w:rsid w:val="00231111"/>
    <w:rsid w:val="0023469C"/>
    <w:rsid w:val="0023617D"/>
    <w:rsid w:val="00236725"/>
    <w:rsid w:val="00240D4D"/>
    <w:rsid w:val="00240F68"/>
    <w:rsid w:val="00251459"/>
    <w:rsid w:val="002566A3"/>
    <w:rsid w:val="00263511"/>
    <w:rsid w:val="002637AD"/>
    <w:rsid w:val="00266847"/>
    <w:rsid w:val="002729B1"/>
    <w:rsid w:val="00291E85"/>
    <w:rsid w:val="002B0C52"/>
    <w:rsid w:val="002D19E3"/>
    <w:rsid w:val="002D6839"/>
    <w:rsid w:val="002E1B90"/>
    <w:rsid w:val="002F01F9"/>
    <w:rsid w:val="002F0453"/>
    <w:rsid w:val="002F1192"/>
    <w:rsid w:val="002F5BAC"/>
    <w:rsid w:val="00301CC6"/>
    <w:rsid w:val="00317612"/>
    <w:rsid w:val="0033324C"/>
    <w:rsid w:val="00333AF6"/>
    <w:rsid w:val="00340BD9"/>
    <w:rsid w:val="00343760"/>
    <w:rsid w:val="00347575"/>
    <w:rsid w:val="003503D4"/>
    <w:rsid w:val="0035167C"/>
    <w:rsid w:val="00356600"/>
    <w:rsid w:val="00361358"/>
    <w:rsid w:val="003672CE"/>
    <w:rsid w:val="00380657"/>
    <w:rsid w:val="0038138A"/>
    <w:rsid w:val="0039418D"/>
    <w:rsid w:val="00396022"/>
    <w:rsid w:val="003A539F"/>
    <w:rsid w:val="003B7F06"/>
    <w:rsid w:val="003C76CC"/>
    <w:rsid w:val="003D060A"/>
    <w:rsid w:val="003D0B12"/>
    <w:rsid w:val="003D1B7F"/>
    <w:rsid w:val="003D2D68"/>
    <w:rsid w:val="003E65B8"/>
    <w:rsid w:val="003F2CA5"/>
    <w:rsid w:val="003F5A99"/>
    <w:rsid w:val="003F5B5C"/>
    <w:rsid w:val="003F725A"/>
    <w:rsid w:val="00403241"/>
    <w:rsid w:val="0040612C"/>
    <w:rsid w:val="0041590D"/>
    <w:rsid w:val="00421FC9"/>
    <w:rsid w:val="00423417"/>
    <w:rsid w:val="004352FB"/>
    <w:rsid w:val="00450D60"/>
    <w:rsid w:val="004539C0"/>
    <w:rsid w:val="00462893"/>
    <w:rsid w:val="00467FEF"/>
    <w:rsid w:val="00472D3B"/>
    <w:rsid w:val="00482D93"/>
    <w:rsid w:val="004854A2"/>
    <w:rsid w:val="004955AF"/>
    <w:rsid w:val="0049638C"/>
    <w:rsid w:val="004B47DB"/>
    <w:rsid w:val="004B521C"/>
    <w:rsid w:val="004B5947"/>
    <w:rsid w:val="004B5DAC"/>
    <w:rsid w:val="004D34C9"/>
    <w:rsid w:val="004D5A4C"/>
    <w:rsid w:val="004E19B5"/>
    <w:rsid w:val="004F0E0A"/>
    <w:rsid w:val="00537673"/>
    <w:rsid w:val="0054110D"/>
    <w:rsid w:val="00541288"/>
    <w:rsid w:val="00552AEF"/>
    <w:rsid w:val="00557863"/>
    <w:rsid w:val="00560C5A"/>
    <w:rsid w:val="005610C9"/>
    <w:rsid w:val="00564E6D"/>
    <w:rsid w:val="00581940"/>
    <w:rsid w:val="00587766"/>
    <w:rsid w:val="00590325"/>
    <w:rsid w:val="005959D2"/>
    <w:rsid w:val="005A227D"/>
    <w:rsid w:val="005A6F93"/>
    <w:rsid w:val="005B5E28"/>
    <w:rsid w:val="005B6BAD"/>
    <w:rsid w:val="005C4771"/>
    <w:rsid w:val="005D124A"/>
    <w:rsid w:val="005D7D44"/>
    <w:rsid w:val="005E193D"/>
    <w:rsid w:val="005E1FA4"/>
    <w:rsid w:val="005E353A"/>
    <w:rsid w:val="005F0417"/>
    <w:rsid w:val="005F1A24"/>
    <w:rsid w:val="005F6171"/>
    <w:rsid w:val="005F75D5"/>
    <w:rsid w:val="006159FA"/>
    <w:rsid w:val="00620D96"/>
    <w:rsid w:val="0063204E"/>
    <w:rsid w:val="00632E21"/>
    <w:rsid w:val="006357BA"/>
    <w:rsid w:val="00652FB9"/>
    <w:rsid w:val="006570DE"/>
    <w:rsid w:val="00657BEC"/>
    <w:rsid w:val="00665DED"/>
    <w:rsid w:val="006736FB"/>
    <w:rsid w:val="00680AAE"/>
    <w:rsid w:val="0069148A"/>
    <w:rsid w:val="00694D92"/>
    <w:rsid w:val="006A1728"/>
    <w:rsid w:val="006B3CCC"/>
    <w:rsid w:val="006C508B"/>
    <w:rsid w:val="006F7468"/>
    <w:rsid w:val="006F7E01"/>
    <w:rsid w:val="0070613B"/>
    <w:rsid w:val="00726665"/>
    <w:rsid w:val="00726C64"/>
    <w:rsid w:val="00726F57"/>
    <w:rsid w:val="0073114C"/>
    <w:rsid w:val="00731DCD"/>
    <w:rsid w:val="00733AAD"/>
    <w:rsid w:val="007477E0"/>
    <w:rsid w:val="00747F62"/>
    <w:rsid w:val="007515F0"/>
    <w:rsid w:val="0075248E"/>
    <w:rsid w:val="00755F81"/>
    <w:rsid w:val="007570D4"/>
    <w:rsid w:val="0076302C"/>
    <w:rsid w:val="0077083E"/>
    <w:rsid w:val="007708AD"/>
    <w:rsid w:val="00791551"/>
    <w:rsid w:val="00791EF6"/>
    <w:rsid w:val="007A76AF"/>
    <w:rsid w:val="007B1D34"/>
    <w:rsid w:val="007B690B"/>
    <w:rsid w:val="007D2031"/>
    <w:rsid w:val="007D33AF"/>
    <w:rsid w:val="007D6339"/>
    <w:rsid w:val="007E4692"/>
    <w:rsid w:val="007F3E09"/>
    <w:rsid w:val="007F6188"/>
    <w:rsid w:val="00800642"/>
    <w:rsid w:val="008043D2"/>
    <w:rsid w:val="00810952"/>
    <w:rsid w:val="0081474A"/>
    <w:rsid w:val="00822FCB"/>
    <w:rsid w:val="00824E09"/>
    <w:rsid w:val="008370E7"/>
    <w:rsid w:val="00837ED8"/>
    <w:rsid w:val="00842F37"/>
    <w:rsid w:val="00854FEB"/>
    <w:rsid w:val="00866087"/>
    <w:rsid w:val="00867F30"/>
    <w:rsid w:val="00882954"/>
    <w:rsid w:val="00893B2D"/>
    <w:rsid w:val="008B122B"/>
    <w:rsid w:val="008B1922"/>
    <w:rsid w:val="008D0C1E"/>
    <w:rsid w:val="008D4126"/>
    <w:rsid w:val="008D721B"/>
    <w:rsid w:val="008E31F9"/>
    <w:rsid w:val="009029A3"/>
    <w:rsid w:val="00904F75"/>
    <w:rsid w:val="009056C6"/>
    <w:rsid w:val="00906A20"/>
    <w:rsid w:val="00910E05"/>
    <w:rsid w:val="00911F76"/>
    <w:rsid w:val="00912FE2"/>
    <w:rsid w:val="009303E9"/>
    <w:rsid w:val="00934E8C"/>
    <w:rsid w:val="0094310D"/>
    <w:rsid w:val="00945782"/>
    <w:rsid w:val="009553C3"/>
    <w:rsid w:val="0095586E"/>
    <w:rsid w:val="0096205F"/>
    <w:rsid w:val="009621D9"/>
    <w:rsid w:val="00964AA8"/>
    <w:rsid w:val="0096799B"/>
    <w:rsid w:val="00972DA9"/>
    <w:rsid w:val="00981C50"/>
    <w:rsid w:val="00994904"/>
    <w:rsid w:val="00996765"/>
    <w:rsid w:val="009A0ABC"/>
    <w:rsid w:val="009A25C6"/>
    <w:rsid w:val="009B2532"/>
    <w:rsid w:val="009C1D09"/>
    <w:rsid w:val="009C6415"/>
    <w:rsid w:val="009E0731"/>
    <w:rsid w:val="009F52A5"/>
    <w:rsid w:val="009F6958"/>
    <w:rsid w:val="00A1125F"/>
    <w:rsid w:val="00A11F7A"/>
    <w:rsid w:val="00A16507"/>
    <w:rsid w:val="00A37479"/>
    <w:rsid w:val="00A410F3"/>
    <w:rsid w:val="00A42242"/>
    <w:rsid w:val="00A47EE1"/>
    <w:rsid w:val="00A53EAC"/>
    <w:rsid w:val="00A56862"/>
    <w:rsid w:val="00A923C6"/>
    <w:rsid w:val="00AA3748"/>
    <w:rsid w:val="00AC2F36"/>
    <w:rsid w:val="00AE17FE"/>
    <w:rsid w:val="00AE4AD2"/>
    <w:rsid w:val="00AF6986"/>
    <w:rsid w:val="00B033D4"/>
    <w:rsid w:val="00B0787C"/>
    <w:rsid w:val="00B10004"/>
    <w:rsid w:val="00B2253B"/>
    <w:rsid w:val="00B422C4"/>
    <w:rsid w:val="00B4431E"/>
    <w:rsid w:val="00B53731"/>
    <w:rsid w:val="00B5588E"/>
    <w:rsid w:val="00B739D5"/>
    <w:rsid w:val="00B742FD"/>
    <w:rsid w:val="00B75D40"/>
    <w:rsid w:val="00B773D4"/>
    <w:rsid w:val="00B8037F"/>
    <w:rsid w:val="00B94F32"/>
    <w:rsid w:val="00BA166A"/>
    <w:rsid w:val="00BE3042"/>
    <w:rsid w:val="00BE3CD9"/>
    <w:rsid w:val="00C00116"/>
    <w:rsid w:val="00C0081B"/>
    <w:rsid w:val="00C02C2D"/>
    <w:rsid w:val="00C1127D"/>
    <w:rsid w:val="00C11621"/>
    <w:rsid w:val="00C1382A"/>
    <w:rsid w:val="00C13C1C"/>
    <w:rsid w:val="00C23D13"/>
    <w:rsid w:val="00C27E4E"/>
    <w:rsid w:val="00C36407"/>
    <w:rsid w:val="00C43366"/>
    <w:rsid w:val="00C436CB"/>
    <w:rsid w:val="00C5163B"/>
    <w:rsid w:val="00C56C27"/>
    <w:rsid w:val="00C606AC"/>
    <w:rsid w:val="00C607B9"/>
    <w:rsid w:val="00C706DE"/>
    <w:rsid w:val="00C82ABC"/>
    <w:rsid w:val="00C82BA4"/>
    <w:rsid w:val="00C84EC3"/>
    <w:rsid w:val="00CB0AD6"/>
    <w:rsid w:val="00CB4398"/>
    <w:rsid w:val="00CB4576"/>
    <w:rsid w:val="00CB49E1"/>
    <w:rsid w:val="00CB7052"/>
    <w:rsid w:val="00CC1AF9"/>
    <w:rsid w:val="00CD038C"/>
    <w:rsid w:val="00CD2B1D"/>
    <w:rsid w:val="00CD2C23"/>
    <w:rsid w:val="00CD63C0"/>
    <w:rsid w:val="00D36C1E"/>
    <w:rsid w:val="00D462D6"/>
    <w:rsid w:val="00D50C9F"/>
    <w:rsid w:val="00D52D94"/>
    <w:rsid w:val="00D54AD2"/>
    <w:rsid w:val="00D60D50"/>
    <w:rsid w:val="00DA5F88"/>
    <w:rsid w:val="00DA5FCE"/>
    <w:rsid w:val="00DB2E17"/>
    <w:rsid w:val="00DB6840"/>
    <w:rsid w:val="00DC0910"/>
    <w:rsid w:val="00DC1830"/>
    <w:rsid w:val="00DC2397"/>
    <w:rsid w:val="00DC2F34"/>
    <w:rsid w:val="00DD66FC"/>
    <w:rsid w:val="00DE64CD"/>
    <w:rsid w:val="00DF3B5D"/>
    <w:rsid w:val="00DF7861"/>
    <w:rsid w:val="00E0192F"/>
    <w:rsid w:val="00E01D80"/>
    <w:rsid w:val="00E026E4"/>
    <w:rsid w:val="00E02CB2"/>
    <w:rsid w:val="00E0315F"/>
    <w:rsid w:val="00E03CB2"/>
    <w:rsid w:val="00E07AEF"/>
    <w:rsid w:val="00E14587"/>
    <w:rsid w:val="00E14D30"/>
    <w:rsid w:val="00E303F8"/>
    <w:rsid w:val="00E33F08"/>
    <w:rsid w:val="00E44F13"/>
    <w:rsid w:val="00E47EC1"/>
    <w:rsid w:val="00E52353"/>
    <w:rsid w:val="00E54AC7"/>
    <w:rsid w:val="00E600A1"/>
    <w:rsid w:val="00E64928"/>
    <w:rsid w:val="00E70074"/>
    <w:rsid w:val="00E75199"/>
    <w:rsid w:val="00E76AE1"/>
    <w:rsid w:val="00E82E2C"/>
    <w:rsid w:val="00E92832"/>
    <w:rsid w:val="00E93924"/>
    <w:rsid w:val="00E97B88"/>
    <w:rsid w:val="00EA050B"/>
    <w:rsid w:val="00EA3863"/>
    <w:rsid w:val="00EA4412"/>
    <w:rsid w:val="00EA4E76"/>
    <w:rsid w:val="00EA50F8"/>
    <w:rsid w:val="00EC0DA1"/>
    <w:rsid w:val="00EC1504"/>
    <w:rsid w:val="00EC1A9C"/>
    <w:rsid w:val="00EE7E77"/>
    <w:rsid w:val="00F03FF3"/>
    <w:rsid w:val="00F059D0"/>
    <w:rsid w:val="00F07B40"/>
    <w:rsid w:val="00F10E69"/>
    <w:rsid w:val="00F339AD"/>
    <w:rsid w:val="00F35F3D"/>
    <w:rsid w:val="00F55F2F"/>
    <w:rsid w:val="00F60A2A"/>
    <w:rsid w:val="00F834DF"/>
    <w:rsid w:val="00F9516D"/>
    <w:rsid w:val="00F96B69"/>
    <w:rsid w:val="00FB4DB9"/>
    <w:rsid w:val="00FC6AC4"/>
    <w:rsid w:val="00FD391E"/>
    <w:rsid w:val="00FD6303"/>
    <w:rsid w:val="00FE4F3B"/>
    <w:rsid w:val="00FE70E5"/>
    <w:rsid w:val="00FF5A0E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64BD7"/>
  <w15:docId w15:val="{80A2608D-D1F0-4F49-A8F0-013B14D4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63"/>
  </w:style>
  <w:style w:type="paragraph" w:styleId="1">
    <w:name w:val="heading 1"/>
    <w:basedOn w:val="a"/>
    <w:next w:val="a"/>
    <w:link w:val="10"/>
    <w:uiPriority w:val="9"/>
    <w:qFormat/>
    <w:rsid w:val="005F6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A0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17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F4581"/>
    <w:pPr>
      <w:ind w:left="720"/>
      <w:contextualSpacing/>
    </w:pPr>
  </w:style>
  <w:style w:type="character" w:customStyle="1" w:styleId="apple-converted-space">
    <w:name w:val="apple-converted-space"/>
    <w:basedOn w:val="a0"/>
    <w:rsid w:val="003D2D68"/>
  </w:style>
  <w:style w:type="paragraph" w:customStyle="1" w:styleId="6">
    <w:name w:val="Стиль6"/>
    <w:basedOn w:val="a"/>
    <w:link w:val="60"/>
    <w:qFormat/>
    <w:rsid w:val="00236725"/>
    <w:pPr>
      <w:spacing w:after="0" w:line="240" w:lineRule="auto"/>
      <w:jc w:val="center"/>
    </w:pPr>
    <w:rPr>
      <w:lang w:val="en-US"/>
    </w:rPr>
  </w:style>
  <w:style w:type="character" w:customStyle="1" w:styleId="60">
    <w:name w:val="Стиль6 Знак"/>
    <w:basedOn w:val="a0"/>
    <w:link w:val="6"/>
    <w:rsid w:val="00236725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508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08B"/>
    <w:rPr>
      <w:rFonts w:ascii="Lucida Grande CY" w:hAnsi="Lucida Grande CY" w:cs="Lucida Grande CY"/>
      <w:sz w:val="18"/>
      <w:szCs w:val="18"/>
    </w:rPr>
  </w:style>
  <w:style w:type="character" w:styleId="a8">
    <w:name w:val="Strong"/>
    <w:uiPriority w:val="22"/>
    <w:qFormat/>
    <w:rsid w:val="00FE4F3B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F746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A0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EA050B"/>
  </w:style>
  <w:style w:type="character" w:customStyle="1" w:styleId="10">
    <w:name w:val="Заголовок 1 Знак"/>
    <w:basedOn w:val="a0"/>
    <w:link w:val="1"/>
    <w:uiPriority w:val="9"/>
    <w:rsid w:val="005F6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rsid w:val="00240D4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C5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">
    <w:name w:val="additional"/>
    <w:basedOn w:val="a0"/>
    <w:rsid w:val="00C5163B"/>
  </w:style>
  <w:style w:type="character" w:customStyle="1" w:styleId="short-url">
    <w:name w:val="short-url"/>
    <w:basedOn w:val="a0"/>
    <w:rsid w:val="00B739D5"/>
  </w:style>
  <w:style w:type="paragraph" w:customStyle="1" w:styleId="Pa1">
    <w:name w:val="Pa1"/>
    <w:basedOn w:val="a"/>
    <w:next w:val="a"/>
    <w:uiPriority w:val="99"/>
    <w:rsid w:val="00E303F8"/>
    <w:pPr>
      <w:autoSpaceDE w:val="0"/>
      <w:autoSpaceDN w:val="0"/>
      <w:adjustRightInd w:val="0"/>
      <w:spacing w:after="0" w:line="171" w:lineRule="atLeast"/>
    </w:pPr>
    <w:rPr>
      <w:rFonts w:ascii="Futura" w:hAnsi="Futu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ladymyr_smyrnov?igsh=ZWl1emZzMDBmYjJh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people/%D0%92%D0%BE%D0%B2%D0%B0-%D0%A1%D0%BC%D0%B8%D1%80%D0%BD%D0%BE%D0%B2/pfbid0Bi1RMhactM1Rq4izQk3RYvCgLdbU57ZyFg9DeWhGmBTg1rQbEiyTaiNERuWg2nL8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yxLMBbqM1gp9UO-m3iN0Tje3jn3M4F9G?usp=drive_link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x.com/Oneune13?t=_grsGIoZMNwCi46v9gAFjg&amp;s=09&amp;m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277503-B3BC-4C11-8632-ADAE9BE7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Деликамов</dc:creator>
  <cp:keywords/>
  <dc:description/>
  <cp:lastModifiedBy>Владимир Смирнов</cp:lastModifiedBy>
  <cp:revision>52</cp:revision>
  <dcterms:created xsi:type="dcterms:W3CDTF">2023-12-29T13:29:00Z</dcterms:created>
  <dcterms:modified xsi:type="dcterms:W3CDTF">2024-08-30T02:38:00Z</dcterms:modified>
</cp:coreProperties>
</file>