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2E9" w:rsidRPr="009D7D1D" w:rsidRDefault="00931514" w:rsidP="009D7D1D">
      <w:pPr>
        <w:suppressAutoHyphens/>
        <w:rPr>
          <w:b/>
          <w:noProof/>
          <w:color w:val="333399"/>
          <w:spacing w:val="-3"/>
          <w:sz w:val="22"/>
          <w:szCs w:val="22"/>
        </w:rPr>
      </w:pPr>
      <w:r w:rsidRPr="009D7D1D">
        <w:rPr>
          <w:b/>
          <w:noProof/>
          <w:color w:val="333399"/>
          <w:spacing w:val="-3"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-47625</wp:posOffset>
                </wp:positionV>
                <wp:extent cx="1165860" cy="148590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58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2E9" w:rsidRDefault="004162E9" w:rsidP="004162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14pt;margin-top:-3.75pt;width:91.8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">
                <v:path arrowok="t"/>
                <v:textbox>
                  <w:txbxContent>
                    <w:p w:rsidR="004162E9" w:rsidRDefault="004162E9" w:rsidP="004162E9"/>
                  </w:txbxContent>
                </v:textbox>
              </v:shape>
            </w:pict>
          </mc:Fallback>
        </mc:AlternateContent>
      </w:r>
    </w:p>
    <w:p w:rsidR="00225986" w:rsidRPr="009D7D1D" w:rsidRDefault="009D7D1D" w:rsidP="009D7D1D">
      <w:pPr>
        <w:suppressAutoHyphens/>
        <w:rPr>
          <w:b/>
          <w:noProof/>
          <w:color w:val="333399"/>
          <w:spacing w:val="-3"/>
          <w:sz w:val="22"/>
          <w:szCs w:val="22"/>
        </w:rPr>
      </w:pPr>
      <w:r w:rsidRPr="009D7D1D">
        <w:rPr>
          <w:b/>
          <w:noProof/>
          <w:color w:val="333399"/>
          <w:spacing w:val="-3"/>
          <w:sz w:val="22"/>
          <w:szCs w:val="22"/>
        </w:rPr>
        <w:t>Application Form for Seafarers_General Template</w:t>
      </w:r>
    </w:p>
    <w:p w:rsidR="00225986" w:rsidRPr="00EA2FBD" w:rsidRDefault="00225986" w:rsidP="00C72F79">
      <w:pPr>
        <w:suppressAutoHyphens/>
        <w:jc w:val="center"/>
        <w:rPr>
          <w:b/>
          <w:noProof/>
          <w:color w:val="333399"/>
          <w:spacing w:val="-3"/>
        </w:rPr>
      </w:pPr>
    </w:p>
    <w:p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w:t xml:space="preserve">                                                        </w:t>
      </w:r>
    </w:p>
    <w:tbl>
      <w:tblPr>
        <w:tblW w:w="10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528"/>
        <w:gridCol w:w="6609"/>
      </w:tblGrid>
      <w:tr w:rsidR="004162E9" w:rsidRPr="00237732" w:rsidTr="00730C7E">
        <w:tc>
          <w:tcPr>
            <w:tcW w:w="10137" w:type="dxa"/>
            <w:gridSpan w:val="2"/>
            <w:tcBorders>
              <w:bottom w:val="single" w:sz="4" w:space="0" w:color="FFFFFF"/>
            </w:tcBorders>
            <w:shd w:val="clear" w:color="auto" w:fill="365F91"/>
          </w:tcPr>
          <w:p w:rsidR="004162E9" w:rsidRPr="00237732" w:rsidRDefault="004162E9" w:rsidP="00237732">
            <w:pPr>
              <w:suppressAutoHyphens/>
              <w:jc w:val="center"/>
              <w:rPr>
                <w:rFonts w:ascii="Arial Black" w:hAnsi="Arial Black"/>
                <w:noProof/>
                <w:color w:val="FFFFFF"/>
                <w:spacing w:val="-3"/>
                <w:sz w:val="24"/>
                <w:szCs w:val="24"/>
              </w:rPr>
            </w:pPr>
            <w:r w:rsidRPr="009D7D1D">
              <w:rPr>
                <w:rFonts w:ascii="Arial Black" w:hAnsi="Arial Black" w:cs="Arial"/>
                <w:noProof/>
                <w:color w:val="FFFFFF"/>
                <w:spacing w:val="-3"/>
              </w:rPr>
              <w:t>EMPLOYMENT APPLICATION FORM</w:t>
            </w:r>
          </w:p>
        </w:tc>
      </w:tr>
      <w:tr w:rsidR="004162E9" w:rsidRPr="00237732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Rank: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323D0B">
              <w:rPr>
                <w:b/>
                <w:noProof/>
                <w:spacing w:val="-3"/>
                <w:lang w:val="ru-RU"/>
              </w:rPr>
              <w:t xml:space="preserve">Painter </w:t>
            </w: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Available for Joining:</w:t>
            </w:r>
            <w:r w:rsidRPr="00237732">
              <w:rPr>
                <w:noProof/>
                <w:spacing w:val="-3"/>
              </w:rPr>
              <w:t xml:space="preserve">  </w:t>
            </w:r>
            <w:r w:rsidRPr="00237732">
              <w:rPr>
                <w:b/>
                <w:noProof/>
                <w:spacing w:val="-3"/>
              </w:rPr>
              <w:t xml:space="preserve">  </w:t>
            </w:r>
          </w:p>
        </w:tc>
      </w:tr>
      <w:tr w:rsidR="004162E9" w:rsidRPr="00237732" w:rsidTr="00237732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</w:p>
        </w:tc>
        <w:tc>
          <w:tcPr>
            <w:tcW w:w="6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</w:tcPr>
          <w:p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Vessel: </w:t>
            </w:r>
          </w:p>
        </w:tc>
      </w:tr>
    </w:tbl>
    <w:p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3436"/>
        <w:gridCol w:w="3760"/>
        <w:gridCol w:w="3010"/>
      </w:tblGrid>
      <w:tr w:rsidR="004162E9" w:rsidRPr="00237732" w:rsidTr="00730C7E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</w:tcPr>
          <w:p w:rsidR="004162E9" w:rsidRPr="00237732" w:rsidRDefault="004162E9" w:rsidP="00237732">
            <w:pPr>
              <w:suppressAutoHyphens/>
              <w:jc w:val="center"/>
              <w:rPr>
                <w:rFonts w:ascii="Arial Black" w:hAnsi="Arial Black" w:cs="Arial"/>
                <w:noProof/>
                <w:color w:val="FFFFFF"/>
                <w:spacing w:val="-3"/>
              </w:rPr>
            </w:pPr>
            <w:r w:rsidRPr="00237732">
              <w:rPr>
                <w:rFonts w:ascii="Arial Black" w:hAnsi="Arial Black" w:cs="Arial"/>
                <w:noProof/>
                <w:color w:val="FFFFFF"/>
                <w:spacing w:val="-3"/>
              </w:rPr>
              <w:t>Personal details</w:t>
            </w:r>
          </w:p>
        </w:tc>
      </w:tr>
      <w:tr w:rsidR="004162E9" w:rsidRPr="00237732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Surname: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732E02">
              <w:rPr>
                <w:b/>
                <w:noProof/>
                <w:spacing w:val="-3"/>
                <w:lang w:val="ru-RU"/>
              </w:rPr>
              <w:t xml:space="preserve">Strusevych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4162E9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First name: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E35330">
              <w:rPr>
                <w:b/>
                <w:noProof/>
                <w:spacing w:val="-3"/>
                <w:lang w:val="ru-RU"/>
              </w:rPr>
              <w:t>Sergii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Pr="00237732">
              <w:rPr>
                <w:b/>
                <w:noProof/>
                <w:spacing w:val="-3"/>
              </w:rPr>
              <w:t xml:space="preserve">                      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730C7E" w:rsidP="009D7D1D">
            <w:pPr>
              <w:suppressAutoHyphens/>
              <w:ind w:left="12"/>
              <w:rPr>
                <w:b/>
                <w:noProof/>
                <w:spacing w:val="-3"/>
              </w:rPr>
            </w:pPr>
            <w:r>
              <w:rPr>
                <w:b/>
                <w:noProof/>
                <w:spacing w:val="-3"/>
              </w:rPr>
              <w:t>Photo</w:t>
            </w:r>
            <w:r w:rsidR="004162E9" w:rsidRPr="00237732">
              <w:rPr>
                <w:b/>
                <w:noProof/>
                <w:spacing w:val="-3"/>
              </w:rPr>
              <w:t>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  <w:r w:rsidR="004162E9" w:rsidRPr="00237732">
              <w:rPr>
                <w:rFonts w:eastAsia="MS Mincho" w:hAnsi="Arial"/>
                <w:b/>
                <w:bCs/>
                <w:noProof/>
                <w:color w:val="0000FF"/>
              </w:rPr>
              <w:t> </w:t>
            </w:r>
          </w:p>
        </w:tc>
      </w:tr>
      <w:tr w:rsidR="004162E9" w:rsidRPr="00237732" w:rsidTr="00237732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Date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E00E0F">
              <w:rPr>
                <w:b/>
                <w:noProof/>
                <w:spacing w:val="-3"/>
                <w:lang w:val="ru-RU"/>
              </w:rPr>
              <w:t>20.09.1985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Place of birth: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E00E0F">
              <w:rPr>
                <w:b/>
                <w:noProof/>
                <w:spacing w:val="-3"/>
                <w:lang w:val="ru-RU"/>
              </w:rPr>
              <w:t xml:space="preserve">Ukraine 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Nationality: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="003077D3">
              <w:rPr>
                <w:b/>
                <w:noProof/>
                <w:spacing w:val="-3"/>
                <w:lang w:val="ru-RU"/>
              </w:rPr>
              <w:t>Ukrainian</w:t>
            </w:r>
          </w:p>
        </w:tc>
      </w:tr>
      <w:tr w:rsidR="004162E9" w:rsidRPr="00237732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62E9" w:rsidRPr="00237732" w:rsidRDefault="004162E9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Home address:</w:t>
            </w:r>
            <w:r w:rsidR="00F005FF" w:rsidRPr="00237732">
              <w:rPr>
                <w:b/>
                <w:noProof/>
                <w:spacing w:val="-3"/>
              </w:rPr>
              <w:t xml:space="preserve"> </w:t>
            </w:r>
            <w:r w:rsidRPr="00237732">
              <w:rPr>
                <w:b/>
                <w:noProof/>
                <w:spacing w:val="-3"/>
              </w:rPr>
              <w:t xml:space="preserve"> </w:t>
            </w:r>
            <w:r w:rsidR="009A66E5">
              <w:rPr>
                <w:b/>
                <w:noProof/>
                <w:spacing w:val="-3"/>
                <w:lang w:val="ru-RU"/>
              </w:rPr>
              <w:t>Odessa reg.</w:t>
            </w:r>
            <w:r w:rsidR="007A7046">
              <w:rPr>
                <w:b/>
                <w:noProof/>
                <w:spacing w:val="-3"/>
                <w:lang w:val="ru-RU"/>
              </w:rPr>
              <w:t xml:space="preserve"> Velikodolinskoe </w:t>
            </w:r>
            <w:r w:rsidR="00516D9A">
              <w:rPr>
                <w:b/>
                <w:noProof/>
                <w:spacing w:val="-3"/>
                <w:lang w:val="ru-RU"/>
              </w:rPr>
              <w:t>Zarichna15</w:t>
            </w:r>
          </w:p>
        </w:tc>
      </w:tr>
      <w:tr w:rsidR="00327491" w:rsidRPr="00237732" w:rsidTr="00237732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27491" w:rsidRPr="00237732" w:rsidRDefault="00327491" w:rsidP="009D7D1D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Phones: </w:t>
            </w:r>
            <w:r w:rsidR="00516D9A">
              <w:rPr>
                <w:b/>
                <w:noProof/>
                <w:spacing w:val="-3"/>
                <w:lang w:val="ru-RU"/>
              </w:rPr>
              <w:t>+380672997206</w:t>
            </w:r>
          </w:p>
        </w:tc>
      </w:tr>
    </w:tbl>
    <w:p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4428"/>
        <w:gridCol w:w="5778"/>
      </w:tblGrid>
      <w:tr w:rsidR="004162E9" w:rsidRPr="00237732" w:rsidTr="00237732">
        <w:tc>
          <w:tcPr>
            <w:tcW w:w="4428" w:type="dxa"/>
            <w:shd w:val="clear" w:color="auto" w:fill="F3F3F3"/>
          </w:tcPr>
          <w:p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Nearest airport: </w:t>
            </w:r>
            <w:r w:rsidR="00885814">
              <w:rPr>
                <w:b/>
                <w:noProof/>
                <w:spacing w:val="-3"/>
                <w:lang w:val="ru-RU"/>
              </w:rPr>
              <w:t>Bucharest Romania</w:t>
            </w:r>
          </w:p>
        </w:tc>
        <w:tc>
          <w:tcPr>
            <w:tcW w:w="5778" w:type="dxa"/>
            <w:shd w:val="clear" w:color="auto" w:fill="F3F3F3"/>
          </w:tcPr>
          <w:p w:rsidR="004162E9" w:rsidRPr="00237732" w:rsidRDefault="004162E9" w:rsidP="009D7D1D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Nearest international airport:</w:t>
            </w:r>
            <w:r w:rsidR="007C2E7F" w:rsidRPr="00237732">
              <w:rPr>
                <w:noProof/>
                <w:spacing w:val="-3"/>
              </w:rPr>
              <w:t xml:space="preserve"> </w:t>
            </w:r>
          </w:p>
        </w:tc>
      </w:tr>
    </w:tbl>
    <w:p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162E9" w:rsidRPr="00237732" w:rsidTr="00730C7E">
        <w:tc>
          <w:tcPr>
            <w:tcW w:w="10188" w:type="dxa"/>
            <w:shd w:val="clear" w:color="auto" w:fill="365F91"/>
          </w:tcPr>
          <w:p w:rsidR="004162E9" w:rsidRPr="00237732" w:rsidRDefault="004162E9" w:rsidP="00237732">
            <w:pPr>
              <w:jc w:val="center"/>
              <w:rPr>
                <w:rFonts w:ascii="Arial Black" w:hAnsi="Arial Black"/>
                <w:noProof/>
                <w:color w:val="FFFFFF"/>
              </w:rPr>
            </w:pPr>
            <w:r w:rsidRPr="00237732">
              <w:rPr>
                <w:rFonts w:ascii="Arial Black" w:hAnsi="Arial Black"/>
                <w:noProof/>
                <w:color w:val="FFFFFF"/>
              </w:rPr>
              <w:t>Documents</w:t>
            </w:r>
          </w:p>
        </w:tc>
      </w:tr>
    </w:tbl>
    <w:p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532"/>
        <w:gridCol w:w="1485"/>
        <w:gridCol w:w="1900"/>
        <w:gridCol w:w="1642"/>
        <w:gridCol w:w="1900"/>
      </w:tblGrid>
      <w:tr w:rsidR="004162E9" w:rsidRPr="00EA2FBD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Passport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F41743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  <w:lang w:val="ru-RU"/>
              </w:rPr>
              <w:t xml:space="preserve">FG799485 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0C6B51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  <w:lang w:val="ru-RU"/>
              </w:rPr>
              <w:t>04.jul.2017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8A3483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  <w:lang w:val="ru-RU"/>
              </w:rPr>
              <w:t>04jul2027</w:t>
            </w:r>
          </w:p>
        </w:tc>
      </w:tr>
      <w:tr w:rsidR="004162E9" w:rsidRPr="00EA2FBD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S/book No.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DA1D1B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  <w:lang w:val="ru-RU"/>
              </w:rPr>
              <w:t>AB675240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0C0291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  <w:lang w:val="ru-RU"/>
              </w:rPr>
              <w:t>05.mar.2021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0C0291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  <w:lang w:val="ru-RU"/>
              </w:rPr>
              <w:t>05.mar.2026</w:t>
            </w:r>
          </w:p>
        </w:tc>
      </w:tr>
      <w:tr w:rsidR="004162E9" w:rsidRPr="00EA2FBD" w:rsidTr="00237732">
        <w:trPr>
          <w:trHeight w:val="258"/>
        </w:trPr>
        <w:tc>
          <w:tcPr>
            <w:tcW w:w="1548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707F75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US </w:t>
            </w:r>
            <w:r w:rsidR="004162E9" w:rsidRPr="00237732">
              <w:rPr>
                <w:b/>
                <w:noProof/>
                <w:spacing w:val="-3"/>
              </w:rPr>
              <w:t>visa C1/D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162E9" w:rsidRPr="00237732" w:rsidRDefault="00C33E67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  <w:lang w:val="ru-RU"/>
              </w:rPr>
              <w:t>202</w:t>
            </w:r>
            <w:r w:rsidR="00E87499">
              <w:rPr>
                <w:noProof/>
                <w:spacing w:val="-3"/>
                <w:lang w:val="ru-RU"/>
              </w:rPr>
              <w:t>132697000</w:t>
            </w:r>
            <w:r w:rsidR="00AB4D2A">
              <w:rPr>
                <w:noProof/>
                <w:spacing w:val="-3"/>
                <w:lang w:val="ru-RU"/>
              </w:rPr>
              <w:t>03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Issued on: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AB4D2A" w:rsidP="00237732">
            <w:pPr>
              <w:suppressAutoHyphens/>
              <w:rPr>
                <w:noProof/>
                <w:spacing w:val="-3"/>
              </w:rPr>
            </w:pPr>
            <w:r>
              <w:rPr>
                <w:noProof/>
                <w:spacing w:val="-3"/>
                <w:lang w:val="ru-RU"/>
              </w:rPr>
              <w:t>23nov2021</w:t>
            </w: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Expiry date: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62E9" w:rsidRPr="00237732" w:rsidRDefault="007D1930" w:rsidP="00237732">
            <w:pPr>
              <w:suppressAutoHyphens/>
              <w:rPr>
                <w:rFonts w:ascii="Arial" w:hAnsi="Arial" w:cs="Arial"/>
                <w:noProof/>
                <w:spacing w:val="-3"/>
              </w:rPr>
            </w:pPr>
            <w:r>
              <w:rPr>
                <w:rFonts w:ascii="Arial" w:hAnsi="Arial" w:cs="Arial"/>
                <w:noProof/>
                <w:spacing w:val="-3"/>
                <w:lang w:val="ru-RU"/>
              </w:rPr>
              <w:t>21nov2031</w:t>
            </w:r>
          </w:p>
        </w:tc>
      </w:tr>
    </w:tbl>
    <w:p w:rsidR="004162E9" w:rsidRPr="00EA2FBD" w:rsidRDefault="004162E9" w:rsidP="004162E9">
      <w:pPr>
        <w:rPr>
          <w:noProof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552"/>
        <w:gridCol w:w="1701"/>
        <w:gridCol w:w="1559"/>
        <w:gridCol w:w="1276"/>
        <w:gridCol w:w="1291"/>
      </w:tblGrid>
      <w:tr w:rsidR="004162E9" w:rsidRPr="00237732" w:rsidTr="00237732">
        <w:tc>
          <w:tcPr>
            <w:tcW w:w="10188" w:type="dxa"/>
            <w:gridSpan w:val="6"/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</w:rPr>
              <w:t>LICENCE PARTICULARS</w:t>
            </w:r>
          </w:p>
        </w:tc>
      </w:tr>
      <w:tr w:rsidR="004162E9" w:rsidRPr="00237732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MOT</w:t>
            </w:r>
          </w:p>
        </w:tc>
        <w:tc>
          <w:tcPr>
            <w:tcW w:w="2552" w:type="dxa"/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Grade</w:t>
            </w:r>
          </w:p>
        </w:tc>
        <w:tc>
          <w:tcPr>
            <w:tcW w:w="1701" w:type="dxa"/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1559" w:type="dxa"/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Place of Issue</w:t>
            </w:r>
          </w:p>
        </w:tc>
        <w:tc>
          <w:tcPr>
            <w:tcW w:w="1276" w:type="dxa"/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pacing w:val="-3"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1291" w:type="dxa"/>
            <w:shd w:val="clear" w:color="auto" w:fill="E0E0E0"/>
          </w:tcPr>
          <w:p w:rsidR="004162E9" w:rsidRPr="00237732" w:rsidRDefault="004162E9" w:rsidP="00E66885">
            <w:pPr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4162E9" w:rsidRPr="00237732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National License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162E9" w:rsidRPr="0072239F" w:rsidRDefault="004162E9" w:rsidP="00E66885">
            <w:pPr>
              <w:rPr>
                <w:noProof/>
              </w:rPr>
            </w:pPr>
          </w:p>
        </w:tc>
        <w:tc>
          <w:tcPr>
            <w:tcW w:w="170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F005FF" w:rsidRPr="00237732" w:rsidTr="00237732">
        <w:tc>
          <w:tcPr>
            <w:tcW w:w="1809" w:type="dxa"/>
            <w:tcBorders>
              <w:bottom w:val="single" w:sz="4" w:space="0" w:color="auto"/>
            </w:tcBorders>
            <w:shd w:val="clear" w:color="auto" w:fill="E0E0E0"/>
          </w:tcPr>
          <w:p w:rsidR="00F005FF" w:rsidRPr="00EA2FBD" w:rsidRDefault="00F005FF" w:rsidP="00E66885">
            <w:pPr>
              <w:rPr>
                <w:noProof/>
              </w:rPr>
            </w:pPr>
            <w:r w:rsidRPr="00EA2FBD">
              <w:rPr>
                <w:noProof/>
              </w:rPr>
              <w:t>Endorsement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005FF" w:rsidRPr="00237732" w:rsidRDefault="007A2805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 xml:space="preserve">Able </w:t>
            </w:r>
            <w:r w:rsidR="00AD2FD5">
              <w:rPr>
                <w:noProof/>
                <w:spacing w:val="-3"/>
              </w:rPr>
              <w:t>seafarer</w:t>
            </w:r>
            <w:r w:rsidR="00E75851">
              <w:rPr>
                <w:noProof/>
                <w:spacing w:val="-3"/>
              </w:rPr>
              <w:t xml:space="preserve"> deck</w:t>
            </w:r>
          </w:p>
        </w:tc>
        <w:tc>
          <w:tcPr>
            <w:tcW w:w="1701" w:type="dxa"/>
            <w:shd w:val="clear" w:color="auto" w:fill="auto"/>
          </w:tcPr>
          <w:p w:rsidR="00F005FF" w:rsidRPr="00237732" w:rsidRDefault="00E75851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0</w:t>
            </w:r>
            <w:r w:rsidR="00157639">
              <w:rPr>
                <w:noProof/>
                <w:spacing w:val="-3"/>
              </w:rPr>
              <w:t>1</w:t>
            </w:r>
            <w:r>
              <w:rPr>
                <w:noProof/>
                <w:spacing w:val="-3"/>
              </w:rPr>
              <w:t>826/</w:t>
            </w:r>
            <w:r w:rsidR="00157639">
              <w:rPr>
                <w:noProof/>
                <w:spacing w:val="-3"/>
              </w:rPr>
              <w:t>2017/03</w:t>
            </w:r>
          </w:p>
        </w:tc>
        <w:tc>
          <w:tcPr>
            <w:tcW w:w="1559" w:type="dxa"/>
            <w:shd w:val="clear" w:color="auto" w:fill="auto"/>
          </w:tcPr>
          <w:p w:rsidR="00F005FF" w:rsidRPr="00237732" w:rsidRDefault="005B735C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Ilichivsk</w:t>
            </w:r>
          </w:p>
        </w:tc>
        <w:tc>
          <w:tcPr>
            <w:tcW w:w="1276" w:type="dxa"/>
            <w:shd w:val="clear" w:color="auto" w:fill="auto"/>
          </w:tcPr>
          <w:p w:rsidR="00F005FF" w:rsidRPr="00237732" w:rsidRDefault="002F2167" w:rsidP="00E66885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31.08.2017</w:t>
            </w:r>
          </w:p>
        </w:tc>
        <w:tc>
          <w:tcPr>
            <w:tcW w:w="1291" w:type="dxa"/>
            <w:shd w:val="clear" w:color="auto" w:fill="auto"/>
          </w:tcPr>
          <w:p w:rsidR="00F005FF" w:rsidRPr="00237732" w:rsidRDefault="00F005FF" w:rsidP="00E66885">
            <w:pPr>
              <w:rPr>
                <w:noProof/>
                <w:spacing w:val="-3"/>
              </w:rPr>
            </w:pPr>
          </w:p>
        </w:tc>
      </w:tr>
      <w:tr w:rsidR="004162E9" w:rsidRPr="00237732" w:rsidTr="00237732">
        <w:tc>
          <w:tcPr>
            <w:tcW w:w="1809" w:type="dxa"/>
            <w:shd w:val="clear" w:color="auto" w:fill="E0E0E0"/>
          </w:tcPr>
          <w:p w:rsidR="004162E9" w:rsidRPr="00EA2FBD" w:rsidRDefault="004162E9" w:rsidP="00237732">
            <w:pPr>
              <w:ind w:right="-236"/>
              <w:rPr>
                <w:noProof/>
              </w:rPr>
            </w:pPr>
            <w:r w:rsidRPr="00EA2FBD">
              <w:rPr>
                <w:noProof/>
              </w:rPr>
              <w:t>Tanker endorsement</w:t>
            </w:r>
          </w:p>
        </w:tc>
        <w:tc>
          <w:tcPr>
            <w:tcW w:w="2552" w:type="dxa"/>
            <w:shd w:val="clear" w:color="auto" w:fill="E0E0E0"/>
          </w:tcPr>
          <w:p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Crude Oil</w:t>
            </w:r>
          </w:p>
        </w:tc>
        <w:tc>
          <w:tcPr>
            <w:tcW w:w="170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4162E9" w:rsidRPr="00237732" w:rsidTr="00237732">
        <w:tc>
          <w:tcPr>
            <w:tcW w:w="1809" w:type="dxa"/>
            <w:shd w:val="clear" w:color="auto" w:fill="E0E0E0"/>
          </w:tcPr>
          <w:p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Liquid chemical</w:t>
            </w:r>
          </w:p>
        </w:tc>
        <w:tc>
          <w:tcPr>
            <w:tcW w:w="170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4162E9" w:rsidRPr="00237732" w:rsidTr="00237732">
        <w:trPr>
          <w:trHeight w:val="90"/>
        </w:trPr>
        <w:tc>
          <w:tcPr>
            <w:tcW w:w="1809" w:type="dxa"/>
            <w:shd w:val="clear" w:color="auto" w:fill="E0E0E0"/>
          </w:tcPr>
          <w:p w:rsidR="004162E9" w:rsidRPr="00EA2FBD" w:rsidRDefault="004162E9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:rsidR="004162E9" w:rsidRPr="00EA2FBD" w:rsidRDefault="004162E9" w:rsidP="00E66885">
            <w:pPr>
              <w:rPr>
                <w:noProof/>
              </w:rPr>
            </w:pPr>
            <w:r w:rsidRPr="00EA2FBD">
              <w:rPr>
                <w:noProof/>
              </w:rPr>
              <w:t>Liquefied gas</w:t>
            </w:r>
          </w:p>
        </w:tc>
        <w:tc>
          <w:tcPr>
            <w:tcW w:w="170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4162E9" w:rsidRPr="00237732" w:rsidRDefault="004162E9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rPr>
          <w:trHeight w:val="90"/>
        </w:trPr>
        <w:tc>
          <w:tcPr>
            <w:tcW w:w="1809" w:type="dxa"/>
            <w:shd w:val="clear" w:color="auto" w:fill="E0E0E0"/>
          </w:tcPr>
          <w:p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:rsidR="001B071E" w:rsidRPr="00EA2FBD" w:rsidRDefault="001B071E" w:rsidP="00E66885">
            <w:pPr>
              <w:rPr>
                <w:noProof/>
              </w:rPr>
            </w:pPr>
            <w:r>
              <w:rPr>
                <w:noProof/>
              </w:rPr>
              <w:t>Shuttle Tanker  Log Book</w:t>
            </w:r>
          </w:p>
        </w:tc>
        <w:tc>
          <w:tcPr>
            <w:tcW w:w="1701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rPr>
          <w:trHeight w:val="90"/>
        </w:trPr>
        <w:tc>
          <w:tcPr>
            <w:tcW w:w="1809" w:type="dxa"/>
            <w:shd w:val="clear" w:color="auto" w:fill="E0E0E0"/>
          </w:tcPr>
          <w:p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:rsidR="001B071E" w:rsidRPr="00EA2FBD" w:rsidRDefault="001B071E" w:rsidP="00E66885">
            <w:pPr>
              <w:rPr>
                <w:noProof/>
              </w:rPr>
            </w:pPr>
            <w:r>
              <w:rPr>
                <w:noProof/>
              </w:rPr>
              <w:t>DP Log Book NI</w:t>
            </w:r>
          </w:p>
        </w:tc>
        <w:tc>
          <w:tcPr>
            <w:tcW w:w="1701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rPr>
          <w:trHeight w:val="90"/>
        </w:trPr>
        <w:tc>
          <w:tcPr>
            <w:tcW w:w="1809" w:type="dxa"/>
            <w:shd w:val="clear" w:color="auto" w:fill="E0E0E0"/>
          </w:tcPr>
          <w:p w:rsidR="001B071E" w:rsidRPr="00EA2FBD" w:rsidRDefault="001B071E" w:rsidP="00E66885">
            <w:pPr>
              <w:rPr>
                <w:noProof/>
              </w:rPr>
            </w:pPr>
          </w:p>
        </w:tc>
        <w:tc>
          <w:tcPr>
            <w:tcW w:w="2552" w:type="dxa"/>
            <w:shd w:val="clear" w:color="auto" w:fill="E0E0E0"/>
          </w:tcPr>
          <w:p w:rsidR="001B071E" w:rsidRDefault="001B071E" w:rsidP="00E66885">
            <w:pPr>
              <w:rPr>
                <w:noProof/>
              </w:rPr>
            </w:pPr>
            <w:r>
              <w:rPr>
                <w:noProof/>
              </w:rPr>
              <w:t>DP Log Book DNV</w:t>
            </w:r>
          </w:p>
        </w:tc>
        <w:tc>
          <w:tcPr>
            <w:tcW w:w="1701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:rsidR="004162E9" w:rsidRPr="00EA2FBD" w:rsidRDefault="004162E9" w:rsidP="004162E9">
      <w:pPr>
        <w:suppressAutoHyphens/>
        <w:jc w:val="both"/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900"/>
        <w:gridCol w:w="2256"/>
        <w:gridCol w:w="2256"/>
      </w:tblGrid>
      <w:tr w:rsidR="004162E9" w:rsidRPr="00237732" w:rsidTr="00237732">
        <w:tc>
          <w:tcPr>
            <w:tcW w:w="3794" w:type="dxa"/>
            <w:shd w:val="clear" w:color="auto" w:fill="E0E0E0"/>
          </w:tcPr>
          <w:p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iCs/>
                <w:noProof/>
                <w:sz w:val="18"/>
              </w:rPr>
              <w:t>CERTIFICATES</w:t>
            </w:r>
          </w:p>
        </w:tc>
        <w:tc>
          <w:tcPr>
            <w:tcW w:w="1900" w:type="dxa"/>
            <w:shd w:val="clear" w:color="auto" w:fill="E0E0E0"/>
          </w:tcPr>
          <w:p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Cert No</w:t>
            </w:r>
          </w:p>
        </w:tc>
        <w:tc>
          <w:tcPr>
            <w:tcW w:w="2256" w:type="dxa"/>
            <w:shd w:val="clear" w:color="auto" w:fill="E0E0E0"/>
          </w:tcPr>
          <w:p w:rsidR="004162E9" w:rsidRPr="00237732" w:rsidRDefault="004162E9" w:rsidP="0023773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Date of Issue</w:t>
            </w:r>
          </w:p>
        </w:tc>
        <w:tc>
          <w:tcPr>
            <w:tcW w:w="2256" w:type="dxa"/>
            <w:shd w:val="clear" w:color="auto" w:fill="E0E0E0"/>
          </w:tcPr>
          <w:p w:rsidR="004162E9" w:rsidRPr="00237732" w:rsidRDefault="004162E9" w:rsidP="00237732">
            <w:pPr>
              <w:jc w:val="center"/>
              <w:rPr>
                <w:b/>
                <w:noProof/>
                <w:sz w:val="18"/>
              </w:rPr>
            </w:pPr>
            <w:r w:rsidRPr="00237732">
              <w:rPr>
                <w:b/>
                <w:noProof/>
                <w:sz w:val="18"/>
                <w:szCs w:val="18"/>
              </w:rPr>
              <w:t>Expiry date</w:t>
            </w:r>
          </w:p>
        </w:tc>
      </w:tr>
      <w:tr w:rsidR="001C4762" w:rsidRPr="00237732" w:rsidTr="00237732">
        <w:tc>
          <w:tcPr>
            <w:tcW w:w="3794" w:type="dxa"/>
            <w:shd w:val="clear" w:color="auto" w:fill="auto"/>
          </w:tcPr>
          <w:p w:rsidR="001C4762" w:rsidRPr="00237732" w:rsidRDefault="00402CE9" w:rsidP="00B22537">
            <w:pPr>
              <w:rPr>
                <w:lang w:val="en-GB"/>
              </w:rPr>
            </w:pPr>
            <w:r w:rsidRPr="00237732">
              <w:rPr>
                <w:noProof/>
                <w:spacing w:val="-3"/>
              </w:rPr>
              <w:t>G.M.D.S.S.</w:t>
            </w:r>
          </w:p>
        </w:tc>
        <w:tc>
          <w:tcPr>
            <w:tcW w:w="1900" w:type="dxa"/>
            <w:shd w:val="clear" w:color="auto" w:fill="auto"/>
          </w:tcPr>
          <w:p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C4762" w:rsidRPr="00237732" w:rsidRDefault="001C4762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1410F" w:rsidRPr="00237732" w:rsidTr="00237732">
        <w:tc>
          <w:tcPr>
            <w:tcW w:w="3794" w:type="dxa"/>
            <w:shd w:val="clear" w:color="auto" w:fill="auto"/>
          </w:tcPr>
          <w:p w:rsidR="0071410F" w:rsidRPr="00237732" w:rsidRDefault="0071410F" w:rsidP="00B22537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G.M.D.S.S.</w:t>
            </w:r>
            <w:r>
              <w:rPr>
                <w:noProof/>
                <w:spacing w:val="-3"/>
              </w:rPr>
              <w:t xml:space="preserve"> Endorsement</w:t>
            </w:r>
          </w:p>
        </w:tc>
        <w:tc>
          <w:tcPr>
            <w:tcW w:w="1900" w:type="dxa"/>
            <w:shd w:val="clear" w:color="auto" w:fill="auto"/>
          </w:tcPr>
          <w:p w:rsidR="0071410F" w:rsidRPr="00237732" w:rsidRDefault="0071410F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1410F" w:rsidRPr="00237732" w:rsidRDefault="0071410F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1410F" w:rsidRPr="00237732" w:rsidRDefault="0071410F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Proficiency In Survival Craft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Basic Safety Training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D53780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PS1388/</w:t>
            </w:r>
            <w:r w:rsidR="00A50CA8">
              <w:rPr>
                <w:rFonts w:ascii="Arial" w:hAnsi="Arial"/>
                <w:noProof/>
                <w:sz w:val="18"/>
              </w:rPr>
              <w:t>20</w:t>
            </w:r>
          </w:p>
        </w:tc>
        <w:tc>
          <w:tcPr>
            <w:tcW w:w="2256" w:type="dxa"/>
            <w:shd w:val="clear" w:color="auto" w:fill="auto"/>
          </w:tcPr>
          <w:p w:rsidR="001B071E" w:rsidRPr="00237732" w:rsidRDefault="00A50CA8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14.12.2020</w:t>
            </w:r>
          </w:p>
        </w:tc>
        <w:tc>
          <w:tcPr>
            <w:tcW w:w="2256" w:type="dxa"/>
            <w:shd w:val="clear" w:color="auto" w:fill="auto"/>
          </w:tcPr>
          <w:p w:rsidR="001B071E" w:rsidRPr="00237732" w:rsidRDefault="00A50CA8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14.12.2025</w:t>
            </w: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Advanced Fire Fighting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Dangerous And Hazardous Substances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ROP/ARPA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Ship Security Officer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Medical First Aid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 w:rsidP="00730C7E">
            <w:r>
              <w:rPr>
                <w:noProof/>
                <w:spacing w:val="-3"/>
              </w:rPr>
              <w:t>DP I</w:t>
            </w:r>
            <w:r w:rsidRPr="00237732">
              <w:rPr>
                <w:noProof/>
                <w:spacing w:val="-3"/>
              </w:rPr>
              <w:t xml:space="preserve">nduction </w:t>
            </w:r>
            <w:r>
              <w:rPr>
                <w:noProof/>
                <w:spacing w:val="-3"/>
              </w:rPr>
              <w:t>C</w:t>
            </w:r>
            <w:r w:rsidRPr="00237732">
              <w:rPr>
                <w:noProof/>
                <w:spacing w:val="-3"/>
              </w:rPr>
              <w:t>ourse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Pr="00237732" w:rsidRDefault="001B071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DP Advanced Course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730C7E" w:rsidRPr="00237732" w:rsidTr="00237732">
        <w:tc>
          <w:tcPr>
            <w:tcW w:w="3794" w:type="dxa"/>
            <w:shd w:val="clear" w:color="auto" w:fill="auto"/>
          </w:tcPr>
          <w:p w:rsidR="00730C7E" w:rsidRPr="00237732" w:rsidRDefault="00730C7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DP Unlimited Certificate</w:t>
            </w:r>
          </w:p>
        </w:tc>
        <w:tc>
          <w:tcPr>
            <w:tcW w:w="1900" w:type="dxa"/>
            <w:shd w:val="clear" w:color="auto" w:fill="auto"/>
          </w:tcPr>
          <w:p w:rsidR="00730C7E" w:rsidRPr="00237732" w:rsidRDefault="00730C7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30C7E" w:rsidRPr="00237732" w:rsidRDefault="00730C7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30C7E" w:rsidRPr="00237732" w:rsidRDefault="00730C7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Bridge Team Management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Pr="00237732" w:rsidRDefault="001B071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Bridge Resourse Management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ECDIS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Pr="00237732" w:rsidRDefault="001B071E">
            <w:pPr>
              <w:rPr>
                <w:noProof/>
                <w:spacing w:val="-3"/>
              </w:rPr>
            </w:pPr>
            <w:r>
              <w:rPr>
                <w:noProof/>
                <w:spacing w:val="-3"/>
              </w:rPr>
              <w:t>ECDIS Type Specific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Security-related training &amp; instruction for all seafarers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B011B4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16482</w:t>
            </w:r>
          </w:p>
        </w:tc>
        <w:tc>
          <w:tcPr>
            <w:tcW w:w="2256" w:type="dxa"/>
            <w:shd w:val="clear" w:color="auto" w:fill="auto"/>
          </w:tcPr>
          <w:p w:rsidR="001B071E" w:rsidRPr="00237732" w:rsidRDefault="00DA120E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14.082017</w:t>
            </w: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Designated Security Duties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Ship Security Officer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Default="001B071E">
            <w:r w:rsidRPr="00237732">
              <w:rPr>
                <w:noProof/>
                <w:spacing w:val="-3"/>
              </w:rPr>
              <w:t>H2S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  <w:tr w:rsidR="001B071E" w:rsidRPr="00237732" w:rsidTr="00237732">
        <w:tc>
          <w:tcPr>
            <w:tcW w:w="3794" w:type="dxa"/>
            <w:shd w:val="clear" w:color="auto" w:fill="auto"/>
          </w:tcPr>
          <w:p w:rsidR="001B071E" w:rsidRPr="00237732" w:rsidRDefault="001B071E">
            <w:pPr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Yellow fever</w:t>
            </w:r>
          </w:p>
        </w:tc>
        <w:tc>
          <w:tcPr>
            <w:tcW w:w="1900" w:type="dxa"/>
            <w:shd w:val="clear" w:color="auto" w:fill="auto"/>
          </w:tcPr>
          <w:p w:rsidR="001B071E" w:rsidRPr="00237732" w:rsidRDefault="00D229BE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264</w:t>
            </w:r>
          </w:p>
        </w:tc>
        <w:tc>
          <w:tcPr>
            <w:tcW w:w="2256" w:type="dxa"/>
            <w:shd w:val="clear" w:color="auto" w:fill="auto"/>
          </w:tcPr>
          <w:p w:rsidR="001B071E" w:rsidRPr="00237732" w:rsidRDefault="00CE3C8C" w:rsidP="00E66885">
            <w:pPr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24.05.2014</w:t>
            </w:r>
          </w:p>
        </w:tc>
        <w:tc>
          <w:tcPr>
            <w:tcW w:w="2256" w:type="dxa"/>
            <w:shd w:val="clear" w:color="auto" w:fill="auto"/>
          </w:tcPr>
          <w:p w:rsidR="001B071E" w:rsidRPr="00237732" w:rsidRDefault="001B071E" w:rsidP="00E66885">
            <w:pPr>
              <w:rPr>
                <w:rFonts w:ascii="Arial" w:hAnsi="Arial"/>
                <w:noProof/>
                <w:sz w:val="18"/>
              </w:rPr>
            </w:pPr>
          </w:p>
        </w:tc>
      </w:tr>
    </w:tbl>
    <w:p w:rsidR="004162E9" w:rsidRPr="00EA2FBD" w:rsidRDefault="004162E9" w:rsidP="004162E9">
      <w:pPr>
        <w:rPr>
          <w:b/>
          <w:noProof/>
          <w:spacing w:val="-3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3420"/>
        <w:gridCol w:w="1638"/>
      </w:tblGrid>
      <w:tr w:rsidR="004162E9" w:rsidRPr="00EA2FBD" w:rsidTr="00237732">
        <w:tc>
          <w:tcPr>
            <w:tcW w:w="5148" w:type="dxa"/>
            <w:shd w:val="clear" w:color="auto" w:fill="E0E0E0"/>
          </w:tcPr>
          <w:p w:rsidR="004162E9" w:rsidRPr="00237732" w:rsidRDefault="004162E9" w:rsidP="00237732">
            <w:pPr>
              <w:suppressAutoHyphens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 xml:space="preserve">Pre-SEA Training / Nautical School  / Maritime School  </w:t>
            </w:r>
          </w:p>
        </w:tc>
        <w:tc>
          <w:tcPr>
            <w:tcW w:w="3420" w:type="dxa"/>
            <w:shd w:val="clear" w:color="auto" w:fill="E0E0E0"/>
          </w:tcPr>
          <w:p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Qualifications</w:t>
            </w:r>
          </w:p>
        </w:tc>
        <w:tc>
          <w:tcPr>
            <w:tcW w:w="1638" w:type="dxa"/>
            <w:shd w:val="clear" w:color="auto" w:fill="E0E0E0"/>
          </w:tcPr>
          <w:p w:rsidR="004162E9" w:rsidRPr="00237732" w:rsidRDefault="004162E9" w:rsidP="00237732">
            <w:pPr>
              <w:suppressAutoHyphens/>
              <w:jc w:val="both"/>
              <w:rPr>
                <w:b/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Passed:</w:t>
            </w:r>
          </w:p>
        </w:tc>
      </w:tr>
      <w:tr w:rsidR="004162E9" w:rsidRPr="00EA2FBD" w:rsidTr="00237732">
        <w:tc>
          <w:tcPr>
            <w:tcW w:w="5148" w:type="dxa"/>
            <w:shd w:val="clear" w:color="auto" w:fill="auto"/>
          </w:tcPr>
          <w:p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  <w:tc>
          <w:tcPr>
            <w:tcW w:w="3420" w:type="dxa"/>
            <w:shd w:val="clear" w:color="auto" w:fill="auto"/>
          </w:tcPr>
          <w:p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  <w:tc>
          <w:tcPr>
            <w:tcW w:w="1638" w:type="dxa"/>
            <w:shd w:val="clear" w:color="auto" w:fill="auto"/>
          </w:tcPr>
          <w:p w:rsidR="004162E9" w:rsidRPr="00237732" w:rsidRDefault="004162E9" w:rsidP="00237732">
            <w:pPr>
              <w:suppressAutoHyphens/>
              <w:jc w:val="both"/>
              <w:rPr>
                <w:rFonts w:ascii="Arial" w:hAnsi="Arial" w:cs="Arial"/>
                <w:noProof/>
                <w:spacing w:val="-3"/>
              </w:rPr>
            </w:pPr>
          </w:p>
        </w:tc>
      </w:tr>
    </w:tbl>
    <w:p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  <w:sectPr w:rsidR="004162E9" w:rsidRPr="00EA2FBD" w:rsidSect="005260A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tbl>
      <w:tblPr>
        <w:tblW w:w="15309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826"/>
        <w:gridCol w:w="2434"/>
        <w:gridCol w:w="1560"/>
        <w:gridCol w:w="1842"/>
        <w:gridCol w:w="921"/>
        <w:gridCol w:w="922"/>
        <w:gridCol w:w="3827"/>
      </w:tblGrid>
      <w:tr w:rsidR="004162E9" w:rsidRPr="00EA2FBD" w:rsidTr="00730C7E">
        <w:tc>
          <w:tcPr>
            <w:tcW w:w="15309" w:type="dxa"/>
            <w:gridSpan w:val="9"/>
            <w:tcBorders>
              <w:bottom w:val="single" w:sz="6" w:space="0" w:color="auto"/>
            </w:tcBorders>
            <w:shd w:val="clear" w:color="auto" w:fill="365F91"/>
            <w:vAlign w:val="center"/>
          </w:tcPr>
          <w:p w:rsidR="004162E9" w:rsidRPr="00EA2FBD" w:rsidRDefault="004162E9" w:rsidP="00E66885">
            <w:pPr>
              <w:suppressAutoHyphens/>
              <w:jc w:val="center"/>
              <w:rPr>
                <w:b/>
                <w:noProof/>
                <w:spacing w:val="-3"/>
                <w:sz w:val="24"/>
                <w:szCs w:val="24"/>
              </w:rPr>
            </w:pPr>
            <w:r w:rsidRPr="00EA2FBD">
              <w:rPr>
                <w:noProof/>
                <w:spacing w:val="-3"/>
              </w:rPr>
              <w:fldChar w:fldCharType="begin"/>
            </w:r>
            <w:r w:rsidRPr="00EA2FBD">
              <w:rPr>
                <w:noProof/>
                <w:spacing w:val="-3"/>
              </w:rPr>
              <w:instrText xml:space="preserve">PRIVATE </w:instrText>
            </w:r>
            <w:r w:rsidRPr="00EA2FBD">
              <w:rPr>
                <w:noProof/>
                <w:spacing w:val="-3"/>
              </w:rPr>
              <w:fldChar w:fldCharType="end"/>
            </w:r>
            <w:r w:rsidRPr="00EA2FBD">
              <w:rPr>
                <w:rFonts w:ascii="Arial Black" w:hAnsi="Arial Black" w:cs="Arial"/>
                <w:noProof/>
                <w:color w:val="FFFFFF"/>
                <w:spacing w:val="-3"/>
                <w:sz w:val="24"/>
                <w:szCs w:val="24"/>
              </w:rPr>
              <w:t>SEA SERVICE</w:t>
            </w:r>
          </w:p>
        </w:tc>
      </w:tr>
      <w:tr w:rsidR="004162E9" w:rsidRPr="00EA2FBD" w:rsidTr="008D3AC9">
        <w:tc>
          <w:tcPr>
            <w:tcW w:w="2127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pStyle w:val="2"/>
              <w:tabs>
                <w:tab w:val="center" w:pos="108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Name of Vessel</w:t>
            </w:r>
          </w:p>
        </w:tc>
        <w:tc>
          <w:tcPr>
            <w:tcW w:w="850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Year</w:t>
            </w:r>
          </w:p>
          <w:p w:rsidR="004162E9" w:rsidRPr="00EA2FBD" w:rsidRDefault="004162E9" w:rsidP="00E66885">
            <w:pPr>
              <w:tabs>
                <w:tab w:val="center" w:pos="366"/>
              </w:tabs>
              <w:suppressAutoHyphens/>
              <w:spacing w:before="90"/>
              <w:jc w:val="center"/>
              <w:rPr>
                <w:b/>
                <w:noProof/>
                <w:spacing w:val="-3"/>
              </w:rPr>
            </w:pPr>
            <w:r w:rsidRPr="00EA2FBD">
              <w:rPr>
                <w:b/>
                <w:noProof/>
                <w:spacing w:val="-3"/>
              </w:rPr>
              <w:t>Built</w:t>
            </w:r>
          </w:p>
        </w:tc>
        <w:tc>
          <w:tcPr>
            <w:tcW w:w="826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pStyle w:val="2"/>
              <w:tabs>
                <w:tab w:val="center" w:pos="366"/>
              </w:tabs>
              <w:spacing w:before="90" w:after="0"/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</w:pPr>
            <w:r w:rsidRPr="00EA2FBD">
              <w:rPr>
                <w:rFonts w:ascii="Times New Roman" w:hAnsi="Times New Roman" w:cs="Times New Roman"/>
                <w:i w:val="0"/>
                <w:noProof/>
                <w:spacing w:val="-3"/>
                <w:sz w:val="20"/>
                <w:szCs w:val="20"/>
              </w:rPr>
              <w:t>Flag</w:t>
            </w:r>
          </w:p>
        </w:tc>
        <w:tc>
          <w:tcPr>
            <w:tcW w:w="2434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Type of Vessel</w:t>
            </w:r>
          </w:p>
          <w:p w:rsidR="004162E9" w:rsidRPr="00EA2FBD" w:rsidRDefault="004162E9" w:rsidP="00E66885">
            <w:pPr>
              <w:tabs>
                <w:tab w:val="left" w:pos="-720"/>
              </w:tabs>
              <w:suppressAutoHyphens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and Engine (Type)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tabs>
                <w:tab w:val="center" w:pos="798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DWT and HP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tabs>
                <w:tab w:val="center" w:pos="438"/>
              </w:tabs>
              <w:suppressAutoHyphens/>
              <w:spacing w:before="90"/>
              <w:rPr>
                <w:b/>
                <w:noProof/>
              </w:rPr>
            </w:pPr>
            <w:r w:rsidRPr="00EA2FBD">
              <w:rPr>
                <w:b/>
                <w:noProof/>
              </w:rPr>
              <w:tab/>
              <w:t>Rank</w:t>
            </w: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:rsidR="004162E9" w:rsidRPr="00EA2FBD" w:rsidRDefault="004162E9" w:rsidP="00E66885">
            <w:pPr>
              <w:tabs>
                <w:tab w:val="center" w:pos="729"/>
              </w:tabs>
              <w:suppressAutoHyphens/>
              <w:spacing w:before="90" w:after="54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>Period of Service</w:t>
            </w:r>
          </w:p>
        </w:tc>
        <w:tc>
          <w:tcPr>
            <w:tcW w:w="3827" w:type="dxa"/>
            <w:shd w:val="clear" w:color="auto" w:fill="E0E0E0"/>
            <w:vAlign w:val="center"/>
          </w:tcPr>
          <w:p w:rsidR="004162E9" w:rsidRPr="00EA2FBD" w:rsidRDefault="004162E9" w:rsidP="00E66885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noProof/>
              </w:rPr>
            </w:pPr>
            <w:r w:rsidRPr="00EA2FBD">
              <w:rPr>
                <w:b/>
                <w:noProof/>
              </w:rPr>
              <w:t xml:space="preserve">Name of Owners </w:t>
            </w: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B811B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Hafnia Andromeda </w:t>
            </w:r>
          </w:p>
        </w:tc>
        <w:tc>
          <w:tcPr>
            <w:tcW w:w="850" w:type="dxa"/>
            <w:vAlign w:val="center"/>
          </w:tcPr>
          <w:p w:rsidR="004E3A79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  <w:p w:rsidR="00B811B9" w:rsidRPr="00A70F25" w:rsidRDefault="00164B82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2011</w:t>
            </w:r>
          </w:p>
        </w:tc>
        <w:tc>
          <w:tcPr>
            <w:tcW w:w="826" w:type="dxa"/>
            <w:vAlign w:val="center"/>
          </w:tcPr>
          <w:p w:rsidR="004E3A79" w:rsidRPr="00A70F25" w:rsidRDefault="00337F65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Malta </w:t>
            </w:r>
          </w:p>
        </w:tc>
        <w:tc>
          <w:tcPr>
            <w:tcW w:w="2434" w:type="dxa"/>
            <w:vAlign w:val="center"/>
          </w:tcPr>
          <w:p w:rsidR="004E3A79" w:rsidRPr="005D3C6A" w:rsidRDefault="00143215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Oil/ch </w:t>
            </w:r>
            <w:r w:rsidR="00F63A34">
              <w:rPr>
                <w:noProof/>
              </w:rPr>
              <w:t>tanker</w:t>
            </w:r>
            <w:r w:rsidR="00633B13">
              <w:rPr>
                <w:noProof/>
              </w:rPr>
              <w:t xml:space="preserve"> 9480</w:t>
            </w:r>
          </w:p>
        </w:tc>
        <w:tc>
          <w:tcPr>
            <w:tcW w:w="1560" w:type="dxa"/>
            <w:vAlign w:val="center"/>
          </w:tcPr>
          <w:p w:rsidR="004E3A79" w:rsidRPr="00A70F25" w:rsidRDefault="00371520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30241</w:t>
            </w:r>
          </w:p>
        </w:tc>
        <w:tc>
          <w:tcPr>
            <w:tcW w:w="1842" w:type="dxa"/>
            <w:vAlign w:val="center"/>
          </w:tcPr>
          <w:p w:rsidR="004E3A79" w:rsidRPr="00A70F25" w:rsidRDefault="00371520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Painter </w:t>
            </w:r>
            <w:r w:rsidR="004A3603">
              <w:rPr>
                <w:noProof/>
                <w:lang w:val="ru-RU"/>
              </w:rPr>
              <w:t xml:space="preserve">/Forman </w:t>
            </w:r>
          </w:p>
        </w:tc>
        <w:tc>
          <w:tcPr>
            <w:tcW w:w="921" w:type="dxa"/>
            <w:vAlign w:val="center"/>
          </w:tcPr>
          <w:p w:rsidR="004E3A79" w:rsidRPr="00A70F25" w:rsidRDefault="000A2744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28.08.2023</w:t>
            </w:r>
          </w:p>
        </w:tc>
        <w:tc>
          <w:tcPr>
            <w:tcW w:w="922" w:type="dxa"/>
            <w:vAlign w:val="center"/>
          </w:tcPr>
          <w:p w:rsidR="004E3A79" w:rsidRPr="00A70F25" w:rsidRDefault="000A2744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01.02.2024</w:t>
            </w:r>
          </w:p>
        </w:tc>
        <w:tc>
          <w:tcPr>
            <w:tcW w:w="3827" w:type="dxa"/>
            <w:vAlign w:val="center"/>
          </w:tcPr>
          <w:p w:rsidR="004E3A79" w:rsidRPr="00A70F25" w:rsidRDefault="000A2744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Hafnia </w:t>
            </w:r>
            <w:r w:rsidR="008A53CB">
              <w:rPr>
                <w:noProof/>
              </w:rPr>
              <w:t xml:space="preserve">Tankers Shipholding </w:t>
            </w:r>
            <w:r w:rsidR="009A431F">
              <w:rPr>
                <w:noProof/>
              </w:rPr>
              <w:t>Alpha</w:t>
            </w:r>
            <w:r w:rsidR="00164B82">
              <w:rPr>
                <w:noProof/>
              </w:rPr>
              <w:t xml:space="preserve"> Pte</w:t>
            </w: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BB60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Hafnia Andromeda </w:t>
            </w:r>
          </w:p>
        </w:tc>
        <w:tc>
          <w:tcPr>
            <w:tcW w:w="850" w:type="dxa"/>
            <w:vAlign w:val="center"/>
          </w:tcPr>
          <w:p w:rsidR="004E3A79" w:rsidRPr="00A70F25" w:rsidRDefault="00BB60E1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2011</w:t>
            </w:r>
          </w:p>
        </w:tc>
        <w:tc>
          <w:tcPr>
            <w:tcW w:w="826" w:type="dxa"/>
            <w:vAlign w:val="center"/>
          </w:tcPr>
          <w:p w:rsidR="004E3A79" w:rsidRPr="00A70F25" w:rsidRDefault="00BB60E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Malta </w:t>
            </w:r>
          </w:p>
        </w:tc>
        <w:tc>
          <w:tcPr>
            <w:tcW w:w="2434" w:type="dxa"/>
            <w:vAlign w:val="center"/>
          </w:tcPr>
          <w:p w:rsidR="004E3A79" w:rsidRPr="00A70F25" w:rsidRDefault="00472FD1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Oil/ch 9480</w:t>
            </w:r>
          </w:p>
        </w:tc>
        <w:tc>
          <w:tcPr>
            <w:tcW w:w="1560" w:type="dxa"/>
            <w:vAlign w:val="center"/>
          </w:tcPr>
          <w:p w:rsidR="004E3A79" w:rsidRPr="00A70F25" w:rsidRDefault="00472FD1" w:rsidP="00F258E0">
            <w:pPr>
              <w:tabs>
                <w:tab w:val="left" w:pos="-720"/>
              </w:tabs>
              <w:suppressAutoHyphens/>
              <w:spacing w:before="90" w:after="54"/>
              <w:ind w:left="708" w:hanging="708"/>
              <w:rPr>
                <w:noProof/>
              </w:rPr>
            </w:pPr>
            <w:r>
              <w:rPr>
                <w:noProof/>
              </w:rPr>
              <w:t>30241</w:t>
            </w:r>
          </w:p>
        </w:tc>
        <w:tc>
          <w:tcPr>
            <w:tcW w:w="1842" w:type="dxa"/>
            <w:vAlign w:val="center"/>
          </w:tcPr>
          <w:p w:rsidR="004E3A79" w:rsidRPr="00A70F25" w:rsidRDefault="00CE1CA9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Painter</w:t>
            </w:r>
            <w:r w:rsidR="00F4405B">
              <w:rPr>
                <w:noProof/>
                <w:lang w:val="ru-RU"/>
              </w:rPr>
              <w:t>/Forman</w:t>
            </w:r>
          </w:p>
        </w:tc>
        <w:tc>
          <w:tcPr>
            <w:tcW w:w="921" w:type="dxa"/>
            <w:vAlign w:val="center"/>
          </w:tcPr>
          <w:p w:rsidR="004E3A79" w:rsidRPr="00A70F25" w:rsidRDefault="0051175C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10.07.2022</w:t>
            </w:r>
          </w:p>
        </w:tc>
        <w:tc>
          <w:tcPr>
            <w:tcW w:w="922" w:type="dxa"/>
            <w:vAlign w:val="center"/>
          </w:tcPr>
          <w:p w:rsidR="004E3A79" w:rsidRPr="00A70F25" w:rsidRDefault="0051175C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10.10.2022</w:t>
            </w:r>
          </w:p>
        </w:tc>
        <w:tc>
          <w:tcPr>
            <w:tcW w:w="3827" w:type="dxa"/>
            <w:vAlign w:val="center"/>
          </w:tcPr>
          <w:p w:rsidR="004E3A79" w:rsidRPr="00237732" w:rsidRDefault="00E23F42" w:rsidP="00E66885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Hafnia </w:t>
            </w:r>
            <w:r w:rsidR="000915DD">
              <w:rPr>
                <w:noProof/>
                <w:color w:val="000000"/>
              </w:rPr>
              <w:t xml:space="preserve">Tankers Shipholding Alpha </w:t>
            </w:r>
            <w:r w:rsidR="00873B6D">
              <w:rPr>
                <w:noProof/>
                <w:color w:val="000000"/>
              </w:rPr>
              <w:t>Pte</w:t>
            </w: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873B6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Hafnia Australia </w:t>
            </w:r>
          </w:p>
        </w:tc>
        <w:tc>
          <w:tcPr>
            <w:tcW w:w="850" w:type="dxa"/>
            <w:vAlign w:val="center"/>
          </w:tcPr>
          <w:p w:rsidR="004E3A79" w:rsidRPr="00A70F25" w:rsidRDefault="00A73382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2010</w:t>
            </w:r>
          </w:p>
        </w:tc>
        <w:tc>
          <w:tcPr>
            <w:tcW w:w="826" w:type="dxa"/>
            <w:vAlign w:val="center"/>
          </w:tcPr>
          <w:p w:rsidR="004E3A79" w:rsidRPr="00A70F25" w:rsidRDefault="00330C03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Singapore </w:t>
            </w:r>
          </w:p>
        </w:tc>
        <w:tc>
          <w:tcPr>
            <w:tcW w:w="2434" w:type="dxa"/>
            <w:vAlign w:val="center"/>
          </w:tcPr>
          <w:p w:rsidR="004E3A79" w:rsidRPr="00A70F25" w:rsidRDefault="00BD2440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Oil tanker </w:t>
            </w:r>
            <w:r w:rsidR="00037C3D">
              <w:rPr>
                <w:noProof/>
              </w:rPr>
              <w:t>13560</w:t>
            </w:r>
          </w:p>
        </w:tc>
        <w:tc>
          <w:tcPr>
            <w:tcW w:w="1560" w:type="dxa"/>
            <w:vAlign w:val="center"/>
          </w:tcPr>
          <w:p w:rsidR="004E3A79" w:rsidRPr="00A70F25" w:rsidRDefault="00B2306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42412</w:t>
            </w:r>
          </w:p>
        </w:tc>
        <w:tc>
          <w:tcPr>
            <w:tcW w:w="1842" w:type="dxa"/>
            <w:vAlign w:val="center"/>
          </w:tcPr>
          <w:p w:rsidR="004E3A79" w:rsidRPr="00A70F25" w:rsidRDefault="00B2306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Painter</w:t>
            </w:r>
            <w:r w:rsidR="00DD5BC6">
              <w:rPr>
                <w:noProof/>
                <w:lang w:val="ru-RU"/>
              </w:rPr>
              <w:t>/</w:t>
            </w:r>
            <w:r w:rsidR="00F4405B">
              <w:rPr>
                <w:noProof/>
                <w:lang w:val="ru-RU"/>
              </w:rPr>
              <w:t xml:space="preserve">Forman </w:t>
            </w:r>
          </w:p>
        </w:tc>
        <w:tc>
          <w:tcPr>
            <w:tcW w:w="921" w:type="dxa"/>
            <w:vAlign w:val="center"/>
          </w:tcPr>
          <w:p w:rsidR="004E3A79" w:rsidRPr="00A70F25" w:rsidRDefault="00081E8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20.01.2022</w:t>
            </w:r>
          </w:p>
        </w:tc>
        <w:tc>
          <w:tcPr>
            <w:tcW w:w="922" w:type="dxa"/>
            <w:vAlign w:val="center"/>
          </w:tcPr>
          <w:p w:rsidR="004E3A79" w:rsidRPr="00A70F25" w:rsidRDefault="00F14D1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20.06.2022</w:t>
            </w:r>
          </w:p>
        </w:tc>
        <w:tc>
          <w:tcPr>
            <w:tcW w:w="3827" w:type="dxa"/>
            <w:vAlign w:val="center"/>
          </w:tcPr>
          <w:p w:rsidR="004E3A79" w:rsidRPr="00A70F25" w:rsidRDefault="00F14D1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Hafnia </w:t>
            </w:r>
            <w:r w:rsidR="00947B83">
              <w:rPr>
                <w:noProof/>
              </w:rPr>
              <w:t>BW</w:t>
            </w: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B032AF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Patrick </w:t>
            </w:r>
            <w:r w:rsidR="00194EBA">
              <w:rPr>
                <w:noProof/>
              </w:rPr>
              <w:t>C</w:t>
            </w:r>
          </w:p>
        </w:tc>
        <w:tc>
          <w:tcPr>
            <w:tcW w:w="850" w:type="dxa"/>
            <w:vAlign w:val="center"/>
          </w:tcPr>
          <w:p w:rsidR="004E3A79" w:rsidRPr="00A70F25" w:rsidRDefault="00194EBA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2009</w:t>
            </w:r>
          </w:p>
        </w:tc>
        <w:tc>
          <w:tcPr>
            <w:tcW w:w="826" w:type="dxa"/>
            <w:vAlign w:val="center"/>
          </w:tcPr>
          <w:p w:rsidR="004E3A79" w:rsidRPr="00A70F25" w:rsidRDefault="00194EBA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Liberia </w:t>
            </w:r>
          </w:p>
        </w:tc>
        <w:tc>
          <w:tcPr>
            <w:tcW w:w="2434" w:type="dxa"/>
            <w:vAlign w:val="center"/>
          </w:tcPr>
          <w:p w:rsidR="004E3A79" w:rsidRPr="00A70F25" w:rsidRDefault="00BA2208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Oil/ch tanker</w:t>
            </w:r>
          </w:p>
        </w:tc>
        <w:tc>
          <w:tcPr>
            <w:tcW w:w="1560" w:type="dxa"/>
            <w:vAlign w:val="center"/>
          </w:tcPr>
          <w:p w:rsidR="004E3A79" w:rsidRPr="00A70F25" w:rsidRDefault="007B4975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36453</w:t>
            </w:r>
          </w:p>
        </w:tc>
        <w:tc>
          <w:tcPr>
            <w:tcW w:w="1842" w:type="dxa"/>
            <w:vAlign w:val="center"/>
          </w:tcPr>
          <w:p w:rsidR="004E3A79" w:rsidRPr="00A70F25" w:rsidRDefault="00353251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Painter </w:t>
            </w:r>
          </w:p>
        </w:tc>
        <w:tc>
          <w:tcPr>
            <w:tcW w:w="921" w:type="dxa"/>
            <w:vAlign w:val="center"/>
          </w:tcPr>
          <w:p w:rsidR="004E3A79" w:rsidRPr="00A70F25" w:rsidRDefault="00353251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24.03.2024</w:t>
            </w:r>
          </w:p>
        </w:tc>
        <w:tc>
          <w:tcPr>
            <w:tcW w:w="922" w:type="dxa"/>
            <w:vAlign w:val="center"/>
          </w:tcPr>
          <w:p w:rsidR="004E3A79" w:rsidRPr="00A70F25" w:rsidRDefault="003F7C02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>23.04.2024</w:t>
            </w:r>
          </w:p>
        </w:tc>
        <w:tc>
          <w:tcPr>
            <w:tcW w:w="3827" w:type="dxa"/>
            <w:vAlign w:val="center"/>
          </w:tcPr>
          <w:p w:rsidR="004E3A79" w:rsidRPr="00A70F25" w:rsidRDefault="00A664E7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</w:rPr>
              <w:t xml:space="preserve">Interuniti </w:t>
            </w: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CC7B0B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 xml:space="preserve">Liesel </w:t>
            </w:r>
            <w:r w:rsidR="001F42A7">
              <w:rPr>
                <w:noProof/>
                <w:lang w:val="ru-RU"/>
              </w:rPr>
              <w:t>Essberger</w:t>
            </w:r>
          </w:p>
        </w:tc>
        <w:tc>
          <w:tcPr>
            <w:tcW w:w="850" w:type="dxa"/>
            <w:vAlign w:val="center"/>
          </w:tcPr>
          <w:p w:rsidR="004E3A79" w:rsidRPr="00A70F25" w:rsidRDefault="001F42A7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2</w:t>
            </w:r>
            <w:r w:rsidR="006411FD">
              <w:rPr>
                <w:noProof/>
                <w:lang w:val="ru-RU"/>
              </w:rPr>
              <w:t>004</w:t>
            </w:r>
          </w:p>
        </w:tc>
        <w:tc>
          <w:tcPr>
            <w:tcW w:w="826" w:type="dxa"/>
            <w:vAlign w:val="center"/>
          </w:tcPr>
          <w:p w:rsidR="004E3A79" w:rsidRPr="00A70F25" w:rsidRDefault="006411FD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 xml:space="preserve">Portugal </w:t>
            </w:r>
          </w:p>
        </w:tc>
        <w:tc>
          <w:tcPr>
            <w:tcW w:w="2434" w:type="dxa"/>
            <w:vAlign w:val="center"/>
          </w:tcPr>
          <w:p w:rsidR="004E3A79" w:rsidRPr="00A70F25" w:rsidRDefault="00FD34F7" w:rsidP="005D3C6A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Oil/</w:t>
            </w:r>
            <w:r w:rsidR="00772837">
              <w:rPr>
                <w:noProof/>
                <w:lang w:val="ru-RU"/>
              </w:rPr>
              <w:t>Ch tanker</w:t>
            </w:r>
          </w:p>
        </w:tc>
        <w:tc>
          <w:tcPr>
            <w:tcW w:w="1560" w:type="dxa"/>
            <w:vAlign w:val="center"/>
          </w:tcPr>
          <w:p w:rsidR="004E3A79" w:rsidRPr="00A70F25" w:rsidRDefault="0027115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8571</w:t>
            </w:r>
          </w:p>
        </w:tc>
        <w:tc>
          <w:tcPr>
            <w:tcW w:w="1842" w:type="dxa"/>
            <w:vAlign w:val="center"/>
          </w:tcPr>
          <w:p w:rsidR="004E3A79" w:rsidRPr="00A70F25" w:rsidRDefault="0027115E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Painter</w:t>
            </w:r>
            <w:r w:rsidR="00DD5BC6">
              <w:rPr>
                <w:noProof/>
                <w:lang w:val="ru-RU"/>
              </w:rPr>
              <w:t xml:space="preserve">/Forman </w:t>
            </w:r>
          </w:p>
        </w:tc>
        <w:tc>
          <w:tcPr>
            <w:tcW w:w="921" w:type="dxa"/>
            <w:vAlign w:val="center"/>
          </w:tcPr>
          <w:p w:rsidR="004E3A79" w:rsidRPr="00A70F25" w:rsidRDefault="00C74E8B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18.06.2024</w:t>
            </w:r>
          </w:p>
        </w:tc>
        <w:tc>
          <w:tcPr>
            <w:tcW w:w="922" w:type="dxa"/>
            <w:vAlign w:val="center"/>
          </w:tcPr>
          <w:p w:rsidR="004E3A79" w:rsidRPr="00A70F25" w:rsidRDefault="00A433FB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  <w:r>
              <w:rPr>
                <w:noProof/>
                <w:lang w:val="ru-RU"/>
              </w:rPr>
              <w:t>11.07.2024</w:t>
            </w:r>
          </w:p>
        </w:tc>
        <w:tc>
          <w:tcPr>
            <w:tcW w:w="3827" w:type="dxa"/>
            <w:vAlign w:val="center"/>
          </w:tcPr>
          <w:p w:rsidR="004E3A79" w:rsidRPr="00554AB1" w:rsidRDefault="008D3AC9" w:rsidP="00F005FF">
            <w:pPr>
              <w:tabs>
                <w:tab w:val="left" w:pos="-720"/>
              </w:tabs>
              <w:suppressAutoHyphens/>
              <w:spacing w:before="90" w:after="54"/>
              <w:rPr>
                <w:b/>
                <w:bCs/>
                <w:i/>
                <w:iCs/>
                <w:noProof/>
                <w:u w:val="single"/>
              </w:rPr>
            </w:pPr>
            <w:r w:rsidRPr="008D3AC9">
              <w:rPr>
                <w:b/>
                <w:bCs/>
                <w:i/>
                <w:iCs/>
                <w:noProof/>
                <w:u w:val="single"/>
              </w:rPr>
              <w:t>John T. Essberger GmbH &amp; Co. KG</w:t>
            </w: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</w:tr>
      <w:tr w:rsidR="004E3A79" w:rsidRPr="00A70F25" w:rsidTr="008D3AC9">
        <w:trPr>
          <w:trHeight w:hRule="exact" w:val="397"/>
        </w:trPr>
        <w:tc>
          <w:tcPr>
            <w:tcW w:w="2127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50" w:type="dxa"/>
            <w:vAlign w:val="center"/>
          </w:tcPr>
          <w:p w:rsidR="004E3A79" w:rsidRPr="00A70F25" w:rsidRDefault="004E3A79" w:rsidP="004E3A79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826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2434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184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1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922" w:type="dxa"/>
            <w:vAlign w:val="center"/>
          </w:tcPr>
          <w:p w:rsidR="004E3A79" w:rsidRPr="00A70F25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:rsidR="004E3A79" w:rsidRPr="00237732" w:rsidRDefault="004E3A79" w:rsidP="00F005FF">
            <w:pPr>
              <w:tabs>
                <w:tab w:val="left" w:pos="-720"/>
              </w:tabs>
              <w:suppressAutoHyphens/>
              <w:spacing w:before="90" w:after="54"/>
              <w:rPr>
                <w:noProof/>
                <w:color w:val="000000"/>
              </w:rPr>
            </w:pPr>
          </w:p>
        </w:tc>
      </w:tr>
    </w:tbl>
    <w:p w:rsidR="004162E9" w:rsidRPr="00A70F25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960"/>
        <w:gridCol w:w="360"/>
        <w:gridCol w:w="3236"/>
        <w:gridCol w:w="5944"/>
      </w:tblGrid>
      <w:tr w:rsidR="000D7A4C" w:rsidRPr="00EA2FBD" w:rsidTr="000D7A4C">
        <w:tc>
          <w:tcPr>
            <w:tcW w:w="5868" w:type="dxa"/>
            <w:gridSpan w:val="2"/>
            <w:shd w:val="clear" w:color="auto" w:fill="D9D9D9"/>
          </w:tcPr>
          <w:p w:rsidR="000D7A4C" w:rsidRPr="004713E8" w:rsidRDefault="000D7A4C" w:rsidP="004713E8">
            <w:pPr>
              <w:suppressAutoHyphens/>
              <w:rPr>
                <w:b/>
                <w:noProof/>
              </w:rPr>
            </w:pPr>
            <w:r w:rsidRPr="004713E8">
              <w:rPr>
                <w:b/>
                <w:noProof/>
              </w:rPr>
              <w:t>References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D7A4C" w:rsidRPr="00EA2FBD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:rsidR="000D7A4C" w:rsidRPr="004713E8" w:rsidRDefault="000D7A4C" w:rsidP="000D7A4C">
            <w:pPr>
              <w:rPr>
                <w:b/>
                <w:noProof/>
              </w:rPr>
            </w:pPr>
            <w:r w:rsidRPr="004713E8">
              <w:rPr>
                <w:b/>
                <w:noProof/>
              </w:rPr>
              <w:t>Exp</w:t>
            </w:r>
            <w:r>
              <w:rPr>
                <w:b/>
                <w:noProof/>
              </w:rPr>
              <w:t>. with Multinational</w:t>
            </w:r>
            <w:r w:rsidRPr="004713E8">
              <w:rPr>
                <w:b/>
                <w:noProof/>
              </w:rPr>
              <w:t xml:space="preserve"> Crew: </w:t>
            </w:r>
          </w:p>
        </w:tc>
        <w:tc>
          <w:tcPr>
            <w:tcW w:w="5944" w:type="dxa"/>
            <w:shd w:val="clear" w:color="auto" w:fill="auto"/>
          </w:tcPr>
          <w:p w:rsidR="000D7A4C" w:rsidRPr="00237732" w:rsidRDefault="000D7A4C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4713E8" w:rsidRPr="00EA2FBD" w:rsidTr="000D7A4C">
        <w:tc>
          <w:tcPr>
            <w:tcW w:w="1908" w:type="dxa"/>
            <w:shd w:val="clear" w:color="auto" w:fill="auto"/>
          </w:tcPr>
          <w:p w:rsidR="004713E8" w:rsidRPr="00EA2FBD" w:rsidRDefault="004713E8" w:rsidP="00601B0E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:rsidR="004713E8" w:rsidRPr="004713E8" w:rsidRDefault="004713E8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4713E8">
              <w:rPr>
                <w:b/>
                <w:noProof/>
              </w:rPr>
              <w:t>Nationalities:</w:t>
            </w:r>
          </w:p>
        </w:tc>
        <w:tc>
          <w:tcPr>
            <w:tcW w:w="5944" w:type="dxa"/>
            <w:shd w:val="clear" w:color="auto" w:fill="auto"/>
          </w:tcPr>
          <w:p w:rsidR="004713E8" w:rsidRPr="004713E8" w:rsidRDefault="004713E8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730C7E" w:rsidRPr="00EA2FBD" w:rsidTr="0060657B">
        <w:tc>
          <w:tcPr>
            <w:tcW w:w="1908" w:type="dxa"/>
            <w:shd w:val="clear" w:color="auto" w:fill="auto"/>
          </w:tcPr>
          <w:p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:rsidR="00730C7E" w:rsidRPr="000E2437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91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30C7E" w:rsidRPr="00237732" w:rsidRDefault="00730C7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730C7E" w:rsidRPr="00EA2FBD" w:rsidTr="00730C7E">
        <w:tc>
          <w:tcPr>
            <w:tcW w:w="1908" w:type="dxa"/>
            <w:shd w:val="clear" w:color="auto" w:fill="auto"/>
          </w:tcPr>
          <w:p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EA2FBD">
              <w:rPr>
                <w:noProof/>
              </w:rPr>
              <w:t>Name of company:</w:t>
            </w:r>
          </w:p>
        </w:tc>
        <w:tc>
          <w:tcPr>
            <w:tcW w:w="3960" w:type="dxa"/>
            <w:shd w:val="clear" w:color="auto" w:fill="auto"/>
          </w:tcPr>
          <w:p w:rsidR="00730C7E" w:rsidRPr="00237732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  <w:color w:val="00000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:rsidR="00730C7E" w:rsidRPr="00EA2FBD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4713E8">
              <w:rPr>
                <w:b/>
                <w:noProof/>
              </w:rPr>
              <w:t>Level of English</w:t>
            </w:r>
            <w:r w:rsidR="001954AC">
              <w:rPr>
                <w:b/>
                <w:noProof/>
                <w:lang w:val="ru-RU"/>
              </w:rPr>
              <w:t xml:space="preserve"> </w:t>
            </w:r>
          </w:p>
        </w:tc>
        <w:tc>
          <w:tcPr>
            <w:tcW w:w="5944" w:type="dxa"/>
            <w:shd w:val="clear" w:color="auto" w:fill="auto"/>
          </w:tcPr>
          <w:p w:rsidR="00730C7E" w:rsidRPr="004713E8" w:rsidRDefault="00730C7E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</w:p>
        </w:tc>
      </w:tr>
      <w:tr w:rsidR="004713E8" w:rsidRPr="00EA2FBD" w:rsidTr="000D7A4C">
        <w:tc>
          <w:tcPr>
            <w:tcW w:w="1908" w:type="dxa"/>
            <w:shd w:val="clear" w:color="auto" w:fill="auto"/>
          </w:tcPr>
          <w:p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  <w:r w:rsidRPr="00237732">
              <w:rPr>
                <w:noProof/>
              </w:rPr>
              <w:sym w:font="Wingdings" w:char="F028"/>
            </w:r>
            <w:r w:rsidRPr="00EA2FBD">
              <w:rPr>
                <w:noProof/>
              </w:rPr>
              <w:t xml:space="preserve"> No.</w:t>
            </w:r>
          </w:p>
        </w:tc>
        <w:tc>
          <w:tcPr>
            <w:tcW w:w="3960" w:type="dxa"/>
            <w:shd w:val="clear" w:color="auto" w:fill="auto"/>
          </w:tcPr>
          <w:p w:rsidR="004713E8" w:rsidRPr="000E2437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4713E8" w:rsidRPr="00EA2FBD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  <w:tc>
          <w:tcPr>
            <w:tcW w:w="3236" w:type="dxa"/>
            <w:shd w:val="clear" w:color="auto" w:fill="D9D9D9"/>
          </w:tcPr>
          <w:p w:rsidR="004713E8" w:rsidRPr="000D7A4C" w:rsidRDefault="000D7A4C" w:rsidP="00237732">
            <w:pPr>
              <w:tabs>
                <w:tab w:val="left" w:pos="-720"/>
              </w:tabs>
              <w:suppressAutoHyphens/>
              <w:jc w:val="both"/>
              <w:rPr>
                <w:b/>
                <w:noProof/>
              </w:rPr>
            </w:pPr>
            <w:r w:rsidRPr="000D7A4C">
              <w:rPr>
                <w:b/>
                <w:noProof/>
              </w:rPr>
              <w:t xml:space="preserve">Marlins Test % </w:t>
            </w:r>
          </w:p>
        </w:tc>
        <w:tc>
          <w:tcPr>
            <w:tcW w:w="5944" w:type="dxa"/>
            <w:shd w:val="clear" w:color="auto" w:fill="auto"/>
          </w:tcPr>
          <w:p w:rsidR="004713E8" w:rsidRPr="0072239F" w:rsidRDefault="004713E8" w:rsidP="00237732">
            <w:pPr>
              <w:tabs>
                <w:tab w:val="left" w:pos="-720"/>
              </w:tabs>
              <w:suppressAutoHyphens/>
              <w:jc w:val="both"/>
              <w:rPr>
                <w:noProof/>
              </w:rPr>
            </w:pPr>
          </w:p>
        </w:tc>
      </w:tr>
    </w:tbl>
    <w:p w:rsidR="004162E9" w:rsidRPr="00EA2FBD" w:rsidRDefault="004162E9" w:rsidP="004162E9">
      <w:pPr>
        <w:tabs>
          <w:tab w:val="left" w:pos="-720"/>
        </w:tabs>
        <w:suppressAutoHyphens/>
        <w:jc w:val="both"/>
        <w:rPr>
          <w:noProof/>
        </w:rPr>
      </w:pPr>
    </w:p>
    <w:tbl>
      <w:tblPr>
        <w:tblW w:w="154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339966"/>
        <w:tblLook w:val="01E0" w:firstRow="1" w:lastRow="1" w:firstColumn="1" w:lastColumn="1" w:noHBand="0" w:noVBand="0"/>
      </w:tblPr>
      <w:tblGrid>
        <w:gridCol w:w="1921"/>
        <w:gridCol w:w="3947"/>
        <w:gridCol w:w="360"/>
        <w:gridCol w:w="2328"/>
        <w:gridCol w:w="2284"/>
        <w:gridCol w:w="2284"/>
        <w:gridCol w:w="2284"/>
      </w:tblGrid>
      <w:tr w:rsidR="0059721E" w:rsidRPr="00237732" w:rsidTr="00237732">
        <w:tc>
          <w:tcPr>
            <w:tcW w:w="5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9721E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b/>
                <w:noProof/>
                <w:spacing w:val="-3"/>
              </w:rPr>
              <w:t>Next of kin</w:t>
            </w:r>
            <w:r w:rsidRPr="00237732">
              <w:rPr>
                <w:noProof/>
                <w:spacing w:val="-3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721E" w:rsidRPr="00237732" w:rsidRDefault="0059721E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91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9721E" w:rsidRPr="00237732" w:rsidRDefault="0059721E" w:rsidP="00237732">
            <w:pPr>
              <w:tabs>
                <w:tab w:val="left" w:pos="9540"/>
              </w:tabs>
              <w:rPr>
                <w:b/>
                <w:noProof/>
                <w:sz w:val="22"/>
                <w:szCs w:val="22"/>
              </w:rPr>
            </w:pPr>
            <w:r w:rsidRPr="00237732">
              <w:rPr>
                <w:b/>
                <w:noProof/>
              </w:rPr>
              <w:t>Personal data:</w:t>
            </w:r>
          </w:p>
        </w:tc>
      </w:tr>
      <w:tr w:rsidR="0059721E" w:rsidRPr="00237732" w:rsidTr="00237732">
        <w:trPr>
          <w:trHeight w:val="18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59721E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Name/</w:t>
            </w:r>
            <w:r w:rsidR="004162E9" w:rsidRPr="00237732">
              <w:rPr>
                <w:noProof/>
                <w:spacing w:val="-3"/>
              </w:rPr>
              <w:t>Relationship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Weight, kg: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72239F" w:rsidRDefault="00647D79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89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Height, cm:</w:t>
            </w:r>
            <w:r w:rsidR="00F9590C">
              <w:rPr>
                <w:noProof/>
              </w:rPr>
              <w:t>173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59721E" w:rsidRPr="00237732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 xml:space="preserve">Home address: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Eyes: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72239F" w:rsidRDefault="004C3ABB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 xml:space="preserve">Brown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Hair: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  <w:tr w:rsidR="0059721E" w:rsidRPr="00237732" w:rsidTr="00237732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  <w:r w:rsidRPr="00237732">
              <w:rPr>
                <w:noProof/>
                <w:spacing w:val="-3"/>
              </w:rPr>
              <w:t>Phones: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suppressAutoHyphens/>
              <w:rPr>
                <w:noProof/>
                <w:spacing w:val="-3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Overall size: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72239F" w:rsidRDefault="004C3ABB" w:rsidP="00237732">
            <w:pPr>
              <w:tabs>
                <w:tab w:val="left" w:pos="9540"/>
              </w:tabs>
              <w:rPr>
                <w:noProof/>
              </w:rPr>
            </w:pPr>
            <w:r>
              <w:rPr>
                <w:noProof/>
              </w:rPr>
              <w:t>52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2E9" w:rsidRPr="00EA2FBD" w:rsidRDefault="004162E9" w:rsidP="00237732">
            <w:pPr>
              <w:tabs>
                <w:tab w:val="left" w:pos="9540"/>
              </w:tabs>
              <w:rPr>
                <w:noProof/>
              </w:rPr>
            </w:pPr>
            <w:r w:rsidRPr="00EA2FBD">
              <w:rPr>
                <w:noProof/>
              </w:rPr>
              <w:t>Safety shoes:</w:t>
            </w:r>
            <w:r w:rsidR="00524E75">
              <w:rPr>
                <w:noProof/>
              </w:rPr>
              <w:t>42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2E9" w:rsidRPr="00237732" w:rsidRDefault="004162E9" w:rsidP="00237732">
            <w:pPr>
              <w:tabs>
                <w:tab w:val="left" w:pos="9540"/>
              </w:tabs>
              <w:rPr>
                <w:noProof/>
                <w:sz w:val="22"/>
                <w:szCs w:val="22"/>
              </w:rPr>
            </w:pPr>
          </w:p>
        </w:tc>
      </w:tr>
    </w:tbl>
    <w:p w:rsidR="004162E9" w:rsidRPr="00EA2FBD" w:rsidRDefault="00931514" w:rsidP="004162E9">
      <w:pPr>
        <w:suppressAutoHyphens/>
        <w:jc w:val="both"/>
        <w:rPr>
          <w:b/>
          <w:noProof/>
          <w:spacing w:val="-3"/>
        </w:rPr>
      </w:pPr>
      <w:r w:rsidRPr="00EA2FBD">
        <w:rPr>
          <w:b/>
          <w:noProof/>
          <w:spacing w:val="-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114935</wp:posOffset>
                </wp:positionV>
                <wp:extent cx="9810750" cy="702945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1075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21E" w:rsidRPr="00730C7E" w:rsidRDefault="000D7A4C">
                            <w:pPr>
                              <w:rPr>
                                <w:b/>
                              </w:rPr>
                            </w:pPr>
                            <w:r w:rsidRPr="00730C7E">
                              <w:rPr>
                                <w:b/>
                              </w:rPr>
                              <w:t>About you</w:t>
                            </w:r>
                            <w:r w:rsidR="00ED5B00" w:rsidRPr="00730C7E">
                              <w:rPr>
                                <w:b/>
                              </w:rPr>
                              <w:t>:</w:t>
                            </w:r>
                          </w:p>
                          <w:p w:rsidR="0059721E" w:rsidRDefault="0059721E"/>
                          <w:p w:rsidR="0059721E" w:rsidRDefault="0059721E"/>
                          <w:p w:rsidR="0059721E" w:rsidRDefault="005972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7" type="#_x0000_t202" style="position:absolute;left:0;text-align:left;margin-left:-7.5pt;margin-top:9.05pt;width:772.5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" stroked="f">
                <v:path arrowok="t"/>
                <v:textbox>
                  <w:txbxContent>
                    <w:p w:rsidR="0059721E" w:rsidRPr="00730C7E" w:rsidRDefault="000D7A4C">
                      <w:pPr>
                        <w:rPr>
                          <w:b/>
                        </w:rPr>
                      </w:pPr>
                      <w:r w:rsidRPr="00730C7E">
                        <w:rPr>
                          <w:b/>
                        </w:rPr>
                        <w:t>About you</w:t>
                      </w:r>
                      <w:r w:rsidR="00ED5B00" w:rsidRPr="00730C7E">
                        <w:rPr>
                          <w:b/>
                        </w:rPr>
                        <w:t>:</w:t>
                      </w:r>
                    </w:p>
                    <w:p w:rsidR="0059721E" w:rsidRDefault="0059721E"/>
                    <w:p w:rsidR="0059721E" w:rsidRDefault="0059721E"/>
                    <w:p w:rsidR="0059721E" w:rsidRDefault="0059721E"/>
                  </w:txbxContent>
                </v:textbox>
              </v:shape>
            </w:pict>
          </mc:Fallback>
        </mc:AlternateContent>
      </w:r>
    </w:p>
    <w:p w:rsidR="0006524E" w:rsidRPr="00EA2FBD" w:rsidRDefault="0006524E">
      <w:pPr>
        <w:rPr>
          <w:noProof/>
        </w:rPr>
      </w:pPr>
    </w:p>
    <w:sectPr w:rsidR="0006524E" w:rsidRPr="00EA2FBD" w:rsidSect="00D524BD">
      <w:footerReference w:type="default" r:id="rId12"/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4AF7" w:rsidRDefault="00FB4AF7">
      <w:r>
        <w:separator/>
      </w:r>
    </w:p>
  </w:endnote>
  <w:endnote w:type="continuationSeparator" w:id="0">
    <w:p w:rsidR="00FB4AF7" w:rsidRDefault="00FB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E95" w:rsidRDefault="00376E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71E" w:rsidRDefault="001B071E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6E95">
      <w:rPr>
        <w:noProof/>
      </w:rPr>
      <w:t>1</w:t>
    </w:r>
    <w:r>
      <w:fldChar w:fldCharType="end"/>
    </w:r>
  </w:p>
  <w:p w:rsidR="00D524BD" w:rsidRPr="009D7D1D" w:rsidRDefault="00D524BD" w:rsidP="009D7D1D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E95" w:rsidRDefault="00376E9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071E" w:rsidRDefault="001B071E">
    <w:pPr>
      <w:pStyle w:val="a5"/>
      <w:jc w:val="right"/>
    </w:pPr>
    <w:r>
      <w:t>2</w:t>
    </w:r>
  </w:p>
  <w:p w:rsidR="001B071E" w:rsidRPr="009D7D1D" w:rsidRDefault="001B071E" w:rsidP="009D7D1D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4AF7" w:rsidRDefault="00FB4AF7">
      <w:r>
        <w:separator/>
      </w:r>
    </w:p>
  </w:footnote>
  <w:footnote w:type="continuationSeparator" w:id="0">
    <w:p w:rsidR="00FB4AF7" w:rsidRDefault="00FB4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E95" w:rsidRDefault="00376E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E95" w:rsidRDefault="00376E9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6E95" w:rsidRDefault="00376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DE"/>
    <w:rsid w:val="00024AF6"/>
    <w:rsid w:val="00037C3D"/>
    <w:rsid w:val="0006062E"/>
    <w:rsid w:val="0006524E"/>
    <w:rsid w:val="00081E8D"/>
    <w:rsid w:val="00082CAA"/>
    <w:rsid w:val="000915DD"/>
    <w:rsid w:val="000A2744"/>
    <w:rsid w:val="000B55CD"/>
    <w:rsid w:val="000C0291"/>
    <w:rsid w:val="000C6B51"/>
    <w:rsid w:val="000D7A4C"/>
    <w:rsid w:val="000E2437"/>
    <w:rsid w:val="000E6577"/>
    <w:rsid w:val="001232E0"/>
    <w:rsid w:val="00125132"/>
    <w:rsid w:val="00136BB2"/>
    <w:rsid w:val="00143215"/>
    <w:rsid w:val="00157639"/>
    <w:rsid w:val="00164B82"/>
    <w:rsid w:val="001659CB"/>
    <w:rsid w:val="00174DA7"/>
    <w:rsid w:val="0017666A"/>
    <w:rsid w:val="00194EBA"/>
    <w:rsid w:val="001954AC"/>
    <w:rsid w:val="001B071E"/>
    <w:rsid w:val="001B0F11"/>
    <w:rsid w:val="001C4762"/>
    <w:rsid w:val="001D68CA"/>
    <w:rsid w:val="001F42A7"/>
    <w:rsid w:val="00220212"/>
    <w:rsid w:val="00225986"/>
    <w:rsid w:val="00237732"/>
    <w:rsid w:val="0027115E"/>
    <w:rsid w:val="002730DF"/>
    <w:rsid w:val="00292A4C"/>
    <w:rsid w:val="00293C90"/>
    <w:rsid w:val="002A4537"/>
    <w:rsid w:val="002B0AA6"/>
    <w:rsid w:val="002B1C95"/>
    <w:rsid w:val="002B3A89"/>
    <w:rsid w:val="002B5588"/>
    <w:rsid w:val="002C6CE9"/>
    <w:rsid w:val="002D6ABB"/>
    <w:rsid w:val="002E27F0"/>
    <w:rsid w:val="002F2167"/>
    <w:rsid w:val="003077D3"/>
    <w:rsid w:val="00311622"/>
    <w:rsid w:val="0031206A"/>
    <w:rsid w:val="00313747"/>
    <w:rsid w:val="00323D0B"/>
    <w:rsid w:val="00324DAB"/>
    <w:rsid w:val="00326C27"/>
    <w:rsid w:val="00327491"/>
    <w:rsid w:val="00330C03"/>
    <w:rsid w:val="00337F65"/>
    <w:rsid w:val="00347DA9"/>
    <w:rsid w:val="00353251"/>
    <w:rsid w:val="00371520"/>
    <w:rsid w:val="00376E95"/>
    <w:rsid w:val="003B75BF"/>
    <w:rsid w:val="003C3C48"/>
    <w:rsid w:val="003C492E"/>
    <w:rsid w:val="003C5B05"/>
    <w:rsid w:val="003D3662"/>
    <w:rsid w:val="003D69B6"/>
    <w:rsid w:val="003E3AE2"/>
    <w:rsid w:val="003F0665"/>
    <w:rsid w:val="003F2F80"/>
    <w:rsid w:val="003F7C02"/>
    <w:rsid w:val="00402CE9"/>
    <w:rsid w:val="00413B7A"/>
    <w:rsid w:val="004162E9"/>
    <w:rsid w:val="004374AA"/>
    <w:rsid w:val="004713E8"/>
    <w:rsid w:val="00472FD1"/>
    <w:rsid w:val="004875D0"/>
    <w:rsid w:val="004906F8"/>
    <w:rsid w:val="004A3603"/>
    <w:rsid w:val="004C3ABB"/>
    <w:rsid w:val="004D2C65"/>
    <w:rsid w:val="004E3A79"/>
    <w:rsid w:val="004F4F3B"/>
    <w:rsid w:val="0050122A"/>
    <w:rsid w:val="00504225"/>
    <w:rsid w:val="0051175C"/>
    <w:rsid w:val="00516D9A"/>
    <w:rsid w:val="00524E75"/>
    <w:rsid w:val="005260AB"/>
    <w:rsid w:val="0053773A"/>
    <w:rsid w:val="00554AB1"/>
    <w:rsid w:val="00555771"/>
    <w:rsid w:val="00594916"/>
    <w:rsid w:val="0059721E"/>
    <w:rsid w:val="005A6C20"/>
    <w:rsid w:val="005B735C"/>
    <w:rsid w:val="005D3C6A"/>
    <w:rsid w:val="005E04CD"/>
    <w:rsid w:val="00601B0E"/>
    <w:rsid w:val="0060657B"/>
    <w:rsid w:val="006072AC"/>
    <w:rsid w:val="00633B13"/>
    <w:rsid w:val="006411FD"/>
    <w:rsid w:val="00647D79"/>
    <w:rsid w:val="006E3C5C"/>
    <w:rsid w:val="00707F75"/>
    <w:rsid w:val="0071410F"/>
    <w:rsid w:val="0072239F"/>
    <w:rsid w:val="00730C7E"/>
    <w:rsid w:val="00732E02"/>
    <w:rsid w:val="007630BD"/>
    <w:rsid w:val="00764838"/>
    <w:rsid w:val="00772837"/>
    <w:rsid w:val="007A0F76"/>
    <w:rsid w:val="007A2805"/>
    <w:rsid w:val="007A7046"/>
    <w:rsid w:val="007B4975"/>
    <w:rsid w:val="007B60C2"/>
    <w:rsid w:val="007C2E7F"/>
    <w:rsid w:val="007D1930"/>
    <w:rsid w:val="00834957"/>
    <w:rsid w:val="00835FDF"/>
    <w:rsid w:val="00846CB0"/>
    <w:rsid w:val="00855398"/>
    <w:rsid w:val="0086084B"/>
    <w:rsid w:val="00870021"/>
    <w:rsid w:val="00873B6D"/>
    <w:rsid w:val="00885814"/>
    <w:rsid w:val="00886885"/>
    <w:rsid w:val="008A3483"/>
    <w:rsid w:val="008A53CB"/>
    <w:rsid w:val="008D3AC9"/>
    <w:rsid w:val="00931514"/>
    <w:rsid w:val="00947B83"/>
    <w:rsid w:val="00972316"/>
    <w:rsid w:val="0097776E"/>
    <w:rsid w:val="009A02F4"/>
    <w:rsid w:val="009A431F"/>
    <w:rsid w:val="009A66E5"/>
    <w:rsid w:val="009C2FD9"/>
    <w:rsid w:val="009D7D1D"/>
    <w:rsid w:val="00A25940"/>
    <w:rsid w:val="00A433FB"/>
    <w:rsid w:val="00A4593F"/>
    <w:rsid w:val="00A50CA8"/>
    <w:rsid w:val="00A664E7"/>
    <w:rsid w:val="00A70F25"/>
    <w:rsid w:val="00A73382"/>
    <w:rsid w:val="00A9764B"/>
    <w:rsid w:val="00AB4D2A"/>
    <w:rsid w:val="00AB4F0F"/>
    <w:rsid w:val="00AC66DE"/>
    <w:rsid w:val="00AD2FD5"/>
    <w:rsid w:val="00AF295A"/>
    <w:rsid w:val="00B011B4"/>
    <w:rsid w:val="00B032AF"/>
    <w:rsid w:val="00B22537"/>
    <w:rsid w:val="00B2306E"/>
    <w:rsid w:val="00B23D21"/>
    <w:rsid w:val="00B64539"/>
    <w:rsid w:val="00B811B9"/>
    <w:rsid w:val="00BA2208"/>
    <w:rsid w:val="00BB60E1"/>
    <w:rsid w:val="00BD2440"/>
    <w:rsid w:val="00BD4C78"/>
    <w:rsid w:val="00C14917"/>
    <w:rsid w:val="00C257EA"/>
    <w:rsid w:val="00C33E67"/>
    <w:rsid w:val="00C6542C"/>
    <w:rsid w:val="00C710F8"/>
    <w:rsid w:val="00C72F79"/>
    <w:rsid w:val="00C74E8B"/>
    <w:rsid w:val="00CA7D5C"/>
    <w:rsid w:val="00CB2D52"/>
    <w:rsid w:val="00CB7697"/>
    <w:rsid w:val="00CC09B7"/>
    <w:rsid w:val="00CC7B0B"/>
    <w:rsid w:val="00CE1CA9"/>
    <w:rsid w:val="00CE3C8C"/>
    <w:rsid w:val="00CF21F3"/>
    <w:rsid w:val="00D07E30"/>
    <w:rsid w:val="00D22617"/>
    <w:rsid w:val="00D229BE"/>
    <w:rsid w:val="00D524BD"/>
    <w:rsid w:val="00D53780"/>
    <w:rsid w:val="00D57C5B"/>
    <w:rsid w:val="00D872F2"/>
    <w:rsid w:val="00DA120E"/>
    <w:rsid w:val="00DA1D1B"/>
    <w:rsid w:val="00DA3347"/>
    <w:rsid w:val="00DA33CE"/>
    <w:rsid w:val="00DD5BC6"/>
    <w:rsid w:val="00DD5F6E"/>
    <w:rsid w:val="00DE3A7D"/>
    <w:rsid w:val="00DE4A9B"/>
    <w:rsid w:val="00E00E0F"/>
    <w:rsid w:val="00E22D20"/>
    <w:rsid w:val="00E23F42"/>
    <w:rsid w:val="00E35330"/>
    <w:rsid w:val="00E66885"/>
    <w:rsid w:val="00E75556"/>
    <w:rsid w:val="00E75851"/>
    <w:rsid w:val="00E778D7"/>
    <w:rsid w:val="00E87499"/>
    <w:rsid w:val="00EA2FBD"/>
    <w:rsid w:val="00EA5649"/>
    <w:rsid w:val="00EB7692"/>
    <w:rsid w:val="00ED5B00"/>
    <w:rsid w:val="00F005FF"/>
    <w:rsid w:val="00F00602"/>
    <w:rsid w:val="00F14D17"/>
    <w:rsid w:val="00F258E0"/>
    <w:rsid w:val="00F41743"/>
    <w:rsid w:val="00F4203F"/>
    <w:rsid w:val="00F4405B"/>
    <w:rsid w:val="00F5207F"/>
    <w:rsid w:val="00F54692"/>
    <w:rsid w:val="00F63A34"/>
    <w:rsid w:val="00F75F3D"/>
    <w:rsid w:val="00F9590C"/>
    <w:rsid w:val="00FA66CA"/>
    <w:rsid w:val="00FB4AF7"/>
    <w:rsid w:val="00FD34F7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C96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2E9"/>
    <w:rPr>
      <w:lang w:val="en-US"/>
    </w:rPr>
  </w:style>
  <w:style w:type="paragraph" w:styleId="1">
    <w:name w:val="heading 1"/>
    <w:basedOn w:val="a"/>
    <w:next w:val="a"/>
    <w:qFormat/>
    <w:rsid w:val="005260AB"/>
    <w:pPr>
      <w:keepNext/>
      <w:tabs>
        <w:tab w:val="left" w:pos="-720"/>
      </w:tabs>
      <w:suppressAutoHyphens/>
      <w:spacing w:before="47" w:after="54"/>
      <w:outlineLvl w:val="0"/>
    </w:pPr>
    <w:rPr>
      <w:spacing w:val="-2"/>
      <w:sz w:val="24"/>
      <w:lang w:val="en-GB"/>
    </w:rPr>
  </w:style>
  <w:style w:type="paragraph" w:styleId="2">
    <w:name w:val="heading 2"/>
    <w:basedOn w:val="a"/>
    <w:next w:val="a"/>
    <w:qFormat/>
    <w:rsid w:val="00416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62E9"/>
    <w:pPr>
      <w:tabs>
        <w:tab w:val="center" w:pos="4153"/>
        <w:tab w:val="right" w:pos="8306"/>
      </w:tabs>
    </w:pPr>
    <w:rPr>
      <w:lang w:eastAsia="pl-PL"/>
    </w:rPr>
  </w:style>
  <w:style w:type="paragraph" w:styleId="a5">
    <w:name w:val="footer"/>
    <w:basedOn w:val="a"/>
    <w:link w:val="a6"/>
    <w:uiPriority w:val="99"/>
    <w:rsid w:val="00C72F79"/>
    <w:pPr>
      <w:tabs>
        <w:tab w:val="center" w:pos="4677"/>
        <w:tab w:val="right" w:pos="9355"/>
      </w:tabs>
    </w:pPr>
  </w:style>
  <w:style w:type="character" w:styleId="a7">
    <w:name w:val="Hyperlink"/>
    <w:uiPriority w:val="99"/>
    <w:unhideWhenUsed/>
    <w:rsid w:val="007C2E7F"/>
    <w:rPr>
      <w:color w:val="0000FF"/>
      <w:u w:val="single"/>
    </w:rPr>
  </w:style>
  <w:style w:type="character" w:customStyle="1" w:styleId="apple-converted-space">
    <w:name w:val="apple-converted-space"/>
    <w:rsid w:val="007C2E7F"/>
  </w:style>
  <w:style w:type="character" w:customStyle="1" w:styleId="a6">
    <w:name w:val="Нижний колонтитул Знак"/>
    <w:link w:val="a5"/>
    <w:uiPriority w:val="99"/>
    <w:rsid w:val="009D7D1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oter" Target="footer4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2024-03-15T02:21:00Z</dcterms:created>
  <dcterms:modified xsi:type="dcterms:W3CDTF">2024-07-12T03:09:00Z</dcterms:modified>
</cp:coreProperties>
</file>