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B2" w:rsidRDefault="00FA49B2" w:rsidP="005814AA">
      <w:pPr>
        <w:ind w:left="1134" w:right="849"/>
        <w:rPr>
          <w:lang w:val="en-US"/>
        </w:rPr>
      </w:pPr>
    </w:p>
    <w:p w:rsidR="003D2F5A" w:rsidRDefault="003D2F5A" w:rsidP="005814AA">
      <w:pPr>
        <w:ind w:left="1134" w:right="849"/>
        <w:rPr>
          <w:lang w:val="en-US"/>
        </w:rPr>
      </w:pPr>
      <w:bookmarkStart w:id="0" w:name="_GoBack"/>
      <w:bookmarkEnd w:id="0"/>
    </w:p>
    <w:tbl>
      <w:tblPr>
        <w:tblW w:w="10466" w:type="dxa"/>
        <w:tblInd w:w="-10" w:type="dxa"/>
        <w:tblLayout w:type="fixed"/>
        <w:tblLook w:val="04A0"/>
      </w:tblPr>
      <w:tblGrid>
        <w:gridCol w:w="1264"/>
        <w:gridCol w:w="1264"/>
        <w:gridCol w:w="1404"/>
        <w:gridCol w:w="1856"/>
        <w:gridCol w:w="2105"/>
        <w:gridCol w:w="22"/>
        <w:gridCol w:w="104"/>
        <w:gridCol w:w="2447"/>
      </w:tblGrid>
      <w:tr w:rsidR="006E161E" w:rsidTr="00054BC4">
        <w:tc>
          <w:tcPr>
            <w:tcW w:w="1046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E161E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BE5B79">
              <w:rPr>
                <w:rFonts w:ascii="Calibri" w:hAnsi="Calibri" w:cs="Calibri"/>
                <w:b/>
                <w:szCs w:val="22"/>
                <w:lang w:val="en-US"/>
              </w:rPr>
              <w:t>Personal information</w:t>
            </w:r>
          </w:p>
        </w:tc>
      </w:tr>
      <w:tr w:rsidR="006E161E" w:rsidTr="000B238B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C82D8D" w:rsidRDefault="00837E86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Deck cadet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E5B7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Photo</w:t>
            </w:r>
          </w:p>
        </w:tc>
      </w:tr>
      <w:tr w:rsidR="006E161E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Desired Type of Ship: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712487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Any</w:t>
            </w:r>
            <w:r w:rsidR="00BB353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ship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E161E" w:rsidRPr="004E497A" w:rsidRDefault="00687F24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16685" cy="2227580"/>
                  <wp:effectExtent l="19050" t="0" r="0" b="0"/>
                  <wp:docPr id="3" name="Рисунок 2" descr="IMG_02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29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222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61E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Minimum salary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D77D59" w:rsidRDefault="00712487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500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Surname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BB353B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Lukas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BB353B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Kyrylo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Patronymic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BB353B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Nikolaevich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Citizenship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BB353B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Ukrainian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Date of birth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BB353B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30.08.2006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Place of birth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BB353B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B238B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Gender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BB353B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B238B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Languages | English level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813F6C" w:rsidRDefault="00300AB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Ukraunian,Russian,English,Italian,Deutsch</w:t>
            </w:r>
            <w:r w:rsidR="00D371A6">
              <w:rPr>
                <w:rFonts w:ascii="Calibri" w:hAnsi="Calibri" w:cs="Calibri"/>
                <w:sz w:val="20"/>
                <w:szCs w:val="20"/>
                <w:lang w:val="en-US"/>
              </w:rPr>
              <w:t>;English-A2-B1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D371A6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Computer user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6E161E" w:rsidRPr="004E497A" w:rsidRDefault="00300AB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Intermediate level of proficiency </w:t>
            </w:r>
          </w:p>
        </w:tc>
        <w:tc>
          <w:tcPr>
            <w:tcW w:w="244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E161E" w:rsidRPr="00D371A6" w:rsidTr="00054BC4">
        <w:tc>
          <w:tcPr>
            <w:tcW w:w="1046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E5B79">
              <w:rPr>
                <w:rFonts w:ascii="Calibri" w:hAnsi="Calibri" w:cs="Calibri"/>
                <w:b/>
                <w:lang w:val="en-US"/>
              </w:rPr>
              <w:t>Contact Information</w:t>
            </w:r>
          </w:p>
        </w:tc>
      </w:tr>
      <w:tr w:rsidR="006E161E" w:rsidRPr="00D371A6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D371A6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Flughagen Tegel 1</w:t>
            </w:r>
          </w:p>
        </w:tc>
      </w:tr>
      <w:tr w:rsidR="006E161E" w:rsidRPr="00D371A6" w:rsidTr="000B238B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Mobile phone: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D371A6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+491711594021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Phone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161E" w:rsidRPr="004E497A" w:rsidRDefault="00D371A6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+491711594021</w:t>
            </w:r>
          </w:p>
        </w:tc>
      </w:tr>
      <w:tr w:rsidR="006E161E" w:rsidRPr="00C82D8D" w:rsidTr="000B238B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300AB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Kirill.18519211@gmail.com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Add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itional </w:t>
            </w: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phone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161E" w:rsidRPr="00837E86" w:rsidRDefault="00837E86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No</w:t>
            </w:r>
          </w:p>
        </w:tc>
      </w:tr>
      <w:tr w:rsidR="006E161E" w:rsidRPr="00C82D8D" w:rsidTr="00054BC4">
        <w:tc>
          <w:tcPr>
            <w:tcW w:w="2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161E" w:rsidRPr="00C82D8D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Skype: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D371A6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371A6">
              <w:rPr>
                <w:rFonts w:ascii="Calibri" w:hAnsi="Calibri" w:cs="Calibri"/>
                <w:sz w:val="20"/>
                <w:szCs w:val="20"/>
                <w:lang w:val="en-US"/>
              </w:rPr>
              <w:t>live:.cid.495a292a7ae28163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;+491711594021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Airport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61E" w:rsidRPr="004E497A" w:rsidRDefault="00D371A6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Tempelhof Airoport </w:t>
            </w:r>
          </w:p>
        </w:tc>
      </w:tr>
      <w:tr w:rsidR="006E161E" w:rsidRPr="00C82D8D" w:rsidTr="00054BC4">
        <w:tc>
          <w:tcPr>
            <w:tcW w:w="1046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E5B79">
              <w:rPr>
                <w:rFonts w:ascii="Calibri" w:hAnsi="Calibri" w:cs="Calibri"/>
                <w:b/>
                <w:lang w:val="en-US"/>
              </w:rPr>
              <w:t>Bio</w:t>
            </w:r>
            <w:r>
              <w:rPr>
                <w:rFonts w:ascii="Calibri" w:hAnsi="Calibri" w:cs="Calibri"/>
                <w:b/>
                <w:lang w:val="en-US"/>
              </w:rPr>
              <w:t>metrical</w:t>
            </w:r>
            <w:r w:rsidRPr="00BE5B79">
              <w:rPr>
                <w:rFonts w:ascii="Calibri" w:hAnsi="Calibri" w:cs="Calibri"/>
                <w:b/>
                <w:lang w:val="en-US"/>
              </w:rPr>
              <w:t xml:space="preserve"> Data</w:t>
            </w:r>
          </w:p>
        </w:tc>
      </w:tr>
      <w:tr w:rsidR="006E161E" w:rsidTr="000B238B">
        <w:tc>
          <w:tcPr>
            <w:tcW w:w="12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Color Hair: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E161E" w:rsidRPr="004E497A" w:rsidRDefault="00C82D8D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Brown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Color Eyes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4E497A" w:rsidRDefault="006C6F77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Brown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Shoes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161E" w:rsidRPr="004E497A" w:rsidRDefault="006C6F77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="00464FB2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</w:tr>
      <w:tr w:rsidR="006E161E" w:rsidTr="000B238B">
        <w:tc>
          <w:tcPr>
            <w:tcW w:w="12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Height: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61E" w:rsidRPr="004E497A" w:rsidRDefault="006C6F77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Weight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161E" w:rsidRPr="004E497A" w:rsidRDefault="006C6F77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Boiler suit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61E" w:rsidRPr="006B6AD6" w:rsidRDefault="006C6F77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</w:p>
        </w:tc>
      </w:tr>
    </w:tbl>
    <w:p w:rsidR="006E161E" w:rsidRDefault="006E161E" w:rsidP="006E161E">
      <w:pPr>
        <w:tabs>
          <w:tab w:val="left" w:pos="90"/>
          <w:tab w:val="left" w:pos="180"/>
        </w:tabs>
        <w:rPr>
          <w:rFonts w:ascii="Calibri" w:hAnsi="Calibri" w:cs="Calibri"/>
          <w:b/>
          <w:caps/>
          <w:sz w:val="22"/>
          <w:szCs w:val="22"/>
          <w:lang w:val="en-US"/>
        </w:rPr>
      </w:pPr>
    </w:p>
    <w:p w:rsidR="006E161E" w:rsidRPr="00BE5B79" w:rsidRDefault="006E161E" w:rsidP="006E161E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u w:val="single"/>
          <w:lang w:val="en-US"/>
        </w:rPr>
      </w:pPr>
      <w:r w:rsidRPr="00BE5B79">
        <w:rPr>
          <w:rFonts w:ascii="Calibri" w:hAnsi="Calibri" w:cs="Calibri"/>
          <w:b/>
          <w:caps/>
          <w:u w:val="single"/>
          <w:lang w:val="en-US"/>
        </w:rPr>
        <w:t>Seagoing Experience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"/>
        <w:gridCol w:w="1194"/>
        <w:gridCol w:w="1020"/>
        <w:gridCol w:w="857"/>
        <w:gridCol w:w="935"/>
        <w:gridCol w:w="938"/>
        <w:gridCol w:w="843"/>
        <w:gridCol w:w="1101"/>
        <w:gridCol w:w="1275"/>
        <w:gridCol w:w="1276"/>
      </w:tblGrid>
      <w:tr w:rsidR="00013895" w:rsidRPr="00DA3C58" w:rsidTr="00054BC4">
        <w:tc>
          <w:tcPr>
            <w:tcW w:w="1017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94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020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Vessel Name</w:t>
            </w:r>
          </w:p>
        </w:tc>
        <w:tc>
          <w:tcPr>
            <w:tcW w:w="857" w:type="dxa"/>
            <w:shd w:val="clear" w:color="auto" w:fill="D9D9D9"/>
          </w:tcPr>
          <w:p w:rsidR="00751D7A" w:rsidRDefault="006E161E" w:rsidP="00751D7A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Y</w:t>
            </w:r>
            <w:r w:rsidR="00751D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.O.B./</w:t>
            </w:r>
          </w:p>
          <w:p w:rsidR="006E161E" w:rsidRPr="00B96232" w:rsidRDefault="006E161E" w:rsidP="00751D7A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35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938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DWT </w:t>
            </w: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GRT</w:t>
            </w:r>
          </w:p>
        </w:tc>
        <w:tc>
          <w:tcPr>
            <w:tcW w:w="843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BHP </w:t>
            </w: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KW</w:t>
            </w:r>
          </w:p>
        </w:tc>
        <w:tc>
          <w:tcPr>
            <w:tcW w:w="1101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Engin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e </w:t>
            </w: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275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Sign on</w:t>
            </w:r>
          </w:p>
        </w:tc>
        <w:tc>
          <w:tcPr>
            <w:tcW w:w="1276" w:type="dxa"/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Sign off</w:t>
            </w:r>
          </w:p>
        </w:tc>
      </w:tr>
      <w:tr w:rsidR="00F45D04" w:rsidRPr="00A42240" w:rsidTr="00054BC4">
        <w:tc>
          <w:tcPr>
            <w:tcW w:w="101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94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1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45D04" w:rsidRPr="00A42240" w:rsidTr="00054BC4">
        <w:tc>
          <w:tcPr>
            <w:tcW w:w="101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94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1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45D04" w:rsidRPr="00A42240" w:rsidTr="00054BC4">
        <w:tc>
          <w:tcPr>
            <w:tcW w:w="101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94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:rsidR="00F45D04" w:rsidRPr="004E497A" w:rsidRDefault="00F45D04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1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45D04" w:rsidRPr="00A42240" w:rsidTr="00054BC4">
        <w:tc>
          <w:tcPr>
            <w:tcW w:w="101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94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1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45D04" w:rsidRPr="00A42240" w:rsidTr="00054BC4">
        <w:tc>
          <w:tcPr>
            <w:tcW w:w="101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94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7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:rsidR="00013895" w:rsidRPr="004E497A" w:rsidRDefault="00013895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1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6E161E" w:rsidRDefault="006E161E" w:rsidP="006E161E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sz w:val="22"/>
          <w:szCs w:val="22"/>
          <w:lang w:val="en-US"/>
        </w:rPr>
      </w:pPr>
    </w:p>
    <w:p w:rsidR="006E161E" w:rsidRPr="00BE5B79" w:rsidRDefault="006E161E" w:rsidP="006E161E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lang w:val="en-US"/>
        </w:rPr>
      </w:pPr>
      <w:r w:rsidRPr="00BE5B79">
        <w:rPr>
          <w:rFonts w:ascii="Calibri" w:hAnsi="Calibri" w:cs="Calibri"/>
          <w:b/>
          <w:caps/>
          <w:lang w:val="en-US"/>
        </w:rPr>
        <w:t>Passports/Visas</w:t>
      </w:r>
    </w:p>
    <w:p w:rsidR="006E161E" w:rsidRDefault="006E161E" w:rsidP="006E161E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sz w:val="4"/>
          <w:szCs w:val="4"/>
          <w:lang w:val="en-US"/>
        </w:rPr>
      </w:pPr>
    </w:p>
    <w:tbl>
      <w:tblPr>
        <w:tblW w:w="10461" w:type="dxa"/>
        <w:tblInd w:w="-5" w:type="dxa"/>
        <w:tblLayout w:type="fixed"/>
        <w:tblLook w:val="04A0"/>
      </w:tblPr>
      <w:tblGrid>
        <w:gridCol w:w="2381"/>
        <w:gridCol w:w="2694"/>
        <w:gridCol w:w="1559"/>
        <w:gridCol w:w="1970"/>
        <w:gridCol w:w="1857"/>
      </w:tblGrid>
      <w:tr w:rsidR="006E161E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Document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B96232" w:rsidRDefault="003D2F5A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B96232" w:rsidRDefault="003D2F5A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Date </w:t>
            </w:r>
            <w:r w:rsidR="006E161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of i</w:t>
            </w:r>
            <w:r w:rsidR="006E161E"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ssue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e</w:t>
            </w: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xpiry</w:t>
            </w:r>
          </w:p>
        </w:tc>
      </w:tr>
      <w:tr w:rsidR="006E161E" w:rsidRPr="00712487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Seaman’s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B</w:t>
            </w: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ook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64FB2" w:rsidRDefault="00464FB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AC 009053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217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464FB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10.07.2023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464FB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10.07.2028</w:t>
            </w:r>
          </w:p>
        </w:tc>
      </w:tr>
      <w:tr w:rsidR="006E161E" w:rsidRPr="00712487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Travel Passport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217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GF709931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217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217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05.05.2023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11217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05.05.2033</w:t>
            </w:r>
          </w:p>
        </w:tc>
      </w:tr>
      <w:tr w:rsidR="006E161E" w:rsidRPr="00712487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USA Visa: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2172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n</w:t>
            </w:r>
            <w:r w:rsidR="00837E86"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</w:p>
        </w:tc>
      </w:tr>
      <w:tr w:rsidR="006E161E" w:rsidRPr="00712487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61E" w:rsidRPr="004E497A" w:rsidRDefault="006E161E" w:rsidP="006B6AD6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</w:t>
            </w: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ther </w:t>
            </w:r>
            <w:r w:rsidR="006B6AD6">
              <w:rPr>
                <w:rFonts w:ascii="Calibri" w:hAnsi="Calibri" w:cs="Calibri"/>
                <w:sz w:val="20"/>
                <w:szCs w:val="20"/>
                <w:lang w:val="en-US"/>
              </w:rPr>
              <w:t>R</w:t>
            </w: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B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837E86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caps/>
                <w:sz w:val="20"/>
                <w:szCs w:val="20"/>
                <w:lang w:val="en-US"/>
              </w:rPr>
            </w:pPr>
          </w:p>
        </w:tc>
      </w:tr>
    </w:tbl>
    <w:p w:rsidR="006E161E" w:rsidRDefault="006E161E" w:rsidP="006E161E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6E161E" w:rsidRPr="00BE5B79" w:rsidRDefault="006E161E" w:rsidP="006E161E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lang w:val="en-US"/>
        </w:rPr>
      </w:pPr>
      <w:r w:rsidRPr="00BE5B79">
        <w:rPr>
          <w:rFonts w:ascii="Calibri" w:hAnsi="Calibri" w:cs="Calibri"/>
          <w:b/>
          <w:caps/>
          <w:lang w:val="en-US"/>
        </w:rPr>
        <w:lastRenderedPageBreak/>
        <w:t>CERTIFICATE of COMPETENCY (</w:t>
      </w:r>
      <w:r>
        <w:rPr>
          <w:rFonts w:ascii="Calibri" w:hAnsi="Calibri" w:cs="Calibri"/>
          <w:b/>
          <w:caps/>
          <w:lang w:val="en-US"/>
        </w:rPr>
        <w:t>DIPLOMA)</w:t>
      </w:r>
    </w:p>
    <w:p w:rsidR="006E161E" w:rsidRDefault="006E161E" w:rsidP="006E161E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sz w:val="4"/>
          <w:szCs w:val="4"/>
          <w:lang w:val="en-US"/>
        </w:rPr>
      </w:pPr>
    </w:p>
    <w:tbl>
      <w:tblPr>
        <w:tblW w:w="10461" w:type="dxa"/>
        <w:tblInd w:w="-5" w:type="dxa"/>
        <w:tblLayout w:type="fixed"/>
        <w:tblLook w:val="04A0"/>
      </w:tblPr>
      <w:tblGrid>
        <w:gridCol w:w="2381"/>
        <w:gridCol w:w="1134"/>
        <w:gridCol w:w="1560"/>
        <w:gridCol w:w="1559"/>
        <w:gridCol w:w="1984"/>
        <w:gridCol w:w="1843"/>
      </w:tblGrid>
      <w:tr w:rsidR="006E161E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Document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B96232" w:rsidRDefault="003D2F5A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161E" w:rsidRPr="00B96232" w:rsidRDefault="003D2F5A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</w:t>
            </w:r>
            <w:r w:rsidR="006E161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of i</w:t>
            </w:r>
            <w:r w:rsidR="006E161E"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ssue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e</w:t>
            </w: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xpiry</w:t>
            </w:r>
          </w:p>
        </w:tc>
      </w:tr>
      <w:tr w:rsidR="006E161E" w:rsidRPr="004E497A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Certificate of Competency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161E" w:rsidRPr="004E497A" w:rsidRDefault="006E161E" w:rsidP="006E148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353898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E497A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Endorsement: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E497A" w:rsidTr="00054BC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6E161E" w:rsidRDefault="006E161E" w:rsidP="006E161E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lang w:val="en-US"/>
        </w:rPr>
      </w:pPr>
    </w:p>
    <w:p w:rsidR="002E55FD" w:rsidRDefault="002E55FD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lang w:val="en-US"/>
        </w:rPr>
      </w:pPr>
    </w:p>
    <w:p w:rsidR="006E161E" w:rsidRPr="00BE5B79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lang w:val="en-US"/>
        </w:rPr>
      </w:pPr>
      <w:r w:rsidRPr="00BE5B79">
        <w:rPr>
          <w:rFonts w:ascii="Calibri" w:hAnsi="Calibri" w:cs="Calibri"/>
          <w:b/>
          <w:caps/>
          <w:lang w:val="en-US"/>
        </w:rPr>
        <w:t>flagged CERTIFICATE of competency</w:t>
      </w:r>
    </w:p>
    <w:p w:rsidR="006E161E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sz w:val="4"/>
          <w:szCs w:val="4"/>
          <w:lang w:val="en-US"/>
        </w:rPr>
      </w:pPr>
    </w:p>
    <w:tbl>
      <w:tblPr>
        <w:tblW w:w="10461" w:type="dxa"/>
        <w:tblInd w:w="-5" w:type="dxa"/>
        <w:tblLayout w:type="fixed"/>
        <w:tblLook w:val="04A0"/>
      </w:tblPr>
      <w:tblGrid>
        <w:gridCol w:w="3515"/>
        <w:gridCol w:w="1843"/>
        <w:gridCol w:w="1559"/>
        <w:gridCol w:w="1843"/>
        <w:gridCol w:w="1701"/>
      </w:tblGrid>
      <w:tr w:rsidR="006E161E" w:rsidRPr="004E497A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Document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Place of i</w:t>
            </w: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ssue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e</w:t>
            </w: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xpiry</w:t>
            </w:r>
          </w:p>
        </w:tc>
      </w:tr>
      <w:tr w:rsidR="006E161E" w:rsidRPr="004E497A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E161E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6E161E" w:rsidRPr="00BE5B79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u w:val="single"/>
          <w:lang w:val="en-US"/>
        </w:rPr>
      </w:pPr>
      <w:r w:rsidRPr="00BE5B79">
        <w:rPr>
          <w:rFonts w:ascii="Calibri" w:hAnsi="Calibri" w:cs="Calibri"/>
          <w:b/>
          <w:caps/>
          <w:u w:val="single"/>
          <w:lang w:val="en-US"/>
        </w:rPr>
        <w:t xml:space="preserve">Basic Certificates STCW 95 </w:t>
      </w:r>
      <w:r w:rsidRPr="00BE5B79">
        <w:rPr>
          <w:rFonts w:ascii="Calibri" w:hAnsi="Calibri" w:cs="Calibri"/>
          <w:b/>
          <w:caps/>
          <w:u w:val="single"/>
        </w:rPr>
        <w:t>/</w:t>
      </w:r>
      <w:r w:rsidRPr="00BE5B79">
        <w:rPr>
          <w:rFonts w:ascii="Calibri" w:hAnsi="Calibri" w:cs="Calibri"/>
          <w:b/>
          <w:caps/>
          <w:u w:val="single"/>
          <w:lang w:val="en-US"/>
        </w:rPr>
        <w:t xml:space="preserve"> Additional Certificates</w:t>
      </w:r>
    </w:p>
    <w:tbl>
      <w:tblPr>
        <w:tblW w:w="10461" w:type="dxa"/>
        <w:tblInd w:w="-5" w:type="dxa"/>
        <w:tblLayout w:type="fixed"/>
        <w:tblLook w:val="04A0"/>
      </w:tblPr>
      <w:tblGrid>
        <w:gridCol w:w="3515"/>
        <w:gridCol w:w="1843"/>
        <w:gridCol w:w="1559"/>
        <w:gridCol w:w="1843"/>
        <w:gridCol w:w="1701"/>
      </w:tblGrid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Certificate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4E497A" w:rsidRDefault="006663DD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E161E" w:rsidRPr="004E497A" w:rsidRDefault="006663DD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</w:t>
            </w:r>
            <w:r w:rsidR="006E161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of i</w:t>
            </w:r>
            <w:r w:rsidR="006E161E"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ssue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e</w:t>
            </w:r>
            <w:r w:rsidRPr="004E497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xpiry</w:t>
            </w: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</w:rPr>
              <w:t>GMDSS GeneralOperatorCertificate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</w:rPr>
              <w:t xml:space="preserve">GMDSS </w:t>
            </w: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GeneralOperatorEndorsement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BB353B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Basic Safety Training and Instruction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3702A9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1571556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3702A9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3702A9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3702A9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19.06.2028</w:t>
            </w: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AdvancedFireFighting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D03241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624/24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D03241" w:rsidRDefault="00D03241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Ukraine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D03241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08.07.2024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D03241" w:rsidRDefault="00D03241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08.07.2029</w:t>
            </w: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Ship’s Medical Care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BB353B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Prof. in Survival Craft and rescue boats other than fast rescue boats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102F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686/24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102F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837E86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06.07.2024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11102F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06.07.2029</w:t>
            </w: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Proficiency in Survival Craft, Rescue Boats &amp; Fast Rescue Boats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Proficiency in Fast Rescue Boats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Security Awareness Training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102F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32334224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11102F" w:rsidRDefault="0011102F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11102F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11102F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15.09.2028</w:t>
            </w: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Designated security duties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Ship Security Officer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96559E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6559E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Safety Officer Certificate (ISM Code)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Ship Maneuvering and Handling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Radar Observation and Plotting</w:t>
            </w:r>
            <w:r w:rsidRPr="004E497A">
              <w:rPr>
                <w:rFonts w:ascii="Calibri" w:hAnsi="Calibri" w:cs="Calibri"/>
                <w:w w:val="80"/>
                <w:sz w:val="20"/>
                <w:szCs w:val="20"/>
                <w:lang w:val="en-US"/>
              </w:rPr>
              <w:t xml:space="preserve"> (RADAR)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Automatic Radar Plotting Aids (ARPA)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ECDIS certificate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Dangerous and Hazardous Cargoes (HAZMAT)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pStyle w:val="1"/>
              <w:tabs>
                <w:tab w:val="clear" w:pos="4320"/>
                <w:tab w:val="clear" w:pos="8640"/>
                <w:tab w:val="left" w:pos="90"/>
                <w:tab w:val="left" w:pos="180"/>
              </w:tabs>
              <w:jc w:val="center"/>
              <w:rPr>
                <w:rFonts w:ascii="Calibri" w:hAnsi="Calibri" w:cs="Calibri"/>
              </w:rPr>
            </w:pPr>
            <w:r w:rsidRPr="004E497A">
              <w:rPr>
                <w:rFonts w:ascii="Calibri" w:hAnsi="Calibri" w:cs="Calibri"/>
              </w:rPr>
              <w:t>Bridge team management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Familiarization course on ship and port facility security for crew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Security-Related Training and Instruction for all Seafarers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Ro-Ro passenger ships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Ship handling arrangements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Advanced Training for cargo operation on Tanker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Technology of Inert Gas System Operation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RPr="00464FB2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Basic Training for Liquefied Gas Tanker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Refresher and updating courses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E161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6E161E" w:rsidRDefault="006E161E" w:rsidP="006E161E">
      <w:pPr>
        <w:tabs>
          <w:tab w:val="left" w:pos="90"/>
          <w:tab w:val="left" w:pos="180"/>
        </w:tabs>
        <w:rPr>
          <w:rFonts w:ascii="Calibri" w:hAnsi="Calibri" w:cs="Calibri"/>
          <w:b/>
          <w:caps/>
          <w:lang w:val="en-US"/>
        </w:rPr>
      </w:pPr>
    </w:p>
    <w:tbl>
      <w:tblPr>
        <w:tblpPr w:leftFromText="180" w:rightFromText="180" w:vertAnchor="text" w:horzAnchor="margin" w:tblpY="622"/>
        <w:tblW w:w="10461" w:type="dxa"/>
        <w:tblLayout w:type="fixed"/>
        <w:tblLook w:val="04A0"/>
      </w:tblPr>
      <w:tblGrid>
        <w:gridCol w:w="3515"/>
        <w:gridCol w:w="1843"/>
        <w:gridCol w:w="1559"/>
        <w:gridCol w:w="1843"/>
        <w:gridCol w:w="1701"/>
      </w:tblGrid>
      <w:tr w:rsidR="006E161E" w:rsidRPr="004E497A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E161E" w:rsidRPr="00363214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36321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 of Medical Organization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E161E" w:rsidRPr="00B96232" w:rsidRDefault="006663DD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E161E" w:rsidRPr="00B96232" w:rsidRDefault="006663DD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</w:t>
            </w:r>
            <w:r w:rsidR="006E161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of i</w:t>
            </w:r>
            <w:r w:rsidR="006E161E"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ssue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e</w:t>
            </w: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xpiry</w:t>
            </w:r>
          </w:p>
        </w:tc>
      </w:tr>
      <w:tr w:rsidR="006E161E" w:rsidRPr="004E497A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96232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Medical Book: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E843BE" w:rsidRDefault="00E843B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950393939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E843BE" w:rsidRDefault="00E843B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E843BE" w:rsidRDefault="00E843B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24.07.2024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E843BE" w:rsidRDefault="00E843B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24.07.2025</w:t>
            </w:r>
          </w:p>
        </w:tc>
      </w:tr>
      <w:tr w:rsidR="006E161E" w:rsidRPr="004E497A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Medical Examination: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847B6A" w:rsidRDefault="00847B6A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847B6A" w:rsidRDefault="00847B6A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06.04.2024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4E497A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161E" w:rsidRPr="000E30D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Yellow Fever: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BE5B79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0E30DE" w:rsidRDefault="000E30D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0E30DE" w:rsidRDefault="000E30D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24.07.2024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0E30DE" w:rsidRDefault="00E843B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24.07.2024</w:t>
            </w:r>
          </w:p>
        </w:tc>
      </w:tr>
      <w:tr w:rsidR="006E161E" w:rsidRPr="000E30DE" w:rsidTr="00054BC4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Polio: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464FB2" w:rsidRDefault="00464FB2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0E30DE" w:rsidRDefault="006E161E" w:rsidP="006E161E">
            <w:pPr>
              <w:tabs>
                <w:tab w:val="left" w:pos="90"/>
                <w:tab w:val="left" w:pos="180"/>
              </w:tabs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61E" w:rsidRPr="000E30DE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1E" w:rsidRPr="000E30DE" w:rsidRDefault="006E161E" w:rsidP="006E161E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6E161E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lang w:val="en-US"/>
        </w:rPr>
      </w:pPr>
      <w:r w:rsidRPr="00BE5B79">
        <w:rPr>
          <w:rFonts w:ascii="Calibri" w:hAnsi="Calibri" w:cs="Calibri"/>
          <w:b/>
          <w:caps/>
          <w:lang w:val="en-US"/>
        </w:rPr>
        <w:t>Medical</w:t>
      </w:r>
      <w:r>
        <w:rPr>
          <w:rFonts w:ascii="Calibri" w:hAnsi="Calibri" w:cs="Calibri"/>
          <w:b/>
          <w:caps/>
          <w:lang w:val="en-US"/>
        </w:rPr>
        <w:t>Examination</w:t>
      </w:r>
    </w:p>
    <w:p w:rsidR="006E161E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lang w:val="en-US"/>
        </w:rPr>
      </w:pPr>
    </w:p>
    <w:p w:rsidR="006E161E" w:rsidRDefault="006E161E" w:rsidP="00765B67">
      <w:pPr>
        <w:tabs>
          <w:tab w:val="left" w:pos="90"/>
          <w:tab w:val="left" w:pos="180"/>
        </w:tabs>
        <w:rPr>
          <w:rFonts w:ascii="Calibri" w:hAnsi="Calibri" w:cs="Calibri"/>
          <w:b/>
          <w:lang w:val="en-US"/>
        </w:rPr>
      </w:pPr>
      <w:r w:rsidRPr="00BE5B79">
        <w:rPr>
          <w:rFonts w:ascii="Calibri" w:hAnsi="Calibri" w:cs="Calibri"/>
          <w:b/>
          <w:caps/>
          <w:lang w:val="en-US"/>
        </w:rPr>
        <w:t>Education</w:t>
      </w:r>
    </w:p>
    <w:p w:rsidR="006E161E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sz w:val="4"/>
          <w:szCs w:val="4"/>
          <w:lang w:val="en-US"/>
        </w:rPr>
      </w:pPr>
    </w:p>
    <w:p w:rsidR="006E161E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sz w:val="4"/>
          <w:szCs w:val="4"/>
          <w:lang w:val="en-US"/>
        </w:rPr>
      </w:pPr>
    </w:p>
    <w:tbl>
      <w:tblPr>
        <w:tblW w:w="10466" w:type="dxa"/>
        <w:tblInd w:w="-10" w:type="dxa"/>
        <w:tblLayout w:type="fixed"/>
        <w:tblLook w:val="04A0"/>
      </w:tblPr>
      <w:tblGrid>
        <w:gridCol w:w="3520"/>
        <w:gridCol w:w="1843"/>
        <w:gridCol w:w="2268"/>
        <w:gridCol w:w="2835"/>
      </w:tblGrid>
      <w:tr w:rsidR="006E161E" w:rsidTr="00054BC4"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161E" w:rsidRPr="00B96232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 of Maritime School / Institution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161E" w:rsidRPr="00B96232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Place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161E" w:rsidRPr="00B96232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From/To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E161E" w:rsidRPr="00B96232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Specialty </w:t>
            </w:r>
            <w:r w:rsidRPr="000E30D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/</w:t>
            </w:r>
            <w:r w:rsidRPr="00B9623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Degree of Diploma</w:t>
            </w:r>
          </w:p>
        </w:tc>
      </w:tr>
      <w:tr w:rsidR="006E161E" w:rsidRPr="00D03241" w:rsidTr="00054BC4">
        <w:trPr>
          <w:trHeight w:val="284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61E" w:rsidRPr="004E497A" w:rsidRDefault="00D03241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Odessa Maritime Vocational College of the Maritime and Fishing Fleet named Oleksiy Solyanyk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6E161E" w:rsidRPr="004E497A" w:rsidRDefault="00D03241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Ukraine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6E161E" w:rsidRPr="004E497A" w:rsidRDefault="00D03241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01.10.2021/01.08.2025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61E" w:rsidRPr="004E497A" w:rsidRDefault="00D03241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Navigator</w:t>
            </w:r>
          </w:p>
        </w:tc>
      </w:tr>
    </w:tbl>
    <w:p w:rsidR="006E161E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6E161E" w:rsidRPr="00BE5B79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lang w:val="en-US"/>
        </w:rPr>
      </w:pPr>
      <w:r w:rsidRPr="00BE5B79">
        <w:rPr>
          <w:rFonts w:ascii="Calibri" w:hAnsi="Calibri" w:cs="Calibri"/>
          <w:b/>
          <w:caps/>
          <w:lang w:val="en-US"/>
        </w:rPr>
        <w:t>Additional information</w:t>
      </w:r>
    </w:p>
    <w:tbl>
      <w:tblPr>
        <w:tblW w:w="10466" w:type="dxa"/>
        <w:tblInd w:w="-10" w:type="dxa"/>
        <w:tblLayout w:type="fixed"/>
        <w:tblLook w:val="04A0"/>
      </w:tblPr>
      <w:tblGrid>
        <w:gridCol w:w="1526"/>
        <w:gridCol w:w="3851"/>
        <w:gridCol w:w="1853"/>
        <w:gridCol w:w="3236"/>
      </w:tblGrid>
      <w:tr w:rsidR="006E161E" w:rsidRPr="000B238B" w:rsidTr="006663D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161E" w:rsidRPr="00813F6C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13F6C">
              <w:rPr>
                <w:rFonts w:ascii="Calibri" w:hAnsi="Calibri" w:cs="Calibri"/>
                <w:sz w:val="20"/>
                <w:szCs w:val="20"/>
                <w:lang w:val="en-US"/>
              </w:rPr>
              <w:t>Maritalstatus: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E161E" w:rsidRPr="004E497A" w:rsidRDefault="00687F24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no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Children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under</w:t>
            </w: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18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61E" w:rsidRPr="004E497A" w:rsidRDefault="00687F24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no</w:t>
            </w:r>
          </w:p>
        </w:tc>
      </w:tr>
    </w:tbl>
    <w:p w:rsidR="006E161E" w:rsidRPr="00353898" w:rsidRDefault="006E161E" w:rsidP="00961AD0">
      <w:pPr>
        <w:tabs>
          <w:tab w:val="left" w:pos="90"/>
          <w:tab w:val="left" w:pos="180"/>
        </w:tabs>
        <w:jc w:val="center"/>
        <w:rPr>
          <w:rFonts w:ascii="Calibri" w:hAnsi="Calibri" w:cs="Calibri"/>
          <w:b/>
          <w:caps/>
          <w:sz w:val="20"/>
          <w:szCs w:val="20"/>
          <w:lang w:val="en-US"/>
        </w:rPr>
      </w:pPr>
    </w:p>
    <w:tbl>
      <w:tblPr>
        <w:tblW w:w="10466" w:type="dxa"/>
        <w:tblInd w:w="-10" w:type="dxa"/>
        <w:tblLayout w:type="fixed"/>
        <w:tblLook w:val="04A0"/>
      </w:tblPr>
      <w:tblGrid>
        <w:gridCol w:w="1526"/>
        <w:gridCol w:w="3851"/>
        <w:gridCol w:w="1545"/>
        <w:gridCol w:w="3544"/>
      </w:tblGrid>
      <w:tr w:rsidR="006E161E" w:rsidRPr="00353898" w:rsidTr="00054BC4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161E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Next of Kin: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Default="00687F24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Grandfather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61E" w:rsidRPr="00B96232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6232">
              <w:rPr>
                <w:rFonts w:ascii="Calibri" w:hAnsi="Calibri" w:cs="Calibri"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E161E" w:rsidRDefault="00687F24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18.12.1961</w:t>
            </w:r>
          </w:p>
        </w:tc>
      </w:tr>
      <w:tr w:rsidR="006E161E" w:rsidRPr="00353898" w:rsidTr="00054BC4">
        <w:tc>
          <w:tcPr>
            <w:tcW w:w="15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Phones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161E" w:rsidRPr="004E497A" w:rsidRDefault="00687F24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+380972659105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161E" w:rsidRPr="004E497A" w:rsidRDefault="006E161E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497A"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61E" w:rsidRPr="004E497A" w:rsidRDefault="00687F24" w:rsidP="00961AD0">
            <w:pPr>
              <w:tabs>
                <w:tab w:val="left" w:pos="90"/>
                <w:tab w:val="left" w:pos="180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Flughafen Tegel 1</w:t>
            </w:r>
          </w:p>
        </w:tc>
      </w:tr>
    </w:tbl>
    <w:p w:rsidR="006E161E" w:rsidRDefault="006E161E" w:rsidP="00961AD0">
      <w:pPr>
        <w:tabs>
          <w:tab w:val="left" w:pos="90"/>
          <w:tab w:val="left" w:pos="180"/>
        </w:tabs>
        <w:jc w:val="center"/>
        <w:rPr>
          <w:lang w:val="en-US"/>
        </w:rPr>
      </w:pPr>
    </w:p>
    <w:p w:rsidR="006E161E" w:rsidRDefault="006E161E" w:rsidP="006E161E">
      <w:pPr>
        <w:jc w:val="center"/>
        <w:rPr>
          <w:lang w:val="en-US"/>
        </w:rPr>
      </w:pPr>
    </w:p>
    <w:p w:rsidR="006E161E" w:rsidRDefault="006E161E" w:rsidP="006E161E">
      <w:pPr>
        <w:jc w:val="center"/>
        <w:rPr>
          <w:lang w:val="en-US"/>
        </w:rPr>
      </w:pPr>
    </w:p>
    <w:p w:rsidR="006E161E" w:rsidRPr="00B96232" w:rsidRDefault="006E161E" w:rsidP="006E161E">
      <w:pPr>
        <w:rPr>
          <w:b/>
          <w:sz w:val="28"/>
          <w:szCs w:val="28"/>
          <w:lang w:val="en-US"/>
        </w:rPr>
      </w:pPr>
    </w:p>
    <w:p w:rsidR="006E161E" w:rsidRPr="00B96232" w:rsidRDefault="006E161E" w:rsidP="006E161E">
      <w:pPr>
        <w:rPr>
          <w:b/>
          <w:sz w:val="28"/>
          <w:szCs w:val="28"/>
          <w:lang w:val="en-US"/>
        </w:rPr>
      </w:pPr>
    </w:p>
    <w:p w:rsidR="006E161E" w:rsidRDefault="006E161E" w:rsidP="005814AA">
      <w:pPr>
        <w:ind w:left="1134" w:right="849"/>
        <w:rPr>
          <w:lang w:val="en-US"/>
        </w:rPr>
      </w:pPr>
    </w:p>
    <w:p w:rsidR="005814AA" w:rsidRDefault="005814AA" w:rsidP="00F1505C">
      <w:pPr>
        <w:ind w:left="1276" w:right="849"/>
        <w:rPr>
          <w:lang w:val="en-US"/>
        </w:rPr>
      </w:pPr>
    </w:p>
    <w:p w:rsidR="005814AA" w:rsidRPr="005814AA" w:rsidRDefault="005814AA" w:rsidP="00F1505C">
      <w:pPr>
        <w:ind w:left="1276" w:right="849"/>
        <w:rPr>
          <w:lang w:val="en-US"/>
        </w:rPr>
      </w:pPr>
    </w:p>
    <w:sectPr w:rsidR="005814AA" w:rsidRPr="005814AA" w:rsidSect="006E1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0" w:bottom="850" w:left="90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53F" w:rsidRDefault="00B8353F" w:rsidP="00F1505C">
      <w:r>
        <w:separator/>
      </w:r>
    </w:p>
  </w:endnote>
  <w:endnote w:type="continuationSeparator" w:id="1">
    <w:p w:rsidR="00B8353F" w:rsidRDefault="00B8353F" w:rsidP="00F15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FD" w:rsidRDefault="002E55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FD" w:rsidRDefault="002E55F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FD" w:rsidRDefault="002E55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53F" w:rsidRDefault="00B8353F" w:rsidP="00F1505C">
      <w:r>
        <w:separator/>
      </w:r>
    </w:p>
  </w:footnote>
  <w:footnote w:type="continuationSeparator" w:id="1">
    <w:p w:rsidR="00B8353F" w:rsidRDefault="00B8353F" w:rsidP="00F15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FD" w:rsidRDefault="002E55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5C" w:rsidRDefault="00093D47" w:rsidP="00F1505C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0</wp:posOffset>
          </wp:positionV>
          <wp:extent cx="7610475" cy="7943850"/>
          <wp:effectExtent l="19050" t="0" r="9525" b="0"/>
          <wp:wrapNone/>
          <wp:docPr id="2" name="Рисунок 1" descr="Бланк Оскар на Пастера__ в работу__анг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скар на Пастера__ в работу__англ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794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505C" w:rsidRDefault="00F1505C" w:rsidP="00F1505C">
    <w:pPr>
      <w:pStyle w:val="a3"/>
      <w:tabs>
        <w:tab w:val="clear" w:pos="4819"/>
        <w:tab w:val="clear" w:pos="9639"/>
        <w:tab w:val="left" w:pos="358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FD" w:rsidRDefault="002E55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1505C"/>
    <w:rsid w:val="00013895"/>
    <w:rsid w:val="00036229"/>
    <w:rsid w:val="00065BCD"/>
    <w:rsid w:val="00093D47"/>
    <w:rsid w:val="000B238B"/>
    <w:rsid w:val="000E00B7"/>
    <w:rsid w:val="000E30DE"/>
    <w:rsid w:val="0011102F"/>
    <w:rsid w:val="00112172"/>
    <w:rsid w:val="001F175C"/>
    <w:rsid w:val="001F295A"/>
    <w:rsid w:val="001F67AB"/>
    <w:rsid w:val="002736DA"/>
    <w:rsid w:val="002833D9"/>
    <w:rsid w:val="002E4773"/>
    <w:rsid w:val="002E55FD"/>
    <w:rsid w:val="00300ABE"/>
    <w:rsid w:val="00322E12"/>
    <w:rsid w:val="00353898"/>
    <w:rsid w:val="003702A9"/>
    <w:rsid w:val="003D2F5A"/>
    <w:rsid w:val="003F2EC3"/>
    <w:rsid w:val="003F4232"/>
    <w:rsid w:val="00464FB2"/>
    <w:rsid w:val="004738CB"/>
    <w:rsid w:val="00534F70"/>
    <w:rsid w:val="005814AA"/>
    <w:rsid w:val="006663DD"/>
    <w:rsid w:val="00673A53"/>
    <w:rsid w:val="00683086"/>
    <w:rsid w:val="00687F24"/>
    <w:rsid w:val="006B6AD6"/>
    <w:rsid w:val="006C6F77"/>
    <w:rsid w:val="006E148E"/>
    <w:rsid w:val="006E161E"/>
    <w:rsid w:val="00712487"/>
    <w:rsid w:val="007411C9"/>
    <w:rsid w:val="00745939"/>
    <w:rsid w:val="00751D7A"/>
    <w:rsid w:val="00765B67"/>
    <w:rsid w:val="007B25ED"/>
    <w:rsid w:val="007C2E57"/>
    <w:rsid w:val="00837E86"/>
    <w:rsid w:val="00847B6A"/>
    <w:rsid w:val="00856079"/>
    <w:rsid w:val="00870DBE"/>
    <w:rsid w:val="00961AD0"/>
    <w:rsid w:val="009A1822"/>
    <w:rsid w:val="00A7716C"/>
    <w:rsid w:val="00B2361F"/>
    <w:rsid w:val="00B57207"/>
    <w:rsid w:val="00B8353F"/>
    <w:rsid w:val="00BB353B"/>
    <w:rsid w:val="00C82D8D"/>
    <w:rsid w:val="00D03241"/>
    <w:rsid w:val="00D371A6"/>
    <w:rsid w:val="00D77D59"/>
    <w:rsid w:val="00D830C0"/>
    <w:rsid w:val="00D871B8"/>
    <w:rsid w:val="00E75AFD"/>
    <w:rsid w:val="00E843BE"/>
    <w:rsid w:val="00F12F95"/>
    <w:rsid w:val="00F1505C"/>
    <w:rsid w:val="00F45D04"/>
    <w:rsid w:val="00F60B64"/>
    <w:rsid w:val="00FA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05C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1505C"/>
  </w:style>
  <w:style w:type="paragraph" w:styleId="a5">
    <w:name w:val="footer"/>
    <w:basedOn w:val="a"/>
    <w:link w:val="a6"/>
    <w:uiPriority w:val="99"/>
    <w:semiHidden/>
    <w:unhideWhenUsed/>
    <w:rsid w:val="00F1505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505C"/>
  </w:style>
  <w:style w:type="paragraph" w:styleId="a7">
    <w:name w:val="Balloon Text"/>
    <w:basedOn w:val="a"/>
    <w:link w:val="a8"/>
    <w:uiPriority w:val="99"/>
    <w:semiHidden/>
    <w:unhideWhenUsed/>
    <w:rsid w:val="00F150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05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6E161E"/>
  </w:style>
  <w:style w:type="paragraph" w:customStyle="1" w:styleId="1">
    <w:name w:val="Нижний колонтитул1"/>
    <w:basedOn w:val="a"/>
    <w:rsid w:val="006E161E"/>
    <w:pPr>
      <w:tabs>
        <w:tab w:val="center" w:pos="4320"/>
        <w:tab w:val="right" w:pos="8640"/>
      </w:tabs>
    </w:pPr>
    <w:rPr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2056-E88A-4B81-87D0-871CBFD5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RULET</dc:creator>
  <cp:lastModifiedBy>380971526434</cp:lastModifiedBy>
  <cp:revision>18</cp:revision>
  <cp:lastPrinted>2023-01-25T13:43:00Z</cp:lastPrinted>
  <dcterms:created xsi:type="dcterms:W3CDTF">2023-07-18T12:20:00Z</dcterms:created>
  <dcterms:modified xsi:type="dcterms:W3CDTF">2024-08-06T14:54:00Z</dcterms:modified>
</cp:coreProperties>
</file>