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b/>
          <w:color w:val="007F7F"/>
          <w:spacing w:val="0"/>
          <w:position w:val="0"/>
          <w:sz w:val="28"/>
          <w:shd w:fill="auto" w:val="clear"/>
        </w:rPr>
      </w:pPr>
      <w:r>
        <w:object w:dxaOrig="1963" w:dyaOrig="2551">
          <v:rect xmlns:o="urn:schemas-microsoft-com:office:office" xmlns:v="urn:schemas-microsoft-com:vml" id="rectole0000000000" style="width:98.150000pt;height:127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 CYR" w:hAnsi="Arial CYR" w:cs="Arial CYR" w:eastAsia="Arial CYR"/>
          <w:b/>
          <w:color w:val="007F7F"/>
          <w:spacing w:val="0"/>
          <w:position w:val="0"/>
          <w:sz w:val="28"/>
          <w:shd w:fill="auto" w:val="clear"/>
        </w:rPr>
        <w:t xml:space="preserve">Application Form - (Engine Officer)</w:t>
      </w:r>
    </w:p>
    <w:p>
      <w:pPr>
        <w:spacing w:before="0" w:after="0" w:line="240"/>
        <w:ind w:right="0" w:left="0" w:firstLine="0"/>
        <w:jc w:val="center"/>
        <w:rPr>
          <w:rFonts w:ascii="Arial CYR" w:hAnsi="Arial CYR" w:cs="Arial CYR" w:eastAsia="Arial CYR"/>
          <w:b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1695"/>
        <w:gridCol w:w="857"/>
        <w:gridCol w:w="1276"/>
        <w:gridCol w:w="850"/>
        <w:gridCol w:w="1937"/>
        <w:gridCol w:w="1324"/>
        <w:gridCol w:w="1701"/>
        <w:gridCol w:w="1134"/>
      </w:tblGrid>
      <w:tr>
        <w:trPr>
          <w:trHeight w:val="210" w:hRule="auto"/>
          <w:jc w:val="left"/>
        </w:trPr>
        <w:tc>
          <w:tcPr>
            <w:tcW w:w="10774" w:type="dxa"/>
            <w:gridSpan w:val="8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Personal Details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34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Rank:</w:t>
            </w:r>
          </w:p>
        </w:tc>
        <w:tc>
          <w:tcPr>
            <w:tcW w:w="2983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34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CHIEF ENG.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9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34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Nationality:</w:t>
            </w:r>
          </w:p>
        </w:tc>
        <w:tc>
          <w:tcPr>
            <w:tcW w:w="4159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34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Azerbaijani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First Name:</w:t>
            </w:r>
          </w:p>
        </w:tc>
        <w:tc>
          <w:tcPr>
            <w:tcW w:w="2983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MAZAHIR</w:t>
            </w:r>
          </w:p>
        </w:tc>
        <w:tc>
          <w:tcPr>
            <w:tcW w:w="19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Surname:</w:t>
            </w:r>
          </w:p>
        </w:tc>
        <w:tc>
          <w:tcPr>
            <w:tcW w:w="4159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MADIYEV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Father’s Name:</w:t>
            </w:r>
          </w:p>
        </w:tc>
        <w:tc>
          <w:tcPr>
            <w:tcW w:w="2983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SABIR</w:t>
            </w:r>
          </w:p>
        </w:tc>
        <w:tc>
          <w:tcPr>
            <w:tcW w:w="19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Minimum Salary:</w:t>
            </w:r>
          </w:p>
        </w:tc>
        <w:tc>
          <w:tcPr>
            <w:tcW w:w="4159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 (last known salary )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Date of birth:</w:t>
            </w:r>
          </w:p>
        </w:tc>
        <w:tc>
          <w:tcPr>
            <w:tcW w:w="2983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01/08/72</w:t>
            </w:r>
          </w:p>
        </w:tc>
        <w:tc>
          <w:tcPr>
            <w:tcW w:w="19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Place of birth:</w:t>
            </w:r>
          </w:p>
        </w:tc>
        <w:tc>
          <w:tcPr>
            <w:tcW w:w="4159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Telephone:</w:t>
            </w:r>
          </w:p>
        </w:tc>
        <w:tc>
          <w:tcPr>
            <w:tcW w:w="2983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Nearest Airport:</w:t>
            </w:r>
          </w:p>
        </w:tc>
        <w:tc>
          <w:tcPr>
            <w:tcW w:w="4159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BAKU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Mobile Phone:</w:t>
            </w:r>
          </w:p>
        </w:tc>
        <w:tc>
          <w:tcPr>
            <w:tcW w:w="2983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+994502078840</w:t>
            </w:r>
          </w:p>
        </w:tc>
        <w:tc>
          <w:tcPr>
            <w:tcW w:w="19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Weight (Kg) :</w:t>
            </w:r>
          </w:p>
        </w:tc>
        <w:tc>
          <w:tcPr>
            <w:tcW w:w="13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85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Shoes size: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44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E-mail:</w:t>
            </w:r>
          </w:p>
        </w:tc>
        <w:tc>
          <w:tcPr>
            <w:tcW w:w="2983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Arial CYR" w:hAnsi="Arial CYR" w:cs="Arial CYR" w:eastAsia="Arial CYR"/>
                  <w:b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mezahir72@mail.ru</w:t>
              </w:r>
            </w:hyperlink>
            <w:r>
              <w:rPr>
                <w:rFonts w:ascii="Arial CYR" w:hAnsi="Arial CYR" w:cs="Arial CYR" w:eastAsia="Arial CYR"/>
                <w:b/>
                <w:color w:val="0000FF"/>
                <w:spacing w:val="0"/>
                <w:position w:val="0"/>
                <w:sz w:val="20"/>
                <w:u w:val="single"/>
                <w:shd w:fill="auto" w:val="clear"/>
              </w:rPr>
              <w:t xml:space="preserve"> mazahirmadiyev72@gmail.com</w:t>
            </w:r>
          </w:p>
        </w:tc>
        <w:tc>
          <w:tcPr>
            <w:tcW w:w="19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Height (Cm) :</w:t>
            </w:r>
          </w:p>
        </w:tc>
        <w:tc>
          <w:tcPr>
            <w:tcW w:w="13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175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Overall size: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46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Smoker (Y / N):</w:t>
            </w:r>
          </w:p>
        </w:tc>
        <w:tc>
          <w:tcPr>
            <w:tcW w:w="8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No</w:t>
            </w:r>
          </w:p>
        </w:tc>
        <w:tc>
          <w:tcPr>
            <w:tcW w:w="2126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(Y) Yes   (N) No </w:t>
            </w:r>
          </w:p>
        </w:tc>
        <w:tc>
          <w:tcPr>
            <w:tcW w:w="19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Marital Status:            </w:t>
            </w:r>
          </w:p>
        </w:tc>
        <w:tc>
          <w:tcPr>
            <w:tcW w:w="13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married</w:t>
            </w:r>
          </w:p>
        </w:tc>
        <w:tc>
          <w:tcPr>
            <w:tcW w:w="170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No. of children:</w:t>
            </w:r>
          </w:p>
        </w:tc>
        <w:tc>
          <w:tcPr>
            <w:tcW w:w="113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16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Home Address:</w:t>
            </w:r>
          </w:p>
        </w:tc>
        <w:tc>
          <w:tcPr>
            <w:tcW w:w="9079" w:type="dxa"/>
            <w:gridSpan w:val="7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828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Knowledge of English language (1-5):         </w:t>
            </w:r>
          </w:p>
        </w:tc>
        <w:tc>
          <w:tcPr>
            <w:tcW w:w="8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good</w:t>
            </w:r>
          </w:p>
        </w:tc>
        <w:tc>
          <w:tcPr>
            <w:tcW w:w="609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1. Very good    2. Good    3. Satisfactory    4. Fair    5. Poor</w:t>
            </w:r>
          </w:p>
        </w:tc>
      </w:tr>
      <w:tr>
        <w:trPr>
          <w:trHeight w:val="1" w:hRule="atLeast"/>
          <w:jc w:val="left"/>
        </w:trPr>
        <w:tc>
          <w:tcPr>
            <w:tcW w:w="3828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Knowledge of Personal Computer (1-5):         </w:t>
            </w:r>
          </w:p>
        </w:tc>
        <w:tc>
          <w:tcPr>
            <w:tcW w:w="85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sat</w:t>
            </w:r>
          </w:p>
        </w:tc>
        <w:tc>
          <w:tcPr>
            <w:tcW w:w="6096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1. Very good    2. Good    3. Satisfactory    4. Fair    5. Poor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b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1702"/>
        <w:gridCol w:w="2976"/>
        <w:gridCol w:w="1560"/>
        <w:gridCol w:w="4536"/>
      </w:tblGrid>
      <w:tr>
        <w:trPr>
          <w:trHeight w:val="1" w:hRule="atLeast"/>
          <w:jc w:val="left"/>
        </w:trPr>
        <w:tc>
          <w:tcPr>
            <w:tcW w:w="10774" w:type="dxa"/>
            <w:gridSpan w:val="4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Next of Kin</w:t>
            </w: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Surname: </w:t>
            </w:r>
          </w:p>
        </w:tc>
        <w:tc>
          <w:tcPr>
            <w:tcW w:w="29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Name:</w:t>
            </w:r>
          </w:p>
        </w:tc>
        <w:tc>
          <w:tcPr>
            <w:tcW w:w="45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34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Relationship:</w:t>
            </w:r>
          </w:p>
        </w:tc>
        <w:tc>
          <w:tcPr>
            <w:tcW w:w="29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Telephone:</w:t>
            </w:r>
          </w:p>
        </w:tc>
        <w:tc>
          <w:tcPr>
            <w:tcW w:w="453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7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Home Address:</w:t>
            </w:r>
          </w:p>
        </w:tc>
        <w:tc>
          <w:tcPr>
            <w:tcW w:w="90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4395"/>
        <w:gridCol w:w="1843"/>
        <w:gridCol w:w="1984"/>
        <w:gridCol w:w="1276"/>
        <w:gridCol w:w="1276"/>
      </w:tblGrid>
      <w:tr>
        <w:trPr>
          <w:trHeight w:val="196" w:hRule="auto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Travel Documents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Number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Place of Issue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Issued on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Expires on</w:t>
            </w:r>
          </w:p>
        </w:tc>
      </w:tr>
      <w:tr>
        <w:trPr>
          <w:trHeight w:val="152" w:hRule="auto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National Passport: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C01591348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11/04/2017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10/04/2027</w:t>
            </w:r>
          </w:p>
        </w:tc>
      </w:tr>
      <w:tr>
        <w:trPr>
          <w:trHeight w:val="229" w:hRule="auto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Seaman’s Book: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DQK 013362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05/01/2019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05/01/2024</w:t>
            </w:r>
          </w:p>
        </w:tc>
      </w:tr>
      <w:tr>
        <w:trPr>
          <w:trHeight w:val="229" w:hRule="auto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US Visa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9" w:hRule="auto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Schengen Visa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4395"/>
        <w:gridCol w:w="3827"/>
        <w:gridCol w:w="1276"/>
        <w:gridCol w:w="1276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Name of Marine School Attended</w:t>
            </w:r>
          </w:p>
        </w:tc>
        <w:tc>
          <w:tcPr>
            <w:tcW w:w="38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Qualification or Diploma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From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To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Baku marine school ( Marine Academy)</w:t>
            </w:r>
          </w:p>
        </w:tc>
        <w:tc>
          <w:tcPr>
            <w:tcW w:w="38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1990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1993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b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4395"/>
        <w:gridCol w:w="3402"/>
        <w:gridCol w:w="2977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License(s) Held</w:t>
            </w:r>
          </w:p>
        </w:tc>
        <w:tc>
          <w:tcPr>
            <w:tcW w:w="34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Limitation(s) on KW (if any)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Grade/Class of license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None</w:t>
            </w: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First class/CH.ENG.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MARLINS   ; ARAMCO. 03-March-2020</w:t>
            </w:r>
          </w:p>
        </w:tc>
        <w:tc>
          <w:tcPr>
            <w:tcW w:w="34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b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4395"/>
        <w:gridCol w:w="1843"/>
        <w:gridCol w:w="1984"/>
        <w:gridCol w:w="1276"/>
        <w:gridCol w:w="1276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STCW Certificates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Number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Place of Issue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Issued on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Expires on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Certificate of competency</w:t>
            </w:r>
          </w:p>
        </w:tc>
        <w:tc>
          <w:tcPr>
            <w:tcW w:w="1843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000102/21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19/02/21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19/02/26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Endorsement STCW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000102/21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19/02/21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19/02/26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Basic Safety Training 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(A-VI/1)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SO-3012-24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09.08.2024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09.08.2029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Prof. in Survival Craft&amp; Rescue Boats 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(A-VI/2)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SL-2531-24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05.08.2024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05.08.2029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Prof. in Fast Rescue Boats 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(A-VI/2-2)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SL-2257-13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08.08.2024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0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08.08.2029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Advanced Fire Fighting 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(A-VI/3)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SJ-0003-21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12.01.2021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12.01.2026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Medical First Aid 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(A-VI/4-1)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SM-0002-21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05.01.2021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05.11.2026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Ship’s Medical Care 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(A-VI/4-2)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Dangerous &amp; hazardous cargo 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(B-V/4, B-V/5)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00109/11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Ro-Ro passenger ships 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(A-V/2)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4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Maint. of Electrical &amp; Electronic Engineering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4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HUET</w:t>
            </w:r>
          </w:p>
        </w:tc>
        <w:tc>
          <w:tcPr>
            <w:tcW w:w="1843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0058550121101453232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UAE(OPITO)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21.10.2014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21.10.2019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4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DP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 Maintenance</w:t>
            </w:r>
          </w:p>
        </w:tc>
        <w:tc>
          <w:tcPr>
            <w:tcW w:w="1843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0075/2013</w:t>
            </w:r>
          </w:p>
        </w:tc>
        <w:tc>
          <w:tcPr>
            <w:tcW w:w="1984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Ukraine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20/02/2013</w:t>
            </w:r>
          </w:p>
        </w:tc>
        <w:tc>
          <w:tcPr>
            <w:tcW w:w="127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836967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54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ISPS</w:t>
            </w:r>
          </w:p>
        </w:tc>
        <w:tc>
          <w:tcPr>
            <w:tcW w:w="1843" w:type="dxa"/>
            <w:tcBorders>
              <w:top w:val="single" w:color="836967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SH-2387-24</w:t>
            </w:r>
          </w:p>
        </w:tc>
        <w:tc>
          <w:tcPr>
            <w:tcW w:w="1984" w:type="dxa"/>
            <w:tcBorders>
              <w:top w:val="single" w:color="836967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Azwebaijan</w:t>
            </w:r>
          </w:p>
        </w:tc>
        <w:tc>
          <w:tcPr>
            <w:tcW w:w="1276" w:type="dxa"/>
            <w:tcBorders>
              <w:top w:val="single" w:color="836967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08/08/2024</w:t>
            </w:r>
          </w:p>
        </w:tc>
        <w:tc>
          <w:tcPr>
            <w:tcW w:w="1276" w:type="dxa"/>
            <w:tcBorders>
              <w:top w:val="single" w:color="836967" w:sz="0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b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4395"/>
        <w:gridCol w:w="1843"/>
        <w:gridCol w:w="1984"/>
        <w:gridCol w:w="1276"/>
        <w:gridCol w:w="1276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Tanker Certificates: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Number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Place of Issue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Issued on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Expires on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Oil Tanker familiarization (A-V/1, 2-7)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00785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Oils Tanker advanced (A-V/1, 9-14)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00785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Chemical Tanker familiarization (A-V/1,2-7)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Chemical Tanker advanced (A-V/, 16-21)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LPG familiarization (A-V/1, 2-7)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LPG advanced (A-V/1, 23-34)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Crude oil washing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Inert gas system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395"/>
        <w:gridCol w:w="1843"/>
        <w:gridCol w:w="1984"/>
        <w:gridCol w:w="1276"/>
        <w:gridCol w:w="1276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Medical Certificates: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Number</w:t>
            </w: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Place of Issue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Issued on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Expires on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Physical Examination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/08/2024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18/08/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2026</w:t>
            </w: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Yellow Fever Vaccination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NIGERIA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02/12/2014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20"/>
                <w:shd w:fill="auto" w:val="clear"/>
              </w:rPr>
              <w:t xml:space="preserve">Cholera Vaccination</w:t>
            </w: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NIGERIA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13/12/2014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b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426"/>
        <w:gridCol w:w="1026"/>
        <w:gridCol w:w="1026"/>
        <w:gridCol w:w="1560"/>
        <w:gridCol w:w="1530"/>
        <w:gridCol w:w="682"/>
        <w:gridCol w:w="1446"/>
        <w:gridCol w:w="945"/>
        <w:gridCol w:w="2142"/>
      </w:tblGrid>
      <w:tr>
        <w:trPr>
          <w:trHeight w:val="245" w:hRule="auto"/>
          <w:jc w:val="left"/>
        </w:trPr>
        <w:tc>
          <w:tcPr>
            <w:tcW w:w="10783" w:type="dxa"/>
            <w:gridSpan w:val="9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Previous Sea Service (Please start with lasted contracts)</w:t>
            </w:r>
          </w:p>
        </w:tc>
      </w:tr>
      <w:tr>
        <w:trPr>
          <w:trHeight w:val="245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#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From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To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Vessel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Flag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DWT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Type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Position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Company</w:t>
            </w: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1993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1994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azizbekov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7000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tanker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 state shipping co.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1998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sena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turkey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3000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cargo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Ch.eng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Merve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2005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2006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Neftegaz30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2900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Offshore(AHTS)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Ch.eng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 state  oil fleet com(SOCAR)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13/08/09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20/01/10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H.Aslanov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13000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tanker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Ch.eng.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 state shipping co.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2009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2009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Caspian mariner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malta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6600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tanker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  <w:vertAlign w:val="superscript"/>
              </w:rPr>
              <w:t xml:space="preserve">ND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Palmali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10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02/12/2009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03/06/2010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Om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1350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(AHTS)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Ch.eng.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Azerbaijan state  oil fleet com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SOCAR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15/10/2010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09/02/2011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 22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ST.VINSENT &amp;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1388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    (AHTS)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Ch.eng.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Sea Trucks Group(WALVIS)</w:t>
            </w:r>
          </w:p>
        </w:tc>
      </w:tr>
      <w:tr>
        <w:trPr>
          <w:trHeight w:val="588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29/03/2011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10/06/2011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 24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ST.VINSENT &amp;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1678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AHTS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auto"/>
                <w:spacing w:val="0"/>
                <w:position w:val="0"/>
                <w:sz w:val="16"/>
                <w:shd w:fill="auto" w:val="clear"/>
              </w:rPr>
              <w:t xml:space="preserve">WALVIS NIGERIA LTD</w:t>
            </w: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.</w:t>
            </w: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12/07/2011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06/08/2011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 11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ST.VINSENT &amp;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SEA TRUCKS GROUP</w:t>
            </w: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07/08/2011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20/09/2011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 24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ST.VINSENT &amp;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1678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 AHTS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SEA TRUCKS GROUP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15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21/09/2011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29/09/2011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Jascon46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St.Vincent &amp;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499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97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Sea Trucks Group</w:t>
            </w: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29/09/2011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12/10/2011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Jascon24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St.Vincent &amp;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1678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AHTS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STG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17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30/11/2011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19/12/2011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Jascon29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St.Vincent &amp;grenadines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1388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AHTS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STG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18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23/11/2011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10/03/2012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Jascon11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St.Vincent &amp;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STG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11/04/2012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20/06/2012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Jascon11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31/07/2012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17/09/2012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Jascon11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27/10/2012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13/11/2012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Jascon39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1678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AHTS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STG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14/11/2012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15/01/2013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Jascon11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04/03/2013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26/05/2013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Jascon11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29/06/2013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16/09/2013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Jascon11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St.Vincent &amp;       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97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ab/>
              <w:t xml:space="preserve">Sea Trucks Group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25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23/10/2013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18/12/2013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  Jascon12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St.Vincent &amp;     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   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  Sea Trucks Group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26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12/02/2014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08/05/2014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Jascon12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St.Vincent &amp; grenadines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Sea Trucks Group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27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17/06/2014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16/08/2014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Jascon12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St.Vincent &amp; grenadiens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Sea Trucks Group</w:t>
            </w:r>
          </w:p>
        </w:tc>
      </w:tr>
      <w:tr>
        <w:trPr>
          <w:trHeight w:val="175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28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09/11/2014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03/02/2015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Lecompte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   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1678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22/03/2015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12/06/2015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Lecompte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1678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 DP1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30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10/08/2015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25/10/2015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Sasi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10/01/2016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04/04/2016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Sasi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27/06/2016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09/09/2016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Sasi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12/12/2016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12/01/2017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Anderson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2441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PSV 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12/01/2017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31/03/2017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Sasi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1690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AHTS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65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35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21/05/2017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18/08/2017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Garza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2369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OSV 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C/E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36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05/11/2017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31/01/2018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Garza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2369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OSV 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37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11/04/2018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18/07/2018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Flowers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4688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OSV/DP2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38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15/09/2018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18/12/2018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Flowers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4688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OSV/DP2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16/03/2019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10/07/2019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Flowers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4688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PSV/DP2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40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13/08/2019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12/12/2019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Flowers Tide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Vanuatu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4688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PSV/DP2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Tide Water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26/02/2020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22/03/2020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Posh Springbok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Singapore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2252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AHTS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POSH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22/07/2020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04/01/2021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Posh Mai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Singapore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1285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Utility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POSH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30/03/2021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25/05/2021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Posh Oribi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Singapore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2252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AHTS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POSH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28/05/2021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12/11/2021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Posh Mariam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Singapore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1134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Utility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POSH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45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27/03/2022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20/09/2022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Rawabi 32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Funafuti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2553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AHTS 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RVOS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46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01/02/2023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05/11/2023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Rawabi 53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Funafuti 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4124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PSV DP2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RVOS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47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02/02/2024</w:t>
            </w: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23/07/2024</w:t>
            </w: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Rawabi 53</w:t>
            </w: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Funafuti </w:t>
            </w: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4124</w:t>
            </w: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PSV DP2 </w:t>
            </w: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CE   </w:t>
            </w: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RVOS </w:t>
            </w: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72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30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4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4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 CYR" w:hAnsi="Arial CYR" w:cs="Arial CYR" w:eastAsia="Arial CYR"/>
          <w:color w:val="auto"/>
          <w:spacing w:val="0"/>
          <w:position w:val="0"/>
          <w:sz w:val="12"/>
          <w:shd w:fill="auto" w:val="clear"/>
        </w:rPr>
      </w:pPr>
    </w:p>
    <w:tbl>
      <w:tblPr/>
      <w:tblGrid>
        <w:gridCol w:w="426"/>
        <w:gridCol w:w="2551"/>
        <w:gridCol w:w="993"/>
        <w:gridCol w:w="1275"/>
        <w:gridCol w:w="2268"/>
        <w:gridCol w:w="1985"/>
        <w:gridCol w:w="1276"/>
      </w:tblGrid>
      <w:tr>
        <w:trPr>
          <w:trHeight w:val="245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#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Main Engine           Maker/Model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8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Engine Stroke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Engine Total H.P.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Aux. Engine Maker/Number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-107" w:firstLine="0"/>
              <w:jc w:val="center"/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Aux. Engine</w:t>
            </w:r>
          </w:p>
          <w:p>
            <w:pPr>
              <w:spacing w:before="0" w:after="0" w:line="240"/>
              <w:ind w:right="-108" w:left="-107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 H.P. / KW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UMS (Yes/No)</w:t>
            </w: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Sulzer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3600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420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sulzer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1000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man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225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29/10/2010sulzer.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7200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sulzer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6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7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sgoda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5900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Rus d.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325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8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9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mak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2520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Volvo penta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240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Yes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10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11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Stork Werkspoor Diesel/Vartsila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8000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Jhon Deere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243/180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12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CATERPILLAR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5150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CATERPILLAR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501/374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13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CATERPILLAR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5150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CATERPILLAR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461/341,5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14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CATERPILLAR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5150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CATERPILLAR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501/374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15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Niigata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5000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Cummins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/800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5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16"/>
                <w:shd w:fill="auto" w:val="clear"/>
              </w:rPr>
              <w:t xml:space="preserve">16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Niigata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5000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Cummins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08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b/>
                <w:color w:val="007F7F"/>
                <w:spacing w:val="0"/>
                <w:position w:val="0"/>
                <w:sz w:val="20"/>
                <w:shd w:fill="auto" w:val="clear"/>
              </w:rPr>
              <w:t xml:space="preserve">800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17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MaK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6530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Caterpillar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550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18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CATERPILLAR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5150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CUMMINS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450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19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GE 228 V16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8200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Volvo-Penta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530/390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For Rawabi32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20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DAIHATSU 8DKM-28eF</w:t>
            </w: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</w:t>
            </w: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6310</w:t>
            </w: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Cat C18</w:t>
            </w: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450</w:t>
            </w: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Rawabi53</w:t>
            </w: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21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22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23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24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25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26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23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27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28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29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5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30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42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 CYR" w:hAnsi="Arial CYR" w:cs="Arial CYR" w:eastAsia="Arial CYR"/>
                <w:color w:val="auto"/>
                <w:spacing w:val="0"/>
                <w:position w:val="0"/>
                <w:sz w:val="16"/>
                <w:shd w:fill="auto" w:val="clear"/>
              </w:rPr>
              <w:t xml:space="preserve">31</w:t>
            </w:r>
          </w:p>
        </w:tc>
        <w:tc>
          <w:tcPr>
            <w:tcW w:w="255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 CYR" w:hAnsi="Times New Roman CYR" w:cs="Times New Roman CYR" w:eastAsia="Times New Roman CYR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mailto:mezahir72@mail.ru" Id="docRId2" Type="http://schemas.openxmlformats.org/officeDocument/2006/relationships/hyperlink" /><Relationship Target="styles.xml" Id="docRId4" Type="http://schemas.openxmlformats.org/officeDocument/2006/relationships/styles" /></Relationships>
</file>