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D7092" w14:textId="77777777" w:rsidR="00D5259E" w:rsidRDefault="00FC27F0">
      <w:pPr>
        <w:pStyle w:val="Heading1"/>
        <w:spacing w:before="120" w:after="120"/>
        <w:ind w:left="-180" w:firstLine="0"/>
        <w:jc w:val="center"/>
        <w:rPr>
          <w:b/>
          <w:snapToGrid w:val="0"/>
          <w:sz w:val="44"/>
          <w:u w:val="single"/>
        </w:rPr>
      </w:pPr>
      <w:r>
        <w:rPr>
          <w:b/>
          <w:sz w:val="44"/>
          <w:u w:val="single"/>
        </w:rPr>
        <w:t>CURRICULUM VITA</w:t>
      </w:r>
      <w:r>
        <w:rPr>
          <w:b/>
          <w:snapToGrid w:val="0"/>
          <w:sz w:val="44"/>
          <w:u w:val="single"/>
        </w:rPr>
        <w:t xml:space="preserve">E </w:t>
      </w:r>
    </w:p>
    <w:p w14:paraId="43046A34" w14:textId="68CCA1EF" w:rsidR="00D5259E" w:rsidRDefault="003D6C2F">
      <w:pPr>
        <w:pStyle w:val="Heading1"/>
        <w:spacing w:before="120" w:after="120"/>
        <w:ind w:left="-180" w:firstLine="0"/>
        <w:jc w:val="center"/>
        <w:rPr>
          <w:b/>
          <w:snapToGrid w:val="0"/>
          <w:sz w:val="44"/>
          <w:u w:val="single"/>
        </w:rPr>
      </w:pPr>
      <w:r>
        <w:rPr>
          <w:b/>
          <w:snapToGrid w:val="0"/>
          <w:sz w:val="44"/>
          <w:u w:val="single"/>
        </w:rPr>
        <w:t>CAPT.DR. SHUJAHAT YAQUB</w:t>
      </w:r>
    </w:p>
    <w:p w14:paraId="1B6B2C94" w14:textId="77777777" w:rsidR="00D5259E" w:rsidRDefault="00D5259E"/>
    <w:p w14:paraId="7999DB84" w14:textId="77777777" w:rsidR="00D5259E" w:rsidRDefault="00D5259E">
      <w:pPr>
        <w:jc w:val="center"/>
        <w:rPr>
          <w:b/>
          <w:i/>
          <w:snapToGrid w:val="0"/>
          <w:sz w:val="44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831"/>
        <w:tblW w:w="0" w:type="auto"/>
        <w:tblLook w:val="04A0" w:firstRow="1" w:lastRow="0" w:firstColumn="1" w:lastColumn="0" w:noHBand="0" w:noVBand="1"/>
      </w:tblPr>
      <w:tblGrid>
        <w:gridCol w:w="3734"/>
        <w:gridCol w:w="4376"/>
      </w:tblGrid>
      <w:tr w:rsidR="00D5259E" w14:paraId="6148A904" w14:textId="77777777">
        <w:trPr>
          <w:trHeight w:val="297"/>
        </w:trPr>
        <w:tc>
          <w:tcPr>
            <w:tcW w:w="3734" w:type="dxa"/>
          </w:tcPr>
          <w:p w14:paraId="1E87482C" w14:textId="14B7C0B9" w:rsidR="00D5259E" w:rsidRDefault="003D6C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RANK</w:t>
            </w:r>
          </w:p>
        </w:tc>
        <w:tc>
          <w:tcPr>
            <w:tcW w:w="4376" w:type="dxa"/>
          </w:tcPr>
          <w:p w14:paraId="46E88525" w14:textId="46FECF14" w:rsidR="00D5259E" w:rsidRDefault="003D6C2F">
            <w:pPr>
              <w:spacing w:after="0" w:line="240" w:lineRule="auto"/>
            </w:pPr>
            <w:r>
              <w:t>MASTER</w:t>
            </w:r>
          </w:p>
        </w:tc>
      </w:tr>
      <w:tr w:rsidR="00D5259E" w14:paraId="6095971D" w14:textId="77777777">
        <w:trPr>
          <w:trHeight w:val="297"/>
        </w:trPr>
        <w:tc>
          <w:tcPr>
            <w:tcW w:w="3734" w:type="dxa"/>
          </w:tcPr>
          <w:p w14:paraId="3B88F0B8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4376" w:type="dxa"/>
          </w:tcPr>
          <w:p w14:paraId="0F879CC3" w14:textId="77777777" w:rsidR="00D5259E" w:rsidRDefault="00FC27F0">
            <w:pPr>
              <w:spacing w:after="0" w:line="240" w:lineRule="auto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APRIL, 1990</w:t>
            </w:r>
          </w:p>
        </w:tc>
      </w:tr>
      <w:tr w:rsidR="00D5259E" w14:paraId="3A1679F0" w14:textId="77777777">
        <w:trPr>
          <w:trHeight w:val="314"/>
        </w:trPr>
        <w:tc>
          <w:tcPr>
            <w:tcW w:w="3734" w:type="dxa"/>
          </w:tcPr>
          <w:p w14:paraId="65D32F2A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BIRTH</w:t>
            </w:r>
          </w:p>
        </w:tc>
        <w:tc>
          <w:tcPr>
            <w:tcW w:w="4376" w:type="dxa"/>
          </w:tcPr>
          <w:p w14:paraId="71C55338" w14:textId="77777777" w:rsidR="00D5259E" w:rsidRDefault="00FC27F0">
            <w:pPr>
              <w:spacing w:after="0" w:line="240" w:lineRule="auto"/>
            </w:pPr>
            <w:r>
              <w:t>PESHAWAR, PAKISTAN</w:t>
            </w:r>
          </w:p>
        </w:tc>
      </w:tr>
      <w:tr w:rsidR="00D5259E" w14:paraId="22F9B5B0" w14:textId="77777777">
        <w:trPr>
          <w:trHeight w:val="297"/>
        </w:trPr>
        <w:tc>
          <w:tcPr>
            <w:tcW w:w="3734" w:type="dxa"/>
          </w:tcPr>
          <w:p w14:paraId="0B50C9ED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MARITAL STATUS</w:t>
            </w:r>
          </w:p>
        </w:tc>
        <w:tc>
          <w:tcPr>
            <w:tcW w:w="4376" w:type="dxa"/>
          </w:tcPr>
          <w:p w14:paraId="355F457E" w14:textId="681E565F" w:rsidR="00D5259E" w:rsidRDefault="003C49B2">
            <w:pPr>
              <w:spacing w:after="0" w:line="240" w:lineRule="auto"/>
            </w:pPr>
            <w:r>
              <w:t>MARRIED</w:t>
            </w:r>
          </w:p>
        </w:tc>
      </w:tr>
      <w:tr w:rsidR="00D5259E" w14:paraId="3D18049F" w14:textId="77777777">
        <w:trPr>
          <w:trHeight w:val="297"/>
        </w:trPr>
        <w:tc>
          <w:tcPr>
            <w:tcW w:w="3734" w:type="dxa"/>
          </w:tcPr>
          <w:p w14:paraId="60BBDC47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NATIONALITY</w:t>
            </w:r>
          </w:p>
        </w:tc>
        <w:tc>
          <w:tcPr>
            <w:tcW w:w="4376" w:type="dxa"/>
          </w:tcPr>
          <w:p w14:paraId="21FE8A9A" w14:textId="77777777" w:rsidR="00D5259E" w:rsidRDefault="00FC27F0">
            <w:pPr>
              <w:spacing w:after="0" w:line="240" w:lineRule="auto"/>
            </w:pPr>
            <w:r>
              <w:t>PAKISTANI</w:t>
            </w:r>
          </w:p>
        </w:tc>
      </w:tr>
      <w:tr w:rsidR="00D5259E" w14:paraId="573AE450" w14:textId="77777777">
        <w:trPr>
          <w:trHeight w:val="548"/>
        </w:trPr>
        <w:tc>
          <w:tcPr>
            <w:tcW w:w="3734" w:type="dxa"/>
          </w:tcPr>
          <w:p w14:paraId="5D7616F6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CORRESPONDENCE  ADDRESS</w:t>
            </w:r>
            <w:proofErr w:type="gramEnd"/>
          </w:p>
        </w:tc>
        <w:tc>
          <w:tcPr>
            <w:tcW w:w="4376" w:type="dxa"/>
          </w:tcPr>
          <w:p w14:paraId="165BB4FC" w14:textId="77777777" w:rsidR="00D5259E" w:rsidRDefault="00FC27F0">
            <w:pPr>
              <w:spacing w:after="0" w:line="240" w:lineRule="auto"/>
            </w:pPr>
            <w:r>
              <w:t>FLAT No.4, 2</w:t>
            </w:r>
            <w:proofErr w:type="gramStart"/>
            <w:r>
              <w:rPr>
                <w:vertAlign w:val="superscript"/>
              </w:rPr>
              <w:t>nd</w:t>
            </w:r>
            <w:r>
              <w:t xml:space="preserve">  FLOOR</w:t>
            </w:r>
            <w:proofErr w:type="gramEnd"/>
            <w:r>
              <w:t>, STREET 7, BADAR COMMERCIAL , PHASE 5 , D.H.A KARACHI,PAKISTAN</w:t>
            </w:r>
          </w:p>
        </w:tc>
      </w:tr>
      <w:tr w:rsidR="00D5259E" w14:paraId="6C590BDC" w14:textId="77777777">
        <w:trPr>
          <w:trHeight w:val="297"/>
        </w:trPr>
        <w:tc>
          <w:tcPr>
            <w:tcW w:w="3734" w:type="dxa"/>
          </w:tcPr>
          <w:p w14:paraId="0955B6D2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TELEPHONE NUMBER</w:t>
            </w:r>
          </w:p>
        </w:tc>
        <w:tc>
          <w:tcPr>
            <w:tcW w:w="4376" w:type="dxa"/>
          </w:tcPr>
          <w:p w14:paraId="38533D07" w14:textId="77777777" w:rsidR="00D5259E" w:rsidRDefault="00FC27F0">
            <w:pPr>
              <w:spacing w:after="0" w:line="240" w:lineRule="auto"/>
            </w:pPr>
            <w:r>
              <w:t>+92-331-2742191, +92-300-5876976</w:t>
            </w:r>
          </w:p>
        </w:tc>
      </w:tr>
      <w:tr w:rsidR="00D5259E" w14:paraId="32B53EDB" w14:textId="77777777">
        <w:trPr>
          <w:trHeight w:val="297"/>
        </w:trPr>
        <w:tc>
          <w:tcPr>
            <w:tcW w:w="3734" w:type="dxa"/>
          </w:tcPr>
          <w:p w14:paraId="2F28DA5A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4376" w:type="dxa"/>
          </w:tcPr>
          <w:p w14:paraId="4D4D8A08" w14:textId="77777777" w:rsidR="00D5259E" w:rsidRDefault="00000000">
            <w:pPr>
              <w:spacing w:after="0" w:line="240" w:lineRule="auto"/>
              <w:rPr>
                <w:color w:val="002060"/>
              </w:rPr>
            </w:pPr>
            <w:hyperlink r:id="rId6" w:history="1">
              <w:r w:rsidR="00FC27F0">
                <w:rPr>
                  <w:rStyle w:val="Hyperlink"/>
                </w:rPr>
                <w:t>shujahatyaqub@live.com</w:t>
              </w:r>
            </w:hyperlink>
          </w:p>
        </w:tc>
      </w:tr>
    </w:tbl>
    <w:p w14:paraId="6E392B40" w14:textId="77777777" w:rsidR="00D5259E" w:rsidRDefault="00D5259E">
      <w:pPr>
        <w:rPr>
          <w:b/>
          <w:sz w:val="44"/>
          <w:u w:val="single"/>
        </w:rPr>
      </w:pPr>
    </w:p>
    <w:p w14:paraId="223D3255" w14:textId="77777777" w:rsidR="00D5259E" w:rsidRDefault="00FC27F0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TRAVEL DOCUMENTS</w:t>
      </w:r>
    </w:p>
    <w:tbl>
      <w:tblPr>
        <w:tblStyle w:val="TableGrid"/>
        <w:tblpPr w:leftFromText="180" w:rightFromText="180" w:vertAnchor="text" w:horzAnchor="margin" w:tblpXSpec="center" w:tblpY="318"/>
        <w:tblW w:w="10323" w:type="dxa"/>
        <w:tblLook w:val="04A0" w:firstRow="1" w:lastRow="0" w:firstColumn="1" w:lastColumn="0" w:noHBand="0" w:noVBand="1"/>
      </w:tblPr>
      <w:tblGrid>
        <w:gridCol w:w="2047"/>
        <w:gridCol w:w="2028"/>
        <w:gridCol w:w="1983"/>
        <w:gridCol w:w="1913"/>
        <w:gridCol w:w="2352"/>
      </w:tblGrid>
      <w:tr w:rsidR="00D5259E" w14:paraId="08DA5115" w14:textId="77777777">
        <w:trPr>
          <w:trHeight w:val="521"/>
        </w:trPr>
        <w:tc>
          <w:tcPr>
            <w:tcW w:w="2047" w:type="dxa"/>
          </w:tcPr>
          <w:p w14:paraId="20C0B8ED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2028" w:type="dxa"/>
          </w:tcPr>
          <w:p w14:paraId="1C8331F8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983" w:type="dxa"/>
          </w:tcPr>
          <w:p w14:paraId="7020B0B6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913" w:type="dxa"/>
          </w:tcPr>
          <w:p w14:paraId="31282A1B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  <w:tc>
          <w:tcPr>
            <w:tcW w:w="2352" w:type="dxa"/>
          </w:tcPr>
          <w:p w14:paraId="6CE42E8A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</w:tr>
      <w:tr w:rsidR="00D5259E" w14:paraId="0F14593A" w14:textId="77777777">
        <w:trPr>
          <w:trHeight w:val="586"/>
        </w:trPr>
        <w:tc>
          <w:tcPr>
            <w:tcW w:w="2047" w:type="dxa"/>
            <w:shd w:val="clear" w:color="auto" w:fill="C6D9F1"/>
          </w:tcPr>
          <w:p w14:paraId="3A654A27" w14:textId="77777777" w:rsidR="00D5259E" w:rsidRDefault="00FC27F0">
            <w:pPr>
              <w:spacing w:after="0" w:line="240" w:lineRule="auto"/>
              <w:jc w:val="center"/>
            </w:pPr>
            <w:r>
              <w:t>PASSPORT</w:t>
            </w:r>
          </w:p>
          <w:p w14:paraId="5ADA847F" w14:textId="77777777" w:rsidR="00D5259E" w:rsidRDefault="00FC27F0">
            <w:pPr>
              <w:spacing w:after="0" w:line="240" w:lineRule="auto"/>
              <w:jc w:val="center"/>
            </w:pPr>
            <w:r>
              <w:t>(PAKISTANI)</w:t>
            </w:r>
          </w:p>
        </w:tc>
        <w:tc>
          <w:tcPr>
            <w:tcW w:w="2028" w:type="dxa"/>
          </w:tcPr>
          <w:p w14:paraId="0C19DD2C" w14:textId="4CAC6284" w:rsidR="00D5259E" w:rsidRDefault="00FC27F0">
            <w:pPr>
              <w:spacing w:after="0" w:line="240" w:lineRule="auto"/>
              <w:jc w:val="center"/>
              <w:rPr>
                <w:highlight w:val="yellow"/>
              </w:rPr>
            </w:pPr>
            <w:r>
              <w:t>AR622576</w:t>
            </w:r>
            <w:r w:rsidR="003C49B2">
              <w:t>4</w:t>
            </w:r>
          </w:p>
        </w:tc>
        <w:tc>
          <w:tcPr>
            <w:tcW w:w="1983" w:type="dxa"/>
          </w:tcPr>
          <w:p w14:paraId="57469D13" w14:textId="69FABF1B" w:rsidR="00D5259E" w:rsidRDefault="003C49B2">
            <w:pPr>
              <w:spacing w:after="0" w:line="240" w:lineRule="auto"/>
              <w:jc w:val="center"/>
            </w:pPr>
            <w:r>
              <w:t>26-02-2024</w:t>
            </w:r>
          </w:p>
        </w:tc>
        <w:tc>
          <w:tcPr>
            <w:tcW w:w="1913" w:type="dxa"/>
          </w:tcPr>
          <w:p w14:paraId="4B04D5AB" w14:textId="657309D0" w:rsidR="00D5259E" w:rsidRDefault="003C49B2">
            <w:pPr>
              <w:spacing w:after="0" w:line="240" w:lineRule="auto"/>
              <w:jc w:val="center"/>
            </w:pPr>
            <w:r>
              <w:t>2</w:t>
            </w:r>
            <w:r w:rsidR="00FC27F0">
              <w:t>4-0</w:t>
            </w:r>
            <w:r>
              <w:t>2</w:t>
            </w:r>
            <w:r w:rsidR="00FC27F0">
              <w:t>-202</w:t>
            </w:r>
            <w:r>
              <w:t>9</w:t>
            </w:r>
          </w:p>
        </w:tc>
        <w:tc>
          <w:tcPr>
            <w:tcW w:w="2352" w:type="dxa"/>
          </w:tcPr>
          <w:p w14:paraId="1385CCF4" w14:textId="77777777" w:rsidR="00D5259E" w:rsidRDefault="00FC27F0">
            <w:pPr>
              <w:spacing w:after="0" w:line="240" w:lineRule="auto"/>
              <w:jc w:val="center"/>
            </w:pPr>
            <w:r>
              <w:t>PESHAWAR-PAKISTAN</w:t>
            </w:r>
          </w:p>
        </w:tc>
      </w:tr>
      <w:tr w:rsidR="00D5259E" w14:paraId="4F0C9CD6" w14:textId="77777777">
        <w:trPr>
          <w:trHeight w:val="586"/>
        </w:trPr>
        <w:tc>
          <w:tcPr>
            <w:tcW w:w="2047" w:type="dxa"/>
            <w:shd w:val="clear" w:color="auto" w:fill="C6D9F1"/>
          </w:tcPr>
          <w:p w14:paraId="1AAFBC79" w14:textId="77777777" w:rsidR="00D5259E" w:rsidRDefault="00FC27F0">
            <w:pPr>
              <w:spacing w:after="0" w:line="240" w:lineRule="auto"/>
              <w:jc w:val="center"/>
            </w:pPr>
            <w:r>
              <w:t>SEAMAN BOOK (PAKISTANI)</w:t>
            </w:r>
          </w:p>
        </w:tc>
        <w:tc>
          <w:tcPr>
            <w:tcW w:w="2028" w:type="dxa"/>
          </w:tcPr>
          <w:p w14:paraId="62DE1C7C" w14:textId="77777777" w:rsidR="00D5259E" w:rsidRDefault="00FC27F0">
            <w:pPr>
              <w:spacing w:after="0" w:line="240" w:lineRule="auto"/>
              <w:jc w:val="center"/>
            </w:pPr>
            <w:r>
              <w:t>013427-DO</w:t>
            </w:r>
          </w:p>
        </w:tc>
        <w:tc>
          <w:tcPr>
            <w:tcW w:w="1983" w:type="dxa"/>
          </w:tcPr>
          <w:p w14:paraId="7DF7B987" w14:textId="77777777" w:rsidR="00D5259E" w:rsidRDefault="00FC27F0">
            <w:pPr>
              <w:spacing w:after="0" w:line="240" w:lineRule="auto"/>
              <w:jc w:val="center"/>
            </w:pPr>
            <w:r>
              <w:t>22-12-2021</w:t>
            </w:r>
          </w:p>
        </w:tc>
        <w:tc>
          <w:tcPr>
            <w:tcW w:w="1913" w:type="dxa"/>
          </w:tcPr>
          <w:p w14:paraId="2395733F" w14:textId="77777777" w:rsidR="00D5259E" w:rsidRDefault="00FC27F0">
            <w:pPr>
              <w:spacing w:after="0" w:line="240" w:lineRule="auto"/>
              <w:jc w:val="center"/>
            </w:pPr>
            <w:r>
              <w:t>22-12-2031</w:t>
            </w:r>
          </w:p>
        </w:tc>
        <w:tc>
          <w:tcPr>
            <w:tcW w:w="2352" w:type="dxa"/>
          </w:tcPr>
          <w:p w14:paraId="3772ED76" w14:textId="77777777" w:rsidR="00D5259E" w:rsidRDefault="00FC27F0">
            <w:pPr>
              <w:spacing w:after="0" w:line="240" w:lineRule="auto"/>
              <w:jc w:val="center"/>
            </w:pPr>
            <w:r>
              <w:t>KARACHI-PAKISTAN</w:t>
            </w:r>
          </w:p>
        </w:tc>
      </w:tr>
      <w:tr w:rsidR="00D5259E" w14:paraId="263618E2" w14:textId="77777777">
        <w:trPr>
          <w:trHeight w:val="603"/>
        </w:trPr>
        <w:tc>
          <w:tcPr>
            <w:tcW w:w="2047" w:type="dxa"/>
            <w:shd w:val="clear" w:color="auto" w:fill="C6D9F1"/>
          </w:tcPr>
          <w:p w14:paraId="31E996D5" w14:textId="77777777" w:rsidR="00D5259E" w:rsidRDefault="00FC27F0">
            <w:pPr>
              <w:spacing w:after="0" w:line="240" w:lineRule="auto"/>
              <w:jc w:val="center"/>
            </w:pPr>
            <w:r>
              <w:t>SEAMAN ID CARD</w:t>
            </w:r>
          </w:p>
        </w:tc>
        <w:tc>
          <w:tcPr>
            <w:tcW w:w="2028" w:type="dxa"/>
          </w:tcPr>
          <w:p w14:paraId="694C4218" w14:textId="77777777" w:rsidR="00D5259E" w:rsidRDefault="00FC27F0">
            <w:pPr>
              <w:jc w:val="center"/>
            </w:pPr>
            <w:r>
              <w:t>PAK013484</w:t>
            </w:r>
          </w:p>
        </w:tc>
        <w:tc>
          <w:tcPr>
            <w:tcW w:w="1983" w:type="dxa"/>
          </w:tcPr>
          <w:p w14:paraId="2D906EF5" w14:textId="77777777" w:rsidR="00D5259E" w:rsidRDefault="00FC27F0">
            <w:pPr>
              <w:spacing w:after="0" w:line="240" w:lineRule="auto"/>
              <w:jc w:val="center"/>
            </w:pPr>
            <w:r>
              <w:t>21-05-2019</w:t>
            </w:r>
          </w:p>
        </w:tc>
        <w:tc>
          <w:tcPr>
            <w:tcW w:w="1913" w:type="dxa"/>
          </w:tcPr>
          <w:p w14:paraId="18FD777C" w14:textId="77777777" w:rsidR="00D5259E" w:rsidRDefault="00FC27F0">
            <w:pPr>
              <w:spacing w:after="0" w:line="240" w:lineRule="auto"/>
              <w:jc w:val="center"/>
            </w:pPr>
            <w:r>
              <w:t>20-05-2024</w:t>
            </w:r>
          </w:p>
        </w:tc>
        <w:tc>
          <w:tcPr>
            <w:tcW w:w="2352" w:type="dxa"/>
          </w:tcPr>
          <w:p w14:paraId="4EDD98A7" w14:textId="77777777" w:rsidR="00D5259E" w:rsidRDefault="00FC27F0">
            <w:pPr>
              <w:jc w:val="center"/>
            </w:pPr>
            <w:r>
              <w:t>KARACHI-PAKISTAN</w:t>
            </w:r>
          </w:p>
        </w:tc>
      </w:tr>
      <w:tr w:rsidR="00D5259E" w14:paraId="15F6CDB7" w14:textId="77777777">
        <w:trPr>
          <w:trHeight w:val="623"/>
        </w:trPr>
        <w:tc>
          <w:tcPr>
            <w:tcW w:w="2047" w:type="dxa"/>
            <w:shd w:val="clear" w:color="auto" w:fill="C6D9F1"/>
          </w:tcPr>
          <w:p w14:paraId="04656441" w14:textId="77777777" w:rsidR="00D5259E" w:rsidRDefault="00FC27F0">
            <w:pPr>
              <w:spacing w:after="0" w:line="240" w:lineRule="auto"/>
              <w:jc w:val="center"/>
            </w:pPr>
            <w:r>
              <w:t>YELLOW FEVER VACCINATION</w:t>
            </w:r>
          </w:p>
        </w:tc>
        <w:tc>
          <w:tcPr>
            <w:tcW w:w="2028" w:type="dxa"/>
          </w:tcPr>
          <w:p w14:paraId="40C3D666" w14:textId="77777777" w:rsidR="00D5259E" w:rsidRDefault="00FC27F0">
            <w:pPr>
              <w:spacing w:after="0" w:line="240" w:lineRule="auto"/>
              <w:jc w:val="center"/>
            </w:pPr>
            <w:r>
              <w:t>047</w:t>
            </w:r>
          </w:p>
        </w:tc>
        <w:tc>
          <w:tcPr>
            <w:tcW w:w="1983" w:type="dxa"/>
          </w:tcPr>
          <w:p w14:paraId="3404D727" w14:textId="77777777" w:rsidR="00D5259E" w:rsidRDefault="00FC27F0">
            <w:pPr>
              <w:spacing w:after="0" w:line="240" w:lineRule="auto"/>
              <w:jc w:val="center"/>
            </w:pPr>
            <w:r>
              <w:t>10-11-2020</w:t>
            </w:r>
          </w:p>
        </w:tc>
        <w:tc>
          <w:tcPr>
            <w:tcW w:w="1913" w:type="dxa"/>
          </w:tcPr>
          <w:p w14:paraId="38BED3AD" w14:textId="51BD6156" w:rsidR="00D5259E" w:rsidRDefault="003C49B2">
            <w:pPr>
              <w:spacing w:after="0" w:line="240" w:lineRule="auto"/>
              <w:jc w:val="center"/>
            </w:pPr>
            <w:r>
              <w:t>Lifetime</w:t>
            </w:r>
          </w:p>
        </w:tc>
        <w:tc>
          <w:tcPr>
            <w:tcW w:w="2352" w:type="dxa"/>
          </w:tcPr>
          <w:p w14:paraId="0BCB6BE4" w14:textId="77777777" w:rsidR="00D5259E" w:rsidRDefault="00FC27F0">
            <w:pPr>
              <w:spacing w:after="0" w:line="240" w:lineRule="auto"/>
              <w:jc w:val="center"/>
            </w:pPr>
            <w:r>
              <w:t>KARACHI-PAKISTAN</w:t>
            </w:r>
          </w:p>
        </w:tc>
      </w:tr>
    </w:tbl>
    <w:p w14:paraId="383EAEB0" w14:textId="77777777" w:rsidR="00D5259E" w:rsidRDefault="00D5259E">
      <w:pPr>
        <w:jc w:val="center"/>
        <w:rPr>
          <w:b/>
          <w:sz w:val="44"/>
          <w:u w:val="single"/>
        </w:rPr>
      </w:pPr>
    </w:p>
    <w:p w14:paraId="57C05B2C" w14:textId="77777777" w:rsidR="00D5259E" w:rsidRDefault="00FC27F0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CERTIFICATE OF COMPETENCY </w:t>
      </w: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2250"/>
        <w:gridCol w:w="1968"/>
        <w:gridCol w:w="1849"/>
        <w:gridCol w:w="1849"/>
        <w:gridCol w:w="2434"/>
      </w:tblGrid>
      <w:tr w:rsidR="00D5259E" w14:paraId="07883835" w14:textId="77777777">
        <w:tc>
          <w:tcPr>
            <w:tcW w:w="2250" w:type="dxa"/>
          </w:tcPr>
          <w:p w14:paraId="09767A88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COC</w:t>
            </w:r>
          </w:p>
        </w:tc>
        <w:tc>
          <w:tcPr>
            <w:tcW w:w="1968" w:type="dxa"/>
          </w:tcPr>
          <w:p w14:paraId="21477B31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9" w:type="dxa"/>
          </w:tcPr>
          <w:p w14:paraId="4E4DBABA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9" w:type="dxa"/>
          </w:tcPr>
          <w:p w14:paraId="170146B1" w14:textId="77777777" w:rsidR="00D5259E" w:rsidRDefault="00FC27F0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  <w:tc>
          <w:tcPr>
            <w:tcW w:w="2434" w:type="dxa"/>
          </w:tcPr>
          <w:p w14:paraId="2701B4F7" w14:textId="77777777" w:rsidR="00D5259E" w:rsidRDefault="00FC27F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ISSUED BY</w:t>
            </w:r>
          </w:p>
        </w:tc>
      </w:tr>
      <w:tr w:rsidR="00D5259E" w14:paraId="08B22D00" w14:textId="77777777">
        <w:trPr>
          <w:trHeight w:val="485"/>
        </w:trPr>
        <w:tc>
          <w:tcPr>
            <w:tcW w:w="2250" w:type="dxa"/>
            <w:shd w:val="clear" w:color="auto" w:fill="C6D9F1"/>
          </w:tcPr>
          <w:p w14:paraId="0FE0FFE1" w14:textId="2FE3F10C" w:rsidR="00D5259E" w:rsidRDefault="00FC27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I (DECK)</w:t>
            </w:r>
          </w:p>
        </w:tc>
        <w:tc>
          <w:tcPr>
            <w:tcW w:w="1968" w:type="dxa"/>
          </w:tcPr>
          <w:p w14:paraId="45C51E2C" w14:textId="5D0F52AF" w:rsidR="00D5259E" w:rsidRDefault="003C4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10007</w:t>
            </w:r>
          </w:p>
          <w:p w14:paraId="36236A1B" w14:textId="77777777" w:rsidR="00D5259E" w:rsidRDefault="00D5259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9" w:type="dxa"/>
          </w:tcPr>
          <w:p w14:paraId="07AA6BC6" w14:textId="0CCF9A29" w:rsidR="00D5259E" w:rsidRDefault="003C4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C27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  <w:r w:rsidR="00FC27F0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849" w:type="dxa"/>
          </w:tcPr>
          <w:p w14:paraId="2FF535DD" w14:textId="28228AAF" w:rsidR="00D5259E" w:rsidRDefault="003C4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C27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  <w:r w:rsidR="00FC27F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34" w:type="dxa"/>
          </w:tcPr>
          <w:p w14:paraId="6D203C32" w14:textId="77777777" w:rsidR="00D5259E" w:rsidRDefault="00FC27F0">
            <w:pPr>
              <w:spacing w:after="0" w:line="240" w:lineRule="auto"/>
              <w:rPr>
                <w:sz w:val="44"/>
              </w:rPr>
            </w:pPr>
            <w:r>
              <w:rPr>
                <w:sz w:val="24"/>
              </w:rPr>
              <w:t>GOVT. OF PAKISTAN</w:t>
            </w:r>
          </w:p>
        </w:tc>
      </w:tr>
      <w:tr w:rsidR="00D5259E" w14:paraId="3D1EB1C9" w14:textId="77777777">
        <w:trPr>
          <w:trHeight w:val="602"/>
        </w:trPr>
        <w:tc>
          <w:tcPr>
            <w:tcW w:w="2250" w:type="dxa"/>
            <w:shd w:val="clear" w:color="auto" w:fill="C6D9F1"/>
          </w:tcPr>
          <w:p w14:paraId="3674FC98" w14:textId="77777777" w:rsidR="00D5259E" w:rsidRDefault="00FC27F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GMDSS-GOC</w:t>
            </w:r>
          </w:p>
        </w:tc>
        <w:tc>
          <w:tcPr>
            <w:tcW w:w="1968" w:type="dxa"/>
          </w:tcPr>
          <w:p w14:paraId="410B1169" w14:textId="77777777" w:rsidR="00D5259E" w:rsidRDefault="00FC27F0">
            <w:pPr>
              <w:spacing w:after="0" w:line="240" w:lineRule="auto"/>
              <w:jc w:val="center"/>
              <w:rPr>
                <w:sz w:val="24"/>
              </w:rPr>
            </w:pPr>
            <w:r>
              <w:t>FAB/GMDSS-56/2015-103(MTI)</w:t>
            </w:r>
          </w:p>
        </w:tc>
        <w:tc>
          <w:tcPr>
            <w:tcW w:w="1849" w:type="dxa"/>
          </w:tcPr>
          <w:p w14:paraId="60A7B9D7" w14:textId="77777777" w:rsidR="00D5259E" w:rsidRDefault="00FC27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04-JUN-2018</w:t>
            </w:r>
          </w:p>
        </w:tc>
        <w:tc>
          <w:tcPr>
            <w:tcW w:w="1849" w:type="dxa"/>
          </w:tcPr>
          <w:p w14:paraId="1D915F00" w14:textId="77777777" w:rsidR="00D5259E" w:rsidRDefault="00FC27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02-JUN-2028</w:t>
            </w:r>
          </w:p>
        </w:tc>
        <w:tc>
          <w:tcPr>
            <w:tcW w:w="2434" w:type="dxa"/>
          </w:tcPr>
          <w:p w14:paraId="6CF63A12" w14:textId="77777777" w:rsidR="00D5259E" w:rsidRDefault="00FC27F0">
            <w:pPr>
              <w:spacing w:after="0" w:line="240" w:lineRule="auto"/>
              <w:rPr>
                <w:b/>
                <w:sz w:val="44"/>
                <w:u w:val="single"/>
              </w:rPr>
            </w:pPr>
            <w:r>
              <w:rPr>
                <w:sz w:val="24"/>
              </w:rPr>
              <w:t>GOVT. OF PAKISTAN</w:t>
            </w:r>
          </w:p>
        </w:tc>
      </w:tr>
      <w:tr w:rsidR="00D5259E" w14:paraId="28A3B511" w14:textId="77777777">
        <w:trPr>
          <w:trHeight w:val="602"/>
        </w:trPr>
        <w:tc>
          <w:tcPr>
            <w:tcW w:w="2250" w:type="dxa"/>
            <w:shd w:val="clear" w:color="auto" w:fill="C6D9F1"/>
          </w:tcPr>
          <w:p w14:paraId="5D973F6A" w14:textId="77777777" w:rsidR="00D5259E" w:rsidRDefault="00FC27F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OIL / Chem TANKER ENDORSEMENT</w:t>
            </w:r>
          </w:p>
        </w:tc>
        <w:tc>
          <w:tcPr>
            <w:tcW w:w="1968" w:type="dxa"/>
          </w:tcPr>
          <w:p w14:paraId="0E68A5B8" w14:textId="36367BA4" w:rsidR="00D5259E" w:rsidRDefault="003C49B2">
            <w:pPr>
              <w:spacing w:after="0" w:line="240" w:lineRule="auto"/>
              <w:jc w:val="center"/>
            </w:pPr>
            <w:r>
              <w:t>4378</w:t>
            </w:r>
            <w:r w:rsidR="00FC27F0">
              <w:t>-OT</w:t>
            </w:r>
          </w:p>
          <w:p w14:paraId="5FAA4002" w14:textId="529ACFCD" w:rsidR="00D5259E" w:rsidRDefault="003C49B2">
            <w:pPr>
              <w:spacing w:after="0" w:line="240" w:lineRule="auto"/>
              <w:jc w:val="center"/>
            </w:pPr>
            <w:r>
              <w:t>4378</w:t>
            </w:r>
            <w:r w:rsidR="00FC27F0">
              <w:t>-CT</w:t>
            </w:r>
          </w:p>
        </w:tc>
        <w:tc>
          <w:tcPr>
            <w:tcW w:w="1849" w:type="dxa"/>
          </w:tcPr>
          <w:p w14:paraId="21668776" w14:textId="5E2E519B" w:rsidR="00D5259E" w:rsidRDefault="003C49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FC27F0">
              <w:rPr>
                <w:sz w:val="24"/>
              </w:rPr>
              <w:t>-</w:t>
            </w:r>
            <w:r>
              <w:rPr>
                <w:sz w:val="24"/>
              </w:rPr>
              <w:t>MAY</w:t>
            </w:r>
            <w:r w:rsidR="00FC27F0">
              <w:rPr>
                <w:sz w:val="24"/>
              </w:rPr>
              <w:t>-20</w:t>
            </w:r>
            <w:r>
              <w:rPr>
                <w:sz w:val="24"/>
              </w:rPr>
              <w:t>24</w:t>
            </w:r>
          </w:p>
        </w:tc>
        <w:tc>
          <w:tcPr>
            <w:tcW w:w="1849" w:type="dxa"/>
          </w:tcPr>
          <w:p w14:paraId="75678192" w14:textId="208CD992" w:rsidR="00D5259E" w:rsidRDefault="003C49B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FC27F0">
              <w:rPr>
                <w:sz w:val="24"/>
              </w:rPr>
              <w:t>-</w:t>
            </w:r>
            <w:r>
              <w:rPr>
                <w:sz w:val="24"/>
              </w:rPr>
              <w:t>MAY</w:t>
            </w:r>
            <w:r w:rsidR="00FC27F0">
              <w:rPr>
                <w:sz w:val="24"/>
              </w:rPr>
              <w:t>-202</w:t>
            </w:r>
            <w:r>
              <w:rPr>
                <w:sz w:val="24"/>
              </w:rPr>
              <w:t>9</w:t>
            </w:r>
          </w:p>
        </w:tc>
        <w:tc>
          <w:tcPr>
            <w:tcW w:w="2434" w:type="dxa"/>
          </w:tcPr>
          <w:p w14:paraId="1EE2B7BA" w14:textId="77777777" w:rsidR="00D5259E" w:rsidRDefault="00FC27F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GOVT. OF PAKISTAN</w:t>
            </w:r>
          </w:p>
          <w:p w14:paraId="7AAF0D72" w14:textId="77777777" w:rsidR="00D5259E" w:rsidRDefault="00D5259E">
            <w:pPr>
              <w:spacing w:after="0" w:line="240" w:lineRule="auto"/>
              <w:rPr>
                <w:sz w:val="24"/>
              </w:rPr>
            </w:pPr>
          </w:p>
        </w:tc>
      </w:tr>
      <w:tr w:rsidR="00D5259E" w14:paraId="0924A102" w14:textId="77777777">
        <w:trPr>
          <w:trHeight w:val="602"/>
        </w:trPr>
        <w:tc>
          <w:tcPr>
            <w:tcW w:w="2250" w:type="dxa"/>
            <w:shd w:val="clear" w:color="auto" w:fill="C6D9F1"/>
          </w:tcPr>
          <w:p w14:paraId="2B66212C" w14:textId="77777777" w:rsidR="00D5259E" w:rsidRDefault="00FC27F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STCW ENDORSEMENT</w:t>
            </w:r>
          </w:p>
        </w:tc>
        <w:tc>
          <w:tcPr>
            <w:tcW w:w="1968" w:type="dxa"/>
          </w:tcPr>
          <w:p w14:paraId="08136037" w14:textId="5E9E46D0" w:rsidR="00D5259E" w:rsidRDefault="003C49B2">
            <w:pPr>
              <w:jc w:val="center"/>
            </w:pPr>
            <w:r>
              <w:t>4203</w:t>
            </w:r>
          </w:p>
        </w:tc>
        <w:tc>
          <w:tcPr>
            <w:tcW w:w="1849" w:type="dxa"/>
          </w:tcPr>
          <w:p w14:paraId="6A5EDF8A" w14:textId="41B871BD" w:rsidR="00D5259E" w:rsidRDefault="003C4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C27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</w:t>
            </w:r>
            <w:r w:rsidR="00FC27F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 w:rsidR="00FC27F0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849" w:type="dxa"/>
          </w:tcPr>
          <w:p w14:paraId="54B2AEDD" w14:textId="4EABC9E5" w:rsidR="00D5259E" w:rsidRDefault="003C49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C27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MAY</w:t>
            </w:r>
            <w:r w:rsidR="00FC27F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34" w:type="dxa"/>
          </w:tcPr>
          <w:p w14:paraId="65EB262E" w14:textId="77777777" w:rsidR="00D5259E" w:rsidRDefault="00FC27F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GOVT. OF PAKISTAN</w:t>
            </w:r>
          </w:p>
        </w:tc>
      </w:tr>
    </w:tbl>
    <w:p w14:paraId="5D418B96" w14:textId="77777777" w:rsidR="00D5259E" w:rsidRDefault="00D5259E">
      <w:pPr>
        <w:rPr>
          <w:b/>
          <w:sz w:val="44"/>
          <w:u w:val="single"/>
        </w:rPr>
      </w:pPr>
    </w:p>
    <w:p w14:paraId="3694ECBC" w14:textId="77777777" w:rsidR="00D5259E" w:rsidRDefault="00D5259E">
      <w:pPr>
        <w:rPr>
          <w:b/>
          <w:sz w:val="44"/>
          <w:u w:val="single"/>
        </w:rPr>
      </w:pPr>
    </w:p>
    <w:p w14:paraId="0A4AA9B6" w14:textId="77777777" w:rsidR="00D5259E" w:rsidRDefault="00D5259E">
      <w:pPr>
        <w:rPr>
          <w:b/>
          <w:sz w:val="4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171"/>
        <w:tblW w:w="11160" w:type="dxa"/>
        <w:tblLook w:val="04A0" w:firstRow="1" w:lastRow="0" w:firstColumn="1" w:lastColumn="0" w:noHBand="0" w:noVBand="1"/>
      </w:tblPr>
      <w:tblGrid>
        <w:gridCol w:w="2790"/>
        <w:gridCol w:w="2623"/>
        <w:gridCol w:w="3137"/>
        <w:gridCol w:w="2610"/>
      </w:tblGrid>
      <w:tr w:rsidR="00D5259E" w14:paraId="354CF900" w14:textId="77777777">
        <w:tc>
          <w:tcPr>
            <w:tcW w:w="11160" w:type="dxa"/>
            <w:gridSpan w:val="4"/>
          </w:tcPr>
          <w:p w14:paraId="6D5D748B" w14:textId="77777777" w:rsidR="00D5259E" w:rsidRDefault="00FC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0"/>
              </w:rPr>
              <w:t>CERTIFICATE NUMBER / DATE OF ISSUE</w:t>
            </w:r>
          </w:p>
        </w:tc>
      </w:tr>
      <w:tr w:rsidR="00D5259E" w14:paraId="25D624CF" w14:textId="77777777">
        <w:tc>
          <w:tcPr>
            <w:tcW w:w="2790" w:type="dxa"/>
            <w:shd w:val="clear" w:color="auto" w:fill="C6D9F1"/>
            <w:vAlign w:val="center"/>
          </w:tcPr>
          <w:p w14:paraId="64F93C41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Basic Fire Fighting (VI/1.2)</w:t>
            </w:r>
          </w:p>
        </w:tc>
        <w:tc>
          <w:tcPr>
            <w:tcW w:w="2623" w:type="dxa"/>
            <w:vAlign w:val="center"/>
          </w:tcPr>
          <w:p w14:paraId="48897FDA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003104</w:t>
            </w:r>
          </w:p>
          <w:p w14:paraId="5DFA99CC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16-DEC-2020</w:t>
            </w:r>
          </w:p>
        </w:tc>
        <w:tc>
          <w:tcPr>
            <w:tcW w:w="3137" w:type="dxa"/>
            <w:shd w:val="clear" w:color="auto" w:fill="C6D9F1"/>
          </w:tcPr>
          <w:p w14:paraId="71EB0B83" w14:textId="77777777" w:rsidR="00D5259E" w:rsidRDefault="00FC27F0">
            <w:pPr>
              <w:spacing w:after="0" w:line="240" w:lineRule="auto"/>
              <w:rPr>
                <w:b/>
                <w:color w:val="1F497D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ARPA Simulator</w:t>
            </w:r>
          </w:p>
        </w:tc>
        <w:tc>
          <w:tcPr>
            <w:tcW w:w="2610" w:type="dxa"/>
          </w:tcPr>
          <w:p w14:paraId="612589B6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ARPAO-0292/2015       </w:t>
            </w:r>
          </w:p>
          <w:p w14:paraId="78210552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29-JUL-2017</w:t>
            </w:r>
          </w:p>
        </w:tc>
      </w:tr>
      <w:tr w:rsidR="00D5259E" w14:paraId="1CDA432C" w14:textId="77777777">
        <w:tc>
          <w:tcPr>
            <w:tcW w:w="2790" w:type="dxa"/>
            <w:shd w:val="clear" w:color="auto" w:fill="C6D9F1"/>
            <w:vAlign w:val="center"/>
          </w:tcPr>
          <w:p w14:paraId="234EE301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Personal Safety and Social Responsibility (VI/1.4)</w:t>
            </w:r>
          </w:p>
        </w:tc>
        <w:tc>
          <w:tcPr>
            <w:tcW w:w="2623" w:type="dxa"/>
            <w:vAlign w:val="center"/>
          </w:tcPr>
          <w:p w14:paraId="246773FB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03177</w:t>
            </w:r>
          </w:p>
          <w:p w14:paraId="2FD93D20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09-DEC-2020</w:t>
            </w:r>
          </w:p>
        </w:tc>
        <w:tc>
          <w:tcPr>
            <w:tcW w:w="3137" w:type="dxa"/>
            <w:shd w:val="clear" w:color="auto" w:fill="C6D9F1"/>
          </w:tcPr>
          <w:p w14:paraId="3C0ABF67" w14:textId="77777777" w:rsidR="00D5259E" w:rsidRDefault="00FC27F0">
            <w:pPr>
              <w:spacing w:after="0" w:line="240" w:lineRule="auto"/>
              <w:rPr>
                <w:b/>
                <w:color w:val="1F497D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ECDIS Course</w:t>
            </w:r>
          </w:p>
        </w:tc>
        <w:tc>
          <w:tcPr>
            <w:tcW w:w="2610" w:type="dxa"/>
          </w:tcPr>
          <w:p w14:paraId="035DB6E7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ECDIS/MGN-128/2017</w:t>
            </w:r>
          </w:p>
          <w:p w14:paraId="3D3E5F49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06-JUL-2017</w:t>
            </w:r>
          </w:p>
        </w:tc>
      </w:tr>
      <w:tr w:rsidR="00D5259E" w14:paraId="2607C3A7" w14:textId="77777777">
        <w:tc>
          <w:tcPr>
            <w:tcW w:w="2790" w:type="dxa"/>
            <w:shd w:val="clear" w:color="auto" w:fill="C6D9F1"/>
            <w:vAlign w:val="center"/>
          </w:tcPr>
          <w:p w14:paraId="7C4FA5AE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Personal Survival Techniques (VI/1.1)</w:t>
            </w:r>
          </w:p>
        </w:tc>
        <w:tc>
          <w:tcPr>
            <w:tcW w:w="2623" w:type="dxa"/>
            <w:vAlign w:val="center"/>
          </w:tcPr>
          <w:p w14:paraId="1693F4FB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03395   </w:t>
            </w:r>
          </w:p>
          <w:p w14:paraId="452A02E5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12-DEC-2020</w:t>
            </w:r>
          </w:p>
        </w:tc>
        <w:tc>
          <w:tcPr>
            <w:tcW w:w="3137" w:type="dxa"/>
            <w:shd w:val="clear" w:color="auto" w:fill="C6D9F1"/>
            <w:vAlign w:val="center"/>
          </w:tcPr>
          <w:p w14:paraId="77BDF07E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Ship Security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Officer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VI/5)</w:t>
            </w:r>
          </w:p>
        </w:tc>
        <w:tc>
          <w:tcPr>
            <w:tcW w:w="2610" w:type="dxa"/>
          </w:tcPr>
          <w:p w14:paraId="4CC001CA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SSO360/2020        </w:t>
            </w:r>
          </w:p>
          <w:p w14:paraId="7D119180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06-APR-2020</w:t>
            </w:r>
          </w:p>
        </w:tc>
      </w:tr>
      <w:tr w:rsidR="00D5259E" w14:paraId="74B9EADA" w14:textId="77777777">
        <w:tc>
          <w:tcPr>
            <w:tcW w:w="2790" w:type="dxa"/>
            <w:shd w:val="clear" w:color="auto" w:fill="C6D9F1"/>
            <w:vAlign w:val="center"/>
          </w:tcPr>
          <w:p w14:paraId="12E9A394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Advance Fire Fighting (VI/3)</w:t>
            </w:r>
          </w:p>
        </w:tc>
        <w:tc>
          <w:tcPr>
            <w:tcW w:w="2623" w:type="dxa"/>
            <w:vAlign w:val="center"/>
          </w:tcPr>
          <w:p w14:paraId="28352A4D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AFF/2424/2018        </w:t>
            </w:r>
          </w:p>
          <w:p w14:paraId="1AA49508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27-OCT-2018</w:t>
            </w:r>
          </w:p>
        </w:tc>
        <w:tc>
          <w:tcPr>
            <w:tcW w:w="3137" w:type="dxa"/>
            <w:shd w:val="clear" w:color="auto" w:fill="C6D9F1"/>
            <w:vAlign w:val="center"/>
          </w:tcPr>
          <w:p w14:paraId="36F60B34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Elementary First Aid </w:t>
            </w:r>
          </w:p>
        </w:tc>
        <w:tc>
          <w:tcPr>
            <w:tcW w:w="2610" w:type="dxa"/>
          </w:tcPr>
          <w:p w14:paraId="1818A5AE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003006      </w:t>
            </w:r>
          </w:p>
          <w:p w14:paraId="0498CB3F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19-DEC-2020</w:t>
            </w:r>
          </w:p>
        </w:tc>
      </w:tr>
      <w:tr w:rsidR="00D5259E" w14:paraId="2FF91359" w14:textId="77777777">
        <w:tc>
          <w:tcPr>
            <w:tcW w:w="2790" w:type="dxa"/>
            <w:shd w:val="clear" w:color="auto" w:fill="C6D9F1"/>
            <w:vAlign w:val="center"/>
          </w:tcPr>
          <w:p w14:paraId="1B73AB87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Tanker Familiarization (V/1) Oil / Chemical</w:t>
            </w:r>
          </w:p>
        </w:tc>
        <w:tc>
          <w:tcPr>
            <w:tcW w:w="2623" w:type="dxa"/>
            <w:vAlign w:val="center"/>
          </w:tcPr>
          <w:p w14:paraId="3F8816F6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004715       </w:t>
            </w:r>
          </w:p>
          <w:p w14:paraId="62E5A8B1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05-APR-2021</w:t>
            </w:r>
          </w:p>
        </w:tc>
        <w:tc>
          <w:tcPr>
            <w:tcW w:w="3137" w:type="dxa"/>
            <w:shd w:val="clear" w:color="auto" w:fill="C6D9F1"/>
            <w:vAlign w:val="center"/>
          </w:tcPr>
          <w:p w14:paraId="1F857987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Proficiency in Survival Craft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And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 Rescue Boat</w:t>
            </w:r>
          </w:p>
        </w:tc>
        <w:tc>
          <w:tcPr>
            <w:tcW w:w="2610" w:type="dxa"/>
          </w:tcPr>
          <w:p w14:paraId="5E93E0BF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007267                       </w:t>
            </w:r>
          </w:p>
          <w:p w14:paraId="6A21DBC5" w14:textId="010DCFB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18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61886">
              <w:rPr>
                <w:rFonts w:ascii="Times New Roman" w:eastAsia="Times New Roman" w:hAnsi="Times New Roman" w:cs="Times New Roman"/>
                <w:sz w:val="20"/>
                <w:szCs w:val="20"/>
              </w:rPr>
              <w:t>JUN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06188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5259E" w14:paraId="7586030A" w14:textId="77777777">
        <w:tc>
          <w:tcPr>
            <w:tcW w:w="2790" w:type="dxa"/>
            <w:shd w:val="clear" w:color="auto" w:fill="C6D9F1"/>
            <w:vAlign w:val="center"/>
          </w:tcPr>
          <w:p w14:paraId="0167FDB3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Advance Oil Tanker Training Program</w:t>
            </w:r>
          </w:p>
        </w:tc>
        <w:tc>
          <w:tcPr>
            <w:tcW w:w="2623" w:type="dxa"/>
            <w:vAlign w:val="center"/>
          </w:tcPr>
          <w:p w14:paraId="0D7C70A1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123/2016     </w:t>
            </w:r>
          </w:p>
          <w:p w14:paraId="79F99798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17-MAR-2020</w:t>
            </w:r>
          </w:p>
        </w:tc>
        <w:tc>
          <w:tcPr>
            <w:tcW w:w="3137" w:type="dxa"/>
            <w:shd w:val="clear" w:color="auto" w:fill="C6D9F1"/>
            <w:vAlign w:val="center"/>
          </w:tcPr>
          <w:p w14:paraId="77399604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EFFICIENT Deck Hand Certificate</w:t>
            </w:r>
          </w:p>
        </w:tc>
        <w:tc>
          <w:tcPr>
            <w:tcW w:w="2610" w:type="dxa"/>
          </w:tcPr>
          <w:p w14:paraId="773D2058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1050(N)                   </w:t>
            </w:r>
          </w:p>
          <w:p w14:paraId="7F0ECAC6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29-APR-2016</w:t>
            </w:r>
          </w:p>
        </w:tc>
      </w:tr>
      <w:tr w:rsidR="00D5259E" w14:paraId="28180CFC" w14:textId="77777777">
        <w:tc>
          <w:tcPr>
            <w:tcW w:w="2790" w:type="dxa"/>
            <w:shd w:val="clear" w:color="auto" w:fill="C6D9F1"/>
          </w:tcPr>
          <w:p w14:paraId="312F933D" w14:textId="77777777" w:rsidR="00D5259E" w:rsidRDefault="00FC27F0">
            <w:pPr>
              <w:spacing w:after="0" w:line="240" w:lineRule="auto"/>
              <w:rPr>
                <w:b/>
                <w:color w:val="1F497D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GMDSS - GOC</w:t>
            </w:r>
          </w:p>
        </w:tc>
        <w:tc>
          <w:tcPr>
            <w:tcW w:w="2623" w:type="dxa"/>
          </w:tcPr>
          <w:p w14:paraId="093067B3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FAB/GMDSS-56/2015-103 (MTI)</w:t>
            </w:r>
          </w:p>
          <w:p w14:paraId="2106FE05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04-JUN-2023</w:t>
            </w:r>
          </w:p>
        </w:tc>
        <w:tc>
          <w:tcPr>
            <w:tcW w:w="3137" w:type="dxa"/>
            <w:shd w:val="clear" w:color="auto" w:fill="C6D9F1"/>
            <w:vAlign w:val="center"/>
          </w:tcPr>
          <w:p w14:paraId="244BBDF1" w14:textId="77777777" w:rsidR="00D5259E" w:rsidRDefault="00FC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Dangerous Cargo Endorsement Oil/Chem. </w:t>
            </w:r>
          </w:p>
        </w:tc>
        <w:tc>
          <w:tcPr>
            <w:tcW w:w="2610" w:type="dxa"/>
          </w:tcPr>
          <w:p w14:paraId="08C27BE7" w14:textId="5FAC928F" w:rsidR="00D5259E" w:rsidRDefault="000618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4372</w:t>
            </w:r>
            <w:r w:rsidR="00FC27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-OT</w:t>
            </w:r>
          </w:p>
        </w:tc>
      </w:tr>
    </w:tbl>
    <w:p w14:paraId="3DB6DEA3" w14:textId="77777777" w:rsidR="00D5259E" w:rsidRDefault="00FC27F0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STCW AND IMO CERTIFICATION</w:t>
      </w:r>
    </w:p>
    <w:p w14:paraId="000D6FBC" w14:textId="77777777" w:rsidR="00034A5C" w:rsidRDefault="00FC27F0">
      <w:r>
        <w:t xml:space="preserve">                                                            </w:t>
      </w:r>
    </w:p>
    <w:p w14:paraId="51E178FD" w14:textId="77777777" w:rsidR="00034A5C" w:rsidRDefault="00034A5C"/>
    <w:p w14:paraId="14C29A26" w14:textId="51EB639E" w:rsidR="00D5259E" w:rsidRDefault="00FC27F0" w:rsidP="00034A5C">
      <w:pPr>
        <w:jc w:val="center"/>
      </w:pPr>
      <w:r>
        <w:rPr>
          <w:b/>
          <w:sz w:val="44"/>
          <w:u w:val="single"/>
        </w:rPr>
        <w:t>EXPERIENCE</w:t>
      </w:r>
    </w:p>
    <w:tbl>
      <w:tblPr>
        <w:tblStyle w:val="TableGrid"/>
        <w:tblpPr w:leftFromText="180" w:rightFromText="180" w:vertAnchor="text" w:horzAnchor="page" w:tblpX="788" w:tblpY="686"/>
        <w:tblW w:w="10548" w:type="dxa"/>
        <w:tblLook w:val="04A0" w:firstRow="1" w:lastRow="0" w:firstColumn="1" w:lastColumn="0" w:noHBand="0" w:noVBand="1"/>
      </w:tblPr>
      <w:tblGrid>
        <w:gridCol w:w="2780"/>
        <w:gridCol w:w="1337"/>
        <w:gridCol w:w="977"/>
        <w:gridCol w:w="1082"/>
        <w:gridCol w:w="2425"/>
        <w:gridCol w:w="1947"/>
      </w:tblGrid>
      <w:tr w:rsidR="00D5259E" w14:paraId="08956E41" w14:textId="77777777">
        <w:trPr>
          <w:trHeight w:val="350"/>
        </w:trPr>
        <w:tc>
          <w:tcPr>
            <w:tcW w:w="2780" w:type="dxa"/>
          </w:tcPr>
          <w:p w14:paraId="08A066CB" w14:textId="77777777" w:rsidR="00D5259E" w:rsidRDefault="00FC27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VESSEL NAME</w:t>
            </w:r>
          </w:p>
        </w:tc>
        <w:tc>
          <w:tcPr>
            <w:tcW w:w="1337" w:type="dxa"/>
          </w:tcPr>
          <w:p w14:paraId="0C943C10" w14:textId="77777777" w:rsidR="00D5259E" w:rsidRDefault="00FC27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CAPACITY</w:t>
            </w:r>
          </w:p>
        </w:tc>
        <w:tc>
          <w:tcPr>
            <w:tcW w:w="977" w:type="dxa"/>
          </w:tcPr>
          <w:p w14:paraId="2DD0DBC6" w14:textId="77777777" w:rsidR="00D5259E" w:rsidRDefault="00FC27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GRT</w:t>
            </w:r>
          </w:p>
        </w:tc>
        <w:tc>
          <w:tcPr>
            <w:tcW w:w="1082" w:type="dxa"/>
          </w:tcPr>
          <w:p w14:paraId="408C09FB" w14:textId="77777777" w:rsidR="00D5259E" w:rsidRDefault="00FC27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BHP</w:t>
            </w:r>
          </w:p>
        </w:tc>
        <w:tc>
          <w:tcPr>
            <w:tcW w:w="2425" w:type="dxa"/>
          </w:tcPr>
          <w:p w14:paraId="5767ADDC" w14:textId="77777777" w:rsidR="00D5259E" w:rsidRDefault="00FC27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From- To</w:t>
            </w:r>
          </w:p>
        </w:tc>
        <w:tc>
          <w:tcPr>
            <w:tcW w:w="1947" w:type="dxa"/>
          </w:tcPr>
          <w:p w14:paraId="3F85BC4B" w14:textId="77777777" w:rsidR="00D5259E" w:rsidRDefault="00FC27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</w:tr>
      <w:tr w:rsidR="00611F4C" w14:paraId="40E5E16A" w14:textId="77777777">
        <w:trPr>
          <w:trHeight w:val="388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5A842724" w14:textId="278D82F1" w:rsidR="00611F4C" w:rsidRDefault="00611F4C">
            <w:pPr>
              <w:spacing w:after="0" w:line="240" w:lineRule="auto"/>
              <w:jc w:val="center"/>
            </w:pPr>
            <w:r>
              <w:t xml:space="preserve">MT </w:t>
            </w:r>
            <w:r w:rsidR="00061886">
              <w:t>MENG XIN</w:t>
            </w:r>
          </w:p>
          <w:p w14:paraId="745F6B2D" w14:textId="59F459D4" w:rsidR="00061886" w:rsidRDefault="00061886">
            <w:pPr>
              <w:spacing w:after="0" w:line="240" w:lineRule="auto"/>
              <w:jc w:val="center"/>
            </w:pPr>
            <w:r>
              <w:t>(CRUDE OIL TANKER)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B9F87D3" w14:textId="79BE4AE8" w:rsidR="00611F4C" w:rsidRDefault="00611F4C" w:rsidP="00034A5C">
            <w:pPr>
              <w:spacing w:after="0" w:line="240" w:lineRule="auto"/>
              <w:jc w:val="center"/>
            </w:pPr>
            <w:r>
              <w:t>CHIEF OFFICER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022A617A" w14:textId="078F67E1" w:rsidR="00611F4C" w:rsidRDefault="00061886">
            <w:pPr>
              <w:spacing w:after="0" w:line="240" w:lineRule="auto"/>
              <w:jc w:val="center"/>
            </w:pPr>
            <w:r>
              <w:t>56477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EEA4529" w14:textId="06A75903" w:rsidR="00611F4C" w:rsidRDefault="00061886">
            <w:pPr>
              <w:spacing w:after="0" w:line="240" w:lineRule="auto"/>
              <w:jc w:val="center"/>
            </w:pPr>
            <w:r>
              <w:t>11547</w:t>
            </w:r>
            <w:r w:rsidR="00611F4C">
              <w:t xml:space="preserve"> KW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A05D3B1" w14:textId="14357B04" w:rsidR="00611F4C" w:rsidRDefault="00061886">
            <w:pPr>
              <w:spacing w:after="0" w:line="240" w:lineRule="auto"/>
              <w:jc w:val="center"/>
            </w:pPr>
            <w:r>
              <w:t>04</w:t>
            </w:r>
            <w:r w:rsidR="00611F4C">
              <w:t>-0</w:t>
            </w:r>
            <w:r>
              <w:t>4</w:t>
            </w:r>
            <w:r w:rsidR="00611F4C">
              <w:t>-202</w:t>
            </w:r>
            <w:r>
              <w:t>4</w:t>
            </w:r>
          </w:p>
          <w:p w14:paraId="28F40203" w14:textId="77777777" w:rsidR="00611F4C" w:rsidRDefault="00611F4C">
            <w:pPr>
              <w:spacing w:after="0" w:line="240" w:lineRule="auto"/>
              <w:jc w:val="center"/>
            </w:pPr>
            <w:r>
              <w:t>TO</w:t>
            </w:r>
          </w:p>
          <w:p w14:paraId="6C6C0671" w14:textId="241BE691" w:rsidR="00611F4C" w:rsidRDefault="0014168C">
            <w:pPr>
              <w:spacing w:after="0" w:line="240" w:lineRule="auto"/>
              <w:jc w:val="center"/>
            </w:pPr>
            <w:r>
              <w:t>TILL DATE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07401803" w14:textId="5D690BBC" w:rsidR="00611F4C" w:rsidRDefault="00611F4C">
            <w:pPr>
              <w:spacing w:after="0" w:line="240" w:lineRule="auto"/>
              <w:jc w:val="center"/>
            </w:pPr>
          </w:p>
        </w:tc>
      </w:tr>
      <w:tr w:rsidR="00061886" w14:paraId="7FB1ADD3" w14:textId="77777777">
        <w:trPr>
          <w:trHeight w:val="388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7C6A1480" w14:textId="77777777" w:rsidR="00061886" w:rsidRDefault="00061886" w:rsidP="00061886">
            <w:pPr>
              <w:spacing w:after="0" w:line="240" w:lineRule="auto"/>
              <w:jc w:val="center"/>
            </w:pPr>
            <w:r>
              <w:t>MT FOSHAN</w:t>
            </w:r>
          </w:p>
          <w:p w14:paraId="76F1AC0C" w14:textId="0CA15F4D" w:rsidR="00061886" w:rsidRDefault="00061886" w:rsidP="00061886">
            <w:pPr>
              <w:spacing w:after="0" w:line="240" w:lineRule="auto"/>
              <w:jc w:val="center"/>
            </w:pPr>
            <w:r>
              <w:t>(OIL &amp; CHEMICAL TANKER)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0624EDB" w14:textId="5D19961F" w:rsidR="00061886" w:rsidRDefault="00061886" w:rsidP="00034A5C">
            <w:pPr>
              <w:spacing w:after="0" w:line="240" w:lineRule="auto"/>
              <w:jc w:val="center"/>
            </w:pPr>
            <w:r>
              <w:t>CHIEF OFFICER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6780332" w14:textId="39A1014C" w:rsidR="00061886" w:rsidRDefault="00061886" w:rsidP="00061886">
            <w:pPr>
              <w:spacing w:after="0" w:line="240" w:lineRule="auto"/>
              <w:jc w:val="center"/>
            </w:pPr>
            <w:r>
              <w:t>5256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51F74A0" w14:textId="70BB98DF" w:rsidR="00061886" w:rsidRDefault="00061886" w:rsidP="00061886">
            <w:pPr>
              <w:spacing w:after="0" w:line="240" w:lineRule="auto"/>
              <w:jc w:val="center"/>
            </w:pPr>
            <w:r>
              <w:t>2500 KW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67E4A22A" w14:textId="77777777" w:rsidR="00061886" w:rsidRDefault="00061886" w:rsidP="00061886">
            <w:pPr>
              <w:spacing w:after="0" w:line="240" w:lineRule="auto"/>
              <w:jc w:val="center"/>
            </w:pPr>
            <w:r>
              <w:t>22-08-2023</w:t>
            </w:r>
          </w:p>
          <w:p w14:paraId="492E088A" w14:textId="77777777" w:rsidR="00061886" w:rsidRDefault="00061886" w:rsidP="00061886">
            <w:pPr>
              <w:spacing w:after="0" w:line="240" w:lineRule="auto"/>
              <w:jc w:val="center"/>
            </w:pPr>
            <w:r>
              <w:t>TO</w:t>
            </w:r>
          </w:p>
          <w:p w14:paraId="22C9E156" w14:textId="060A6376" w:rsidR="00061886" w:rsidRDefault="00061886" w:rsidP="00061886">
            <w:pPr>
              <w:spacing w:after="0" w:line="240" w:lineRule="auto"/>
              <w:jc w:val="center"/>
            </w:pPr>
            <w:r>
              <w:t>07-12-2023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35D67776" w14:textId="57966ABA" w:rsidR="00061886" w:rsidRDefault="00061886" w:rsidP="00061886">
            <w:pPr>
              <w:spacing w:after="0" w:line="240" w:lineRule="auto"/>
              <w:jc w:val="center"/>
            </w:pPr>
            <w:r>
              <w:t>4 Months</w:t>
            </w:r>
          </w:p>
        </w:tc>
      </w:tr>
      <w:tr w:rsidR="00061886" w14:paraId="0EE99EC7" w14:textId="77777777">
        <w:trPr>
          <w:trHeight w:val="388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67B36164" w14:textId="33FDE85C" w:rsidR="00061886" w:rsidRDefault="00061886" w:rsidP="00061886">
            <w:pPr>
              <w:spacing w:after="0" w:line="240" w:lineRule="auto"/>
              <w:jc w:val="center"/>
            </w:pPr>
            <w:r>
              <w:t>M.T FORTUNE LADY</w:t>
            </w:r>
          </w:p>
          <w:p w14:paraId="67AC38DB" w14:textId="77777777" w:rsidR="00061886" w:rsidRDefault="00061886" w:rsidP="00061886">
            <w:pPr>
              <w:spacing w:after="0" w:line="240" w:lineRule="auto"/>
              <w:jc w:val="center"/>
            </w:pPr>
            <w:r>
              <w:t>(OIL &amp; CHEMICAL TANKER)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550E093E" w14:textId="77777777" w:rsidR="00061886" w:rsidRDefault="00061886" w:rsidP="00034A5C">
            <w:pPr>
              <w:spacing w:after="0" w:line="240" w:lineRule="auto"/>
              <w:jc w:val="center"/>
            </w:pPr>
            <w:r>
              <w:t>CHIEF OFFICER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168567A4" w14:textId="77777777" w:rsidR="00061886" w:rsidRDefault="00061886" w:rsidP="00061886">
            <w:pPr>
              <w:spacing w:after="0" w:line="240" w:lineRule="auto"/>
              <w:jc w:val="center"/>
            </w:pPr>
            <w:r>
              <w:t>5256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6E5C96F" w14:textId="77777777" w:rsidR="00061886" w:rsidRDefault="00061886" w:rsidP="00061886">
            <w:pPr>
              <w:spacing w:after="0" w:line="240" w:lineRule="auto"/>
              <w:jc w:val="center"/>
            </w:pPr>
            <w:r>
              <w:t>3360 KW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086D6C69" w14:textId="77777777" w:rsidR="00061886" w:rsidRDefault="00061886" w:rsidP="00061886">
            <w:pPr>
              <w:spacing w:after="0" w:line="240" w:lineRule="auto"/>
              <w:jc w:val="center"/>
            </w:pPr>
            <w:r>
              <w:t>26-10-2022</w:t>
            </w:r>
          </w:p>
          <w:p w14:paraId="68E4BDC0" w14:textId="77777777" w:rsidR="00061886" w:rsidRDefault="00061886" w:rsidP="00061886">
            <w:pPr>
              <w:spacing w:after="0" w:line="240" w:lineRule="auto"/>
              <w:jc w:val="center"/>
            </w:pPr>
            <w:r>
              <w:t>To</w:t>
            </w:r>
          </w:p>
          <w:p w14:paraId="2A506523" w14:textId="77777777" w:rsidR="00061886" w:rsidRDefault="00061886" w:rsidP="00061886">
            <w:pPr>
              <w:spacing w:after="0" w:line="240" w:lineRule="auto"/>
              <w:jc w:val="center"/>
            </w:pPr>
            <w:r>
              <w:t>25-03-2023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6944C941" w14:textId="77777777" w:rsidR="00061886" w:rsidRDefault="00061886" w:rsidP="00061886">
            <w:pPr>
              <w:spacing w:after="0" w:line="240" w:lineRule="auto"/>
              <w:jc w:val="center"/>
            </w:pPr>
            <w:r>
              <w:t>5.0 Months</w:t>
            </w:r>
          </w:p>
        </w:tc>
      </w:tr>
      <w:tr w:rsidR="00061886" w14:paraId="4A0E599B" w14:textId="77777777">
        <w:trPr>
          <w:trHeight w:val="883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337CFBCE" w14:textId="77777777" w:rsidR="00061886" w:rsidRDefault="00061886" w:rsidP="00061886">
            <w:pPr>
              <w:spacing w:after="0" w:line="240" w:lineRule="auto"/>
              <w:jc w:val="center"/>
            </w:pPr>
            <w:r>
              <w:t>M.T JMA</w:t>
            </w:r>
          </w:p>
          <w:p w14:paraId="5CD4DA90" w14:textId="77777777" w:rsidR="00061886" w:rsidRDefault="00061886" w:rsidP="00061886">
            <w:pPr>
              <w:spacing w:after="0" w:line="240" w:lineRule="auto"/>
              <w:jc w:val="center"/>
            </w:pPr>
            <w:r>
              <w:t>(OIL &amp; CHEMICAL TANKER)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CD1A026" w14:textId="77777777" w:rsidR="00061886" w:rsidRDefault="00061886" w:rsidP="00034A5C">
            <w:pPr>
              <w:spacing w:after="0" w:line="240" w:lineRule="auto"/>
              <w:jc w:val="center"/>
            </w:pPr>
            <w:r>
              <w:t>CHIEF OFFICER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40F9C9D7" w14:textId="77777777" w:rsidR="00061886" w:rsidRDefault="00061886" w:rsidP="00061886">
            <w:pPr>
              <w:spacing w:after="0" w:line="240" w:lineRule="auto"/>
              <w:jc w:val="center"/>
            </w:pPr>
            <w:r>
              <w:t>4579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14:paraId="49C1167F" w14:textId="77777777" w:rsidR="00061886" w:rsidRDefault="00061886" w:rsidP="00061886">
            <w:pPr>
              <w:spacing w:after="0" w:line="240" w:lineRule="auto"/>
              <w:jc w:val="center"/>
            </w:pPr>
            <w:r>
              <w:t>3360 KW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0F88D45D" w14:textId="77777777" w:rsidR="00061886" w:rsidRDefault="00061886" w:rsidP="00061886">
            <w:pPr>
              <w:spacing w:after="0" w:line="240" w:lineRule="auto"/>
              <w:jc w:val="center"/>
            </w:pPr>
            <w:r>
              <w:t>07-03-2022</w:t>
            </w:r>
          </w:p>
          <w:p w14:paraId="0F47BF8A" w14:textId="77777777" w:rsidR="00061886" w:rsidRDefault="00061886" w:rsidP="00061886">
            <w:pPr>
              <w:spacing w:after="0" w:line="240" w:lineRule="auto"/>
              <w:jc w:val="center"/>
            </w:pPr>
            <w:r>
              <w:t>To</w:t>
            </w:r>
          </w:p>
          <w:p w14:paraId="4E8BDD1C" w14:textId="77777777" w:rsidR="00061886" w:rsidRDefault="00061886" w:rsidP="00061886">
            <w:pPr>
              <w:spacing w:after="0" w:line="240" w:lineRule="auto"/>
              <w:jc w:val="center"/>
            </w:pPr>
            <w:r>
              <w:t>20-09-2022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14:paraId="66AE5C0D" w14:textId="77777777" w:rsidR="00061886" w:rsidRDefault="00061886" w:rsidP="00061886">
            <w:pPr>
              <w:spacing w:after="0" w:line="240" w:lineRule="auto"/>
              <w:jc w:val="center"/>
            </w:pPr>
            <w:r>
              <w:t>6.5 Months</w:t>
            </w:r>
          </w:p>
        </w:tc>
      </w:tr>
      <w:tr w:rsidR="00061886" w14:paraId="0C9884AC" w14:textId="77777777">
        <w:trPr>
          <w:trHeight w:val="480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239064F4" w14:textId="77777777" w:rsidR="00061886" w:rsidRDefault="00061886" w:rsidP="00061886">
            <w:pPr>
              <w:spacing w:after="0" w:line="240" w:lineRule="auto"/>
              <w:jc w:val="center"/>
            </w:pPr>
            <w:r>
              <w:t>M.T ALFIOS</w:t>
            </w:r>
          </w:p>
          <w:p w14:paraId="757DAFB7" w14:textId="77777777" w:rsidR="00061886" w:rsidRDefault="00061886" w:rsidP="00061886">
            <w:pPr>
              <w:spacing w:after="0" w:line="240" w:lineRule="auto"/>
              <w:jc w:val="center"/>
            </w:pPr>
            <w:r>
              <w:rPr>
                <w:sz w:val="20"/>
              </w:rPr>
              <w:t>(OIL &amp; CHEMICAL TANKER)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71CAFFD4" w14:textId="77777777" w:rsidR="00061886" w:rsidRDefault="00061886" w:rsidP="00034A5C">
            <w:pPr>
              <w:spacing w:after="0" w:line="240" w:lineRule="auto"/>
              <w:jc w:val="center"/>
            </w:pPr>
            <w:r>
              <w:t>CHIEF OFFICER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13C56E11" w14:textId="77777777" w:rsidR="00061886" w:rsidRDefault="00061886" w:rsidP="00061886">
            <w:pPr>
              <w:spacing w:after="0" w:line="240" w:lineRule="auto"/>
              <w:jc w:val="center"/>
            </w:pPr>
            <w:r>
              <w:t>29553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181C3402" w14:textId="77777777" w:rsidR="00061886" w:rsidRDefault="00061886" w:rsidP="00061886">
            <w:pPr>
              <w:spacing w:after="0" w:line="240" w:lineRule="auto"/>
              <w:jc w:val="center"/>
            </w:pPr>
            <w:r>
              <w:t>7180 KW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0D03DC30" w14:textId="77777777" w:rsidR="00061886" w:rsidRDefault="00061886" w:rsidP="00061886">
            <w:pPr>
              <w:spacing w:after="0" w:line="240" w:lineRule="auto"/>
              <w:jc w:val="center"/>
            </w:pPr>
            <w:r>
              <w:t>16-03-2021</w:t>
            </w:r>
          </w:p>
          <w:p w14:paraId="6822DE66" w14:textId="77777777" w:rsidR="00061886" w:rsidRDefault="00061886" w:rsidP="00061886">
            <w:pPr>
              <w:spacing w:after="0" w:line="240" w:lineRule="auto"/>
              <w:jc w:val="center"/>
            </w:pPr>
            <w:r>
              <w:t>To</w:t>
            </w:r>
          </w:p>
          <w:p w14:paraId="1CBADB67" w14:textId="77777777" w:rsidR="00061886" w:rsidRDefault="00061886" w:rsidP="00061886">
            <w:pPr>
              <w:spacing w:after="0" w:line="240" w:lineRule="auto"/>
              <w:jc w:val="center"/>
            </w:pPr>
            <w:r>
              <w:t>15-12-2021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477FCAEB" w14:textId="77777777" w:rsidR="00061886" w:rsidRDefault="00061886" w:rsidP="00061886">
            <w:pPr>
              <w:spacing w:after="0" w:line="240" w:lineRule="auto"/>
              <w:jc w:val="center"/>
            </w:pPr>
            <w:r>
              <w:t>9.0 Months</w:t>
            </w:r>
          </w:p>
        </w:tc>
      </w:tr>
      <w:tr w:rsidR="00061886" w14:paraId="6C52DECD" w14:textId="77777777">
        <w:trPr>
          <w:trHeight w:val="480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52267228" w14:textId="77777777" w:rsidR="00061886" w:rsidRDefault="00061886" w:rsidP="00061886">
            <w:pPr>
              <w:spacing w:after="0" w:line="240" w:lineRule="auto"/>
              <w:jc w:val="center"/>
            </w:pPr>
            <w:r>
              <w:t>M.T GULF AETOS</w:t>
            </w:r>
          </w:p>
          <w:p w14:paraId="27F640CC" w14:textId="77777777" w:rsidR="00061886" w:rsidRDefault="00061886" w:rsidP="00061886">
            <w:pPr>
              <w:spacing w:after="0" w:line="240" w:lineRule="auto"/>
              <w:jc w:val="center"/>
            </w:pPr>
            <w:r>
              <w:rPr>
                <w:sz w:val="20"/>
              </w:rPr>
              <w:t>(OIL &amp; CHEMICAL TANKER)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2D20AAE7" w14:textId="357B354A" w:rsidR="00061886" w:rsidRDefault="00061886" w:rsidP="00034A5C">
            <w:pPr>
              <w:spacing w:after="0" w:line="240" w:lineRule="auto"/>
              <w:jc w:val="center"/>
            </w:pPr>
            <w:r>
              <w:t>CHIEF OFFICER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59491CC2" w14:textId="77777777" w:rsidR="00061886" w:rsidRDefault="00061886" w:rsidP="00061886">
            <w:pPr>
              <w:spacing w:after="0" w:line="240" w:lineRule="auto"/>
              <w:jc w:val="center"/>
            </w:pPr>
            <w:r>
              <w:t>28381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4E12B32" w14:textId="77777777" w:rsidR="00061886" w:rsidRDefault="00061886" w:rsidP="00061886">
            <w:pPr>
              <w:spacing w:after="0" w:line="240" w:lineRule="auto"/>
              <w:jc w:val="center"/>
            </w:pPr>
            <w:r>
              <w:t>8169 KW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2D430C82" w14:textId="77777777" w:rsidR="00061886" w:rsidRDefault="00061886" w:rsidP="00061886">
            <w:pPr>
              <w:spacing w:after="0" w:line="240" w:lineRule="auto"/>
              <w:jc w:val="center"/>
            </w:pPr>
            <w:r>
              <w:t>14-01-2020</w:t>
            </w:r>
          </w:p>
          <w:p w14:paraId="0043ADEC" w14:textId="77777777" w:rsidR="00061886" w:rsidRDefault="00061886" w:rsidP="00061886">
            <w:pPr>
              <w:spacing w:after="0" w:line="240" w:lineRule="auto"/>
              <w:jc w:val="center"/>
            </w:pPr>
            <w:r>
              <w:t>To</w:t>
            </w:r>
          </w:p>
          <w:p w14:paraId="3F73F048" w14:textId="77777777" w:rsidR="00061886" w:rsidRDefault="00061886" w:rsidP="00061886">
            <w:pPr>
              <w:spacing w:after="0" w:line="240" w:lineRule="auto"/>
              <w:jc w:val="center"/>
            </w:pPr>
            <w:r>
              <w:t>27-08-2020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DD5C0D0" w14:textId="77777777" w:rsidR="00061886" w:rsidRDefault="00061886" w:rsidP="00061886">
            <w:pPr>
              <w:spacing w:after="0" w:line="240" w:lineRule="auto"/>
              <w:jc w:val="center"/>
            </w:pPr>
            <w:r>
              <w:t>7.5 Months</w:t>
            </w:r>
          </w:p>
        </w:tc>
      </w:tr>
      <w:tr w:rsidR="00061886" w14:paraId="337AC9F7" w14:textId="77777777">
        <w:trPr>
          <w:trHeight w:val="480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423A4640" w14:textId="77777777" w:rsidR="00061886" w:rsidRDefault="00061886" w:rsidP="00061886">
            <w:pPr>
              <w:spacing w:after="0" w:line="240" w:lineRule="auto"/>
              <w:jc w:val="center"/>
            </w:pPr>
            <w:r>
              <w:t>MT HAI LONG BRAVO</w:t>
            </w:r>
          </w:p>
          <w:p w14:paraId="50A5CEC1" w14:textId="77777777" w:rsidR="00061886" w:rsidRDefault="00061886" w:rsidP="0006188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color w:val="000000"/>
                <w:sz w:val="20"/>
              </w:rPr>
              <w:t>TANKER</w:t>
            </w:r>
            <w:r>
              <w:rPr>
                <w:sz w:val="20"/>
              </w:rPr>
              <w:t>)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3F9A339" w14:textId="77777777" w:rsidR="00061886" w:rsidRDefault="00061886" w:rsidP="00061886">
            <w:pPr>
              <w:spacing w:after="0" w:line="240" w:lineRule="auto"/>
              <w:jc w:val="center"/>
            </w:pPr>
            <w:r>
              <w:t xml:space="preserve"> CHIEF OFFICER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1AF784C5" w14:textId="77777777" w:rsidR="00061886" w:rsidRDefault="00061886" w:rsidP="00061886">
            <w:pPr>
              <w:spacing w:after="0" w:line="240" w:lineRule="auto"/>
              <w:jc w:val="center"/>
            </w:pPr>
            <w:r>
              <w:t>6002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4AD42D9" w14:textId="77777777" w:rsidR="00061886" w:rsidRDefault="00061886" w:rsidP="00061886">
            <w:pPr>
              <w:spacing w:after="0" w:line="240" w:lineRule="auto"/>
              <w:jc w:val="center"/>
            </w:pPr>
            <w:r>
              <w:t>3400KW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25EA4B09" w14:textId="77777777" w:rsidR="00061886" w:rsidRDefault="00061886" w:rsidP="00061886">
            <w:pPr>
              <w:spacing w:after="0" w:line="240" w:lineRule="auto"/>
              <w:jc w:val="center"/>
            </w:pPr>
            <w:r>
              <w:t>10-09-2019</w:t>
            </w:r>
          </w:p>
          <w:p w14:paraId="284D67B2" w14:textId="77777777" w:rsidR="00061886" w:rsidRDefault="00061886" w:rsidP="00061886">
            <w:pPr>
              <w:spacing w:after="0" w:line="240" w:lineRule="auto"/>
              <w:jc w:val="center"/>
            </w:pPr>
            <w:r>
              <w:t>To</w:t>
            </w:r>
          </w:p>
          <w:p w14:paraId="3C8FDFD2" w14:textId="77777777" w:rsidR="00061886" w:rsidRDefault="00061886" w:rsidP="00061886">
            <w:pPr>
              <w:spacing w:after="0" w:line="240" w:lineRule="auto"/>
              <w:jc w:val="center"/>
            </w:pPr>
            <w:r>
              <w:t>14-01-2020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768A520E" w14:textId="77777777" w:rsidR="00061886" w:rsidRDefault="00061886" w:rsidP="00061886">
            <w:pPr>
              <w:spacing w:after="0" w:line="240" w:lineRule="auto"/>
              <w:jc w:val="center"/>
            </w:pPr>
            <w:r>
              <w:t>4.1 MONTHS</w:t>
            </w:r>
          </w:p>
        </w:tc>
      </w:tr>
    </w:tbl>
    <w:p w14:paraId="1E633A16" w14:textId="77777777" w:rsidR="00D5259E" w:rsidRDefault="00D5259E">
      <w:pPr>
        <w:rPr>
          <w:b/>
          <w:color w:val="1F497D"/>
          <w:sz w:val="40"/>
        </w:rPr>
      </w:pPr>
    </w:p>
    <w:sectPr w:rsidR="00D5259E">
      <w:pgSz w:w="11907" w:h="16839"/>
      <w:pgMar w:top="90" w:right="1440" w:bottom="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58BB9" w14:textId="77777777" w:rsidR="00522D12" w:rsidRDefault="00522D12">
      <w:pPr>
        <w:spacing w:line="240" w:lineRule="auto"/>
      </w:pPr>
      <w:r>
        <w:separator/>
      </w:r>
    </w:p>
  </w:endnote>
  <w:endnote w:type="continuationSeparator" w:id="0">
    <w:p w14:paraId="46438B77" w14:textId="77777777" w:rsidR="00522D12" w:rsidRDefault="00522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9659C" w14:textId="77777777" w:rsidR="00522D12" w:rsidRDefault="00522D12">
      <w:pPr>
        <w:spacing w:after="0"/>
      </w:pPr>
      <w:r>
        <w:separator/>
      </w:r>
    </w:p>
  </w:footnote>
  <w:footnote w:type="continuationSeparator" w:id="0">
    <w:p w14:paraId="649BBE9A" w14:textId="77777777" w:rsidR="00522D12" w:rsidRDefault="00522D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2"/>
    <w:rsid w:val="C36F5EA4"/>
    <w:rsid w:val="00034A5C"/>
    <w:rsid w:val="00061886"/>
    <w:rsid w:val="0014168C"/>
    <w:rsid w:val="00160A63"/>
    <w:rsid w:val="002C28C1"/>
    <w:rsid w:val="002E53C5"/>
    <w:rsid w:val="002F35D0"/>
    <w:rsid w:val="003C49B2"/>
    <w:rsid w:val="003D6C2F"/>
    <w:rsid w:val="00435E42"/>
    <w:rsid w:val="004B5324"/>
    <w:rsid w:val="00522D12"/>
    <w:rsid w:val="00611F4C"/>
    <w:rsid w:val="00642EAE"/>
    <w:rsid w:val="007B7B5C"/>
    <w:rsid w:val="00801012"/>
    <w:rsid w:val="0085496E"/>
    <w:rsid w:val="008E0DEE"/>
    <w:rsid w:val="00A14251"/>
    <w:rsid w:val="00D5259E"/>
    <w:rsid w:val="00D55DAC"/>
    <w:rsid w:val="00DE1D07"/>
    <w:rsid w:val="00E4098D"/>
    <w:rsid w:val="00FC27F0"/>
    <w:rsid w:val="6B57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A68B"/>
  <w15:docId w15:val="{B1042346-D07E-4897-9EE0-9C619977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8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ind w:left="5040" w:firstLine="7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SimSun" w:hAnsi="Cambria" w:cs="SimSu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jahatyaqub@liv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Navigator</dc:creator>
  <cp:lastModifiedBy>Tritech Marine</cp:lastModifiedBy>
  <cp:revision>2</cp:revision>
  <dcterms:created xsi:type="dcterms:W3CDTF">2024-07-03T19:37:00Z</dcterms:created>
  <dcterms:modified xsi:type="dcterms:W3CDTF">2024-07-03T19:37:00Z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1033-5.2.1.7924</vt:lpwstr>
  </property>
</Properties>
</file>