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CF6FE" w14:textId="77777777" w:rsidR="0099341D" w:rsidRDefault="000F2B40">
      <w:r>
        <w:rPr>
          <w:noProof/>
        </w:rPr>
        <w:drawing>
          <wp:inline distT="0" distB="0" distL="0" distR="0" wp14:anchorId="5D3F708F" wp14:editId="65CE086C">
            <wp:extent cx="1308100" cy="1714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081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C468A" w14:textId="77777777" w:rsidR="0099341D" w:rsidRDefault="0099341D"/>
    <w:p w14:paraId="061AF4ED" w14:textId="77777777" w:rsidR="0099341D" w:rsidRDefault="000F2B40">
      <w:pPr>
        <w:ind w:left="708" w:firstLine="708"/>
        <w:jc w:val="center"/>
        <w:rPr>
          <w:b/>
          <w:sz w:val="24"/>
        </w:rPr>
      </w:pPr>
      <w:r>
        <w:rPr>
          <w:b/>
          <w:sz w:val="24"/>
        </w:rPr>
        <w:t>Личные данные</w:t>
      </w:r>
      <w:r>
        <w:rPr>
          <w:rFonts w:ascii="Arial" w:hAnsi="Arial"/>
          <w:b/>
          <w:sz w:val="24"/>
        </w:rPr>
        <w:t xml:space="preserve"> </w:t>
      </w:r>
      <w:r>
        <w:rPr>
          <w:b/>
          <w:sz w:val="24"/>
        </w:rPr>
        <w:t>/ Personal Details</w:t>
      </w:r>
    </w:p>
    <w:p w14:paraId="5332E4F0" w14:textId="77777777" w:rsidR="0099341D" w:rsidRDefault="0099341D">
      <w:pPr>
        <w:ind w:left="708" w:firstLine="708"/>
        <w:jc w:val="center"/>
        <w:rPr>
          <w:b/>
          <w:sz w:val="24"/>
        </w:rPr>
      </w:pPr>
    </w:p>
    <w:p w14:paraId="6285B7E8" w14:textId="77777777" w:rsidR="0099341D" w:rsidRDefault="0099341D"/>
    <w:p w14:paraId="3EED2EA0" w14:textId="77777777" w:rsidR="0099341D" w:rsidRDefault="000F2B40">
      <w:pPr>
        <w:rPr>
          <w:b/>
          <w:sz w:val="22"/>
        </w:rPr>
      </w:pPr>
      <w:r>
        <w:rPr>
          <w:b/>
          <w:sz w:val="22"/>
        </w:rPr>
        <w:t>Должность / Rank: Able Seafarer Deck</w:t>
      </w:r>
    </w:p>
    <w:p w14:paraId="2C2286D2" w14:textId="77777777" w:rsidR="0099341D" w:rsidRDefault="000F2B40">
      <w:pPr>
        <w:rPr>
          <w:b/>
          <w:sz w:val="22"/>
        </w:rPr>
      </w:pPr>
      <w:r>
        <w:rPr>
          <w:b/>
          <w:sz w:val="22"/>
        </w:rPr>
        <w:tab/>
      </w:r>
    </w:p>
    <w:p w14:paraId="439ADFD6" w14:textId="77777777" w:rsidR="0099341D" w:rsidRDefault="000F2B40">
      <w:pPr>
        <w:rPr>
          <w:b/>
          <w:sz w:val="16"/>
        </w:rPr>
      </w:pPr>
      <w:r>
        <w:rPr>
          <w:b/>
          <w:sz w:val="22"/>
        </w:rPr>
        <w:t xml:space="preserve">Expected readiness for employment:        </w:t>
      </w:r>
      <w:r>
        <w:rPr>
          <w:b/>
          <w:sz w:val="22"/>
        </w:rPr>
        <w:tab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754"/>
        <w:gridCol w:w="764"/>
        <w:gridCol w:w="7"/>
        <w:gridCol w:w="811"/>
        <w:gridCol w:w="138"/>
        <w:gridCol w:w="414"/>
        <w:gridCol w:w="137"/>
        <w:gridCol w:w="964"/>
        <w:gridCol w:w="696"/>
        <w:gridCol w:w="827"/>
        <w:gridCol w:w="415"/>
        <w:gridCol w:w="277"/>
        <w:gridCol w:w="549"/>
        <w:gridCol w:w="140"/>
        <w:gridCol w:w="693"/>
        <w:gridCol w:w="1821"/>
      </w:tblGrid>
      <w:tr w:rsidR="0099341D" w14:paraId="32C218AE" w14:textId="77777777">
        <w:trPr>
          <w:trHeight w:val="467"/>
        </w:trPr>
        <w:tc>
          <w:tcPr>
            <w:tcW w:w="354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2789DB67" w14:textId="77777777" w:rsidR="0099341D" w:rsidRDefault="000F2B4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Фамилия /Surname:</w:t>
            </w:r>
          </w:p>
        </w:tc>
        <w:tc>
          <w:tcPr>
            <w:tcW w:w="317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6EB2BCE8" w14:textId="77777777" w:rsidR="0099341D" w:rsidRDefault="000F2B4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Имя / First Name:</w:t>
            </w:r>
          </w:p>
        </w:tc>
        <w:tc>
          <w:tcPr>
            <w:tcW w:w="389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5A05FCDA" w14:textId="77777777" w:rsidR="0099341D" w:rsidRDefault="000F2B4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Отчество / Middle Name:</w:t>
            </w:r>
          </w:p>
        </w:tc>
      </w:tr>
      <w:tr w:rsidR="0099341D" w14:paraId="4754A5AF" w14:textId="77777777">
        <w:trPr>
          <w:trHeight w:val="397"/>
        </w:trPr>
        <w:tc>
          <w:tcPr>
            <w:tcW w:w="3545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98AC0" w14:textId="77777777" w:rsidR="0099341D" w:rsidRDefault="000F2B40">
            <w:pPr>
              <w:rPr>
                <w:sz w:val="22"/>
              </w:rPr>
            </w:pPr>
            <w:r>
              <w:rPr>
                <w:sz w:val="22"/>
              </w:rPr>
              <w:t>VAKORIN</w:t>
            </w:r>
          </w:p>
        </w:tc>
        <w:tc>
          <w:tcPr>
            <w:tcW w:w="317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CC2CA" w14:textId="77777777" w:rsidR="0099341D" w:rsidRDefault="000F2B40">
            <w:pPr>
              <w:rPr>
                <w:sz w:val="22"/>
              </w:rPr>
            </w:pPr>
            <w:r>
              <w:rPr>
                <w:sz w:val="22"/>
              </w:rPr>
              <w:t>MAKSIM</w:t>
            </w:r>
          </w:p>
        </w:tc>
        <w:tc>
          <w:tcPr>
            <w:tcW w:w="3895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98D75" w14:textId="77777777" w:rsidR="0099341D" w:rsidRDefault="000F2B40">
            <w:pPr>
              <w:rPr>
                <w:sz w:val="22"/>
              </w:rPr>
            </w:pPr>
            <w:r>
              <w:rPr>
                <w:sz w:val="22"/>
              </w:rPr>
              <w:t>Nikolaevich</w:t>
            </w:r>
          </w:p>
        </w:tc>
      </w:tr>
      <w:tr w:rsidR="0099341D" w14:paraId="3705D50E" w14:textId="77777777">
        <w:trPr>
          <w:trHeight w:val="397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3D7D7"/>
            <w:vAlign w:val="center"/>
          </w:tcPr>
          <w:p w14:paraId="1564FECC" w14:textId="77777777" w:rsidR="0099341D" w:rsidRDefault="000F2B40">
            <w:pPr>
              <w:pStyle w:val="Heading1"/>
              <w:rPr>
                <w:b/>
                <w:sz w:val="18"/>
              </w:rPr>
            </w:pPr>
            <w:r>
              <w:rPr>
                <w:b/>
                <w:sz w:val="18"/>
              </w:rPr>
              <w:t>Дата рождения:</w:t>
            </w:r>
          </w:p>
          <w:p w14:paraId="5E8F91E1" w14:textId="77777777" w:rsidR="0099341D" w:rsidRDefault="000F2B40">
            <w:pPr>
              <w:pStyle w:val="Heading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Date of birth: </w:t>
            </w:r>
          </w:p>
        </w:tc>
        <w:tc>
          <w:tcPr>
            <w:tcW w:w="152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DC404D" w14:textId="77777777" w:rsidR="0099341D" w:rsidRDefault="000F2B40">
            <w:pPr>
              <w:pStyle w:val="Heading1"/>
              <w:rPr>
                <w:b/>
                <w:sz w:val="18"/>
              </w:rPr>
            </w:pPr>
            <w:r>
              <w:rPr>
                <w:sz w:val="20"/>
              </w:rPr>
              <w:t>28.08.1992</w:t>
            </w:r>
          </w:p>
        </w:tc>
        <w:tc>
          <w:tcPr>
            <w:tcW w:w="136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3D7D7"/>
            <w:vAlign w:val="center"/>
          </w:tcPr>
          <w:p w14:paraId="509BA276" w14:textId="77777777" w:rsidR="0099341D" w:rsidRDefault="000F2B4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Место рождения:</w:t>
            </w:r>
          </w:p>
          <w:p w14:paraId="7DB4768F" w14:textId="77777777" w:rsidR="0099341D" w:rsidRDefault="000F2B4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Place of birth: </w:t>
            </w:r>
          </w:p>
        </w:tc>
        <w:tc>
          <w:tcPr>
            <w:tcW w:w="33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4928" w14:textId="77777777" w:rsidR="0099341D" w:rsidRDefault="000F2B40">
            <w:pPr>
              <w:rPr>
                <w:b/>
                <w:sz w:val="18"/>
              </w:rPr>
            </w:pPr>
            <w:r>
              <w:t>Astrakhan</w:t>
            </w:r>
          </w:p>
        </w:tc>
        <w:tc>
          <w:tcPr>
            <w:tcW w:w="1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3D7D7"/>
            <w:vAlign w:val="center"/>
          </w:tcPr>
          <w:p w14:paraId="0A444B17" w14:textId="77777777" w:rsidR="0099341D" w:rsidRDefault="000F2B4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Гражданство:</w:t>
            </w:r>
          </w:p>
          <w:p w14:paraId="790176BC" w14:textId="77777777" w:rsidR="0099341D" w:rsidRDefault="000F2B4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Citizenship: 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51224" w14:textId="77777777" w:rsidR="0099341D" w:rsidRDefault="000F2B40">
            <w:pPr>
              <w:rPr>
                <w:b/>
                <w:sz w:val="18"/>
              </w:rPr>
            </w:pPr>
            <w:r>
              <w:t>Russia</w:t>
            </w:r>
          </w:p>
        </w:tc>
      </w:tr>
      <w:tr w:rsidR="0099341D" w14:paraId="2C8F0D34" w14:textId="77777777">
        <w:trPr>
          <w:trHeight w:val="397"/>
        </w:trPr>
        <w:tc>
          <w:tcPr>
            <w:tcW w:w="36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75CB5C17" w14:textId="77777777" w:rsidR="0099341D" w:rsidRDefault="000F2B4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Адрес проживания: </w:t>
            </w:r>
          </w:p>
          <w:p w14:paraId="1598CEAD" w14:textId="77777777" w:rsidR="0099341D" w:rsidRDefault="000F2B4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Permanent address:</w:t>
            </w:r>
          </w:p>
        </w:tc>
        <w:tc>
          <w:tcPr>
            <w:tcW w:w="6933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D811D" w14:textId="77777777" w:rsidR="0099341D" w:rsidRDefault="000F2B40">
            <w:pPr>
              <w:rPr>
                <w:b/>
                <w:sz w:val="16"/>
              </w:rPr>
            </w:pPr>
            <w:r>
              <w:t>Astrakhan, Kosmonavta Komarova str., 144A</w:t>
            </w:r>
            <w:r>
              <w:rPr>
                <w:sz w:val="22"/>
              </w:rPr>
              <w:t>-66</w:t>
            </w:r>
          </w:p>
        </w:tc>
      </w:tr>
      <w:tr w:rsidR="0099341D" w14:paraId="6C17165F" w14:textId="77777777">
        <w:trPr>
          <w:trHeight w:val="397"/>
        </w:trPr>
        <w:tc>
          <w:tcPr>
            <w:tcW w:w="36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06FA4B4D" w14:textId="77777777" w:rsidR="0099341D" w:rsidRDefault="000F2B4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Ближайший аэропорт / транспортный узел:</w:t>
            </w:r>
          </w:p>
          <w:p w14:paraId="4B27806B" w14:textId="77777777" w:rsidR="0099341D" w:rsidRDefault="000F2B4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Nearest airport / transport hub:</w:t>
            </w:r>
          </w:p>
        </w:tc>
        <w:tc>
          <w:tcPr>
            <w:tcW w:w="69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67298" w14:textId="77777777" w:rsidR="0099341D" w:rsidRDefault="000F2B40">
            <w:pPr>
              <w:rPr>
                <w:sz w:val="22"/>
              </w:rPr>
            </w:pPr>
            <w:r>
              <w:rPr>
                <w:sz w:val="22"/>
              </w:rPr>
              <w:t>Narimanov, Astrakhan</w:t>
            </w:r>
          </w:p>
        </w:tc>
      </w:tr>
      <w:tr w:rsidR="0099341D" w14:paraId="4D1CD18D" w14:textId="77777777">
        <w:trPr>
          <w:trHeight w:val="397"/>
        </w:trPr>
        <w:tc>
          <w:tcPr>
            <w:tcW w:w="368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4CC21C98" w14:textId="77777777" w:rsidR="0099341D" w:rsidRDefault="000F2B4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Домашний телефон / home phone:</w:t>
            </w:r>
          </w:p>
        </w:tc>
        <w:tc>
          <w:tcPr>
            <w:tcW w:w="303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3D7D7"/>
            <w:vAlign w:val="center"/>
          </w:tcPr>
          <w:p w14:paraId="4DCFC437" w14:textId="77777777" w:rsidR="0099341D" w:rsidRDefault="000F2B4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Мобильный телефон / Mobile phone:</w:t>
            </w:r>
          </w:p>
        </w:tc>
        <w:tc>
          <w:tcPr>
            <w:tcW w:w="3895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36A75962" w14:textId="77777777" w:rsidR="0099341D" w:rsidRDefault="000F2B4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Электронная почта / E-mail:</w:t>
            </w:r>
          </w:p>
        </w:tc>
      </w:tr>
      <w:tr w:rsidR="0099341D" w14:paraId="5CF4AC7C" w14:textId="77777777">
        <w:trPr>
          <w:trHeight w:val="397"/>
        </w:trPr>
        <w:tc>
          <w:tcPr>
            <w:tcW w:w="3683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FFCF7" w14:textId="77777777" w:rsidR="0099341D" w:rsidRDefault="000F2B40">
            <w:pPr>
              <w:rPr>
                <w:b/>
                <w:sz w:val="18"/>
              </w:rPr>
            </w:pPr>
            <w:r>
              <w:t>+79</w:t>
            </w:r>
            <w:r>
              <w:rPr>
                <w:sz w:val="22"/>
              </w:rPr>
              <w:t>270755995</w:t>
            </w:r>
          </w:p>
        </w:tc>
        <w:tc>
          <w:tcPr>
            <w:tcW w:w="3038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B87B67" w14:textId="77777777" w:rsidR="0099341D" w:rsidRDefault="000F2B40">
            <w:pPr>
              <w:rPr>
                <w:b/>
                <w:sz w:val="18"/>
              </w:rPr>
            </w:pPr>
            <w:r>
              <w:t>+</w:t>
            </w:r>
            <w:r>
              <w:rPr>
                <w:sz w:val="22"/>
              </w:rPr>
              <w:t>79270755995</w:t>
            </w:r>
          </w:p>
        </w:tc>
        <w:tc>
          <w:tcPr>
            <w:tcW w:w="3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2F8EE" w14:textId="77777777" w:rsidR="0099341D" w:rsidRDefault="000F2B40">
            <w:pPr>
              <w:rPr>
                <w:b/>
                <w:sz w:val="18"/>
              </w:rPr>
            </w:pPr>
            <w:r>
              <w:t>maksikvkn@yandex.ru</w:t>
            </w:r>
          </w:p>
        </w:tc>
      </w:tr>
      <w:tr w:rsidR="0099341D" w14:paraId="6EC09C43" w14:textId="77777777">
        <w:trPr>
          <w:trHeight w:val="397"/>
        </w:trPr>
        <w:tc>
          <w:tcPr>
            <w:tcW w:w="4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189EBB6" w14:textId="77777777" w:rsidR="0099341D" w:rsidRPr="008509B0" w:rsidRDefault="000F2B40">
            <w:pPr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Skype</w:t>
            </w:r>
          </w:p>
          <w:p w14:paraId="132476B8" w14:textId="77777777" w:rsidR="0099341D" w:rsidRPr="008509B0" w:rsidRDefault="000F2B40">
            <w:pPr>
              <w:rPr>
                <w:b/>
                <w:sz w:val="18"/>
                <w:lang w:val="ru-RU"/>
              </w:rPr>
            </w:pPr>
            <w:r w:rsidRPr="008509B0">
              <w:rPr>
                <w:b/>
                <w:sz w:val="18"/>
                <w:lang w:val="ru-RU"/>
              </w:rPr>
              <w:t>(</w:t>
            </w:r>
            <w:r w:rsidRPr="008509B0">
              <w:rPr>
                <w:b/>
                <w:sz w:val="18"/>
                <w:u w:val="single"/>
                <w:lang w:val="ru-RU"/>
              </w:rPr>
              <w:t>обязательно для Капитанов, СПКМ, Старших механиков, 2 механиков)</w:t>
            </w:r>
          </w:p>
        </w:tc>
        <w:tc>
          <w:tcPr>
            <w:tcW w:w="638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EB1CE6" w14:textId="77777777" w:rsidR="0099341D" w:rsidRDefault="000F2B40">
            <w:pPr>
              <w:rPr>
                <w:b/>
                <w:sz w:val="18"/>
              </w:rPr>
            </w:pPr>
            <w:r>
              <w:t>-</w:t>
            </w:r>
          </w:p>
        </w:tc>
      </w:tr>
      <w:tr w:rsidR="0099341D" w14:paraId="717E8724" w14:textId="77777777">
        <w:trPr>
          <w:trHeight w:val="397"/>
        </w:trPr>
        <w:tc>
          <w:tcPr>
            <w:tcW w:w="4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6E37A827" w14:textId="77777777" w:rsidR="0099341D" w:rsidRDefault="000F2B40">
            <w:r>
              <w:rPr>
                <w:b/>
                <w:sz w:val="18"/>
              </w:rPr>
              <w:t>Размер раб.о</w:t>
            </w:r>
            <w:r>
              <w:rPr>
                <w:b/>
                <w:sz w:val="18"/>
              </w:rPr>
              <w:t>дежды / Boiler suit size:</w:t>
            </w:r>
          </w:p>
        </w:tc>
        <w:tc>
          <w:tcPr>
            <w:tcW w:w="2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683ADD12" w14:textId="77777777" w:rsidR="0099341D" w:rsidRDefault="000F2B40">
            <w:pPr>
              <w:rPr>
                <w:b/>
              </w:rPr>
            </w:pPr>
            <w:r>
              <w:rPr>
                <w:b/>
                <w:sz w:val="18"/>
              </w:rPr>
              <w:t>Рост / Height</w:t>
            </w:r>
            <w:r>
              <w:rPr>
                <w:b/>
              </w:rPr>
              <w:t>:</w:t>
            </w:r>
          </w:p>
        </w:tc>
        <w:tc>
          <w:tcPr>
            <w:tcW w:w="3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353FF3F3" w14:textId="77777777" w:rsidR="0099341D" w:rsidRDefault="000F2B40">
            <w:pPr>
              <w:rPr>
                <w:b/>
              </w:rPr>
            </w:pPr>
            <w:r>
              <w:rPr>
                <w:b/>
                <w:sz w:val="18"/>
              </w:rPr>
              <w:t>Размер обуви / Shoes size</w:t>
            </w:r>
            <w:r>
              <w:rPr>
                <w:b/>
              </w:rPr>
              <w:t>:</w:t>
            </w:r>
          </w:p>
        </w:tc>
      </w:tr>
      <w:tr w:rsidR="0099341D" w14:paraId="0456C787" w14:textId="77777777">
        <w:trPr>
          <w:trHeight w:val="397"/>
        </w:trPr>
        <w:tc>
          <w:tcPr>
            <w:tcW w:w="4234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3766D" w14:textId="77777777" w:rsidR="0099341D" w:rsidRDefault="000F2B40">
            <w:pPr>
              <w:rPr>
                <w:sz w:val="22"/>
              </w:rPr>
            </w:pPr>
            <w:r>
              <w:rPr>
                <w:sz w:val="22"/>
              </w:rPr>
              <w:t>48-50</w:t>
            </w:r>
          </w:p>
        </w:tc>
        <w:tc>
          <w:tcPr>
            <w:tcW w:w="290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3014C" w14:textId="77777777" w:rsidR="0099341D" w:rsidRDefault="000F2B40">
            <w:r>
              <w:t>183</w:t>
            </w:r>
          </w:p>
        </w:tc>
        <w:tc>
          <w:tcPr>
            <w:tcW w:w="348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5A84F" w14:textId="77777777" w:rsidR="0099341D" w:rsidRDefault="000F2B40">
            <w:r>
              <w:t>42</w:t>
            </w:r>
          </w:p>
        </w:tc>
      </w:tr>
      <w:tr w:rsidR="0099341D" w14:paraId="7B3F1659" w14:textId="77777777">
        <w:trPr>
          <w:trHeight w:val="397"/>
        </w:trPr>
        <w:tc>
          <w:tcPr>
            <w:tcW w:w="1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313DF1" w14:textId="77777777" w:rsidR="0099341D" w:rsidRDefault="000F2B4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Семейное положение:</w:t>
            </w:r>
          </w:p>
          <w:p w14:paraId="4C220D5C" w14:textId="77777777" w:rsidR="0099341D" w:rsidRDefault="000F2B4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Marital Status:</w:t>
            </w:r>
          </w:p>
        </w:tc>
        <w:tc>
          <w:tcPr>
            <w:tcW w:w="22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74ED9" w14:textId="77777777" w:rsidR="0099341D" w:rsidRDefault="000F2B40">
            <w:pPr>
              <w:rPr>
                <w:sz w:val="22"/>
              </w:rPr>
            </w:pPr>
            <w:r>
              <w:rPr>
                <w:sz w:val="22"/>
              </w:rPr>
              <w:t>single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48BF2A" w14:textId="77777777" w:rsidR="0099341D" w:rsidRDefault="000F2B4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Дети до 18 лет:</w:t>
            </w:r>
            <w:r>
              <w:t xml:space="preserve"> </w:t>
            </w:r>
          </w:p>
          <w:p w14:paraId="18DA6A0E" w14:textId="77777777" w:rsidR="0099341D" w:rsidRDefault="000F2B4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Children under 18:</w:t>
            </w:r>
          </w:p>
        </w:tc>
        <w:tc>
          <w:tcPr>
            <w:tcW w:w="472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34C9F" w14:textId="77777777" w:rsidR="0099341D" w:rsidRDefault="000F2B40">
            <w:pPr>
              <w:rPr>
                <w:b/>
                <w:sz w:val="18"/>
              </w:rPr>
            </w:pPr>
            <w:r>
              <w:t>-</w:t>
            </w:r>
          </w:p>
        </w:tc>
      </w:tr>
      <w:tr w:rsidR="0099341D" w14:paraId="41F770A8" w14:textId="77777777">
        <w:trPr>
          <w:trHeight w:val="397"/>
        </w:trPr>
        <w:tc>
          <w:tcPr>
            <w:tcW w:w="1061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4314" w14:textId="77777777" w:rsidR="0099341D" w:rsidRPr="008509B0" w:rsidRDefault="000F2B40">
            <w:pPr>
              <w:jc w:val="center"/>
              <w:rPr>
                <w:b/>
                <w:sz w:val="18"/>
                <w:lang w:val="ru-RU"/>
              </w:rPr>
            </w:pPr>
            <w:r w:rsidRPr="008509B0">
              <w:rPr>
                <w:b/>
                <w:sz w:val="18"/>
                <w:lang w:val="ru-RU"/>
              </w:rPr>
              <w:t>Информация о ближайших родственниках и степени родства:</w:t>
            </w:r>
          </w:p>
          <w:p w14:paraId="1B9F1BBA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Details of your immediate </w:t>
            </w:r>
            <w:r>
              <w:rPr>
                <w:b/>
                <w:sz w:val="18"/>
              </w:rPr>
              <w:t>family members and relationship:</w:t>
            </w:r>
          </w:p>
        </w:tc>
      </w:tr>
      <w:tr w:rsidR="0099341D" w14:paraId="716F80DE" w14:textId="77777777">
        <w:trPr>
          <w:trHeight w:val="397"/>
        </w:trPr>
        <w:tc>
          <w:tcPr>
            <w:tcW w:w="272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4CA9BED0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Фамилия / Surname:</w:t>
            </w:r>
          </w:p>
        </w:tc>
        <w:tc>
          <w:tcPr>
            <w:tcW w:w="247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270A0CFA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Имя / First Name:</w:t>
            </w:r>
          </w:p>
        </w:tc>
        <w:tc>
          <w:tcPr>
            <w:tcW w:w="290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47A09D60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Отчество / Middle Name:</w:t>
            </w:r>
          </w:p>
        </w:tc>
        <w:tc>
          <w:tcPr>
            <w:tcW w:w="2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77C23B72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Степень родства / Relationship:</w:t>
            </w:r>
          </w:p>
        </w:tc>
      </w:tr>
      <w:tr w:rsidR="0099341D" w14:paraId="6E55D986" w14:textId="77777777">
        <w:trPr>
          <w:trHeight w:val="397"/>
        </w:trPr>
        <w:tc>
          <w:tcPr>
            <w:tcW w:w="272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FB99C" w14:textId="77777777" w:rsidR="0099341D" w:rsidRDefault="000F2B40">
            <w:r>
              <w:t>Vakorina</w:t>
            </w: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08457" w14:textId="77777777" w:rsidR="0099341D" w:rsidRDefault="000F2B40">
            <w:r>
              <w:t>Galina</w:t>
            </w:r>
          </w:p>
        </w:tc>
        <w:tc>
          <w:tcPr>
            <w:tcW w:w="2904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1E250" w14:textId="77777777" w:rsidR="0099341D" w:rsidRDefault="000F2B40">
            <w:r>
              <w:t>Nikolaevna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3CF55" w14:textId="77777777" w:rsidR="0099341D" w:rsidRDefault="000F2B40">
            <w:r>
              <w:t>mother</w:t>
            </w:r>
          </w:p>
        </w:tc>
      </w:tr>
      <w:tr w:rsidR="0099341D" w14:paraId="4973CD17" w14:textId="77777777">
        <w:trPr>
          <w:trHeight w:val="397"/>
        </w:trPr>
        <w:tc>
          <w:tcPr>
            <w:tcW w:w="1061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6EE60" w14:textId="77777777" w:rsidR="0099341D" w:rsidRDefault="000F2B4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Контактное лицо для связи в экстренных случаях / Contact person in case of emergency:</w:t>
            </w:r>
          </w:p>
        </w:tc>
      </w:tr>
      <w:tr w:rsidR="0099341D" w14:paraId="33E55683" w14:textId="77777777">
        <w:trPr>
          <w:trHeight w:val="397"/>
        </w:trPr>
        <w:tc>
          <w:tcPr>
            <w:tcW w:w="272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7A8FBAB4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Фамилия / Surname:</w:t>
            </w:r>
          </w:p>
        </w:tc>
        <w:tc>
          <w:tcPr>
            <w:tcW w:w="247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76FA72F0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Имя / First Name:</w:t>
            </w:r>
          </w:p>
        </w:tc>
        <w:tc>
          <w:tcPr>
            <w:tcW w:w="276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01186298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Отчество / Middle Name:</w:t>
            </w:r>
          </w:p>
        </w:tc>
        <w:tc>
          <w:tcPr>
            <w:tcW w:w="2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1F8B0902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Степень родства / phone Relationship:</w:t>
            </w:r>
          </w:p>
        </w:tc>
      </w:tr>
      <w:tr w:rsidR="0099341D" w14:paraId="54A62CDD" w14:textId="77777777">
        <w:trPr>
          <w:trHeight w:val="397"/>
        </w:trPr>
        <w:tc>
          <w:tcPr>
            <w:tcW w:w="272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4BB32" w14:textId="77777777" w:rsidR="0099341D" w:rsidRDefault="000F2B40">
            <w:r>
              <w:t>Vakorina</w:t>
            </w:r>
          </w:p>
        </w:tc>
        <w:tc>
          <w:tcPr>
            <w:tcW w:w="2471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E0F99" w14:textId="77777777" w:rsidR="0099341D" w:rsidRDefault="000F2B40">
            <w:r>
              <w:t>Galina</w:t>
            </w: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912AD" w14:textId="77777777" w:rsidR="0099341D" w:rsidRDefault="000F2B40">
            <w:r>
              <w:t>Nikolaevna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E35E4" w14:textId="77777777" w:rsidR="0099341D" w:rsidRDefault="000F2B40">
            <w:r>
              <w:t>mother /+79608534711</w:t>
            </w:r>
          </w:p>
        </w:tc>
      </w:tr>
    </w:tbl>
    <w:p w14:paraId="06140D9B" w14:textId="77777777" w:rsidR="0099341D" w:rsidRDefault="0099341D">
      <w:pPr>
        <w:rPr>
          <w:b/>
          <w:sz w:val="16"/>
        </w:rPr>
      </w:pPr>
    </w:p>
    <w:p w14:paraId="4A5A9553" w14:textId="77777777" w:rsidR="0099341D" w:rsidRDefault="0099341D">
      <w:pPr>
        <w:jc w:val="center"/>
        <w:rPr>
          <w:b/>
          <w:sz w:val="24"/>
          <w:u w:val="single"/>
        </w:rPr>
      </w:pPr>
    </w:p>
    <w:p w14:paraId="101F7CD4" w14:textId="77777777" w:rsidR="0099341D" w:rsidRDefault="000F2B4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Образование / Education</w:t>
      </w:r>
    </w:p>
    <w:p w14:paraId="2304852B" w14:textId="77777777" w:rsidR="0099341D" w:rsidRDefault="0099341D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52"/>
        <w:gridCol w:w="1243"/>
        <w:gridCol w:w="1105"/>
        <w:gridCol w:w="2623"/>
      </w:tblGrid>
      <w:tr w:rsidR="0099341D" w14:paraId="0DA05399" w14:textId="77777777">
        <w:trPr>
          <w:trHeight w:val="284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3D7D7"/>
            <w:vAlign w:val="center"/>
          </w:tcPr>
          <w:p w14:paraId="7F758647" w14:textId="77777777" w:rsidR="0099341D" w:rsidRDefault="000F2B40">
            <w:pPr>
              <w:pStyle w:val="Heading1"/>
              <w:tabs>
                <w:tab w:val="left" w:pos="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Учебное заведение, название, местоположение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3D7D7"/>
            <w:vAlign w:val="center"/>
          </w:tcPr>
          <w:p w14:paraId="5AAD52D1" w14:textId="77777777" w:rsidR="0099341D" w:rsidRDefault="000F2B40">
            <w:pPr>
              <w:pStyle w:val="Heading1"/>
              <w:tabs>
                <w:tab w:val="left" w:pos="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3D7D7"/>
            <w:vAlign w:val="center"/>
          </w:tcPr>
          <w:p w14:paraId="464F1409" w14:textId="77777777" w:rsidR="0099341D" w:rsidRDefault="000F2B40">
            <w:pPr>
              <w:pStyle w:val="Heading1"/>
              <w:tabs>
                <w:tab w:val="left" w:pos="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7"/>
            <w:vAlign w:val="center"/>
          </w:tcPr>
          <w:p w14:paraId="62C07DA0" w14:textId="77777777" w:rsidR="0099341D" w:rsidRDefault="000F2B40">
            <w:pPr>
              <w:pStyle w:val="Heading1"/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Специальность</w:t>
            </w:r>
          </w:p>
        </w:tc>
      </w:tr>
      <w:tr w:rsidR="0099341D" w14:paraId="36FEB76B" w14:textId="77777777">
        <w:trPr>
          <w:trHeight w:val="284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3BA58" w14:textId="77777777" w:rsidR="0099341D" w:rsidRPr="008509B0" w:rsidRDefault="000F2B40">
            <w:pPr>
              <w:rPr>
                <w:lang w:val="ru-RU"/>
              </w:rPr>
            </w:pPr>
            <w:r w:rsidRPr="008509B0">
              <w:rPr>
                <w:lang w:val="ru-RU"/>
              </w:rPr>
              <w:t xml:space="preserve">Волжская государственная академия водного транспорта </w:t>
            </w:r>
            <w:r w:rsidRPr="008509B0">
              <w:rPr>
                <w:lang w:val="ru-RU"/>
              </w:rPr>
              <w:br/>
            </w:r>
            <w:r>
              <w:t>Volga</w:t>
            </w:r>
            <w:r w:rsidRPr="008509B0">
              <w:rPr>
                <w:lang w:val="ru-RU"/>
              </w:rPr>
              <w:t xml:space="preserve"> </w:t>
            </w:r>
            <w:r>
              <w:t>State</w:t>
            </w:r>
            <w:r w:rsidRPr="008509B0">
              <w:rPr>
                <w:lang w:val="ru-RU"/>
              </w:rPr>
              <w:t xml:space="preserve"> </w:t>
            </w:r>
            <w:r>
              <w:t>A</w:t>
            </w:r>
            <w:r w:rsidRPr="008509B0">
              <w:rPr>
                <w:lang w:val="ru-RU"/>
              </w:rPr>
              <w:t>с</w:t>
            </w:r>
            <w:r>
              <w:t>ademy</w:t>
            </w:r>
            <w:r w:rsidRPr="008509B0">
              <w:rPr>
                <w:lang w:val="ru-RU"/>
              </w:rPr>
              <w:t xml:space="preserve"> </w:t>
            </w:r>
            <w:r>
              <w:t>of</w:t>
            </w:r>
            <w:r w:rsidRPr="008509B0">
              <w:rPr>
                <w:lang w:val="ru-RU"/>
              </w:rPr>
              <w:t xml:space="preserve"> </w:t>
            </w:r>
            <w:r>
              <w:t>Water</w:t>
            </w:r>
            <w:r w:rsidRPr="008509B0">
              <w:rPr>
                <w:lang w:val="ru-RU"/>
              </w:rPr>
              <w:t xml:space="preserve"> </w:t>
            </w:r>
            <w:r>
              <w:t>Transport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0B0CA" w14:textId="77777777" w:rsidR="0099341D" w:rsidRDefault="000F2B40">
            <w:r>
              <w:t>2007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B01AA" w14:textId="77777777" w:rsidR="0099341D" w:rsidRDefault="000F2B40">
            <w:r>
              <w:t>2011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86C9" w14:textId="77777777" w:rsidR="0099341D" w:rsidRDefault="000F2B40">
            <w:r>
              <w:t xml:space="preserve">Navigation </w:t>
            </w:r>
          </w:p>
        </w:tc>
      </w:tr>
      <w:tr w:rsidR="0099341D" w14:paraId="05967889" w14:textId="77777777">
        <w:trPr>
          <w:trHeight w:val="284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F667A" w14:textId="77777777" w:rsidR="0099341D" w:rsidRPr="008509B0" w:rsidRDefault="000F2B40">
            <w:pPr>
              <w:rPr>
                <w:lang w:val="ru-RU"/>
              </w:rPr>
            </w:pPr>
            <w:r w:rsidRPr="008509B0">
              <w:rPr>
                <w:lang w:val="ru-RU"/>
              </w:rPr>
              <w:t>Волжский государственный университет водного транспорта</w:t>
            </w:r>
            <w:r w:rsidRPr="008509B0">
              <w:rPr>
                <w:lang w:val="ru-RU"/>
              </w:rPr>
              <w:br/>
            </w:r>
            <w:r>
              <w:t>Volga</w:t>
            </w:r>
            <w:r w:rsidRPr="008509B0">
              <w:rPr>
                <w:lang w:val="ru-RU"/>
              </w:rPr>
              <w:t xml:space="preserve"> </w:t>
            </w:r>
            <w:r>
              <w:t>State</w:t>
            </w:r>
            <w:r w:rsidRPr="008509B0">
              <w:rPr>
                <w:lang w:val="ru-RU"/>
              </w:rPr>
              <w:t xml:space="preserve"> </w:t>
            </w:r>
            <w:r>
              <w:t>University</w:t>
            </w:r>
            <w:r w:rsidRPr="008509B0">
              <w:rPr>
                <w:lang w:val="ru-RU"/>
              </w:rPr>
              <w:t xml:space="preserve"> </w:t>
            </w:r>
            <w:r>
              <w:t>of</w:t>
            </w:r>
            <w:r w:rsidRPr="008509B0">
              <w:rPr>
                <w:lang w:val="ru-RU"/>
              </w:rPr>
              <w:t xml:space="preserve"> </w:t>
            </w:r>
            <w:r>
              <w:t>Water</w:t>
            </w:r>
            <w:r w:rsidRPr="008509B0">
              <w:rPr>
                <w:lang w:val="ru-RU"/>
              </w:rPr>
              <w:t xml:space="preserve"> </w:t>
            </w:r>
            <w:r>
              <w:t>Transport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B31A9" w14:textId="77777777" w:rsidR="0099341D" w:rsidRDefault="000F2B40">
            <w:r>
              <w:t>2011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CE3FA" w14:textId="77777777" w:rsidR="0099341D" w:rsidRDefault="000F2B40">
            <w:r>
              <w:t>2015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E7E2" w14:textId="77777777" w:rsidR="0099341D" w:rsidRDefault="000F2B40">
            <w:r>
              <w:t>Navigation</w:t>
            </w:r>
          </w:p>
        </w:tc>
      </w:tr>
    </w:tbl>
    <w:p w14:paraId="789AD26B" w14:textId="77777777" w:rsidR="0099341D" w:rsidRDefault="0099341D">
      <w:pPr>
        <w:rPr>
          <w:b/>
          <w:sz w:val="16"/>
        </w:rPr>
      </w:pPr>
    </w:p>
    <w:p w14:paraId="66874AFB" w14:textId="77777777" w:rsidR="0099341D" w:rsidRDefault="0099341D">
      <w:pPr>
        <w:rPr>
          <w:b/>
          <w:sz w:val="16"/>
        </w:rPr>
      </w:pPr>
    </w:p>
    <w:p w14:paraId="6F545F9D" w14:textId="77777777" w:rsidR="0099341D" w:rsidRDefault="000F2B40">
      <w:pPr>
        <w:jc w:val="center"/>
        <w:rPr>
          <w:b/>
          <w:sz w:val="16"/>
          <w:u w:val="single"/>
        </w:rPr>
      </w:pPr>
      <w:r>
        <w:rPr>
          <w:b/>
          <w:sz w:val="24"/>
          <w:u w:val="single"/>
        </w:rPr>
        <w:t xml:space="preserve">Трудовая деятельность </w:t>
      </w:r>
      <w:r>
        <w:rPr>
          <w:b/>
          <w:u w:val="single"/>
        </w:rPr>
        <w:t>(за последние 5 лет)</w:t>
      </w:r>
      <w:r>
        <w:rPr>
          <w:b/>
          <w:sz w:val="16"/>
          <w:u w:val="single"/>
        </w:rPr>
        <w:t xml:space="preserve"> / </w:t>
      </w:r>
      <w:r>
        <w:rPr>
          <w:b/>
          <w:sz w:val="24"/>
          <w:u w:val="single"/>
        </w:rPr>
        <w:t>Previous Sea Experience</w:t>
      </w:r>
      <w:r>
        <w:rPr>
          <w:b/>
          <w:sz w:val="22"/>
          <w:u w:val="single"/>
        </w:rPr>
        <w:t xml:space="preserve"> </w:t>
      </w:r>
      <w:r>
        <w:rPr>
          <w:b/>
          <w:u w:val="single"/>
        </w:rPr>
        <w:t>(for the last 5 years)</w:t>
      </w:r>
    </w:p>
    <w:p w14:paraId="12E50179" w14:textId="77777777" w:rsidR="0099341D" w:rsidRDefault="0099341D">
      <w:pPr>
        <w:rPr>
          <w:b/>
          <w:sz w:val="1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909"/>
        <w:gridCol w:w="828"/>
        <w:gridCol w:w="1520"/>
        <w:gridCol w:w="1269"/>
        <w:gridCol w:w="967"/>
        <w:gridCol w:w="967"/>
        <w:gridCol w:w="968"/>
        <w:gridCol w:w="828"/>
      </w:tblGrid>
      <w:tr w:rsidR="0099341D" w:rsidRPr="008509B0" w14:paraId="45B6FB20" w14:textId="77777777"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7676471C" w14:textId="77777777" w:rsidR="0099341D" w:rsidRPr="008509B0" w:rsidRDefault="000F2B40">
            <w:pPr>
              <w:jc w:val="center"/>
              <w:rPr>
                <w:b/>
                <w:sz w:val="16"/>
                <w:lang w:val="ru-RU"/>
              </w:rPr>
            </w:pPr>
            <w:r w:rsidRPr="008509B0">
              <w:rPr>
                <w:b/>
                <w:sz w:val="16"/>
                <w:lang w:val="ru-RU"/>
              </w:rPr>
              <w:t>Название судна / Год постройки</w:t>
            </w:r>
          </w:p>
          <w:p w14:paraId="3292FA4E" w14:textId="77777777" w:rsidR="0099341D" w:rsidRPr="008509B0" w:rsidRDefault="000F2B40">
            <w:pPr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</w:rPr>
              <w:t>Vessel</w:t>
            </w:r>
            <w:r w:rsidRPr="008509B0">
              <w:rPr>
                <w:b/>
                <w:sz w:val="16"/>
                <w:lang w:val="ru-RU"/>
              </w:rPr>
              <w:t>’</w:t>
            </w:r>
            <w:r>
              <w:rPr>
                <w:b/>
                <w:sz w:val="16"/>
              </w:rPr>
              <w:t>s</w:t>
            </w:r>
            <w:r w:rsidRPr="008509B0">
              <w:rPr>
                <w:b/>
                <w:sz w:val="16"/>
                <w:lang w:val="ru-RU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 w:rsidRPr="008509B0">
              <w:rPr>
                <w:b/>
                <w:sz w:val="16"/>
                <w:lang w:val="ru-RU"/>
              </w:rPr>
              <w:t xml:space="preserve"> / </w:t>
            </w:r>
            <w:r>
              <w:rPr>
                <w:b/>
                <w:sz w:val="16"/>
              </w:rPr>
              <w:t>Year</w:t>
            </w:r>
            <w:r w:rsidRPr="008509B0">
              <w:rPr>
                <w:b/>
                <w:sz w:val="16"/>
                <w:lang w:val="ru-RU"/>
              </w:rPr>
              <w:t xml:space="preserve"> </w:t>
            </w:r>
            <w:r>
              <w:rPr>
                <w:b/>
                <w:sz w:val="16"/>
              </w:rPr>
              <w:t>of</w:t>
            </w:r>
            <w:r w:rsidRPr="008509B0">
              <w:rPr>
                <w:b/>
                <w:sz w:val="16"/>
                <w:lang w:val="ru-RU"/>
              </w:rPr>
              <w:t xml:space="preserve"> </w:t>
            </w:r>
            <w:r>
              <w:rPr>
                <w:b/>
                <w:sz w:val="16"/>
              </w:rPr>
              <w:t>built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4B994300" w14:textId="77777777" w:rsidR="0099341D" w:rsidRPr="008509B0" w:rsidRDefault="000F2B40">
            <w:pPr>
              <w:jc w:val="center"/>
              <w:rPr>
                <w:b/>
                <w:sz w:val="16"/>
                <w:lang w:val="ru-RU"/>
              </w:rPr>
            </w:pPr>
            <w:r w:rsidRPr="008509B0">
              <w:rPr>
                <w:b/>
                <w:sz w:val="16"/>
                <w:lang w:val="ru-RU"/>
              </w:rPr>
              <w:t xml:space="preserve">Тип судна / /Дедвейт </w:t>
            </w:r>
            <w:r>
              <w:rPr>
                <w:b/>
                <w:sz w:val="16"/>
              </w:rPr>
              <w:t>Vessel</w:t>
            </w:r>
            <w:r w:rsidRPr="008509B0">
              <w:rPr>
                <w:b/>
                <w:sz w:val="16"/>
                <w:lang w:val="ru-RU"/>
              </w:rPr>
              <w:t>’</w:t>
            </w:r>
            <w:r>
              <w:rPr>
                <w:b/>
                <w:sz w:val="16"/>
              </w:rPr>
              <w:t>s</w:t>
            </w:r>
            <w:r w:rsidRPr="008509B0">
              <w:rPr>
                <w:b/>
                <w:sz w:val="16"/>
                <w:lang w:val="ru-RU"/>
              </w:rPr>
              <w:t xml:space="preserve"> </w:t>
            </w:r>
            <w:r>
              <w:rPr>
                <w:b/>
                <w:sz w:val="16"/>
              </w:rPr>
              <w:t>type</w:t>
            </w:r>
            <w:r w:rsidRPr="008509B0">
              <w:rPr>
                <w:b/>
                <w:sz w:val="16"/>
                <w:lang w:val="ru-RU"/>
              </w:rPr>
              <w:t xml:space="preserve"> </w:t>
            </w:r>
            <w:r>
              <w:rPr>
                <w:b/>
                <w:sz w:val="16"/>
              </w:rPr>
              <w:t>Type</w:t>
            </w:r>
            <w:r w:rsidRPr="008509B0">
              <w:rPr>
                <w:b/>
                <w:sz w:val="16"/>
                <w:lang w:val="ru-RU"/>
              </w:rPr>
              <w:t xml:space="preserve"> / </w:t>
            </w:r>
            <w:r>
              <w:rPr>
                <w:b/>
                <w:sz w:val="16"/>
              </w:rPr>
              <w:t>DWT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51AC2779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Флаг</w:t>
            </w:r>
          </w:p>
          <w:p w14:paraId="547329F1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Flag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611CEC59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Тип двигателя/КВТ</w:t>
            </w:r>
          </w:p>
          <w:p w14:paraId="2DA3FE74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Type of engine/KWt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0765861B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Company , contact details</w:t>
            </w:r>
          </w:p>
          <w:p w14:paraId="5CD664BE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Компания, контактное лицо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27E3A9F0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Должность</w:t>
            </w:r>
          </w:p>
          <w:p w14:paraId="63FB18A7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Rank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32EDAEE9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</w:p>
          <w:p w14:paraId="635BFE3A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From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5B34F240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</w:t>
            </w:r>
          </w:p>
          <w:p w14:paraId="193E72C5" w14:textId="77777777" w:rsidR="0099341D" w:rsidRDefault="000F2B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0BC5AA2A" w14:textId="77777777" w:rsidR="0099341D" w:rsidRPr="008509B0" w:rsidRDefault="000F2B40">
            <w:pPr>
              <w:jc w:val="center"/>
              <w:rPr>
                <w:b/>
                <w:sz w:val="16"/>
                <w:lang w:val="ru-RU"/>
              </w:rPr>
            </w:pPr>
            <w:r w:rsidRPr="008509B0">
              <w:rPr>
                <w:b/>
                <w:sz w:val="16"/>
                <w:lang w:val="ru-RU"/>
              </w:rPr>
              <w:t>Итого в месяцах</w:t>
            </w:r>
          </w:p>
          <w:p w14:paraId="391DC262" w14:textId="77777777" w:rsidR="0099341D" w:rsidRPr="008509B0" w:rsidRDefault="000F2B40">
            <w:pPr>
              <w:jc w:val="center"/>
              <w:rPr>
                <w:b/>
                <w:color w:val="FF0000"/>
                <w:sz w:val="16"/>
                <w:lang w:val="ru-RU"/>
              </w:rPr>
            </w:pPr>
            <w:r>
              <w:rPr>
                <w:b/>
                <w:sz w:val="16"/>
              </w:rPr>
              <w:t>Months</w:t>
            </w:r>
            <w:r w:rsidRPr="008509B0">
              <w:rPr>
                <w:b/>
                <w:sz w:val="16"/>
                <w:lang w:val="ru-RU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99341D" w14:paraId="0664FFEA" w14:textId="77777777">
        <w:trPr>
          <w:trHeight w:val="284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CC615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Midvolga 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7C3BC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Oil/Chemical tanker/6573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CCE4C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332FF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Wartsila/2x1200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81E00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LTD «Middle Volga Shipping Company»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3DD23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AB Seaman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75A5C" w14:textId="77777777" w:rsidR="0099341D" w:rsidRDefault="000F2B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01.02.2017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262AD" w14:textId="77777777" w:rsidR="0099341D" w:rsidRDefault="000F2B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15.05.2017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045DD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 xml:space="preserve">3 months 15 </w:t>
            </w:r>
            <w:r>
              <w:rPr>
                <w:sz w:val="16"/>
              </w:rPr>
              <w:t>days</w:t>
            </w:r>
          </w:p>
        </w:tc>
      </w:tr>
      <w:tr w:rsidR="0099341D" w14:paraId="13B2D734" w14:textId="77777777">
        <w:trPr>
          <w:trHeight w:val="284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A6934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Kupava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2EEBE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Oil/Chemical tanker/6200</w:t>
            </w:r>
          </w:p>
          <w:p w14:paraId="136DDCCC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C358E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F724F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Wartsila/2x1200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125ED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LTD «Middle Volga Shipping Company»</w:t>
            </w:r>
          </w:p>
          <w:p w14:paraId="4E08DE26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F249B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Sailor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C2F1E" w14:textId="77777777" w:rsidR="0099341D" w:rsidRDefault="000F2B40">
            <w:pPr>
              <w:jc w:val="center"/>
              <w:rPr>
                <w:sz w:val="16"/>
              </w:rPr>
            </w:pPr>
            <w:r>
              <w:rPr>
                <w:color w:val="2E2C2F"/>
                <w:sz w:val="16"/>
              </w:rPr>
              <w:t>10.06.2017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85F73" w14:textId="77777777" w:rsidR="0099341D" w:rsidRDefault="000F2B40">
            <w:pPr>
              <w:jc w:val="center"/>
              <w:rPr>
                <w:sz w:val="16"/>
              </w:rPr>
            </w:pPr>
            <w:r>
              <w:rPr>
                <w:color w:val="2E2C2F"/>
                <w:sz w:val="16"/>
              </w:rPr>
              <w:t>12.12.2017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2988A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6 months</w:t>
            </w:r>
            <w:r>
              <w:rPr>
                <w:sz w:val="16"/>
              </w:rPr>
              <w:br/>
              <w:t>2 days</w:t>
            </w:r>
          </w:p>
        </w:tc>
      </w:tr>
      <w:tr w:rsidR="0099341D" w14:paraId="02A239F5" w14:textId="77777777">
        <w:trPr>
          <w:trHeight w:val="284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69D1D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Midvolga 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6365A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Oil/Chemical tanker/6573</w:t>
            </w:r>
          </w:p>
          <w:p w14:paraId="31900C36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15492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666E4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Wartsila/2x1200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60A6D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LTD «Middle Volga Shipping Company»</w:t>
            </w:r>
          </w:p>
          <w:p w14:paraId="5E6ACA04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4F42A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Sailor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7BAA3" w14:textId="77777777" w:rsidR="0099341D" w:rsidRDefault="000F2B40">
            <w:pPr>
              <w:jc w:val="center"/>
              <w:rPr>
                <w:sz w:val="16"/>
              </w:rPr>
            </w:pPr>
            <w:r>
              <w:rPr>
                <w:color w:val="2E2C2F"/>
                <w:sz w:val="16"/>
              </w:rPr>
              <w:t>15.02.2018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FCEB7" w14:textId="77777777" w:rsidR="0099341D" w:rsidRDefault="000F2B40">
            <w:pPr>
              <w:jc w:val="center"/>
              <w:rPr>
                <w:sz w:val="16"/>
              </w:rPr>
            </w:pPr>
            <w:r>
              <w:rPr>
                <w:color w:val="2E2C2F"/>
                <w:sz w:val="16"/>
              </w:rPr>
              <w:t>29.06.2018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A119C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4 months</w:t>
            </w:r>
            <w:r>
              <w:rPr>
                <w:sz w:val="16"/>
              </w:rPr>
              <w:br/>
              <w:t>12 days</w:t>
            </w:r>
          </w:p>
        </w:tc>
      </w:tr>
      <w:tr w:rsidR="0099341D" w14:paraId="4EDB0CC3" w14:textId="77777777">
        <w:trPr>
          <w:trHeight w:val="284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62CE5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Midvolga 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0C36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Oil/Chemical tanker/6573</w:t>
            </w:r>
          </w:p>
          <w:p w14:paraId="63F234E1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37D98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61299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Wartsila/2x1200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46461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LTD «Middle Volga Shipping Company»</w:t>
            </w:r>
          </w:p>
          <w:p w14:paraId="195BAD31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FDD02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Sailor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E7603" w14:textId="77777777" w:rsidR="0099341D" w:rsidRDefault="000F2B40">
            <w:pPr>
              <w:jc w:val="center"/>
              <w:rPr>
                <w:sz w:val="16"/>
              </w:rPr>
            </w:pPr>
            <w:r>
              <w:rPr>
                <w:color w:val="2E2C2F"/>
                <w:sz w:val="16"/>
              </w:rPr>
              <w:t>24.11.201</w:t>
            </w:r>
            <w:r>
              <w:rPr>
                <w:sz w:val="16"/>
              </w:rPr>
              <w:t>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2144E" w14:textId="77777777" w:rsidR="0099341D" w:rsidRDefault="000F2B40">
            <w:pPr>
              <w:jc w:val="center"/>
              <w:rPr>
                <w:sz w:val="16"/>
              </w:rPr>
            </w:pPr>
            <w:r>
              <w:rPr>
                <w:color w:val="2E2C2F"/>
                <w:sz w:val="16"/>
              </w:rPr>
              <w:t>25.04.2019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1A531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5 months</w:t>
            </w:r>
            <w:r>
              <w:rPr>
                <w:sz w:val="16"/>
              </w:rPr>
              <w:br/>
              <w:t>1 days</w:t>
            </w:r>
          </w:p>
        </w:tc>
      </w:tr>
      <w:tr w:rsidR="0099341D" w14:paraId="7465A292" w14:textId="77777777">
        <w:trPr>
          <w:trHeight w:val="284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56503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 xml:space="preserve">Balt Flot </w:t>
            </w:r>
            <w:r>
              <w:rPr>
                <w:sz w:val="16"/>
              </w:rPr>
              <w:t>18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10B91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Oil/Chemical tanker/7900</w:t>
            </w:r>
          </w:p>
          <w:p w14:paraId="0DA58D99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5EAD8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F2626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Wartsila/2x1200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77D29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 xml:space="preserve">BF </w:t>
            </w:r>
            <w:r>
              <w:rPr>
                <w:color w:val="2E2C2F"/>
                <w:sz w:val="16"/>
              </w:rPr>
              <w:t>Tanker LLC</w:t>
            </w:r>
          </w:p>
          <w:p w14:paraId="69B96350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3D09A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AB Seaman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663EF" w14:textId="77777777" w:rsidR="0099341D" w:rsidRDefault="000F2B40">
            <w:pPr>
              <w:jc w:val="center"/>
              <w:rPr>
                <w:sz w:val="16"/>
              </w:rPr>
            </w:pPr>
            <w:r>
              <w:rPr>
                <w:color w:val="2E2C2F"/>
                <w:sz w:val="16"/>
              </w:rPr>
              <w:t>26.08.20</w:t>
            </w:r>
            <w:r>
              <w:rPr>
                <w:sz w:val="16"/>
              </w:rPr>
              <w:t>19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4A64F" w14:textId="77777777" w:rsidR="0099341D" w:rsidRDefault="000F2B40">
            <w:pPr>
              <w:jc w:val="center"/>
              <w:rPr>
                <w:sz w:val="16"/>
              </w:rPr>
            </w:pPr>
            <w:r>
              <w:rPr>
                <w:color w:val="2E2C2F"/>
                <w:sz w:val="16"/>
              </w:rPr>
              <w:t>02.02.2020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D0069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5 months 6 days</w:t>
            </w:r>
          </w:p>
        </w:tc>
      </w:tr>
      <w:tr w:rsidR="0099341D" w14:paraId="72E85245" w14:textId="77777777">
        <w:trPr>
          <w:trHeight w:val="284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AA090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Omskiy Angel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EB94F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Dry Cargo/3020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7F56D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F1564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6NVD482U/2x</w:t>
            </w:r>
            <w:r>
              <w:rPr>
                <w:sz w:val="16"/>
              </w:rPr>
              <w:t>1030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4590D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Omskiy Shipping LLC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900AB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Sailor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B7BC3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05.04.202</w:t>
            </w:r>
            <w:r>
              <w:rPr>
                <w:sz w:val="16"/>
              </w:rPr>
              <w:t>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7A0EF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09.07.202</w:t>
            </w:r>
            <w:r>
              <w:rPr>
                <w:sz w:val="16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5DA66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3 months 4 days</w:t>
            </w:r>
          </w:p>
        </w:tc>
      </w:tr>
      <w:tr w:rsidR="0099341D" w14:paraId="4408984C" w14:textId="77777777">
        <w:trPr>
          <w:trHeight w:val="284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90B63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Arctica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6CB93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General Cargo/9150 dwt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CB4D8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2B8A1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W8L38A/5440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1E37C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Rescom-Tyumen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0F492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 xml:space="preserve">AB </w:t>
            </w:r>
            <w:r>
              <w:rPr>
                <w:color w:val="2E2C2F"/>
                <w:sz w:val="16"/>
              </w:rPr>
              <w:t>Seaman</w:t>
            </w:r>
          </w:p>
          <w:p w14:paraId="1DF36DCB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7B5D4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28.08.2020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73884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12.01.2021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00A21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4 months 15 days</w:t>
            </w:r>
          </w:p>
          <w:p w14:paraId="1171564E" w14:textId="77777777" w:rsidR="0099341D" w:rsidRDefault="0099341D">
            <w:pPr>
              <w:rPr>
                <w:sz w:val="16"/>
              </w:rPr>
            </w:pPr>
          </w:p>
        </w:tc>
      </w:tr>
      <w:tr w:rsidR="0099341D" w14:paraId="2B810B69" w14:textId="77777777">
        <w:trPr>
          <w:trHeight w:val="284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76AA9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Arctica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3A113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General Cargo/9150 dwt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71AE9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041A5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W8L38A/5440</w:t>
            </w:r>
          </w:p>
          <w:p w14:paraId="10D35174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88205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Rescom-Tyumen</w:t>
            </w:r>
          </w:p>
          <w:p w14:paraId="13D0BA1C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071CE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AB Seaman</w:t>
            </w:r>
          </w:p>
          <w:p w14:paraId="5F9AB710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DC8BD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23.06.2021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AD208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30.11.2021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82871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5 months 7 days</w:t>
            </w:r>
          </w:p>
          <w:p w14:paraId="2AD43EFC" w14:textId="77777777" w:rsidR="0099341D" w:rsidRDefault="0099341D">
            <w:pPr>
              <w:rPr>
                <w:sz w:val="16"/>
              </w:rPr>
            </w:pPr>
          </w:p>
        </w:tc>
      </w:tr>
      <w:tr w:rsidR="0099341D" w14:paraId="32267504" w14:textId="77777777">
        <w:trPr>
          <w:trHeight w:val="284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F8806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Arctica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0F97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General Cargo/9150 dwt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D03A6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1D172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W8L38A/5440</w:t>
            </w:r>
          </w:p>
          <w:p w14:paraId="2A5CC999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EBB7D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ECO SHIPPING Ltd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B7A21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AB Seaman</w:t>
            </w:r>
          </w:p>
          <w:p w14:paraId="16694E62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0CBF5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26.04.2022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D655A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29.09.2022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5DE06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5 months  3 days</w:t>
            </w:r>
          </w:p>
          <w:p w14:paraId="06136C17" w14:textId="77777777" w:rsidR="0099341D" w:rsidRDefault="0099341D">
            <w:pPr>
              <w:rPr>
                <w:sz w:val="16"/>
              </w:rPr>
            </w:pPr>
          </w:p>
        </w:tc>
      </w:tr>
      <w:tr w:rsidR="0099341D" w14:paraId="1A36A239" w14:textId="77777777">
        <w:trPr>
          <w:trHeight w:val="284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D8F2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Arctica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6821E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General Cargo/9150 dwt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C0AB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3F0E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W8L38A/5440</w:t>
            </w:r>
          </w:p>
          <w:p w14:paraId="74C5DB3E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CD96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ECO SHIPPING Ltd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DB44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AB Seaman</w:t>
            </w:r>
          </w:p>
          <w:p w14:paraId="05AFAF80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C7547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17.02.2023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BEBF9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10.07.2023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89EB9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4 months  21 days</w:t>
            </w:r>
          </w:p>
          <w:p w14:paraId="006E1560" w14:textId="77777777" w:rsidR="0099341D" w:rsidRDefault="0099341D">
            <w:pPr>
              <w:rPr>
                <w:sz w:val="16"/>
              </w:rPr>
            </w:pPr>
          </w:p>
        </w:tc>
      </w:tr>
      <w:tr w:rsidR="0099341D" w14:paraId="1686D1A7" w14:textId="77777777">
        <w:trPr>
          <w:trHeight w:val="284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2DD7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Ledi R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D5ADF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Ro-Ro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035D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E545" w14:textId="77777777" w:rsidR="0099341D" w:rsidRDefault="000F2B40">
            <w:pPr>
              <w:jc w:val="center"/>
              <w:rPr>
                <w:sz w:val="16"/>
              </w:rPr>
            </w:pPr>
            <w:r>
              <w:t>MAN BW12V32-40/5760 KW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63C6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MG-Flot LLC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AFB8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AB Seaman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F0B5F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29.09.2023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41A12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28.10.2023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90738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1 month</w:t>
            </w:r>
          </w:p>
        </w:tc>
      </w:tr>
      <w:tr w:rsidR="0099341D" w14:paraId="17163D77" w14:textId="77777777">
        <w:trPr>
          <w:trHeight w:val="284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B322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Maia - 1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5F36C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General Cargo/ 9611 dwt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486F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87C4" w14:textId="77777777" w:rsidR="0099341D" w:rsidRDefault="000F2B40">
            <w:pPr>
              <w:jc w:val="center"/>
            </w:pPr>
            <w:r>
              <w:t>MAK 6M43/ 5400 KW</w:t>
            </w:r>
          </w:p>
          <w:p w14:paraId="55F841F1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AF4A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MG-Flot LLC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F8393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AB Seaman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76223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29.10.2023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CBA5A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10.02.2024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5B5CE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3 month</w:t>
            </w:r>
          </w:p>
          <w:p w14:paraId="6FCC98FE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10 days</w:t>
            </w:r>
          </w:p>
        </w:tc>
      </w:tr>
      <w:tr w:rsidR="0099341D" w14:paraId="3786B6F9" w14:textId="77777777">
        <w:trPr>
          <w:trHeight w:val="284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B501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St. Sofia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B8BD" w14:textId="77777777" w:rsidR="0099341D" w:rsidRDefault="000F2B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General Cargo/ 16576 DWT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E82D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Liberia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50E" w14:textId="6FA49FC1" w:rsidR="0099341D" w:rsidRDefault="008509B0">
            <w:pPr>
              <w:jc w:val="center"/>
            </w:pPr>
            <w:r>
              <w:t>MAK 9800 KW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A3AB4" w14:textId="77777777" w:rsidR="0099341D" w:rsidRDefault="000F2B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Baltic Shipping Company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E575" w14:textId="77777777" w:rsidR="0099341D" w:rsidRDefault="000F2B40">
            <w:pPr>
              <w:rPr>
                <w:sz w:val="16"/>
              </w:rPr>
            </w:pPr>
            <w:r>
              <w:rPr>
                <w:color w:val="2E2C2F"/>
                <w:sz w:val="16"/>
              </w:rPr>
              <w:t>AB Seaman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179B8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02.04.2024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754DF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FBE5D" w14:textId="77777777" w:rsidR="0099341D" w:rsidRDefault="0099341D">
            <w:pPr>
              <w:rPr>
                <w:sz w:val="16"/>
              </w:rPr>
            </w:pPr>
          </w:p>
        </w:tc>
      </w:tr>
    </w:tbl>
    <w:p w14:paraId="46264958" w14:textId="77777777" w:rsidR="0099341D" w:rsidRDefault="0099341D">
      <w:pPr>
        <w:rPr>
          <w:b/>
          <w:sz w:val="16"/>
          <w:u w:val="single"/>
        </w:rPr>
      </w:pPr>
    </w:p>
    <w:p w14:paraId="45D89B78" w14:textId="77777777" w:rsidR="0099341D" w:rsidRDefault="0099341D">
      <w:pPr>
        <w:rPr>
          <w:b/>
          <w:sz w:val="16"/>
          <w:u w:val="single"/>
        </w:rPr>
      </w:pPr>
      <w:bookmarkStart w:id="0" w:name="_GoBack"/>
      <w:bookmarkEnd w:id="0"/>
    </w:p>
    <w:p w14:paraId="21D13704" w14:textId="77777777" w:rsidR="0099341D" w:rsidRDefault="0099341D">
      <w:pPr>
        <w:jc w:val="center"/>
        <w:rPr>
          <w:b/>
          <w:sz w:val="24"/>
          <w:u w:val="single"/>
        </w:rPr>
      </w:pPr>
    </w:p>
    <w:p w14:paraId="723867EC" w14:textId="77777777" w:rsidR="0099341D" w:rsidRDefault="000F2B40">
      <w:pPr>
        <w:jc w:val="center"/>
        <w:rPr>
          <w:b/>
          <w:sz w:val="16"/>
          <w:u w:val="single"/>
        </w:rPr>
      </w:pPr>
      <w:r>
        <w:rPr>
          <w:b/>
          <w:sz w:val="24"/>
          <w:u w:val="single"/>
        </w:rPr>
        <w:t>Основные данные / G</w:t>
      </w:r>
      <w:r>
        <w:rPr>
          <w:b/>
          <w:sz w:val="24"/>
          <w:u w:val="single"/>
        </w:rPr>
        <w:t>eneral Data</w:t>
      </w:r>
    </w:p>
    <w:p w14:paraId="78F7AFE8" w14:textId="77777777" w:rsidR="0099341D" w:rsidRDefault="0099341D">
      <w:pPr>
        <w:rPr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1381"/>
        <w:gridCol w:w="3869"/>
        <w:gridCol w:w="2236"/>
      </w:tblGrid>
      <w:tr w:rsidR="0099341D" w14:paraId="69F31803" w14:textId="77777777">
        <w:trPr>
          <w:trHeight w:val="284"/>
        </w:trPr>
        <w:tc>
          <w:tcPr>
            <w:tcW w:w="31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51245C21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Документы / Documents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7AEF39C6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Номер / Number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46884E53" w14:textId="77777777" w:rsidR="0099341D" w:rsidRDefault="000F2B40">
            <w:pPr>
              <w:tabs>
                <w:tab w:val="left" w:pos="1736"/>
                <w:tab w:val="center" w:pos="2547"/>
              </w:tabs>
              <w:jc w:val="center"/>
              <w:rPr>
                <w:b/>
              </w:rPr>
            </w:pPr>
            <w:r>
              <w:rPr>
                <w:b/>
              </w:rPr>
              <w:t>Дата и место выдачи / Date and place of issue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7D7"/>
            <w:vAlign w:val="center"/>
          </w:tcPr>
          <w:p w14:paraId="7631A77B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Действует до / Date of expiry</w:t>
            </w:r>
          </w:p>
        </w:tc>
      </w:tr>
      <w:tr w:rsidR="0099341D" w14:paraId="30FFA61B" w14:textId="77777777">
        <w:trPr>
          <w:trHeight w:val="284"/>
        </w:trPr>
        <w:tc>
          <w:tcPr>
            <w:tcW w:w="31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D0E85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Гражданский паспорт / Civil passport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2DF93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12 12 438621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813BF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14.09.2012, Astrakhan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A5E47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9341D" w14:paraId="257C155C" w14:textId="77777777">
        <w:trPr>
          <w:trHeight w:val="284"/>
        </w:trPr>
        <w:tc>
          <w:tcPr>
            <w:tcW w:w="31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42B41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Загран паспорт / Travel passport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C4777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76 2662983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E5474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28.02.2020, Astrakhan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AD722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28.02.2030</w:t>
            </w:r>
          </w:p>
        </w:tc>
      </w:tr>
      <w:tr w:rsidR="0099341D" w14:paraId="66BCA42B" w14:textId="77777777">
        <w:trPr>
          <w:trHeight w:val="284"/>
        </w:trPr>
        <w:tc>
          <w:tcPr>
            <w:tcW w:w="31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C3461" w14:textId="77777777" w:rsidR="0099341D" w:rsidRPr="008509B0" w:rsidRDefault="000F2B40">
            <w:pPr>
              <w:rPr>
                <w:b/>
                <w:sz w:val="16"/>
                <w:lang w:val="ru-RU"/>
              </w:rPr>
            </w:pPr>
            <w:r w:rsidRPr="008509B0">
              <w:rPr>
                <w:b/>
                <w:sz w:val="16"/>
                <w:lang w:val="ru-RU"/>
              </w:rPr>
              <w:t xml:space="preserve">Удостоверение личности моряка/ </w:t>
            </w:r>
            <w:r>
              <w:rPr>
                <w:b/>
                <w:sz w:val="16"/>
              </w:rPr>
              <w:t>Seafarer</w:t>
            </w:r>
            <w:r w:rsidRPr="008509B0">
              <w:rPr>
                <w:b/>
                <w:sz w:val="16"/>
                <w:lang w:val="ru-RU"/>
              </w:rPr>
              <w:t>’</w:t>
            </w:r>
            <w:r>
              <w:rPr>
                <w:b/>
                <w:sz w:val="16"/>
              </w:rPr>
              <w:t>s</w:t>
            </w:r>
            <w:r w:rsidRPr="008509B0">
              <w:rPr>
                <w:b/>
                <w:sz w:val="16"/>
                <w:lang w:val="ru-RU"/>
              </w:rPr>
              <w:t xml:space="preserve"> </w:t>
            </w:r>
            <w:r>
              <w:rPr>
                <w:b/>
                <w:sz w:val="16"/>
              </w:rPr>
              <w:t>Identity</w:t>
            </w:r>
            <w:r w:rsidRPr="008509B0">
              <w:rPr>
                <w:b/>
                <w:sz w:val="16"/>
                <w:lang w:val="ru-RU"/>
              </w:rPr>
              <w:t xml:space="preserve"> </w:t>
            </w:r>
            <w:r>
              <w:rPr>
                <w:b/>
                <w:sz w:val="16"/>
              </w:rPr>
              <w:t>Document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22B6E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RUS 0534140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8EBA9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15.09.2021, Arkhangelsk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57DEC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14.09.2026</w:t>
            </w:r>
          </w:p>
        </w:tc>
      </w:tr>
      <w:tr w:rsidR="0099341D" w14:paraId="7845867E" w14:textId="77777777">
        <w:trPr>
          <w:trHeight w:val="284"/>
        </w:trPr>
        <w:tc>
          <w:tcPr>
            <w:tcW w:w="31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F2F2DD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Мореходная книжка / Seaman’s Book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020C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МК 0255935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74048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01.09.2016, Astrakhan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9CD4B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9341D" w14:paraId="24036D7F" w14:textId="77777777">
        <w:trPr>
          <w:trHeight w:val="284"/>
        </w:trPr>
        <w:tc>
          <w:tcPr>
            <w:tcW w:w="31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57E38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Медкомиссия / Medical Certificate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7FA4A" w14:textId="77777777" w:rsidR="0099341D" w:rsidRDefault="000F2B40">
            <w:r>
              <w:t>№ 1056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9E1D2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29.02.2024 Astrakhan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8EF5B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28.02.2025</w:t>
            </w:r>
          </w:p>
        </w:tc>
      </w:tr>
    </w:tbl>
    <w:p w14:paraId="328C694B" w14:textId="77777777" w:rsidR="0099341D" w:rsidRDefault="0099341D">
      <w:pPr>
        <w:jc w:val="center"/>
        <w:rPr>
          <w:b/>
          <w:sz w:val="24"/>
          <w:u w:val="single"/>
        </w:rPr>
      </w:pPr>
    </w:p>
    <w:p w14:paraId="4FB03903" w14:textId="77777777" w:rsidR="0099341D" w:rsidRDefault="0099341D">
      <w:pPr>
        <w:jc w:val="center"/>
        <w:rPr>
          <w:b/>
          <w:sz w:val="24"/>
          <w:u w:val="single"/>
        </w:rPr>
      </w:pPr>
    </w:p>
    <w:p w14:paraId="36880EF8" w14:textId="77777777" w:rsidR="0099341D" w:rsidRDefault="000F2B40">
      <w:pPr>
        <w:jc w:val="center"/>
        <w:rPr>
          <w:b/>
          <w:sz w:val="16"/>
          <w:u w:val="single"/>
        </w:rPr>
      </w:pPr>
      <w:r>
        <w:rPr>
          <w:b/>
          <w:sz w:val="24"/>
          <w:u w:val="single"/>
        </w:rPr>
        <w:t xml:space="preserve">Сертификаты / </w:t>
      </w:r>
      <w:r>
        <w:rPr>
          <w:b/>
          <w:sz w:val="16"/>
          <w:u w:val="single"/>
        </w:rPr>
        <w:t xml:space="preserve"> </w:t>
      </w:r>
      <w:r>
        <w:rPr>
          <w:b/>
          <w:sz w:val="24"/>
          <w:u w:val="single"/>
        </w:rPr>
        <w:t>Certification</w:t>
      </w:r>
    </w:p>
    <w:p w14:paraId="1CB302A2" w14:textId="77777777" w:rsidR="0099341D" w:rsidRDefault="0099341D">
      <w:pPr>
        <w:rPr>
          <w:b/>
          <w:sz w:val="16"/>
        </w:rPr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1519"/>
        <w:gridCol w:w="1243"/>
        <w:gridCol w:w="2331"/>
        <w:gridCol w:w="1133"/>
      </w:tblGrid>
      <w:tr w:rsidR="0099341D" w14:paraId="2FB0B618" w14:textId="77777777">
        <w:trPr>
          <w:trHeight w:val="284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7"/>
            <w:vAlign w:val="center"/>
          </w:tcPr>
          <w:p w14:paraId="1A78BFB8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Тип документа</w:t>
            </w:r>
          </w:p>
          <w:p w14:paraId="255FB888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7"/>
            <w:vAlign w:val="center"/>
          </w:tcPr>
          <w:p w14:paraId="64370635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Категория / Класс</w:t>
            </w:r>
          </w:p>
          <w:p w14:paraId="2DF60010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Grade / Class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7"/>
            <w:vAlign w:val="center"/>
          </w:tcPr>
          <w:p w14:paraId="516D335D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Номер /</w:t>
            </w:r>
          </w:p>
          <w:p w14:paraId="6558508C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7"/>
            <w:vAlign w:val="center"/>
          </w:tcPr>
          <w:p w14:paraId="0816FBEE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Дата и место выдачи</w:t>
            </w:r>
          </w:p>
          <w:p w14:paraId="74CB909B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Date , Place of issue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7"/>
            <w:vAlign w:val="center"/>
          </w:tcPr>
          <w:p w14:paraId="40777E86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Действует до /</w:t>
            </w:r>
          </w:p>
          <w:p w14:paraId="433DAA07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Date of expiry</w:t>
            </w:r>
          </w:p>
        </w:tc>
      </w:tr>
      <w:tr w:rsidR="0099341D" w:rsidRPr="008509B0" w14:paraId="6BA27614" w14:textId="77777777">
        <w:trPr>
          <w:trHeight w:val="284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6919C" w14:textId="77777777" w:rsidR="0099341D" w:rsidRPr="008509B0" w:rsidRDefault="000F2B40">
            <w:pPr>
              <w:rPr>
                <w:b/>
                <w:sz w:val="16"/>
                <w:lang w:val="ru-RU"/>
              </w:rPr>
            </w:pPr>
            <w:r w:rsidRPr="008509B0">
              <w:rPr>
                <w:b/>
                <w:sz w:val="16"/>
                <w:lang w:val="ru-RU"/>
              </w:rPr>
              <w:t xml:space="preserve">Диплом рабочий / </w:t>
            </w:r>
            <w:r>
              <w:rPr>
                <w:b/>
                <w:sz w:val="16"/>
              </w:rPr>
              <w:t>Certificate</w:t>
            </w:r>
            <w:r w:rsidRPr="008509B0">
              <w:rPr>
                <w:b/>
                <w:sz w:val="16"/>
                <w:lang w:val="ru-RU"/>
              </w:rPr>
              <w:t xml:space="preserve"> </w:t>
            </w:r>
            <w:r>
              <w:rPr>
                <w:b/>
                <w:sz w:val="16"/>
              </w:rPr>
              <w:t>of</w:t>
            </w:r>
            <w:r w:rsidRPr="008509B0">
              <w:rPr>
                <w:b/>
                <w:sz w:val="16"/>
                <w:lang w:val="ru-RU"/>
              </w:rPr>
              <w:t xml:space="preserve"> </w:t>
            </w:r>
            <w:r>
              <w:rPr>
                <w:b/>
                <w:sz w:val="16"/>
              </w:rPr>
              <w:t>competency</w:t>
            </w:r>
            <w:r w:rsidRPr="008509B0">
              <w:rPr>
                <w:b/>
                <w:sz w:val="16"/>
                <w:lang w:val="ru-RU"/>
              </w:rPr>
              <w:t xml:space="preserve"> (св-во </w:t>
            </w:r>
            <w:r w:rsidRPr="008509B0">
              <w:rPr>
                <w:b/>
                <w:sz w:val="16"/>
                <w:lang w:val="ru-RU"/>
              </w:rPr>
              <w:t>для рядового состава)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CDD0" w14:textId="77777777" w:rsidR="0099341D" w:rsidRPr="008509B0" w:rsidRDefault="0099341D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6AA0" w14:textId="77777777" w:rsidR="0099341D" w:rsidRPr="008509B0" w:rsidRDefault="0099341D">
            <w:pPr>
              <w:rPr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293B" w14:textId="77777777" w:rsidR="0099341D" w:rsidRPr="008509B0" w:rsidRDefault="0099341D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A39C" w14:textId="77777777" w:rsidR="0099341D" w:rsidRPr="008509B0" w:rsidRDefault="0099341D">
            <w:pPr>
              <w:rPr>
                <w:lang w:val="ru-RU"/>
              </w:rPr>
            </w:pPr>
          </w:p>
        </w:tc>
      </w:tr>
      <w:tr w:rsidR="0099341D" w14:paraId="36ED6172" w14:textId="77777777">
        <w:trPr>
          <w:trHeight w:val="284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D85F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Квалификационное свидетельство</w:t>
            </w:r>
            <w:r>
              <w:rPr>
                <w:b/>
                <w:sz w:val="16"/>
              </w:rPr>
              <w:br/>
              <w:t>Certificate of competency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9F22" w14:textId="77777777" w:rsidR="0099341D" w:rsidRDefault="000F2B40">
            <w:pPr>
              <w:rPr>
                <w:color w:val="2E2C2F"/>
                <w:sz w:val="16"/>
              </w:rPr>
            </w:pPr>
            <w:r>
              <w:rPr>
                <w:color w:val="2E2C2F"/>
                <w:sz w:val="16"/>
              </w:rPr>
              <w:t>Able Seafarer deck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C766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ASF203514411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6B0D" w14:textId="77777777" w:rsidR="0099341D" w:rsidRDefault="000F2B40">
            <w:pPr>
              <w:rPr>
                <w:sz w:val="16"/>
              </w:rPr>
            </w:pPr>
            <w:r>
              <w:rPr>
                <w:sz w:val="16"/>
              </w:rPr>
              <w:t>29.05.2019, FSBI “Administration of the Caspian Sea seaports”</w:t>
            </w:r>
          </w:p>
          <w:p w14:paraId="7BCF80C6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2ED4" w14:textId="77777777" w:rsidR="0099341D" w:rsidRDefault="000F2B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9341D" w:rsidRPr="008509B0" w14:paraId="3D575B95" w14:textId="77777777">
        <w:trPr>
          <w:trHeight w:val="284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01181" w14:textId="77777777" w:rsidR="0099341D" w:rsidRPr="008509B0" w:rsidRDefault="000F2B40">
            <w:pPr>
              <w:rPr>
                <w:b/>
                <w:sz w:val="16"/>
                <w:lang w:val="ru-RU"/>
              </w:rPr>
            </w:pPr>
            <w:r w:rsidRPr="008509B0">
              <w:rPr>
                <w:b/>
                <w:sz w:val="16"/>
                <w:lang w:val="ru-RU"/>
              </w:rPr>
              <w:t>Танкерное подтверждение (Нефть,Химия)</w:t>
            </w:r>
            <w:r w:rsidRPr="008509B0">
              <w:rPr>
                <w:b/>
                <w:sz w:val="16"/>
                <w:lang w:val="ru-RU"/>
              </w:rPr>
              <w:br/>
            </w:r>
            <w:r>
              <w:rPr>
                <w:b/>
                <w:sz w:val="16"/>
              </w:rPr>
              <w:t>Tanker</w:t>
            </w:r>
            <w:r w:rsidRPr="008509B0">
              <w:rPr>
                <w:b/>
                <w:sz w:val="16"/>
                <w:lang w:val="ru-RU"/>
              </w:rPr>
              <w:t xml:space="preserve"> </w:t>
            </w:r>
            <w:r>
              <w:rPr>
                <w:b/>
                <w:sz w:val="16"/>
              </w:rPr>
              <w:t>endorsement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5975" w14:textId="77777777" w:rsidR="0099341D" w:rsidRPr="008509B0" w:rsidRDefault="0099341D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9DF2" w14:textId="77777777" w:rsidR="0099341D" w:rsidRPr="008509B0" w:rsidRDefault="0099341D">
            <w:pPr>
              <w:rPr>
                <w:sz w:val="16"/>
                <w:lang w:val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087B" w14:textId="77777777" w:rsidR="0099341D" w:rsidRPr="008509B0" w:rsidRDefault="0099341D">
            <w:pPr>
              <w:rPr>
                <w:sz w:val="16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4008" w14:textId="77777777" w:rsidR="0099341D" w:rsidRPr="008509B0" w:rsidRDefault="0099341D">
            <w:pPr>
              <w:jc w:val="center"/>
              <w:rPr>
                <w:sz w:val="16"/>
                <w:lang w:val="ru-RU"/>
              </w:rPr>
            </w:pPr>
          </w:p>
        </w:tc>
      </w:tr>
      <w:tr w:rsidR="0099341D" w14:paraId="5CFF355A" w14:textId="77777777">
        <w:trPr>
          <w:trHeight w:val="284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3373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Диплом  </w:t>
            </w:r>
            <w:r>
              <w:rPr>
                <w:b/>
                <w:sz w:val="16"/>
              </w:rPr>
              <w:t xml:space="preserve">ГМССБ / Certificate GMDSS (GOC/ROC) 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B831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FB7A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62B1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0560" w14:textId="77777777" w:rsidR="0099341D" w:rsidRDefault="0099341D">
            <w:pPr>
              <w:jc w:val="center"/>
              <w:rPr>
                <w:sz w:val="16"/>
              </w:rPr>
            </w:pPr>
          </w:p>
        </w:tc>
      </w:tr>
      <w:tr w:rsidR="0099341D" w14:paraId="45D420D3" w14:textId="77777777">
        <w:trPr>
          <w:trHeight w:val="284"/>
        </w:trPr>
        <w:tc>
          <w:tcPr>
            <w:tcW w:w="43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5AE92BD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Речной Диплом / River license (rank)  </w:t>
            </w:r>
          </w:p>
        </w:tc>
        <w:tc>
          <w:tcPr>
            <w:tcW w:w="1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5403CB8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C663371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23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7D02C4D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8404CEE" w14:textId="77777777" w:rsidR="0099341D" w:rsidRDefault="0099341D">
            <w:pPr>
              <w:jc w:val="center"/>
              <w:rPr>
                <w:sz w:val="16"/>
              </w:rPr>
            </w:pPr>
          </w:p>
        </w:tc>
      </w:tr>
      <w:tr w:rsidR="0099341D" w14:paraId="595B00D8" w14:textId="77777777">
        <w:trPr>
          <w:trHeight w:val="284"/>
        </w:trPr>
        <w:tc>
          <w:tcPr>
            <w:tcW w:w="43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5FC1ABC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Подготовка по использованию радиолокационной станции (РЛС) / Radar observation and plotting  (Section A-I/12;  table B-I/12)</w:t>
            </w:r>
          </w:p>
        </w:tc>
        <w:tc>
          <w:tcPr>
            <w:tcW w:w="1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39AA790" w14:textId="77777777" w:rsidR="0099341D" w:rsidRDefault="000F2B40">
            <w:r>
              <w:t>-</w:t>
            </w:r>
          </w:p>
        </w:tc>
        <w:tc>
          <w:tcPr>
            <w:tcW w:w="12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F1B3686" w14:textId="77777777" w:rsidR="0099341D" w:rsidRDefault="0099341D"/>
        </w:tc>
        <w:tc>
          <w:tcPr>
            <w:tcW w:w="23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2078C26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6983CA3" w14:textId="77777777" w:rsidR="0099341D" w:rsidRDefault="0099341D">
            <w:pPr>
              <w:jc w:val="center"/>
              <w:rPr>
                <w:sz w:val="16"/>
              </w:rPr>
            </w:pPr>
          </w:p>
        </w:tc>
      </w:tr>
      <w:tr w:rsidR="0099341D" w14:paraId="1EC6DF15" w14:textId="77777777">
        <w:trPr>
          <w:trHeight w:val="284"/>
        </w:trPr>
        <w:tc>
          <w:tcPr>
            <w:tcW w:w="43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33C5130" w14:textId="77777777" w:rsidR="0099341D" w:rsidRPr="008509B0" w:rsidRDefault="000F2B40">
            <w:pPr>
              <w:rPr>
                <w:b/>
                <w:sz w:val="16"/>
                <w:lang w:val="ru-RU"/>
              </w:rPr>
            </w:pPr>
            <w:r w:rsidRPr="008509B0">
              <w:rPr>
                <w:b/>
                <w:sz w:val="16"/>
                <w:lang w:val="ru-RU"/>
              </w:rPr>
              <w:t xml:space="preserve">Использование </w:t>
            </w:r>
            <w:r w:rsidRPr="008509B0">
              <w:rPr>
                <w:b/>
                <w:sz w:val="16"/>
                <w:lang w:val="ru-RU"/>
              </w:rPr>
              <w:t xml:space="preserve">Средств Автоматической Радиолокационной прокладки (САРП) / </w:t>
            </w:r>
            <w:r>
              <w:rPr>
                <w:b/>
                <w:sz w:val="16"/>
              </w:rPr>
              <w:t>Automatic</w:t>
            </w:r>
            <w:r w:rsidRPr="008509B0">
              <w:rPr>
                <w:b/>
                <w:sz w:val="16"/>
                <w:lang w:val="ru-RU"/>
              </w:rPr>
              <w:t xml:space="preserve"> </w:t>
            </w:r>
            <w:r>
              <w:rPr>
                <w:b/>
                <w:sz w:val="16"/>
              </w:rPr>
              <w:t>Radar</w:t>
            </w:r>
            <w:r w:rsidRPr="008509B0">
              <w:rPr>
                <w:b/>
                <w:sz w:val="16"/>
                <w:lang w:val="ru-RU"/>
              </w:rPr>
              <w:t xml:space="preserve"> </w:t>
            </w:r>
            <w:r>
              <w:rPr>
                <w:b/>
                <w:sz w:val="16"/>
              </w:rPr>
              <w:t>Plotting</w:t>
            </w:r>
            <w:r w:rsidRPr="008509B0">
              <w:rPr>
                <w:b/>
                <w:sz w:val="16"/>
                <w:lang w:val="ru-RU"/>
              </w:rPr>
              <w:t xml:space="preserve"> </w:t>
            </w:r>
            <w:r>
              <w:rPr>
                <w:b/>
                <w:sz w:val="16"/>
              </w:rPr>
              <w:t>Aids</w:t>
            </w:r>
            <w:r w:rsidRPr="008509B0">
              <w:rPr>
                <w:b/>
                <w:sz w:val="16"/>
                <w:lang w:val="ru-RU"/>
              </w:rPr>
              <w:t xml:space="preserve"> (</w:t>
            </w:r>
            <w:r>
              <w:rPr>
                <w:b/>
                <w:sz w:val="16"/>
              </w:rPr>
              <w:t>ARPA</w:t>
            </w:r>
            <w:r w:rsidRPr="008509B0">
              <w:rPr>
                <w:b/>
                <w:sz w:val="16"/>
                <w:lang w:val="ru-RU"/>
              </w:rPr>
              <w:t>)</w:t>
            </w:r>
          </w:p>
        </w:tc>
        <w:tc>
          <w:tcPr>
            <w:tcW w:w="1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C035570" w14:textId="77777777" w:rsidR="0099341D" w:rsidRDefault="000F2B40">
            <w:r>
              <w:t>-</w:t>
            </w:r>
          </w:p>
        </w:tc>
        <w:tc>
          <w:tcPr>
            <w:tcW w:w="12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6F16999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23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6D1077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11D5EB3" w14:textId="77777777" w:rsidR="0099341D" w:rsidRDefault="0099341D">
            <w:pPr>
              <w:jc w:val="center"/>
              <w:rPr>
                <w:sz w:val="16"/>
              </w:rPr>
            </w:pPr>
          </w:p>
        </w:tc>
      </w:tr>
      <w:tr w:rsidR="0099341D" w14:paraId="0C1E591B" w14:textId="77777777">
        <w:trPr>
          <w:trHeight w:val="284"/>
        </w:trPr>
        <w:tc>
          <w:tcPr>
            <w:tcW w:w="43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E68EB3D" w14:textId="77777777" w:rsidR="0099341D" w:rsidRPr="008509B0" w:rsidRDefault="000F2B40">
            <w:pPr>
              <w:rPr>
                <w:b/>
                <w:sz w:val="16"/>
                <w:lang w:val="ru-RU"/>
              </w:rPr>
            </w:pPr>
            <w:r w:rsidRPr="008509B0">
              <w:rPr>
                <w:b/>
                <w:sz w:val="16"/>
                <w:lang w:val="ru-RU"/>
              </w:rPr>
              <w:t xml:space="preserve">Использование Электронных Картографических Информационных Систем (ЭКНИС) / </w:t>
            </w:r>
            <w:r>
              <w:rPr>
                <w:b/>
                <w:sz w:val="16"/>
              </w:rPr>
              <w:t>Electronic</w:t>
            </w:r>
            <w:r w:rsidRPr="008509B0">
              <w:rPr>
                <w:b/>
                <w:sz w:val="16"/>
                <w:lang w:val="ru-RU"/>
              </w:rPr>
              <w:t xml:space="preserve"> </w:t>
            </w:r>
            <w:r>
              <w:rPr>
                <w:b/>
                <w:sz w:val="16"/>
              </w:rPr>
              <w:t>Chart</w:t>
            </w:r>
            <w:r w:rsidRPr="008509B0">
              <w:rPr>
                <w:b/>
                <w:sz w:val="16"/>
                <w:lang w:val="ru-RU"/>
              </w:rPr>
              <w:t xml:space="preserve"> </w:t>
            </w:r>
            <w:r>
              <w:rPr>
                <w:b/>
                <w:sz w:val="16"/>
              </w:rPr>
              <w:t>Display</w:t>
            </w:r>
            <w:r w:rsidRPr="008509B0">
              <w:rPr>
                <w:b/>
                <w:sz w:val="16"/>
                <w:lang w:val="ru-RU"/>
              </w:rPr>
              <w:t xml:space="preserve"> &amp; </w:t>
            </w:r>
            <w:r>
              <w:rPr>
                <w:b/>
                <w:sz w:val="16"/>
              </w:rPr>
              <w:t>Information</w:t>
            </w:r>
            <w:r w:rsidRPr="008509B0">
              <w:rPr>
                <w:b/>
                <w:sz w:val="16"/>
                <w:lang w:val="ru-RU"/>
              </w:rPr>
              <w:t xml:space="preserve"> </w:t>
            </w:r>
            <w:r>
              <w:rPr>
                <w:b/>
                <w:sz w:val="16"/>
              </w:rPr>
              <w:t>System</w:t>
            </w:r>
            <w:r w:rsidRPr="008509B0">
              <w:rPr>
                <w:b/>
                <w:sz w:val="16"/>
                <w:lang w:val="ru-RU"/>
              </w:rPr>
              <w:t xml:space="preserve"> (</w:t>
            </w:r>
            <w:r>
              <w:rPr>
                <w:b/>
                <w:sz w:val="16"/>
              </w:rPr>
              <w:t>ECDIS</w:t>
            </w:r>
            <w:r w:rsidRPr="008509B0">
              <w:rPr>
                <w:b/>
                <w:sz w:val="16"/>
                <w:lang w:val="ru-RU"/>
              </w:rPr>
              <w:t>)</w:t>
            </w:r>
          </w:p>
        </w:tc>
        <w:tc>
          <w:tcPr>
            <w:tcW w:w="1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A156F5C" w14:textId="77777777" w:rsidR="0099341D" w:rsidRDefault="000F2B40">
            <w:r>
              <w:t>-</w:t>
            </w:r>
          </w:p>
        </w:tc>
        <w:tc>
          <w:tcPr>
            <w:tcW w:w="12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5DDAFD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23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2A6E917" w14:textId="77777777" w:rsidR="0099341D" w:rsidRDefault="0099341D"/>
        </w:tc>
        <w:tc>
          <w:tcPr>
            <w:tcW w:w="11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848CE48" w14:textId="77777777" w:rsidR="0099341D" w:rsidRDefault="0099341D">
            <w:pPr>
              <w:jc w:val="center"/>
              <w:rPr>
                <w:sz w:val="16"/>
              </w:rPr>
            </w:pPr>
          </w:p>
        </w:tc>
      </w:tr>
      <w:tr w:rsidR="0099341D" w14:paraId="61429AC6" w14:textId="77777777">
        <w:trPr>
          <w:trHeight w:val="284"/>
        </w:trPr>
        <w:tc>
          <w:tcPr>
            <w:tcW w:w="43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34D1616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Подготовка моряков, имеющих назначенные обязанности по охране / Training of seafarers with designated  security duties (STCW Convention, Section A-VI/6-2;  table A-VI/6-2).</w:t>
            </w:r>
          </w:p>
        </w:tc>
        <w:tc>
          <w:tcPr>
            <w:tcW w:w="1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F550317" w14:textId="77777777" w:rsidR="0099341D" w:rsidRDefault="0099341D"/>
        </w:tc>
        <w:tc>
          <w:tcPr>
            <w:tcW w:w="12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644C92" w14:textId="77777777" w:rsidR="0099341D" w:rsidRDefault="000F2B40">
            <w:r>
              <w:rPr>
                <w:sz w:val="16"/>
              </w:rPr>
              <w:t xml:space="preserve">     № 017549</w:t>
            </w:r>
          </w:p>
        </w:tc>
        <w:tc>
          <w:tcPr>
            <w:tcW w:w="23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1DA44E6" w14:textId="77777777" w:rsidR="0099341D" w:rsidRDefault="000F2B40">
            <w:r>
              <w:t>LLC «NORTH-CASPIAN CENTER»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D91E672" w14:textId="77777777" w:rsidR="0099341D" w:rsidRDefault="000F2B40">
            <w:pPr>
              <w:jc w:val="center"/>
            </w:pPr>
            <w:r>
              <w:rPr>
                <w:sz w:val="16"/>
              </w:rPr>
              <w:t>03.10.2028</w:t>
            </w:r>
          </w:p>
        </w:tc>
      </w:tr>
      <w:tr w:rsidR="0099341D" w14:paraId="4636D319" w14:textId="77777777">
        <w:trPr>
          <w:trHeight w:val="284"/>
        </w:trPr>
        <w:tc>
          <w:tcPr>
            <w:tcW w:w="43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3388568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Начальная </w:t>
            </w:r>
            <w:r>
              <w:rPr>
                <w:b/>
                <w:sz w:val="16"/>
              </w:rPr>
              <w:t>подготовка по вопросам безопасности и инструктажа / Basic safety training and instruction (STCW Convention, Section A-VI/1 tables A-VI/1-1, A-VI/1-2, A-VI/1-3,  A-VI/1-4)</w:t>
            </w:r>
          </w:p>
        </w:tc>
        <w:tc>
          <w:tcPr>
            <w:tcW w:w="1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62BAB4" w14:textId="77777777" w:rsidR="0099341D" w:rsidRDefault="000F2B40">
            <w:r>
              <w:t>-</w:t>
            </w:r>
          </w:p>
        </w:tc>
        <w:tc>
          <w:tcPr>
            <w:tcW w:w="12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8A14FA6" w14:textId="77777777" w:rsidR="0099341D" w:rsidRDefault="000F2B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 017547</w:t>
            </w:r>
          </w:p>
        </w:tc>
        <w:tc>
          <w:tcPr>
            <w:tcW w:w="23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F797F5A" w14:textId="77777777" w:rsidR="0099341D" w:rsidRDefault="000F2B40">
            <w:pPr>
              <w:rPr>
                <w:sz w:val="16"/>
              </w:rPr>
            </w:pPr>
            <w:r>
              <w:t>LLC «NORTH-CASPIAN CENTER»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31776D6" w14:textId="77777777" w:rsidR="0099341D" w:rsidRDefault="000F2B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28.08.2028</w:t>
            </w:r>
          </w:p>
        </w:tc>
      </w:tr>
      <w:tr w:rsidR="0099341D" w14:paraId="6C36CB10" w14:textId="77777777">
        <w:trPr>
          <w:trHeight w:val="284"/>
        </w:trPr>
        <w:tc>
          <w:tcPr>
            <w:tcW w:w="43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04D3A60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Борьба с пожаром по </w:t>
            </w:r>
            <w:r>
              <w:rPr>
                <w:b/>
                <w:sz w:val="16"/>
              </w:rPr>
              <w:t>расширенной программе / Advanced fire-fighting  (STCW Convention, Section A-VI/3;  table A-VI/3).</w:t>
            </w:r>
          </w:p>
        </w:tc>
        <w:tc>
          <w:tcPr>
            <w:tcW w:w="1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DC55BF9" w14:textId="77777777" w:rsidR="0099341D" w:rsidRDefault="000F2B40">
            <w:r>
              <w:t>-</w:t>
            </w:r>
          </w:p>
        </w:tc>
        <w:tc>
          <w:tcPr>
            <w:tcW w:w="12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665D43" w14:textId="77777777" w:rsidR="0099341D" w:rsidRDefault="0099341D">
            <w:pPr>
              <w:jc w:val="center"/>
              <w:rPr>
                <w:sz w:val="16"/>
              </w:rPr>
            </w:pPr>
          </w:p>
        </w:tc>
        <w:tc>
          <w:tcPr>
            <w:tcW w:w="23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14AC48" w14:textId="77777777" w:rsidR="0099341D" w:rsidRDefault="0099341D">
            <w:pPr>
              <w:rPr>
                <w:sz w:val="16"/>
              </w:rPr>
            </w:pPr>
          </w:p>
          <w:p w14:paraId="5D2210EF" w14:textId="77777777" w:rsidR="0099341D" w:rsidRDefault="0099341D">
            <w:pPr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EF0854D" w14:textId="77777777" w:rsidR="0099341D" w:rsidRDefault="0099341D">
            <w:pPr>
              <w:jc w:val="center"/>
              <w:rPr>
                <w:sz w:val="16"/>
              </w:rPr>
            </w:pPr>
          </w:p>
        </w:tc>
      </w:tr>
      <w:tr w:rsidR="0099341D" w14:paraId="31D775CD" w14:textId="77777777">
        <w:trPr>
          <w:trHeight w:val="284"/>
        </w:trPr>
        <w:tc>
          <w:tcPr>
            <w:tcW w:w="43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D191AD4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Специалист по спасательным шлюпкам и плотам</w:t>
            </w:r>
            <w:r>
              <w:rPr>
                <w:b/>
                <w:sz w:val="16"/>
              </w:rPr>
              <w:t xml:space="preserve"> / Proficiency in survival craft and rescue boats  (STCW Convention, Section A-VI/2;  table A-VI/2-1).</w:t>
            </w:r>
          </w:p>
        </w:tc>
        <w:tc>
          <w:tcPr>
            <w:tcW w:w="1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726EDCB" w14:textId="77777777" w:rsidR="0099341D" w:rsidRDefault="000F2B40">
            <w:r>
              <w:t>-</w:t>
            </w:r>
          </w:p>
        </w:tc>
        <w:tc>
          <w:tcPr>
            <w:tcW w:w="12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7D2FC1" w14:textId="77777777" w:rsidR="0099341D" w:rsidRDefault="000F2B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№ 017548</w:t>
            </w:r>
          </w:p>
        </w:tc>
        <w:tc>
          <w:tcPr>
            <w:tcW w:w="23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C9DE2FF" w14:textId="77777777" w:rsidR="0099341D" w:rsidRDefault="000F2B40">
            <w:pPr>
              <w:rPr>
                <w:sz w:val="16"/>
              </w:rPr>
            </w:pPr>
            <w:r>
              <w:t>LLC «NORTH-CASPIAN CENTER»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01A08FB" w14:textId="77777777" w:rsidR="0099341D" w:rsidRDefault="000F2B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30.08.2028</w:t>
            </w:r>
          </w:p>
        </w:tc>
      </w:tr>
      <w:tr w:rsidR="0099341D" w14:paraId="0C7F0B96" w14:textId="77777777">
        <w:trPr>
          <w:trHeight w:val="284"/>
        </w:trPr>
        <w:tc>
          <w:tcPr>
            <w:tcW w:w="43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1CF139D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Оказание первой медицинской помощи</w:t>
            </w:r>
            <w:r>
              <w:rPr>
                <w:b/>
                <w:sz w:val="16"/>
              </w:rPr>
              <w:t xml:space="preserve">  / Medical first Aid (STCW Convention, Section A-VI/4; table A-VI/4-1).</w:t>
            </w:r>
          </w:p>
        </w:tc>
        <w:tc>
          <w:tcPr>
            <w:tcW w:w="1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0303537" w14:textId="77777777" w:rsidR="0099341D" w:rsidRDefault="000F2B40">
            <w:r>
              <w:t>-</w:t>
            </w:r>
          </w:p>
        </w:tc>
        <w:tc>
          <w:tcPr>
            <w:tcW w:w="12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766E41" w14:textId="77777777" w:rsidR="0099341D" w:rsidRDefault="0099341D"/>
        </w:tc>
        <w:tc>
          <w:tcPr>
            <w:tcW w:w="23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E705D0C" w14:textId="77777777" w:rsidR="0099341D" w:rsidRDefault="0099341D"/>
        </w:tc>
        <w:tc>
          <w:tcPr>
            <w:tcW w:w="11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7AE805B" w14:textId="77777777" w:rsidR="0099341D" w:rsidRDefault="0099341D"/>
        </w:tc>
      </w:tr>
      <w:tr w:rsidR="0099341D" w14:paraId="14DC1AE1" w14:textId="77777777">
        <w:trPr>
          <w:trHeight w:val="284"/>
        </w:trPr>
        <w:tc>
          <w:tcPr>
            <w:tcW w:w="43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EC3BE2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Ознакомительный курс для работы на нефтяных танкерах / Oil tanker familiarization course (Section A-V/1, paragraphs 2-7).</w:t>
            </w:r>
          </w:p>
        </w:tc>
        <w:tc>
          <w:tcPr>
            <w:tcW w:w="1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1C1FE09" w14:textId="77777777" w:rsidR="0099341D" w:rsidRDefault="000F2B40">
            <w:r>
              <w:t>-</w:t>
            </w:r>
          </w:p>
        </w:tc>
        <w:tc>
          <w:tcPr>
            <w:tcW w:w="12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A3B43D7" w14:textId="77777777" w:rsidR="0099341D" w:rsidRDefault="0099341D"/>
        </w:tc>
        <w:tc>
          <w:tcPr>
            <w:tcW w:w="23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EA6404C" w14:textId="77777777" w:rsidR="0099341D" w:rsidRDefault="0099341D"/>
        </w:tc>
        <w:tc>
          <w:tcPr>
            <w:tcW w:w="11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AFD5CC0" w14:textId="77777777" w:rsidR="0099341D" w:rsidRDefault="0099341D"/>
        </w:tc>
      </w:tr>
      <w:tr w:rsidR="0099341D" w14:paraId="351D3C69" w14:textId="77777777">
        <w:trPr>
          <w:trHeight w:val="284"/>
        </w:trPr>
        <w:tc>
          <w:tcPr>
            <w:tcW w:w="43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AFFD738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Специализированная подготовка персонала </w:t>
            </w:r>
            <w:r>
              <w:rPr>
                <w:b/>
                <w:sz w:val="16"/>
              </w:rPr>
              <w:t>нефтяных танкеров / Specialized oil tanker training (STCW Convention, Section A-V/1, paragraphs 9-14).</w:t>
            </w:r>
          </w:p>
        </w:tc>
        <w:tc>
          <w:tcPr>
            <w:tcW w:w="1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3F06300" w14:textId="77777777" w:rsidR="0099341D" w:rsidRDefault="000F2B40">
            <w:r>
              <w:t>-</w:t>
            </w:r>
          </w:p>
        </w:tc>
        <w:tc>
          <w:tcPr>
            <w:tcW w:w="12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812C0CE" w14:textId="77777777" w:rsidR="0099341D" w:rsidRDefault="0099341D"/>
        </w:tc>
        <w:tc>
          <w:tcPr>
            <w:tcW w:w="23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7B7574" w14:textId="77777777" w:rsidR="0099341D" w:rsidRDefault="0099341D"/>
        </w:tc>
        <w:tc>
          <w:tcPr>
            <w:tcW w:w="11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555BC15" w14:textId="77777777" w:rsidR="0099341D" w:rsidRDefault="0099341D">
            <w:pPr>
              <w:jc w:val="center"/>
              <w:rPr>
                <w:sz w:val="16"/>
              </w:rPr>
            </w:pPr>
          </w:p>
        </w:tc>
      </w:tr>
      <w:tr w:rsidR="0099341D" w14:paraId="5B13C7BC" w14:textId="77777777">
        <w:trPr>
          <w:trHeight w:val="284"/>
        </w:trPr>
        <w:tc>
          <w:tcPr>
            <w:tcW w:w="43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DA34643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Ознакомительный курс для работы на танкерах -химовозах / Chemical tanker familiarizat18</w:t>
            </w:r>
            <w:r>
              <w:rPr>
                <w:b/>
                <w:sz w:val="16"/>
              </w:rPr>
              <w:t xml:space="preserve">ion course (STCW Convention, Section A-V/1, paragraphs 2-7). </w:t>
            </w:r>
          </w:p>
        </w:tc>
        <w:tc>
          <w:tcPr>
            <w:tcW w:w="1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CB4212" w14:textId="77777777" w:rsidR="0099341D" w:rsidRDefault="000F2B40">
            <w:r>
              <w:t>-</w:t>
            </w:r>
          </w:p>
        </w:tc>
        <w:tc>
          <w:tcPr>
            <w:tcW w:w="12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FB27C2F" w14:textId="77777777" w:rsidR="0099341D" w:rsidRDefault="0099341D"/>
        </w:tc>
        <w:tc>
          <w:tcPr>
            <w:tcW w:w="23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531A7F" w14:textId="77777777" w:rsidR="0099341D" w:rsidRDefault="0099341D"/>
        </w:tc>
        <w:tc>
          <w:tcPr>
            <w:tcW w:w="11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82C6B0D" w14:textId="77777777" w:rsidR="0099341D" w:rsidRDefault="0099341D"/>
        </w:tc>
      </w:tr>
      <w:tr w:rsidR="0099341D" w14:paraId="7CD44649" w14:textId="77777777">
        <w:trPr>
          <w:trHeight w:val="284"/>
        </w:trPr>
        <w:tc>
          <w:tcPr>
            <w:tcW w:w="4388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0E2546F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Специализированная подготовка персонала танкеров – химовозов  / Specialized chemical tanker training (STCW Convention, Section A-V/1, paragraphs 16-21).</w:t>
            </w:r>
          </w:p>
        </w:tc>
        <w:tc>
          <w:tcPr>
            <w:tcW w:w="151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5CDF7B3" w14:textId="77777777" w:rsidR="0099341D" w:rsidRDefault="000F2B40">
            <w:r>
              <w:t>-</w:t>
            </w:r>
          </w:p>
        </w:tc>
        <w:tc>
          <w:tcPr>
            <w:tcW w:w="12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9A44B8B" w14:textId="77777777" w:rsidR="0099341D" w:rsidRDefault="0099341D"/>
        </w:tc>
        <w:tc>
          <w:tcPr>
            <w:tcW w:w="23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F2F234" w14:textId="77777777" w:rsidR="0099341D" w:rsidRDefault="0099341D"/>
        </w:tc>
        <w:tc>
          <w:tcPr>
            <w:tcW w:w="113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42A582" w14:textId="77777777" w:rsidR="0099341D" w:rsidRDefault="0099341D"/>
        </w:tc>
      </w:tr>
      <w:tr w:rsidR="0099341D" w14:paraId="7DF7B862" w14:textId="77777777">
        <w:trPr>
          <w:trHeight w:val="284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996B75" w14:textId="77777777" w:rsidR="0099341D" w:rsidRDefault="000F2B40">
            <w:pPr>
              <w:rPr>
                <w:b/>
              </w:rPr>
            </w:pPr>
            <w:r>
              <w:rPr>
                <w:b/>
                <w:sz w:val="18"/>
              </w:rPr>
              <w:t xml:space="preserve">Транспортировка опасных грузов / Carriage of dangerous and hazardous cargoes (Section “C” 49 of the US Code of Federal Regulations) 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</w:tcPr>
          <w:p w14:paraId="76BC5AF7" w14:textId="77777777" w:rsidR="0099341D" w:rsidRDefault="0099341D">
            <w:pPr>
              <w:jc w:val="center"/>
              <w:rPr>
                <w:b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FAB27D" w14:textId="77777777" w:rsidR="0099341D" w:rsidRDefault="0099341D">
            <w:pPr>
              <w:jc w:val="center"/>
            </w:pPr>
          </w:p>
          <w:p w14:paraId="569E2985" w14:textId="77777777" w:rsidR="0099341D" w:rsidRDefault="000F2B40">
            <w:pPr>
              <w:jc w:val="center"/>
            </w:pPr>
            <w:r>
              <w:t>№ 013445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ABB16E" w14:textId="77777777" w:rsidR="0099341D" w:rsidRDefault="000F2B40">
            <w:pPr>
              <w:rPr>
                <w:sz w:val="16"/>
              </w:rPr>
            </w:pPr>
            <w:r>
              <w:t>LLC «NORTH-CASPIAN CENTER»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81D5" w14:textId="77777777" w:rsidR="0099341D" w:rsidRDefault="0099341D">
            <w:pPr>
              <w:jc w:val="center"/>
            </w:pPr>
          </w:p>
          <w:p w14:paraId="0DFB9D0D" w14:textId="77777777" w:rsidR="0099341D" w:rsidRDefault="000F2B40">
            <w:pPr>
              <w:jc w:val="center"/>
            </w:pPr>
            <w:r>
              <w:t>01.02.2028</w:t>
            </w:r>
          </w:p>
          <w:p w14:paraId="08C4B8F1" w14:textId="77777777" w:rsidR="0099341D" w:rsidRDefault="0099341D">
            <w:pPr>
              <w:jc w:val="center"/>
            </w:pPr>
          </w:p>
        </w:tc>
      </w:tr>
      <w:tr w:rsidR="0099341D" w14:paraId="22DDF021" w14:textId="77777777">
        <w:trPr>
          <w:trHeight w:val="284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988B5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Международный мед. сертификат/ </w:t>
            </w:r>
          </w:p>
          <w:p w14:paraId="22AE3A08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Medical Certificate of Fitness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1A2E" w14:textId="77777777" w:rsidR="0099341D" w:rsidRDefault="000F2B40">
            <w: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FEF3" w14:textId="77777777" w:rsidR="0099341D" w:rsidRDefault="000F2B40">
            <w:r>
              <w:t xml:space="preserve">№ </w:t>
            </w:r>
            <w:r>
              <w:t>1056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7883" w14:textId="77777777" w:rsidR="0099341D" w:rsidRDefault="000F2B40">
            <w:r>
              <w:rPr>
                <w:sz w:val="16"/>
              </w:rPr>
              <w:t>29.02.2024 Astrakhan, LLC "Medical Commission"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F0F7" w14:textId="77777777" w:rsidR="0099341D" w:rsidRDefault="000F2B40">
            <w:pPr>
              <w:jc w:val="center"/>
            </w:pPr>
            <w:r>
              <w:rPr>
                <w:sz w:val="16"/>
              </w:rPr>
              <w:t>28.02.2025</w:t>
            </w:r>
          </w:p>
        </w:tc>
      </w:tr>
      <w:tr w:rsidR="0099341D" w14:paraId="46295105" w14:textId="77777777">
        <w:trPr>
          <w:trHeight w:val="284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1D58A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Тест алкоголь/ наркотики</w:t>
            </w:r>
          </w:p>
          <w:p w14:paraId="5979E7C6" w14:textId="77777777" w:rsidR="0099341D" w:rsidRDefault="000F2B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Drag/Alcohol Test Report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6C33" w14:textId="77777777" w:rsidR="0099341D" w:rsidRDefault="000F2B40">
            <w: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AF20" w14:textId="77777777" w:rsidR="0099341D" w:rsidRDefault="0099341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4D38" w14:textId="77777777" w:rsidR="0099341D" w:rsidRDefault="000F2B40">
            <w:r>
              <w:rPr>
                <w:sz w:val="16"/>
              </w:rPr>
              <w:t>29.02.2024 Astrakhan, LLC "Medical Commission"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3B14" w14:textId="77777777" w:rsidR="0099341D" w:rsidRDefault="000F2B40">
            <w:pPr>
              <w:jc w:val="center"/>
            </w:pPr>
            <w:r>
              <w:rPr>
                <w:sz w:val="16"/>
              </w:rPr>
              <w:t>28.02.2025</w:t>
            </w:r>
          </w:p>
        </w:tc>
      </w:tr>
      <w:tr w:rsidR="0099341D" w14:paraId="2F63BF28" w14:textId="77777777">
        <w:trPr>
          <w:trHeight w:val="284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61617" w14:textId="77777777" w:rsidR="0099341D" w:rsidRDefault="000F2B40">
            <w:pPr>
              <w:rPr>
                <w:b/>
              </w:rPr>
            </w:pPr>
            <w:r>
              <w:rPr>
                <w:b/>
                <w:sz w:val="16"/>
              </w:rPr>
              <w:t>Breathing Apparatus Training Course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520F" w14:textId="77777777" w:rsidR="0099341D" w:rsidRDefault="0099341D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0442" w14:textId="77777777" w:rsidR="0099341D" w:rsidRDefault="0099341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26BA" w14:textId="77777777" w:rsidR="0099341D" w:rsidRDefault="0099341D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83BD" w14:textId="77777777" w:rsidR="0099341D" w:rsidRDefault="0099341D"/>
        </w:tc>
      </w:tr>
    </w:tbl>
    <w:p w14:paraId="20A91EAD" w14:textId="77777777" w:rsidR="0099341D" w:rsidRDefault="0099341D">
      <w:pPr>
        <w:rPr>
          <w:b/>
          <w:sz w:val="18"/>
        </w:rPr>
      </w:pPr>
    </w:p>
    <w:p w14:paraId="130A8EB8" w14:textId="77777777" w:rsidR="0099341D" w:rsidRDefault="0099341D">
      <w:pPr>
        <w:rPr>
          <w:b/>
          <w:sz w:val="18"/>
        </w:rPr>
      </w:pPr>
    </w:p>
    <w:p w14:paraId="1711E158" w14:textId="77777777" w:rsidR="0099341D" w:rsidRDefault="000F2B40">
      <w:pPr>
        <w:jc w:val="center"/>
        <w:rPr>
          <w:b/>
          <w:sz w:val="18"/>
          <w:u w:val="single"/>
        </w:rPr>
      </w:pPr>
      <w:r>
        <w:rPr>
          <w:b/>
          <w:sz w:val="24"/>
          <w:u w:val="single"/>
        </w:rPr>
        <w:t>Уровень</w:t>
      </w:r>
      <w:r>
        <w:rPr>
          <w:b/>
          <w:sz w:val="24"/>
          <w:u w:val="single"/>
        </w:rPr>
        <w:t xml:space="preserve"> английского языка- English proficiency</w:t>
      </w:r>
    </w:p>
    <w:p w14:paraId="23FE9ECC" w14:textId="77777777" w:rsidR="0099341D" w:rsidRDefault="0099341D">
      <w:pPr>
        <w:rPr>
          <w:b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777"/>
        <w:gridCol w:w="1914"/>
        <w:gridCol w:w="1776"/>
        <w:gridCol w:w="1777"/>
        <w:gridCol w:w="1641"/>
      </w:tblGrid>
      <w:tr w:rsidR="0099341D" w14:paraId="6F9E7FD1" w14:textId="77777777">
        <w:trPr>
          <w:trHeight w:val="284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7"/>
            <w:vAlign w:val="center"/>
          </w:tcPr>
          <w:p w14:paraId="7A1EC9EE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Advanced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7"/>
            <w:vAlign w:val="center"/>
          </w:tcPr>
          <w:p w14:paraId="0A3596CA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Upper Intermediate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7"/>
            <w:vAlign w:val="center"/>
          </w:tcPr>
          <w:p w14:paraId="44E68971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Intermediate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7"/>
            <w:vAlign w:val="center"/>
          </w:tcPr>
          <w:p w14:paraId="5B338785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Basic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7"/>
            <w:vAlign w:val="center"/>
          </w:tcPr>
          <w:p w14:paraId="62E2E07E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Elementary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7"/>
            <w:vAlign w:val="center"/>
          </w:tcPr>
          <w:p w14:paraId="34CB202F" w14:textId="77777777" w:rsidR="0099341D" w:rsidRDefault="000F2B40">
            <w:pPr>
              <w:jc w:val="center"/>
              <w:rPr>
                <w:b/>
              </w:rPr>
            </w:pPr>
            <w:r>
              <w:rPr>
                <w:b/>
              </w:rPr>
              <w:t>Poor</w:t>
            </w:r>
          </w:p>
        </w:tc>
      </w:tr>
      <w:tr w:rsidR="0099341D" w14:paraId="04E9BE33" w14:textId="77777777">
        <w:trPr>
          <w:trHeight w:val="284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5F7A" w14:textId="77777777" w:rsidR="0099341D" w:rsidRDefault="0099341D">
            <w:pPr>
              <w:jc w:val="center"/>
              <w:rPr>
                <w:b/>
              </w:rPr>
            </w:pPr>
            <w:bookmarkStart w:id="1" w:name="Флажок1"/>
            <w:bookmarkEnd w:id="1"/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8A2F" w14:textId="77777777" w:rsidR="0099341D" w:rsidRDefault="0099341D">
            <w:pPr>
              <w:jc w:val="center"/>
              <w:rPr>
                <w:b/>
              </w:rPr>
            </w:pPr>
            <w:bookmarkStart w:id="2" w:name="Флажок2"/>
            <w:bookmarkEnd w:id="2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1621" w14:textId="77777777" w:rsidR="0099341D" w:rsidRDefault="0099341D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9694" w14:textId="77777777" w:rsidR="0099341D" w:rsidRDefault="0099341D"/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9397426" w14:textId="77777777" w:rsidR="0099341D" w:rsidRDefault="0099341D">
            <w:pPr>
              <w:jc w:val="center"/>
              <w:rPr>
                <w:color w:val="FB290D"/>
                <w:shd w:val="clear" w:color="auto" w:fill="FF635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A69E" w14:textId="77777777" w:rsidR="0099341D" w:rsidRDefault="0099341D">
            <w:pPr>
              <w:jc w:val="center"/>
            </w:pPr>
          </w:p>
        </w:tc>
      </w:tr>
    </w:tbl>
    <w:p w14:paraId="16326E9A" w14:textId="77777777" w:rsidR="0099341D" w:rsidRDefault="0099341D"/>
    <w:p w14:paraId="27C9D164" w14:textId="77777777" w:rsidR="0099341D" w:rsidRPr="008509B0" w:rsidRDefault="000F2B40">
      <w:pPr>
        <w:spacing w:before="120"/>
        <w:jc w:val="both"/>
        <w:rPr>
          <w:sz w:val="16"/>
          <w:lang w:val="ru-RU"/>
        </w:rPr>
      </w:pPr>
      <w:r w:rsidRPr="008509B0">
        <w:rPr>
          <w:sz w:val="16"/>
          <w:lang w:val="ru-RU"/>
        </w:rPr>
        <w:t>НАСТОЯЩИМ Я ПОДТВЕРЖДАЮ, ЧТО ВСЯ ИНФОРМАЦИЯ</w:t>
      </w:r>
      <w:r w:rsidRPr="008509B0">
        <w:rPr>
          <w:sz w:val="16"/>
          <w:lang w:val="ru-RU"/>
        </w:rPr>
        <w:t xml:space="preserve"> ПРЕДОСТАВЛЕННАЯ МНОЙ В ДАННОЙ АНКЕТЕ ЯВЛЯЕТСЯ ДОСТОВЕРНОЙ НА МОМЕНТ СОСТАВЛЕНИЯ АНКЕТЫ. </w:t>
      </w:r>
    </w:p>
    <w:p w14:paraId="0472B772" w14:textId="77777777" w:rsidR="0099341D" w:rsidRPr="008509B0" w:rsidRDefault="000F2B40">
      <w:pPr>
        <w:tabs>
          <w:tab w:val="left" w:pos="3261"/>
        </w:tabs>
        <w:spacing w:before="120"/>
        <w:ind w:right="-285"/>
        <w:jc w:val="both"/>
        <w:rPr>
          <w:sz w:val="16"/>
          <w:lang w:val="ru-RU"/>
        </w:rPr>
      </w:pPr>
      <w:r w:rsidRPr="008509B0">
        <w:rPr>
          <w:sz w:val="16"/>
          <w:lang w:val="ru-RU"/>
        </w:rPr>
        <w:t xml:space="preserve">С автоматизированной обработкой моих персональных данных, указанных в анкете, их передачей третьим лицам (включая трансграничную) и хранением в целях трудоустройства </w:t>
      </w:r>
      <w:r w:rsidRPr="008509B0">
        <w:rPr>
          <w:sz w:val="16"/>
          <w:lang w:val="ru-RU"/>
        </w:rPr>
        <w:t xml:space="preserve">в соответствии с Федеральным законом РФ </w:t>
      </w:r>
      <w:r>
        <w:rPr>
          <w:sz w:val="16"/>
        </w:rPr>
        <w:t>N</w:t>
      </w:r>
      <w:r w:rsidRPr="008509B0">
        <w:rPr>
          <w:sz w:val="16"/>
          <w:lang w:val="ru-RU"/>
        </w:rPr>
        <w:t xml:space="preserve"> 152-Ф3 согласен, что подтверждаю заполнением и отправкой настоящей Анкеты моряка. Также подтверждаю, что мои персональные данные являются общедоступными.</w:t>
      </w:r>
    </w:p>
    <w:p w14:paraId="3FF43E88" w14:textId="77777777" w:rsidR="0099341D" w:rsidRPr="008509B0" w:rsidRDefault="000F2B40">
      <w:pPr>
        <w:rPr>
          <w:sz w:val="16"/>
          <w:lang w:val="ru-RU"/>
        </w:rPr>
      </w:pPr>
      <w:r w:rsidRPr="008509B0">
        <w:rPr>
          <w:sz w:val="16"/>
          <w:lang w:val="ru-RU"/>
        </w:rPr>
        <w:t>Даю согласие на предоставление своих персональных данных  ра</w:t>
      </w:r>
      <w:r w:rsidRPr="008509B0">
        <w:rPr>
          <w:sz w:val="16"/>
          <w:lang w:val="ru-RU"/>
        </w:rPr>
        <w:t>ботодателям для рассмотрения  моей  кандидатуры  на вакантные должности.</w:t>
      </w:r>
    </w:p>
    <w:p w14:paraId="180FCCC0" w14:textId="77777777" w:rsidR="0099341D" w:rsidRPr="008509B0" w:rsidRDefault="0099341D">
      <w:pPr>
        <w:rPr>
          <w:sz w:val="16"/>
          <w:lang w:val="ru-RU"/>
        </w:rPr>
      </w:pPr>
    </w:p>
    <w:p w14:paraId="312E9BBF" w14:textId="77777777" w:rsidR="0099341D" w:rsidRPr="008509B0" w:rsidRDefault="000F2B40">
      <w:pPr>
        <w:jc w:val="center"/>
        <w:rPr>
          <w:color w:val="FF0000"/>
          <w:lang w:val="ru-RU"/>
        </w:rPr>
      </w:pPr>
      <w:r w:rsidRPr="008509B0">
        <w:rPr>
          <w:b/>
          <w:lang w:val="ru-RU"/>
        </w:rPr>
        <w:t xml:space="preserve">Да                               Нет </w:t>
      </w:r>
    </w:p>
    <w:p w14:paraId="6419B87D" w14:textId="77777777" w:rsidR="0099341D" w:rsidRPr="008509B0" w:rsidRDefault="0099341D">
      <w:pPr>
        <w:jc w:val="center"/>
        <w:rPr>
          <w:color w:val="FF0000"/>
          <w:lang w:val="ru-RU"/>
        </w:rPr>
      </w:pPr>
    </w:p>
    <w:p w14:paraId="49C785E6" w14:textId="77777777" w:rsidR="0099341D" w:rsidRPr="008509B0" w:rsidRDefault="0099341D">
      <w:pPr>
        <w:jc w:val="center"/>
        <w:rPr>
          <w:color w:val="FF0000"/>
          <w:lang w:val="ru-RU"/>
        </w:rPr>
      </w:pPr>
    </w:p>
    <w:p w14:paraId="0668B761" w14:textId="77777777" w:rsidR="0099341D" w:rsidRPr="008509B0" w:rsidRDefault="000F2B40">
      <w:pPr>
        <w:ind w:firstLine="708"/>
        <w:rPr>
          <w:lang w:val="ru-RU"/>
        </w:rPr>
      </w:pPr>
      <w:r w:rsidRPr="008509B0">
        <w:rPr>
          <w:lang w:val="ru-RU"/>
        </w:rPr>
        <w:t xml:space="preserve">Дата / </w:t>
      </w:r>
      <w:r>
        <w:t>Date</w:t>
      </w:r>
      <w:r w:rsidRPr="008509B0">
        <w:rPr>
          <w:lang w:val="ru-RU"/>
        </w:rPr>
        <w:t xml:space="preserve">: </w:t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509B0">
        <w:rPr>
          <w:lang w:val="ru-RU"/>
        </w:rPr>
        <w:tab/>
      </w:r>
      <w:r w:rsidRPr="008509B0">
        <w:rPr>
          <w:lang w:val="ru-RU"/>
        </w:rPr>
        <w:tab/>
      </w:r>
      <w:r w:rsidRPr="008509B0">
        <w:rPr>
          <w:lang w:val="ru-RU"/>
        </w:rPr>
        <w:tab/>
      </w:r>
      <w:r w:rsidRPr="008509B0">
        <w:rPr>
          <w:lang w:val="ru-RU"/>
        </w:rPr>
        <w:tab/>
      </w:r>
      <w:r w:rsidRPr="008509B0">
        <w:rPr>
          <w:lang w:val="ru-RU"/>
        </w:rPr>
        <w:tab/>
      </w:r>
      <w:r w:rsidRPr="008509B0">
        <w:rPr>
          <w:lang w:val="ru-RU"/>
        </w:rPr>
        <w:tab/>
        <w:t xml:space="preserve">Подпись / </w:t>
      </w:r>
      <w:r>
        <w:t>Signature</w:t>
      </w:r>
      <w:r w:rsidRPr="008509B0">
        <w:rPr>
          <w:lang w:val="ru-RU"/>
        </w:rPr>
        <w:t xml:space="preserve">: </w:t>
      </w:r>
      <w:r>
        <w:t> </w:t>
      </w:r>
      <w:r>
        <w:t> </w:t>
      </w:r>
      <w:r>
        <w:t> </w:t>
      </w:r>
      <w:r>
        <w:t> </w:t>
      </w:r>
      <w:r>
        <w:t> </w:t>
      </w:r>
    </w:p>
    <w:p w14:paraId="7A4FAA26" w14:textId="77777777" w:rsidR="0099341D" w:rsidRPr="008509B0" w:rsidRDefault="0099341D">
      <w:pPr>
        <w:rPr>
          <w:lang w:val="ru-RU"/>
        </w:rPr>
      </w:pPr>
    </w:p>
    <w:sectPr w:rsidR="0099341D" w:rsidRPr="008509B0">
      <w:headerReference w:type="default" r:id="rId7"/>
      <w:footerReference w:type="default" r:id="rId8"/>
      <w:pgSz w:w="11906" w:h="16838"/>
      <w:pgMar w:top="1702" w:right="566" w:bottom="851" w:left="709" w:header="420" w:footer="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19FFC" w14:textId="77777777" w:rsidR="000F2B40" w:rsidRDefault="000F2B40">
      <w:r>
        <w:separator/>
      </w:r>
    </w:p>
  </w:endnote>
  <w:endnote w:type="continuationSeparator" w:id="0">
    <w:p w14:paraId="1E302512" w14:textId="77777777" w:rsidR="000F2B40" w:rsidRDefault="000F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53F2F" w14:textId="77777777" w:rsidR="0099341D" w:rsidRDefault="0099341D">
    <w:pPr>
      <w:jc w:val="center"/>
      <w:rPr>
        <w:b/>
        <w:color w:val="BFBFBF"/>
        <w:sz w:val="12"/>
      </w:rPr>
    </w:pPr>
  </w:p>
  <w:p w14:paraId="2E65AF30" w14:textId="77777777" w:rsidR="0099341D" w:rsidRDefault="0099341D">
    <w:pPr>
      <w:jc w:val="center"/>
      <w:rPr>
        <w:b/>
        <w:color w:val="BFBFBF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CC6FC" w14:textId="77777777" w:rsidR="000F2B40" w:rsidRDefault="000F2B40">
      <w:r>
        <w:separator/>
      </w:r>
    </w:p>
  </w:footnote>
  <w:footnote w:type="continuationSeparator" w:id="0">
    <w:p w14:paraId="67630470" w14:textId="77777777" w:rsidR="000F2B40" w:rsidRDefault="000F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993DA" w14:textId="77777777" w:rsidR="0099341D" w:rsidRDefault="000F2B40">
    <w:pPr>
      <w:ind w:firstLine="142"/>
      <w:rPr>
        <w:rFonts w:ascii="Cambria" w:hAnsi="Cambria"/>
      </w:rPr>
    </w:pP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  <w:t xml:space="preserve">       </w:t>
    </w:r>
  </w:p>
  <w:p w14:paraId="24C9DA0E" w14:textId="00DB1B91" w:rsidR="0099341D" w:rsidRDefault="008509B0">
    <w:pPr>
      <w:ind w:left="2124"/>
      <w:rPr>
        <w:b/>
        <w:sz w:val="22"/>
      </w:rPr>
    </w:pPr>
    <w:r>
      <w:rPr>
        <w:noProof/>
      </w:rPr>
      <w:pict w14:anchorId="061F7BC0">
        <v:shapetype id="_x0000_t32" coordsize="21600,21600" o:spt="32" o:oned="t" path="m,l21600,21600e" filled="f">
          <v:path arrowok="t" fillok="f" o:connecttype="none"/>
          <o:lock v:ext="edit" shapetype="t"/>
        </v:shapetype>
        <v:shape id="Picture 1" o:spid="_x0000_s2049" type="#_x0000_t32" style="position:absolute;left:0;text-align:left;margin-left:-.8pt;margin-top:30.95pt;width:528.4pt;height:0;z-index:251658240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" strokecolor="#17365d" strokeweight="1.5pt"/>
      </w:pict>
    </w:r>
    <w:r w:rsidR="000F2B40">
      <w:rPr>
        <w:b/>
        <w:sz w:val="22"/>
      </w:rPr>
      <w:t>АНКЕТА МОРЯКА / SEAMAN’S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Pictur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41D"/>
    <w:rsid w:val="000F2B40"/>
    <w:rsid w:val="008509B0"/>
    <w:rsid w:val="0099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90CEE8"/>
  <w15:docId w15:val="{118BF58C-508C-45C5-85AF-A37FAFCF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i/>
      <w:sz w:val="24"/>
    </w:rPr>
  </w:style>
  <w:style w:type="paragraph" w:styleId="Heading3">
    <w:name w:val="heading 3"/>
    <w:next w:val="Normal"/>
    <w:link w:val="Heading3Ch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Ch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Char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imes New Roman" w:hAnsi="Times New Roman"/>
    </w:rPr>
  </w:style>
  <w:style w:type="paragraph" w:styleId="TOC2">
    <w:name w:val="toc 2"/>
    <w:next w:val="Normal"/>
    <w:link w:val="TOC2Char"/>
    <w:uiPriority w:val="39"/>
    <w:pPr>
      <w:ind w:left="200"/>
    </w:pPr>
    <w:rPr>
      <w:rFonts w:ascii="XO Thames" w:hAnsi="XO Thames"/>
      <w:sz w:val="28"/>
    </w:rPr>
  </w:style>
  <w:style w:type="character" w:customStyle="1" w:styleId="TOC2Char">
    <w:name w:val="TOC 2 Char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Char"/>
    <w:uiPriority w:val="39"/>
    <w:pPr>
      <w:ind w:left="600"/>
    </w:pPr>
    <w:rPr>
      <w:rFonts w:ascii="XO Thames" w:hAnsi="XO Thames"/>
      <w:sz w:val="28"/>
    </w:rPr>
  </w:style>
  <w:style w:type="character" w:customStyle="1" w:styleId="TOC4Char">
    <w:name w:val="TOC 4 Char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Char"/>
    <w:uiPriority w:val="39"/>
    <w:pPr>
      <w:ind w:left="1000"/>
    </w:pPr>
    <w:rPr>
      <w:rFonts w:ascii="XO Thames" w:hAnsi="XO Thames"/>
      <w:sz w:val="28"/>
    </w:rPr>
  </w:style>
  <w:style w:type="character" w:customStyle="1" w:styleId="TOC6Char">
    <w:name w:val="TOC 6 Char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Char"/>
    <w:uiPriority w:val="39"/>
    <w:pPr>
      <w:ind w:left="1200"/>
    </w:pPr>
    <w:rPr>
      <w:rFonts w:ascii="XO Thames" w:hAnsi="XO Thames"/>
      <w:sz w:val="28"/>
    </w:rPr>
  </w:style>
  <w:style w:type="character" w:customStyle="1" w:styleId="TOC7Char">
    <w:name w:val="TOC 7 Char"/>
    <w:link w:val="TOC7"/>
    <w:rPr>
      <w:rFonts w:ascii="XO Thames" w:hAnsi="XO Thames"/>
      <w:sz w:val="28"/>
    </w:rPr>
  </w:style>
  <w:style w:type="paragraph" w:customStyle="1" w:styleId="Strong1">
    <w:name w:val="Strong1"/>
    <w:basedOn w:val="DefaultParagraphFont1"/>
    <w:link w:val="Strong"/>
    <w:rPr>
      <w:b/>
    </w:rPr>
  </w:style>
  <w:style w:type="character" w:styleId="Strong">
    <w:name w:val="Strong"/>
    <w:basedOn w:val="DefaultParagraphFont"/>
    <w:link w:val="Strong1"/>
    <w:rPr>
      <w:b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</w:rPr>
  </w:style>
  <w:style w:type="character" w:customStyle="1" w:styleId="BalloonTextChar">
    <w:name w:val="Balloon Text Char"/>
    <w:basedOn w:val="Normal1"/>
    <w:link w:val="BalloonText"/>
    <w:rPr>
      <w:rFonts w:ascii="Tahoma" w:hAnsi="Tahoma"/>
      <w:sz w:val="16"/>
    </w:rPr>
  </w:style>
  <w:style w:type="character" w:customStyle="1" w:styleId="Heading3Char">
    <w:name w:val="Heading 3 Char"/>
    <w:link w:val="Heading3"/>
    <w:rPr>
      <w:rFonts w:ascii="XO Thames" w:hAnsi="XO Thames"/>
      <w:b/>
      <w:sz w:val="26"/>
    </w:rPr>
  </w:style>
  <w:style w:type="paragraph" w:customStyle="1" w:styleId="C4AC0BC58A9748EEB24349160A3772FD">
    <w:name w:val="C4AC0BC58A9748EEB24349160A3772FD"/>
    <w:link w:val="C4AC0BC58A9748EEB24349160A3772FD0"/>
    <w:pPr>
      <w:spacing w:after="200" w:line="276" w:lineRule="auto"/>
    </w:pPr>
    <w:rPr>
      <w:sz w:val="22"/>
    </w:rPr>
  </w:style>
  <w:style w:type="character" w:customStyle="1" w:styleId="C4AC0BC58A9748EEB24349160A3772FD0">
    <w:name w:val="C4AC0BC58A9748EEB24349160A3772FD"/>
    <w:link w:val="C4AC0BC58A9748EEB24349160A3772FD"/>
    <w:rPr>
      <w:sz w:val="22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Normal1"/>
    <w:link w:val="Header"/>
    <w:rPr>
      <w:rFonts w:ascii="Times New Roman" w:hAnsi="Times New Roman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Normal1"/>
    <w:link w:val="CommentText"/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pPr>
      <w:ind w:left="720"/>
      <w:contextualSpacing/>
    </w:pPr>
  </w:style>
  <w:style w:type="character" w:customStyle="1" w:styleId="ListParagraphChar">
    <w:name w:val="List Paragraph Char"/>
    <w:basedOn w:val="Normal1"/>
    <w:link w:val="ListParagraph"/>
    <w:rPr>
      <w:rFonts w:ascii="Times New Roman" w:hAnsi="Times New Roman"/>
    </w:rPr>
  </w:style>
  <w:style w:type="paragraph" w:styleId="TOC3">
    <w:name w:val="toc 3"/>
    <w:next w:val="Normal"/>
    <w:link w:val="TOC3Char"/>
    <w:uiPriority w:val="39"/>
    <w:pPr>
      <w:ind w:left="400"/>
    </w:pPr>
    <w:rPr>
      <w:rFonts w:ascii="XO Thames" w:hAnsi="XO Thames"/>
      <w:sz w:val="28"/>
    </w:rPr>
  </w:style>
  <w:style w:type="character" w:customStyle="1" w:styleId="TOC3Char">
    <w:name w:val="TOC 3 Char"/>
    <w:link w:val="TOC3"/>
    <w:rPr>
      <w:rFonts w:ascii="XO Thames" w:hAnsi="XO Thames"/>
      <w:sz w:val="28"/>
    </w:rPr>
  </w:style>
  <w:style w:type="paragraph" w:styleId="Caption">
    <w:name w:val="caption"/>
    <w:basedOn w:val="Normal"/>
    <w:next w:val="Normal"/>
    <w:link w:val="CaptionChar"/>
    <w:pPr>
      <w:spacing w:before="120" w:after="120"/>
    </w:pPr>
    <w:rPr>
      <w:b/>
      <w:sz w:val="24"/>
    </w:rPr>
  </w:style>
  <w:style w:type="character" w:customStyle="1" w:styleId="CaptionChar">
    <w:name w:val="Caption Char"/>
    <w:basedOn w:val="Normal1"/>
    <w:link w:val="Caption"/>
    <w:rPr>
      <w:rFonts w:ascii="Times New Roman" w:hAnsi="Times New Roman"/>
      <w:b/>
      <w:sz w:val="24"/>
    </w:rPr>
  </w:style>
  <w:style w:type="paragraph" w:customStyle="1" w:styleId="toc10">
    <w:name w:val="toc 10"/>
    <w:next w:val="Normal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character" w:customStyle="1" w:styleId="Heading5Char">
    <w:name w:val="Heading 5 Char"/>
    <w:link w:val="Heading5"/>
    <w:rPr>
      <w:rFonts w:ascii="XO Thames" w:hAnsi="XO Thames"/>
      <w:b/>
      <w:sz w:val="22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Normal1"/>
    <w:link w:val="Footer"/>
    <w:rPr>
      <w:rFonts w:ascii="Times New Roman" w:hAnsi="Times New Roman"/>
    </w:rPr>
  </w:style>
  <w:style w:type="character" w:customStyle="1" w:styleId="Heading1Char">
    <w:name w:val="Heading 1 Char"/>
    <w:basedOn w:val="Normal1"/>
    <w:link w:val="Heading1"/>
    <w:rPr>
      <w:rFonts w:ascii="Times New Roman" w:hAnsi="Times New Roman"/>
      <w:sz w:val="24"/>
    </w:rPr>
  </w:style>
  <w:style w:type="paragraph" w:customStyle="1" w:styleId="Hyperlink1">
    <w:name w:val="Hyperlink1"/>
    <w:link w:val="Hyperlink"/>
    <w:rPr>
      <w:color w:val="0000FF"/>
      <w:u w:val="single"/>
    </w:rPr>
  </w:style>
  <w:style w:type="character" w:styleId="Hyperlink">
    <w:name w:val="Hyperlink"/>
    <w:link w:val="Hyperlink1"/>
    <w:rPr>
      <w:color w:val="0000FF"/>
      <w:u w:val="single"/>
    </w:rPr>
  </w:style>
  <w:style w:type="paragraph" w:customStyle="1" w:styleId="Footnote">
    <w:name w:val="Footnote"/>
    <w:basedOn w:val="Normal"/>
    <w:link w:val="Footnote0"/>
  </w:style>
  <w:style w:type="character" w:customStyle="1" w:styleId="Footnote0">
    <w:name w:val="Footnote"/>
    <w:basedOn w:val="Normal1"/>
    <w:link w:val="Footnote"/>
    <w:rPr>
      <w:rFonts w:ascii="Times New Roman" w:hAnsi="Times New Roman"/>
    </w:rPr>
  </w:style>
  <w:style w:type="paragraph" w:styleId="TOC1">
    <w:name w:val="toc 1"/>
    <w:next w:val="Normal"/>
    <w:link w:val="TOC1Char"/>
    <w:uiPriority w:val="39"/>
    <w:rPr>
      <w:rFonts w:ascii="XO Thames" w:hAnsi="XO Thames"/>
      <w:b/>
      <w:sz w:val="28"/>
    </w:rPr>
  </w:style>
  <w:style w:type="character" w:customStyle="1" w:styleId="TOC1Char">
    <w:name w:val="TOC 1 Char"/>
    <w:link w:val="TOC1"/>
    <w:rPr>
      <w:rFonts w:ascii="XO Thames" w:hAnsi="XO Thames"/>
      <w:b/>
      <w:sz w:val="28"/>
    </w:rPr>
  </w:style>
  <w:style w:type="paragraph" w:styleId="PlainText">
    <w:name w:val="Plain Text"/>
    <w:basedOn w:val="Normal"/>
    <w:link w:val="PlainTextChar"/>
    <w:rPr>
      <w:rFonts w:ascii="Consolas" w:hAnsi="Consolas"/>
      <w:sz w:val="21"/>
    </w:rPr>
  </w:style>
  <w:style w:type="character" w:customStyle="1" w:styleId="PlainTextChar">
    <w:name w:val="Plain Text Char"/>
    <w:basedOn w:val="Normal1"/>
    <w:link w:val="PlainText"/>
    <w:rPr>
      <w:rFonts w:ascii="Consolas" w:hAnsi="Consolas"/>
      <w:sz w:val="21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Char"/>
    <w:uiPriority w:val="39"/>
    <w:pPr>
      <w:ind w:left="1600"/>
    </w:pPr>
    <w:rPr>
      <w:rFonts w:ascii="XO Thames" w:hAnsi="XO Thames"/>
      <w:sz w:val="28"/>
    </w:rPr>
  </w:style>
  <w:style w:type="character" w:customStyle="1" w:styleId="TOC9Char">
    <w:name w:val="TOC 9 Char"/>
    <w:link w:val="TOC9"/>
    <w:rPr>
      <w:rFonts w:ascii="XO Thames" w:hAnsi="XO Thames"/>
      <w:sz w:val="28"/>
    </w:rPr>
  </w:style>
  <w:style w:type="paragraph" w:customStyle="1" w:styleId="DefaultParagraphFont1">
    <w:name w:val="Default Paragraph Font1"/>
    <w:link w:val="BodyTextIndent2"/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Normal1"/>
    <w:link w:val="BodyTextIndent2"/>
    <w:rPr>
      <w:rFonts w:ascii="Times New Roman" w:hAnsi="Times New Roman"/>
    </w:rPr>
  </w:style>
  <w:style w:type="paragraph" w:styleId="TOC8">
    <w:name w:val="toc 8"/>
    <w:next w:val="Normal"/>
    <w:link w:val="TOC8Char"/>
    <w:uiPriority w:val="39"/>
    <w:pPr>
      <w:ind w:left="1400"/>
    </w:pPr>
    <w:rPr>
      <w:rFonts w:ascii="XO Thames" w:hAnsi="XO Thames"/>
      <w:sz w:val="28"/>
    </w:rPr>
  </w:style>
  <w:style w:type="character" w:customStyle="1" w:styleId="TOC8Char">
    <w:name w:val="TOC 8 Char"/>
    <w:link w:val="TOC8"/>
    <w:rPr>
      <w:rFonts w:ascii="XO Thames" w:hAnsi="XO Thames"/>
      <w:sz w:val="28"/>
    </w:r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character" w:customStyle="1" w:styleId="BodyTextChar">
    <w:name w:val="Body Text Char"/>
    <w:basedOn w:val="Normal1"/>
    <w:link w:val="BodyText"/>
    <w:rPr>
      <w:rFonts w:ascii="Times New Roman" w:hAnsi="Times New Roman"/>
      <w:sz w:val="24"/>
    </w:rPr>
  </w:style>
  <w:style w:type="paragraph" w:styleId="TOC5">
    <w:name w:val="toc 5"/>
    <w:next w:val="Normal"/>
    <w:link w:val="TOC5Char"/>
    <w:uiPriority w:val="39"/>
    <w:pPr>
      <w:ind w:left="800"/>
    </w:pPr>
    <w:rPr>
      <w:rFonts w:ascii="XO Thames" w:hAnsi="XO Thames"/>
      <w:sz w:val="28"/>
    </w:rPr>
  </w:style>
  <w:style w:type="character" w:customStyle="1" w:styleId="TOC5Char">
    <w:name w:val="TOC 5 Char"/>
    <w:link w:val="TOC5"/>
    <w:rPr>
      <w:rFonts w:ascii="XO Thames" w:hAnsi="XO Thames"/>
      <w:sz w:val="28"/>
    </w:rPr>
  </w:style>
  <w:style w:type="paragraph" w:customStyle="1" w:styleId="1">
    <w:name w:val="Название объекта1"/>
    <w:basedOn w:val="Normal"/>
    <w:next w:val="Normal"/>
    <w:link w:val="10"/>
    <w:rPr>
      <w:b/>
    </w:rPr>
  </w:style>
  <w:style w:type="character" w:customStyle="1" w:styleId="10">
    <w:name w:val="Название объекта1"/>
    <w:basedOn w:val="Normal1"/>
    <w:link w:val="1"/>
    <w:rPr>
      <w:rFonts w:ascii="Times New Roman" w:hAnsi="Times New Roman"/>
      <w:b/>
    </w:rPr>
  </w:style>
  <w:style w:type="paragraph" w:styleId="CommentSubject">
    <w:name w:val="annotation subject"/>
    <w:basedOn w:val="CommentText"/>
    <w:next w:val="CommentText"/>
    <w:link w:val="CommentSubjectChar"/>
    <w:rPr>
      <w:b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hAnsi="Times New Roman"/>
      <w:b/>
    </w:rPr>
  </w:style>
  <w:style w:type="paragraph" w:styleId="Subtitle">
    <w:name w:val="Subtitle"/>
    <w:next w:val="Normal"/>
    <w:link w:val="SubtitleCh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Char">
    <w:name w:val="Subtitle Char"/>
    <w:link w:val="Subtitle"/>
    <w:rPr>
      <w:rFonts w:ascii="XO Thames" w:hAnsi="XO Thames"/>
      <w:i/>
      <w:sz w:val="24"/>
    </w:rPr>
  </w:style>
  <w:style w:type="paragraph" w:customStyle="1" w:styleId="FollowedHyperlink1">
    <w:name w:val="FollowedHyperlink1"/>
    <w:basedOn w:val="DefaultParagraphFont1"/>
    <w:link w:val="FollowedHyperlink"/>
    <w:rPr>
      <w:color w:val="800080" w:themeColor="followedHyperlink"/>
      <w:u w:val="single"/>
    </w:rPr>
  </w:style>
  <w:style w:type="character" w:styleId="FollowedHyperlink">
    <w:name w:val="FollowedHyperlink"/>
    <w:basedOn w:val="DefaultParagraphFont"/>
    <w:link w:val="FollowedHyperlink1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Normal1"/>
    <w:link w:val="BodyText2"/>
    <w:rPr>
      <w:rFonts w:ascii="Times New Roman" w:hAnsi="Times New Roman"/>
    </w:rPr>
  </w:style>
  <w:style w:type="paragraph" w:styleId="Title">
    <w:name w:val="Title"/>
    <w:next w:val="Normal"/>
    <w:link w:val="TitleCh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Char">
    <w:name w:val="Title Char"/>
    <w:link w:val="Title"/>
    <w:rPr>
      <w:rFonts w:ascii="XO Thames" w:hAnsi="XO Thames"/>
      <w:b/>
      <w:caps/>
      <w:sz w:val="40"/>
    </w:rPr>
  </w:style>
  <w:style w:type="character" w:customStyle="1" w:styleId="Heading4Char">
    <w:name w:val="Heading 4 Char"/>
    <w:link w:val="Heading4"/>
    <w:rPr>
      <w:rFonts w:ascii="XO Thames" w:hAnsi="XO Thames"/>
      <w:b/>
      <w:sz w:val="24"/>
    </w:rPr>
  </w:style>
  <w:style w:type="character" w:customStyle="1" w:styleId="Heading2Char">
    <w:name w:val="Heading 2 Char"/>
    <w:basedOn w:val="Normal1"/>
    <w:link w:val="Heading2"/>
    <w:rPr>
      <w:rFonts w:ascii="Times New Roman" w:hAnsi="Times New Roman"/>
      <w:b/>
      <w:i/>
      <w:sz w:val="24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1190</Words>
  <Characters>6788</Characters>
  <Application>Microsoft Office Word</Application>
  <DocSecurity>0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master</cp:lastModifiedBy>
  <cp:revision>4</cp:revision>
  <dcterms:created xsi:type="dcterms:W3CDTF">2024-07-23T02:30:00Z</dcterms:created>
  <dcterms:modified xsi:type="dcterms:W3CDTF">2024-07-23T02:32:00Z</dcterms:modified>
</cp:coreProperties>
</file>