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F3BC7" w14:textId="77777777" w:rsidR="00A132C6" w:rsidRPr="00A132C6" w:rsidRDefault="00A132C6" w:rsidP="00A132C6">
      <w:pPr>
        <w:spacing w:after="0" w:line="240" w:lineRule="auto"/>
        <w:rPr>
          <w:rFonts w:ascii="Wide Latin" w:eastAsia="Times New Roman" w:hAnsi="Wide Latin" w:cs="Times New Roman"/>
          <w:b/>
          <w:bCs/>
          <w:color w:val="008000"/>
          <w:kern w:val="0"/>
          <w:sz w:val="36"/>
          <w:szCs w:val="36"/>
          <w:u w:val="single"/>
          <w:lang w:bidi="en-US"/>
          <w14:ligatures w14:val="none"/>
        </w:rPr>
      </w:pPr>
      <w:proofErr w:type="gramStart"/>
      <w:r w:rsidRPr="00A132C6">
        <w:rPr>
          <w:rFonts w:ascii="Wide Latin" w:eastAsia="Times New Roman" w:hAnsi="Wide Latin" w:cs="Times New Roman"/>
          <w:b/>
          <w:bCs/>
          <w:color w:val="008000"/>
          <w:kern w:val="0"/>
          <w:sz w:val="36"/>
          <w:szCs w:val="36"/>
          <w:u w:val="single"/>
          <w:lang w:bidi="en-US"/>
          <w14:ligatures w14:val="none"/>
        </w:rPr>
        <w:t>PERSONNAL  INFORMATION</w:t>
      </w:r>
      <w:proofErr w:type="gramEnd"/>
    </w:p>
    <w:p w14:paraId="64753940" w14:textId="77777777" w:rsidR="00A132C6" w:rsidRPr="00A132C6" w:rsidRDefault="00A132C6" w:rsidP="00A132C6">
      <w:pPr>
        <w:spacing w:after="0" w:line="240" w:lineRule="auto"/>
        <w:rPr>
          <w:rFonts w:ascii="Calibri" w:eastAsia="Times New Roman" w:hAnsi="Calibri" w:cs="Times New Roman"/>
          <w:b/>
          <w:bCs/>
          <w:color w:val="00B050"/>
          <w:kern w:val="0"/>
          <w:sz w:val="28"/>
          <w:szCs w:val="28"/>
          <w:u w:val="single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27169" wp14:editId="5E35A322">
                <wp:simplePos x="0" y="0"/>
                <wp:positionH relativeFrom="column">
                  <wp:posOffset>5139690</wp:posOffset>
                </wp:positionH>
                <wp:positionV relativeFrom="paragraph">
                  <wp:posOffset>12065</wp:posOffset>
                </wp:positionV>
                <wp:extent cx="1236980" cy="122555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698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8E77D" w14:textId="77777777" w:rsidR="00A132C6" w:rsidRDefault="00A132C6" w:rsidP="00A132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A6970" wp14:editId="477BD7B6">
                                  <wp:extent cx="1053465" cy="11334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46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27169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404.7pt;margin-top:.95pt;width:97.4pt;height:9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" filled="f" stroked="f">
                <v:path arrowok="t"/>
                <v:textbox style="mso-fit-shape-to-text:t">
                  <w:txbxContent>
                    <w:p w14:paraId="51E8E77D" w14:textId="77777777" w:rsidR="00A132C6" w:rsidRDefault="00A132C6" w:rsidP="00A132C6">
                      <w:r>
                        <w:rPr>
                          <w:noProof/>
                        </w:rPr>
                        <w:drawing>
                          <wp:inline distT="0" distB="0" distL="0" distR="0" wp14:anchorId="410A6970" wp14:editId="477BD7B6">
                            <wp:extent cx="1053465" cy="11334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46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22451D" w14:textId="77777777" w:rsidR="00A132C6" w:rsidRPr="00A132C6" w:rsidRDefault="00A132C6" w:rsidP="00A132C6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:sz w:val="28"/>
          <w:szCs w:val="28"/>
          <w:u w:val="single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color w:val="00B050"/>
          <w:kern w:val="0"/>
          <w:sz w:val="28"/>
          <w:szCs w:val="28"/>
          <w:u w:val="single"/>
          <w:lang w:bidi="en-US"/>
          <w14:ligatures w14:val="none"/>
        </w:rPr>
        <w:t>ETO/EE</w:t>
      </w:r>
    </w:p>
    <w:p w14:paraId="3DC21C7D" w14:textId="77777777" w:rsidR="00A132C6" w:rsidRPr="00A132C6" w:rsidRDefault="00A132C6" w:rsidP="00A132C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color w:val="0070C0"/>
          <w:kern w:val="0"/>
          <w:lang w:bidi="en-US"/>
          <w14:ligatures w14:val="none"/>
        </w:rPr>
        <w:t>NAME: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 xml:space="preserve"> 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ab/>
        <w:t xml:space="preserve">                  MUHAMMAD IQBAL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ab/>
        <w:t xml:space="preserve">               </w:t>
      </w:r>
      <w:r w:rsidRPr="00A132C6">
        <w:rPr>
          <w:rFonts w:ascii="Calibri" w:eastAsia="Times New Roman" w:hAnsi="Calibri" w:cs="Times New Roman"/>
          <w:b/>
          <w:bCs/>
          <w:color w:val="0070C0"/>
          <w:kern w:val="0"/>
          <w:lang w:bidi="en-US"/>
          <w14:ligatures w14:val="none"/>
        </w:rPr>
        <w:t>FATHER NAME: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 xml:space="preserve">   ABDUL NABI</w:t>
      </w:r>
    </w:p>
    <w:p w14:paraId="5ACBAEAB" w14:textId="77777777" w:rsidR="00A132C6" w:rsidRPr="00A132C6" w:rsidRDefault="00A132C6" w:rsidP="00A132C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color w:val="0070C0"/>
          <w:kern w:val="0"/>
          <w:lang w:bidi="en-US"/>
          <w14:ligatures w14:val="none"/>
        </w:rPr>
        <w:t>DATE OF BIRTH: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 xml:space="preserve">    13 MARCH 1971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ab/>
        <w:t xml:space="preserve">               </w:t>
      </w:r>
      <w:r w:rsidRPr="00A132C6">
        <w:rPr>
          <w:rFonts w:ascii="Calibri" w:eastAsia="Times New Roman" w:hAnsi="Calibri" w:cs="Times New Roman"/>
          <w:b/>
          <w:bCs/>
          <w:color w:val="0070C0"/>
          <w:kern w:val="0"/>
          <w:lang w:bidi="en-US"/>
          <w14:ligatures w14:val="none"/>
        </w:rPr>
        <w:t>NATIONALITY: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 xml:space="preserve">   PAKISTANI</w:t>
      </w:r>
    </w:p>
    <w:p w14:paraId="52F8B461" w14:textId="77777777" w:rsidR="00A132C6" w:rsidRPr="00A132C6" w:rsidRDefault="00A132C6" w:rsidP="00A132C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color w:val="0070C0"/>
          <w:kern w:val="0"/>
          <w:lang w:bidi="en-US"/>
          <w14:ligatures w14:val="none"/>
        </w:rPr>
        <w:t>ADDRESS: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ab/>
        <w:t xml:space="preserve">    HOUSE NO </w:t>
      </w:r>
      <w:proofErr w:type="gramStart"/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>92  BLOCK</w:t>
      </w:r>
      <w:proofErr w:type="gramEnd"/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 xml:space="preserve"> – C– CANTT BAZAR MALIR CANTT KARACHI PAKISTAN</w:t>
      </w:r>
    </w:p>
    <w:p w14:paraId="2A2CDA69" w14:textId="77777777" w:rsidR="00A132C6" w:rsidRPr="00A132C6" w:rsidRDefault="00A132C6" w:rsidP="00A132C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color w:val="0070C0"/>
          <w:kern w:val="0"/>
          <w:lang w:bidi="en-US"/>
          <w14:ligatures w14:val="none"/>
        </w:rPr>
        <w:t>PHONE #: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ab/>
        <w:t xml:space="preserve">    +92-333-2319554  </w:t>
      </w:r>
    </w:p>
    <w:p w14:paraId="15C3BA93" w14:textId="77777777" w:rsidR="00A132C6" w:rsidRPr="00A132C6" w:rsidRDefault="00A132C6" w:rsidP="00A132C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color w:val="0070C0"/>
          <w:kern w:val="0"/>
          <w:sz w:val="24"/>
          <w:szCs w:val="24"/>
          <w:lang w:bidi="en-US"/>
          <w14:ligatures w14:val="none"/>
        </w:rPr>
        <w:t>Email:</w:t>
      </w:r>
      <w:r w:rsidRPr="00A132C6">
        <w:rPr>
          <w:rFonts w:ascii="Calibri" w:eastAsia="Times New Roman" w:hAnsi="Calibri" w:cs="Times New Roman"/>
          <w:b/>
          <w:bCs/>
          <w:color w:val="00B050"/>
          <w:kern w:val="0"/>
          <w:sz w:val="24"/>
          <w:szCs w:val="24"/>
          <w:lang w:bidi="en-US"/>
          <w14:ligatures w14:val="none"/>
        </w:rPr>
        <w:t xml:space="preserve"> </w:t>
      </w:r>
      <w:r w:rsidRPr="00A132C6">
        <w:rPr>
          <w:rFonts w:ascii="Calibri" w:eastAsia="Times New Roman" w:hAnsi="Calibri" w:cs="Times New Roman"/>
          <w:b/>
          <w:bCs/>
          <w:color w:val="00B050"/>
          <w:kern w:val="0"/>
          <w:lang w:bidi="en-US"/>
          <w14:ligatures w14:val="none"/>
        </w:rPr>
        <w:t xml:space="preserve">                </w:t>
      </w:r>
      <w:r w:rsidRPr="00A132C6">
        <w:rPr>
          <w:rFonts w:ascii="Calibri" w:eastAsia="Times New Roman" w:hAnsi="Calibri" w:cs="Times New Roman"/>
          <w:b/>
          <w:bCs/>
          <w:color w:val="00B050"/>
          <w:kern w:val="0"/>
          <w:sz w:val="28"/>
          <w:szCs w:val="28"/>
          <w:lang w:bidi="en-US"/>
          <w14:ligatures w14:val="none"/>
        </w:rPr>
        <w:t xml:space="preserve">  </w:t>
      </w:r>
      <w:hyperlink r:id="rId5" w:history="1">
        <w:r w:rsidRPr="00A132C6">
          <w:rPr>
            <w:rFonts w:ascii="Calibri" w:eastAsia="Times New Roman" w:hAnsi="Calibri" w:cs="Times New Roman"/>
            <w:b/>
            <w:bCs/>
            <w:color w:val="00B050"/>
            <w:kern w:val="0"/>
            <w:sz w:val="28"/>
            <w:szCs w:val="28"/>
            <w:lang w:bidi="en-US"/>
            <w14:ligatures w14:val="none"/>
          </w:rPr>
          <w:t>ask4iqbal@gmail.com</w:t>
        </w:r>
      </w:hyperlink>
      <w:r w:rsidRPr="00A132C6">
        <w:rPr>
          <w:rFonts w:ascii="Calibri" w:eastAsia="Times New Roman" w:hAnsi="Calibri" w:cs="Times New Roman"/>
          <w:b/>
          <w:bCs/>
          <w:kern w:val="0"/>
          <w:sz w:val="28"/>
          <w:szCs w:val="28"/>
          <w:lang w:bidi="en-US"/>
          <w14:ligatures w14:val="none"/>
        </w:rPr>
        <w:t xml:space="preserve"> </w:t>
      </w:r>
      <w:r w:rsidRPr="00A132C6">
        <w:rPr>
          <w:rFonts w:ascii="Calibri" w:eastAsia="Times New Roman" w:hAnsi="Calibri" w:cs="Times New Roman"/>
          <w:b/>
          <w:bCs/>
          <w:kern w:val="0"/>
          <w:lang w:bidi="en-US"/>
          <w14:ligatures w14:val="none"/>
        </w:rPr>
        <w:t xml:space="preserve">                                            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1999"/>
        <w:gridCol w:w="1568"/>
        <w:gridCol w:w="1420"/>
        <w:gridCol w:w="1490"/>
      </w:tblGrid>
      <w:tr w:rsidR="00A132C6" w:rsidRPr="00A132C6" w14:paraId="5730539D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575F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TYPE OF</w:t>
            </w:r>
          </w:p>
          <w:p w14:paraId="7CF9934D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 xml:space="preserve"> DOCUMENTS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EF3B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NUMBER OF DOCUMENTS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6075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PLACE OF</w:t>
            </w:r>
          </w:p>
          <w:p w14:paraId="144340EC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 xml:space="preserve"> ISSUE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5E18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DATE OF ISSUE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C00B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DATE OF EXPIRY</w:t>
            </w:r>
          </w:p>
        </w:tc>
      </w:tr>
      <w:tr w:rsidR="00A132C6" w:rsidRPr="00A132C6" w14:paraId="40409A20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A45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 xml:space="preserve"> ELECTRICAL ENGINEER CERTIFICATE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BCE6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232/EE/19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CA5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KAR PK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AFD9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18.4.2019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C071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N/A</w:t>
            </w:r>
          </w:p>
        </w:tc>
      </w:tr>
      <w:tr w:rsidR="00A132C6" w:rsidRPr="00A132C6" w14:paraId="447529FB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586C2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COC PANAMA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7EBF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203058022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16B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DUBAI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4BB4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25.10.2021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3CA4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22.09.2024</w:t>
            </w:r>
          </w:p>
        </w:tc>
      </w:tr>
      <w:tr w:rsidR="00A132C6" w:rsidRPr="00A132C6" w14:paraId="27D3D3C0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6A2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C O C ELECTRO TECHNICAL OFFICER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6B68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145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68E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03-09-2019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EE0A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KARACHI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DA69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01.05.2029</w:t>
            </w:r>
          </w:p>
        </w:tc>
      </w:tr>
      <w:tr w:rsidR="00A132C6" w:rsidRPr="00A132C6" w14:paraId="53A4281B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2BE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SEAMAN SERVICE BOOK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8E91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024898.EO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335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KAR PK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0C5E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07.05.2019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319E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06.05.2029</w:t>
            </w:r>
          </w:p>
        </w:tc>
      </w:tr>
      <w:tr w:rsidR="00A132C6" w:rsidRPr="00A132C6" w14:paraId="0C43B73B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3660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 xml:space="preserve">COC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182B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COE-E0176928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015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 xml:space="preserve">SIGAPORE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1B29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26.02.2021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CD96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</w:p>
        </w:tc>
      </w:tr>
      <w:tr w:rsidR="00A132C6" w:rsidRPr="00A132C6" w14:paraId="0986B7FC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0DB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PASSPORT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7FDE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HB.1334653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3A7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KA PK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3F63E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03.09.2020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5F4C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02.09.2025</w:t>
            </w:r>
          </w:p>
        </w:tc>
      </w:tr>
      <w:tr w:rsidR="00A132C6" w:rsidRPr="00A132C6" w14:paraId="5035DBEA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CFC1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YELLOW FEVER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D085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706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6EE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KARACHI PK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A0F7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22.07.2019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EAEA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LIFE TIME</w:t>
            </w:r>
          </w:p>
        </w:tc>
      </w:tr>
      <w:tr w:rsidR="00A132C6" w:rsidRPr="00A132C6" w14:paraId="21F2ED89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6FB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DANGEROUS CARGO ENDORSEMENT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3CF7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1669/TE/13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0960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KAR PK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D977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02.05.2024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E850B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01.05.2029</w:t>
            </w:r>
          </w:p>
        </w:tc>
      </w:tr>
      <w:tr w:rsidR="00A132C6" w:rsidRPr="00A132C6" w14:paraId="7170C84C" w14:textId="77777777" w:rsidTr="0034044C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61E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US VISA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EF06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20221089980001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7D7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KA PK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1DBD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25.04.2022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8C4A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0"/>
                <w:lang w:bidi="en-US"/>
                <w14:ligatures w14:val="none"/>
              </w:rPr>
              <w:t>19.04.2027</w:t>
            </w:r>
          </w:p>
        </w:tc>
      </w:tr>
    </w:tbl>
    <w:p w14:paraId="0EC10E83" w14:textId="77777777" w:rsidR="00A132C6" w:rsidRPr="00A132C6" w:rsidRDefault="00A132C6" w:rsidP="00A132C6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8000"/>
          <w:kern w:val="0"/>
          <w:sz w:val="24"/>
          <w:szCs w:val="28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color w:val="008000"/>
          <w:kern w:val="0"/>
          <w:sz w:val="24"/>
          <w:szCs w:val="28"/>
          <w:lang w:bidi="en-US"/>
          <w14:ligatures w14:val="none"/>
        </w:rPr>
        <w:t>STCW-95 COURSES</w:t>
      </w:r>
    </w:p>
    <w:tbl>
      <w:tblPr>
        <w:tblW w:w="1086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250"/>
        <w:gridCol w:w="1332"/>
        <w:gridCol w:w="4023"/>
      </w:tblGrid>
      <w:tr w:rsidR="00A132C6" w:rsidRPr="00A132C6" w14:paraId="63B466DA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77A8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COURSE</w:t>
            </w:r>
          </w:p>
          <w:p w14:paraId="5339271F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 xml:space="preserve"> 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A7DA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CERTIFICATE NUMBER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3D00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ISSUE DATE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E491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>ISSUING</w:t>
            </w:r>
          </w:p>
          <w:p w14:paraId="70A77806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lang w:bidi="en-US"/>
                <w14:ligatures w14:val="none"/>
              </w:rPr>
              <w:t xml:space="preserve"> AUTHORITY</w:t>
            </w:r>
          </w:p>
        </w:tc>
      </w:tr>
      <w:tr w:rsidR="00A132C6" w:rsidRPr="00A132C6" w14:paraId="210551F7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AFF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ME-ENGINE FAMILIRIZATION/OPERATION/</w:t>
            </w:r>
          </w:p>
          <w:p w14:paraId="529D200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TROUBLE SHOOTING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4DB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  <w:t>MEC/18-21/246/OL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110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03.09.2021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B4A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INTERNATIONAL MARITIME TRAINING CENTRE MUMBAI INDIA</w:t>
            </w:r>
          </w:p>
        </w:tc>
      </w:tr>
      <w:tr w:rsidR="00A132C6" w:rsidRPr="00A132C6" w14:paraId="27C8D936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438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FRAMO HYD CARGO PUMPING SYS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60D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  <w:t>FRM-017/2021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01C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10.02.2021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4D6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Maritime Training Institute</w:t>
            </w:r>
          </w:p>
        </w:tc>
      </w:tr>
      <w:tr w:rsidR="00A132C6" w:rsidRPr="00A132C6" w14:paraId="4A2E1918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A4F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ADV ELECTRONICS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61F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  <w:t>AELS-059/2021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DA9B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06.02.2021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796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MTI</w:t>
            </w:r>
            <w:r w:rsidRPr="00A132C6"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  <w:t xml:space="preserve"> </w:t>
            </w: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Maritime Training Institute</w:t>
            </w:r>
          </w:p>
        </w:tc>
      </w:tr>
      <w:tr w:rsidR="00A132C6" w:rsidRPr="00A132C6" w14:paraId="4C9E6E96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7BC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BWTS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AFEE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  <w:t>ALFA LAVAL &amp; PANASIA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9E5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15.02.2022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699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ALFA LAVAL/PANASIA</w:t>
            </w:r>
          </w:p>
        </w:tc>
      </w:tr>
      <w:tr w:rsidR="00A132C6" w:rsidRPr="00A132C6" w14:paraId="1713B3A9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4FF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P.S.</w:t>
            </w:r>
            <w:proofErr w:type="gramStart"/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S.R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906D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PSSR-13841/2020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B07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11.07.2020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765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  <w:t>Maritime Training Institute</w:t>
            </w:r>
          </w:p>
        </w:tc>
      </w:tr>
      <w:tr w:rsidR="00A132C6" w:rsidRPr="00A132C6" w14:paraId="27528421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01BF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proofErr w:type="gramStart"/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ADVANCE  FIRE</w:t>
            </w:r>
            <w:proofErr w:type="gramEnd"/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 xml:space="preserve"> FIGHTING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5D5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proofErr w:type="gramStart"/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.AFF</w:t>
            </w:r>
            <w:proofErr w:type="gramEnd"/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-7989/2020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D76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27.08.2020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9F1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  <w:t>Maritime Training Institute</w:t>
            </w:r>
          </w:p>
        </w:tc>
      </w:tr>
      <w:tr w:rsidR="00A132C6" w:rsidRPr="00A132C6" w14:paraId="6500AC03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B2D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EFA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B00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  <w:t>EFA-1171/2020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1F3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13.03.2020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67A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  <w:t>Maritime Training Institute</w:t>
            </w:r>
          </w:p>
        </w:tc>
      </w:tr>
      <w:tr w:rsidR="00A132C6" w:rsidRPr="00A132C6" w14:paraId="2CF1F3EE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3E55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P.</w:t>
            </w:r>
            <w:proofErr w:type="gramStart"/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S.T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931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PST-13841/2020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CA4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09.07.2020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D51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  <w:t>Maritime Training Institute</w:t>
            </w:r>
          </w:p>
        </w:tc>
      </w:tr>
      <w:tr w:rsidR="00A132C6" w:rsidRPr="00A132C6" w14:paraId="5DFD9357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AED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 xml:space="preserve">P.S.C &amp; </w:t>
            </w:r>
            <w:proofErr w:type="gramStart"/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R.B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CBC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PSCRB-5556/2023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D6E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27.01.2023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4F0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Cs w:val="24"/>
                <w:lang w:bidi="en-US"/>
                <w14:ligatures w14:val="none"/>
              </w:rPr>
              <w:t>Maritime Training Institute</w:t>
            </w:r>
          </w:p>
        </w:tc>
      </w:tr>
      <w:tr w:rsidR="00A132C6" w:rsidRPr="00A132C6" w14:paraId="7EB183EE" w14:textId="77777777" w:rsidTr="0034044C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66E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 xml:space="preserve">HIGH VOLTAGE SAFETY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17F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HVT.658/2019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58D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Cs w:val="18"/>
                <w:lang w:bidi="en-US"/>
                <w14:ligatures w14:val="none"/>
              </w:rPr>
              <w:t>17.05.2019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CCF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Cs w:val="18"/>
                <w:lang w:bidi="en-US"/>
                <w14:ligatures w14:val="none"/>
              </w:rPr>
              <w:t xml:space="preserve">S T C </w:t>
            </w:r>
          </w:p>
        </w:tc>
      </w:tr>
    </w:tbl>
    <w:p w14:paraId="7B1F32D3" w14:textId="77777777" w:rsidR="00A132C6" w:rsidRPr="00A132C6" w:rsidRDefault="00A132C6" w:rsidP="00A132C6">
      <w:pPr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b/>
          <w:bCs/>
          <w:color w:val="008000"/>
          <w:kern w:val="0"/>
          <w:sz w:val="28"/>
          <w:szCs w:val="28"/>
          <w:lang w:bidi="en-US"/>
          <w14:ligatures w14:val="none"/>
        </w:rPr>
      </w:pPr>
      <w:r w:rsidRPr="00A132C6">
        <w:rPr>
          <w:rFonts w:ascii="Calibri" w:eastAsia="Times New Roman" w:hAnsi="Calibri" w:cs="Times New Roman"/>
          <w:b/>
          <w:bCs/>
          <w:color w:val="008000"/>
          <w:kern w:val="0"/>
          <w:sz w:val="28"/>
          <w:szCs w:val="28"/>
          <w:lang w:bidi="en-US"/>
          <w14:ligatures w14:val="none"/>
        </w:rPr>
        <w:t>RECORD OF SEA SERVICE</w:t>
      </w:r>
    </w:p>
    <w:tbl>
      <w:tblPr>
        <w:tblW w:w="107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901"/>
        <w:gridCol w:w="900"/>
        <w:gridCol w:w="1710"/>
        <w:gridCol w:w="810"/>
        <w:gridCol w:w="180"/>
        <w:gridCol w:w="990"/>
        <w:gridCol w:w="900"/>
        <w:gridCol w:w="1170"/>
        <w:gridCol w:w="1556"/>
      </w:tblGrid>
      <w:tr w:rsidR="00A132C6" w:rsidRPr="00A132C6" w14:paraId="02AFDD7F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C21C" w14:textId="77777777" w:rsidR="00A132C6" w:rsidRPr="00A132C6" w:rsidRDefault="00A132C6" w:rsidP="00A132C6">
            <w:pPr>
              <w:spacing w:after="0" w:line="240" w:lineRule="auto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>NAME OF SHIP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96F3" w14:textId="77777777" w:rsidR="00A132C6" w:rsidRPr="00A132C6" w:rsidRDefault="00A132C6" w:rsidP="00A132C6">
            <w:pPr>
              <w:spacing w:after="0" w:line="240" w:lineRule="auto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 xml:space="preserve">RANK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959C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>TYPE OF                SHIP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5765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>COMPANY NAME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6961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 xml:space="preserve">DWT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5DBE" w14:textId="77777777" w:rsidR="00A132C6" w:rsidRPr="00A132C6" w:rsidRDefault="00A132C6" w:rsidP="00A132C6">
            <w:pPr>
              <w:spacing w:after="0" w:line="240" w:lineRule="auto"/>
              <w:jc w:val="center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>ENGINE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2201" w14:textId="77777777" w:rsidR="00A132C6" w:rsidRPr="00A132C6" w:rsidRDefault="00A132C6" w:rsidP="00A132C6">
            <w:pPr>
              <w:spacing w:after="0" w:line="240" w:lineRule="auto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>ENG</w:t>
            </w:r>
          </w:p>
          <w:p w14:paraId="5CE5745A" w14:textId="77777777" w:rsidR="00A132C6" w:rsidRPr="00A132C6" w:rsidRDefault="00A132C6" w:rsidP="00A132C6">
            <w:pPr>
              <w:spacing w:after="0" w:line="240" w:lineRule="auto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 xml:space="preserve"> BHP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AD816D" w14:textId="77777777" w:rsidR="00A132C6" w:rsidRPr="00A132C6" w:rsidRDefault="00A132C6" w:rsidP="00A132C6">
            <w:pPr>
              <w:spacing w:after="0" w:line="240" w:lineRule="auto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</w:p>
          <w:p w14:paraId="404B1F8B" w14:textId="77777777" w:rsidR="00A132C6" w:rsidRPr="00A132C6" w:rsidRDefault="00A132C6" w:rsidP="00A132C6">
            <w:pPr>
              <w:spacing w:after="0" w:line="240" w:lineRule="auto"/>
              <w:ind w:left="189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>from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5F562" w14:textId="77777777" w:rsidR="00A132C6" w:rsidRPr="00A132C6" w:rsidRDefault="00A132C6" w:rsidP="00A132C6">
            <w:pPr>
              <w:spacing w:after="0" w:line="240" w:lineRule="auto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</w:p>
          <w:p w14:paraId="08A37AEF" w14:textId="77777777" w:rsidR="00A132C6" w:rsidRPr="00A132C6" w:rsidRDefault="00A132C6" w:rsidP="00A132C6">
            <w:pPr>
              <w:spacing w:after="0" w:line="240" w:lineRule="auto"/>
              <w:ind w:left="13"/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</w:pPr>
            <w:r w:rsidRPr="00A132C6">
              <w:rPr>
                <w:rFonts w:ascii="Engravers MT" w:eastAsia="Times New Roman" w:hAnsi="Engravers MT" w:cs="Times New Roman"/>
                <w:bCs/>
                <w:color w:val="4116F6"/>
                <w:kern w:val="0"/>
                <w:sz w:val="18"/>
                <w:szCs w:val="20"/>
                <w:lang w:bidi="en-US"/>
                <w14:ligatures w14:val="none"/>
              </w:rPr>
              <w:t>to</w:t>
            </w:r>
          </w:p>
        </w:tc>
      </w:tr>
      <w:tr w:rsidR="00A132C6" w:rsidRPr="00A132C6" w14:paraId="4652355D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0D3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t xml:space="preserve">M T </w:t>
            </w:r>
          </w:p>
          <w:p w14:paraId="01F55DD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t>POINEER SAM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BD9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7A4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TKR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10BF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WORLDWIDE MARINE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3B2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69628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2A00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19F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13900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78139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02.11.2023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543A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08.04.2024</w:t>
            </w:r>
          </w:p>
        </w:tc>
      </w:tr>
      <w:tr w:rsidR="00A132C6" w:rsidRPr="00A132C6" w14:paraId="7E2D7D11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11B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t xml:space="preserve">M T </w:t>
            </w:r>
          </w:p>
          <w:p w14:paraId="61738182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t>TURMOIL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501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33F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TKR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4762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Wilhelmsen T/P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1F3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50258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608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A3B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17284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F860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17.02.2023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76AF3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07.05.2023</w:t>
            </w:r>
          </w:p>
        </w:tc>
      </w:tr>
      <w:tr w:rsidR="00A132C6" w:rsidRPr="00A132C6" w14:paraId="16EBDA51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E11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lastRenderedPageBreak/>
              <w:t xml:space="preserve">M T </w:t>
            </w:r>
          </w:p>
          <w:p w14:paraId="257E5EF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t>LUCTOR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BAA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E78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TKR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5ACF7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Wilhelmsen T/P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680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50258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CEC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7F7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 w:val="20"/>
                <w:szCs w:val="24"/>
                <w:lang w:bidi="en-US"/>
                <w14:ligatures w14:val="none"/>
              </w:rPr>
              <w:t>12708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B7627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21.08.2022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48F4F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06.01.2023</w:t>
            </w:r>
          </w:p>
        </w:tc>
      </w:tr>
      <w:tr w:rsidR="00A132C6" w:rsidRPr="00A132C6" w14:paraId="5A8C4A9B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1CA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t xml:space="preserve">M T </w:t>
            </w:r>
          </w:p>
          <w:p w14:paraId="6B103572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t>TURMOIL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488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557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TKR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515C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Wilhelmsen T/P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E09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50258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7E4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C18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Times New Roman"/>
                <w:kern w:val="0"/>
                <w:sz w:val="20"/>
                <w:szCs w:val="24"/>
                <w:lang w:bidi="en-US"/>
                <w14:ligatures w14:val="none"/>
              </w:rPr>
              <w:t>17284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93E02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17.09.2021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0A69D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01.04.2022</w:t>
            </w:r>
          </w:p>
        </w:tc>
      </w:tr>
      <w:tr w:rsidR="00A132C6" w:rsidRPr="00A132C6" w14:paraId="653840B7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F7F2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lang w:bidi="en-US"/>
                <w14:ligatures w14:val="none"/>
              </w:rPr>
              <w:t>M T ENDEAVOUR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DE6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CC1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3F35" w14:textId="77777777" w:rsidR="00A132C6" w:rsidRPr="00A132C6" w:rsidRDefault="00A132C6" w:rsidP="00A132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Wilhelmsen T/P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BE9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49999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03F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ME B&amp;W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F5A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7375.62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404EA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27.02.2021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172D7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lang w:bidi="en-US"/>
                <w14:ligatures w14:val="none"/>
              </w:rPr>
              <w:t>10.08.2021</w:t>
            </w:r>
          </w:p>
        </w:tc>
      </w:tr>
      <w:tr w:rsidR="00A132C6" w:rsidRPr="00A132C6" w14:paraId="4F8157CE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8A7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 xml:space="preserve">M T </w:t>
            </w:r>
          </w:p>
          <w:p w14:paraId="3426E25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BARWASA 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4D3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265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TKR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3AF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SHIP &amp; SHORE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E6C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8744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0EC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SULZER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A6E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4825.74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A2CCE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01.12.2019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A88D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17.06.2020</w:t>
            </w:r>
          </w:p>
        </w:tc>
      </w:tr>
      <w:tr w:rsidR="00A132C6" w:rsidRPr="00A132C6" w14:paraId="537C15C2" w14:textId="77777777" w:rsidTr="0034044C">
        <w:trPr>
          <w:trHeight w:val="30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26BA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 xml:space="preserve">M T </w:t>
            </w:r>
          </w:p>
          <w:p w14:paraId="4DB8BC22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BARWASA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55B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346D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TKR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700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SHIP&amp;SHORE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1A3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3627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F59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SULZER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B94F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2955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F9B8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13.09.2019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E804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30.11.2019</w:t>
            </w:r>
          </w:p>
        </w:tc>
      </w:tr>
      <w:tr w:rsidR="00A132C6" w:rsidRPr="00A132C6" w14:paraId="39B429ED" w14:textId="77777777" w:rsidTr="0034044C">
        <w:trPr>
          <w:trHeight w:val="30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97E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 xml:space="preserve">M T </w:t>
            </w:r>
          </w:p>
          <w:p w14:paraId="06DE7BD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SEA PEARL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A10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72C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TKR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E3D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SHIP&amp;SHORE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1EC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35827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7AF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SUILZER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31023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16000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E8DD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02.08.2018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50C4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08.12.2018</w:t>
            </w:r>
          </w:p>
        </w:tc>
      </w:tr>
      <w:tr w:rsidR="00A132C6" w:rsidRPr="00A132C6" w14:paraId="2453160B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3CC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M V KEA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18E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2C7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BULK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A2E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SEA TRADER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776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65000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765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601C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16000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2F0EF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08.05 2017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64F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05.11.2017</w:t>
            </w:r>
          </w:p>
        </w:tc>
      </w:tr>
      <w:tr w:rsidR="00A132C6" w:rsidRPr="00A132C6" w14:paraId="2CE64C5F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691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 V </w:t>
            </w:r>
          </w:p>
          <w:p w14:paraId="59A9103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SINARKUTAI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C42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189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BULK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1B32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V SHIP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370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33348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476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MAN STX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714E3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11610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21BD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10.11.2016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307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10.03.2017</w:t>
            </w:r>
          </w:p>
        </w:tc>
      </w:tr>
      <w:tr w:rsidR="00A132C6" w:rsidRPr="00A132C6" w14:paraId="545314E0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B2F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 V  </w:t>
            </w:r>
          </w:p>
          <w:p w14:paraId="7439F75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AMIRECA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6A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3890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CONT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BB1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MSC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8B5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45000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44E5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6F23B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14900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B27A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26.04.2016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417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12.08.2016</w:t>
            </w:r>
          </w:p>
        </w:tc>
      </w:tr>
      <w:tr w:rsidR="00A132C6" w:rsidRPr="00A132C6" w14:paraId="6651524E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C59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 V </w:t>
            </w:r>
          </w:p>
          <w:p w14:paraId="592E1BF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OTTO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675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4C4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CTR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06E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DORIS/NAEES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B3F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42C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C37DE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14900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C2C390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28.02.2016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55CA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28.03.2016</w:t>
            </w:r>
          </w:p>
        </w:tc>
      </w:tr>
      <w:tr w:rsidR="00A132C6" w:rsidRPr="00A132C6" w14:paraId="20065EAA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651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  V</w:t>
            </w:r>
            <w:proofErr w:type="gramEnd"/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766B6C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KARIN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87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D64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CTR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43D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DORIS/ NAEES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FF9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536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90A9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16980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8DB3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05.08.2015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F817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17.12.2015</w:t>
            </w:r>
          </w:p>
        </w:tc>
      </w:tr>
      <w:tr w:rsidR="00A132C6" w:rsidRPr="00A132C6" w14:paraId="701749AF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6E9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 xml:space="preserve">MV </w:t>
            </w:r>
          </w:p>
          <w:p w14:paraId="2121274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KARIN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2D1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15C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CTR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785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DORIS/NAEES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786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30000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E17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Man B&amp;W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B2124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16980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73615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21.11.2014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B227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13.04.2015</w:t>
            </w:r>
          </w:p>
        </w:tc>
      </w:tr>
      <w:tr w:rsidR="00A132C6" w:rsidRPr="00A132C6" w14:paraId="127BD18F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BFF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M V CORREGIDORA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A7F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 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C03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BULK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DAC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DORIS MARITIME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A60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38000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90E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D-LAVAL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73F7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15600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0A7A6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13.12.2013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371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10.09.2014</w:t>
            </w:r>
          </w:p>
        </w:tc>
      </w:tr>
      <w:tr w:rsidR="00A132C6" w:rsidRPr="00A132C6" w14:paraId="7B1489C2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325E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 xml:space="preserve">M T </w:t>
            </w:r>
          </w:p>
          <w:p w14:paraId="6670F4C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SEA DRAGON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13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BB32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TANKER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432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MERAMAR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29A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7000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F13B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MITBISHI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EE6C6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2850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C2858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25.04.2013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CC5A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22.08.2013</w:t>
            </w:r>
          </w:p>
        </w:tc>
      </w:tr>
      <w:tr w:rsidR="00A132C6" w:rsidRPr="00A132C6" w14:paraId="294417EF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DB5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FATEH 900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D98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ELECTN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9F2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DLB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BBE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AL-MATAF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9ED6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NA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378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NA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13FC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9A9E8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04.08.2012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34F3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11.02.2013</w:t>
            </w:r>
          </w:p>
        </w:tc>
      </w:tr>
      <w:tr w:rsidR="00A132C6" w:rsidRPr="00A132C6" w14:paraId="4AA384CE" w14:textId="77777777" w:rsidTr="003404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F481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 xml:space="preserve">M V </w:t>
            </w:r>
          </w:p>
          <w:p w14:paraId="06EEDA0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NASEER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864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EO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697E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RORO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ACFC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bidi="en-US"/>
                <w14:ligatures w14:val="none"/>
              </w:rPr>
              <w:t>AL-THURAYA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31CF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5900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D28D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NOHAB POLAR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04AE7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3000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D67E65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26.11.2010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D9E9" w14:textId="77777777" w:rsidR="00A132C6" w:rsidRPr="00A132C6" w:rsidRDefault="00A132C6" w:rsidP="00A132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</w:pPr>
            <w:r w:rsidRPr="00A132C6">
              <w:rPr>
                <w:rFonts w:ascii="Calibri" w:eastAsia="Times New Roman" w:hAnsi="Calibri" w:cs="Calibri"/>
                <w:kern w:val="0"/>
                <w:sz w:val="20"/>
                <w:szCs w:val="20"/>
                <w:lang w:bidi="en-US"/>
                <w14:ligatures w14:val="none"/>
              </w:rPr>
              <w:t>10.05.2011</w:t>
            </w:r>
          </w:p>
        </w:tc>
      </w:tr>
    </w:tbl>
    <w:p w14:paraId="7E2A9F69" w14:textId="77777777" w:rsidR="00A132C6" w:rsidRPr="00A132C6" w:rsidRDefault="00A132C6" w:rsidP="00A132C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0"/>
          <w:szCs w:val="20"/>
          <w:lang w:bidi="en-US"/>
          <w14:ligatures w14:val="none"/>
        </w:rPr>
      </w:pPr>
    </w:p>
    <w:p w14:paraId="4E9E7F81" w14:textId="77777777" w:rsidR="00794A10" w:rsidRDefault="00794A10"/>
    <w:sectPr w:rsidR="00794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82"/>
    <w:rsid w:val="003D4D79"/>
    <w:rsid w:val="00794A10"/>
    <w:rsid w:val="008D3A82"/>
    <w:rsid w:val="00A132C6"/>
    <w:rsid w:val="00F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A8955-DAAD-47A7-A3FA-296114B6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rismarin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</dc:creator>
  <cp:keywords/>
  <dc:description/>
  <cp:lastModifiedBy>Iqbal</cp:lastModifiedBy>
  <cp:revision>2</cp:revision>
  <dcterms:created xsi:type="dcterms:W3CDTF">2024-07-30T20:35:00Z</dcterms:created>
  <dcterms:modified xsi:type="dcterms:W3CDTF">2024-07-30T20:36:00Z</dcterms:modified>
</cp:coreProperties>
</file>