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655" w:type="dxa"/>
        <w:tblInd w:w="-73" w:type="dxa"/>
        <w:tblLayout w:type="fixed"/>
        <w:tblLook w:val="0000" w:firstRow="0" w:lastRow="0" w:firstColumn="0" w:lastColumn="0" w:noHBand="0" w:noVBand="0"/>
      </w:tblPr>
      <w:tblGrid>
        <w:gridCol w:w="1564"/>
        <w:gridCol w:w="1527"/>
        <w:gridCol w:w="1584"/>
        <w:gridCol w:w="1278"/>
        <w:gridCol w:w="1316"/>
        <w:gridCol w:w="1240"/>
        <w:gridCol w:w="1170"/>
        <w:gridCol w:w="534"/>
        <w:gridCol w:w="1833"/>
        <w:gridCol w:w="1426"/>
        <w:gridCol w:w="2727"/>
        <w:gridCol w:w="2426"/>
        <w:gridCol w:w="30"/>
      </w:tblGrid>
      <w:tr w:rsidR="00D41B62" w:rsidRPr="00B30CDF" w:rsidTr="00834274">
        <w:trPr>
          <w:cantSplit/>
          <w:trHeight w:val="335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A92A01">
            <w:pPr>
              <w:pStyle w:val="a7"/>
              <w:snapToGrid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AQ</w:t>
            </w:r>
            <w:r w:rsidR="00D41B62">
              <w:rPr>
                <w:b w:val="0"/>
                <w:bCs w:val="0"/>
                <w:sz w:val="18"/>
              </w:rPr>
              <w:t xml:space="preserve">Position        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A92A01">
            <w:pPr>
              <w:pStyle w:val="a7"/>
              <w:snapToGrid w:val="0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3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6414CE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Phone: </w:t>
            </w:r>
            <w:r w:rsidR="00EC3BDE">
              <w:rPr>
                <w:bCs/>
                <w:lang w:val="en-US"/>
              </w:rPr>
              <w:t>+380970380543</w:t>
            </w:r>
            <w:r>
              <w:rPr>
                <w:bCs/>
                <w:lang w:val="en-US"/>
              </w:rPr>
              <w:t xml:space="preserve">                                </w:t>
            </w:r>
            <w:r w:rsidR="00D41B62">
              <w:rPr>
                <w:bCs/>
                <w:lang w:val="en-US"/>
              </w:rPr>
              <w:t xml:space="preserve">                 Mobile phone</w:t>
            </w:r>
            <w:r w:rsidR="00D41B62">
              <w:rPr>
                <w:bCs/>
                <w:sz w:val="16"/>
                <w:lang w:val="en-US"/>
              </w:rPr>
              <w:t>:</w:t>
            </w:r>
            <w:r>
              <w:rPr>
                <w:b/>
                <w:sz w:val="16"/>
                <w:lang w:val="en-US"/>
              </w:rPr>
              <w:t xml:space="preserve"> </w:t>
            </w:r>
            <w:r w:rsidR="0095152B">
              <w:rPr>
                <w:b/>
                <w:sz w:val="16"/>
                <w:lang w:val="en-US"/>
              </w:rPr>
              <w:t>+380970380543</w:t>
            </w:r>
            <w:r w:rsidR="00D41B62">
              <w:rPr>
                <w:b/>
                <w:sz w:val="16"/>
                <w:lang w:val="en-US"/>
              </w:rPr>
              <w:t xml:space="preserve">                     </w:t>
            </w:r>
            <w:r w:rsidR="00D41B62">
              <w:rPr>
                <w:bCs/>
                <w:lang w:val="en-US"/>
              </w:rPr>
              <w:t>E-mail:</w:t>
            </w:r>
            <w:r w:rsidR="00735C28">
              <w:rPr>
                <w:bCs/>
                <w:lang w:val="en-US"/>
              </w:rPr>
              <w:t xml:space="preserve"> </w:t>
            </w:r>
            <w:r w:rsidR="0095152B">
              <w:rPr>
                <w:bCs/>
                <w:lang w:val="en-US"/>
              </w:rPr>
              <w:t>yuriyk885@gmail.com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1B62" w:rsidRDefault="00D41B62">
            <w:pPr>
              <w:pStyle w:val="1"/>
              <w:snapToGrid w:val="0"/>
              <w:jc w:val="left"/>
            </w:pPr>
          </w:p>
        </w:tc>
      </w:tr>
      <w:tr w:rsidR="00D41B62" w:rsidRPr="00B30CDF" w:rsidTr="006414CE">
        <w:trPr>
          <w:cantSplit/>
          <w:trHeight w:val="357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3"/>
              <w:snapToGrid w:val="0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Expected salary </w:t>
            </w:r>
            <w:r>
              <w:rPr>
                <w:rFonts w:ascii="Arial Narrow" w:hAnsi="Arial Narrow"/>
                <w:b w:val="0"/>
                <w:bCs w:val="0"/>
                <w:sz w:val="20"/>
              </w:rPr>
              <w:t>USD:</w:t>
            </w:r>
            <w:r w:rsidR="0095152B">
              <w:rPr>
                <w:rFonts w:ascii="Arial Narrow" w:hAnsi="Arial Narrow"/>
                <w:b w:val="0"/>
                <w:bCs w:val="0"/>
                <w:sz w:val="20"/>
              </w:rPr>
              <w:t>250</w:t>
            </w:r>
            <w:r>
              <w:rPr>
                <w:sz w:val="20"/>
              </w:rPr>
              <w:t xml:space="preserve">              </w:t>
            </w:r>
          </w:p>
        </w:tc>
        <w:tc>
          <w:tcPr>
            <w:tcW w:w="13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B62" w:rsidRDefault="00D41B62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address: 98/2 apr28 </w:t>
            </w:r>
            <w:proofErr w:type="spellStart"/>
            <w:r>
              <w:rPr>
                <w:bCs/>
                <w:lang w:val="en-US"/>
              </w:rPr>
              <w:t>st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Korolyova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c.Odessa</w:t>
            </w:r>
            <w:proofErr w:type="spellEnd"/>
            <w:r>
              <w:rPr>
                <w:bCs/>
                <w:lang w:val="en-US"/>
              </w:rPr>
              <w:t xml:space="preserve">  Ukraine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B62" w:rsidRDefault="00D41B6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41B62" w:rsidTr="00513B24">
        <w:trPr>
          <w:cantSplit/>
          <w:trHeight w:val="234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rFonts w:eastAsia="Times New Roman"/>
                <w:sz w:val="28"/>
              </w:rPr>
            </w:pPr>
            <w:proofErr w:type="spellStart"/>
            <w:r>
              <w:rPr>
                <w:rFonts w:eastAsia="Times New Roman"/>
                <w:sz w:val="28"/>
              </w:rPr>
              <w:t>Kornyush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rFonts w:eastAsia="Times New Roman"/>
                <w:sz w:val="28"/>
              </w:rPr>
            </w:pPr>
            <w:proofErr w:type="spellStart"/>
            <w:r>
              <w:rPr>
                <w:rFonts w:eastAsia="Times New Roman"/>
                <w:sz w:val="28"/>
              </w:rPr>
              <w:t>Yuriy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Nationality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Ukraine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B62" w:rsidRDefault="00D41B62">
            <w:pPr>
              <w:pStyle w:val="2"/>
              <w:snapToGrid w:val="0"/>
              <w:rPr>
                <w:b w:val="0"/>
              </w:rPr>
            </w:pPr>
          </w:p>
        </w:tc>
      </w:tr>
      <w:tr w:rsidR="00D41B62" w:rsidTr="00513B24">
        <w:trPr>
          <w:cantSplit/>
          <w:trHeight w:val="257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bCs w:val="0"/>
              </w:rPr>
            </w:pPr>
            <w:r>
              <w:rPr>
                <w:bCs w:val="0"/>
              </w:rPr>
              <w:t>17.07.60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Height (cm)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Eyes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grey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Shoes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B62" w:rsidRDefault="00D41B6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41B62" w:rsidTr="00513B24">
        <w:trPr>
          <w:cantSplit/>
          <w:trHeight w:val="283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B62" w:rsidRDefault="00834274">
            <w:pPr>
              <w:pStyle w:val="1"/>
              <w:snapToGrid w:val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Russia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Weight (kg)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Pr="003A0509" w:rsidRDefault="009A5D39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8</w:t>
            </w:r>
            <w:r w:rsidR="003A0509">
              <w:rPr>
                <w:b/>
                <w:bCs/>
                <w:sz w:val="18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Hairs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735C28"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Brou</w:t>
            </w:r>
            <w:r w:rsidR="00D41B62">
              <w:rPr>
                <w:rFonts w:eastAsia="Times New Roman"/>
                <w:sz w:val="20"/>
              </w:rPr>
              <w:t>n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Clothes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3A0509">
            <w:pPr>
              <w:pStyle w:val="3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Х</w:t>
            </w:r>
            <w:r w:rsidR="00D41B62">
              <w:rPr>
                <w:rFonts w:eastAsia="Times New Roman"/>
              </w:rPr>
              <w:t>XL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B62" w:rsidRDefault="00D41B6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D41B62" w:rsidTr="00513B24">
        <w:trPr>
          <w:cantSplit/>
          <w:trHeight w:val="230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5"/>
              <w:snapToGrid w:val="0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sz w:val="16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</w:pPr>
          </w:p>
        </w:tc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1B62" w:rsidRDefault="00D41B62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513B24" w:rsidRPr="00B30CDF" w:rsidTr="00513B24">
        <w:trPr>
          <w:cantSplit/>
          <w:trHeight w:val="244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Next of kin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8B11FD" w:rsidRDefault="00735C28" w:rsidP="008B11FD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Larisa </w:t>
            </w:r>
            <w:proofErr w:type="spellStart"/>
            <w:r>
              <w:rPr>
                <w:sz w:val="18"/>
                <w:szCs w:val="18"/>
              </w:rPr>
              <w:t>Kornyush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 w:rsidP="00834274">
            <w:pPr>
              <w:pStyle w:val="4"/>
              <w:numPr>
                <w:ilvl w:val="0"/>
                <w:numId w:val="0"/>
              </w:numPr>
              <w:snapToGrid w:val="0"/>
              <w:ind w:left="864" w:hanging="864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Relation</w:t>
            </w:r>
            <w:r w:rsidR="00A4711B"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 w:rsidP="00F27087">
            <w:pPr>
              <w:pStyle w:val="4"/>
              <w:numPr>
                <w:ilvl w:val="0"/>
                <w:numId w:val="0"/>
              </w:numPr>
              <w:snapToGrid w:val="0"/>
              <w:ind w:left="864" w:hanging="864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Address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 w:rsidP="00834274">
            <w:pPr>
              <w:pStyle w:val="4"/>
              <w:numPr>
                <w:ilvl w:val="0"/>
                <w:numId w:val="0"/>
              </w:numPr>
              <w:snapToGrid w:val="0"/>
              <w:ind w:left="864" w:hanging="864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7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457451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Apr.</w:t>
            </w:r>
            <w:r w:rsidR="008312E6">
              <w:rPr>
                <w:bCs/>
                <w:lang w:val="en-US"/>
              </w:rPr>
              <w:t>28</w:t>
            </w:r>
            <w:r>
              <w:rPr>
                <w:bCs/>
                <w:lang w:val="en-US"/>
              </w:rPr>
              <w:t xml:space="preserve"> , h.</w:t>
            </w:r>
            <w:r w:rsidR="008312E6">
              <w:rPr>
                <w:bCs/>
                <w:lang w:val="en-US"/>
              </w:rPr>
              <w:t>98/2</w:t>
            </w:r>
            <w:r w:rsidR="00564BBF">
              <w:rPr>
                <w:bCs/>
                <w:lang w:val="en-US"/>
              </w:rPr>
              <w:t xml:space="preserve"> </w:t>
            </w:r>
            <w:proofErr w:type="spellStart"/>
            <w:r w:rsidR="00564BBF">
              <w:rPr>
                <w:bCs/>
                <w:lang w:val="en-US"/>
              </w:rPr>
              <w:t>st</w:t>
            </w:r>
            <w:proofErr w:type="spellEnd"/>
            <w:r w:rsidR="00564BBF">
              <w:rPr>
                <w:bCs/>
                <w:lang w:val="en-US"/>
              </w:rPr>
              <w:t xml:space="preserve"> </w:t>
            </w:r>
            <w:proofErr w:type="spellStart"/>
            <w:r w:rsidR="00564BBF">
              <w:rPr>
                <w:bCs/>
                <w:lang w:val="en-US"/>
              </w:rPr>
              <w:t>Koroleva</w:t>
            </w:r>
            <w:proofErr w:type="spellEnd"/>
            <w:r w:rsidR="00564BBF">
              <w:rPr>
                <w:bCs/>
                <w:lang w:val="en-US"/>
              </w:rPr>
              <w:t>,</w:t>
            </w:r>
            <w:r w:rsidR="00735C28">
              <w:rPr>
                <w:bCs/>
                <w:lang w:val="en-US"/>
              </w:rPr>
              <w:t xml:space="preserve"> </w:t>
            </w:r>
            <w:r w:rsidR="00564BBF">
              <w:rPr>
                <w:bCs/>
                <w:lang w:val="en-US"/>
              </w:rPr>
              <w:t>Odessa Ukraine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3B24" w:rsidRDefault="00513B24">
            <w:pPr>
              <w:pStyle w:val="4"/>
              <w:snapToGrid w:val="0"/>
              <w:rPr>
                <w:b w:val="0"/>
              </w:rPr>
            </w:pPr>
          </w:p>
        </w:tc>
      </w:tr>
      <w:tr w:rsidR="00513B24" w:rsidRPr="008312E6" w:rsidTr="00DC0F5C">
        <w:trPr>
          <w:cantSplit/>
          <w:trHeight w:val="324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6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LICENSE / PASSPORTS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513B24" w:rsidRDefault="00513B24" w:rsidP="00834274">
            <w:pPr>
              <w:pStyle w:val="2"/>
              <w:numPr>
                <w:ilvl w:val="0"/>
                <w:numId w:val="0"/>
              </w:numPr>
              <w:snapToGrid w:val="0"/>
              <w:ind w:left="576" w:hanging="576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Date of issue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 of expire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2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13B24" w:rsidRDefault="00513B24" w:rsidP="00834274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Marital status</w:t>
            </w:r>
          </w:p>
        </w:tc>
        <w:tc>
          <w:tcPr>
            <w:tcW w:w="41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4"/>
              <w:snapToGrid w:val="0"/>
              <w:jc w:val="left"/>
              <w:rPr>
                <w:sz w:val="20"/>
              </w:rPr>
            </w:pP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3B24" w:rsidRDefault="00513B24">
            <w:pPr>
              <w:pStyle w:val="4"/>
              <w:snapToGrid w:val="0"/>
              <w:rPr>
                <w:b w:val="0"/>
              </w:rPr>
            </w:pPr>
          </w:p>
        </w:tc>
      </w:tr>
      <w:tr w:rsidR="00513B24" w:rsidTr="00DC0F5C">
        <w:trPr>
          <w:cantSplit/>
          <w:trHeight w:val="1025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24" w:rsidRDefault="00513B24" w:rsidP="002C0CB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Seaman’s Passport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24" w:rsidRDefault="007C44CE" w:rsidP="007C44CE">
            <w:pPr>
              <w:pStyle w:val="1"/>
              <w:rPr>
                <w:rFonts w:eastAsia="Times New Roman"/>
                <w:bCs/>
                <w:sz w:val="18"/>
              </w:rPr>
            </w:pPr>
            <w:r w:rsidRPr="007C44CE">
              <w:rPr>
                <w:rFonts w:eastAsia="Times New Roman"/>
                <w:bCs/>
                <w:sz w:val="18"/>
              </w:rPr>
              <w:t>AB 554184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24" w:rsidRDefault="00513B24" w:rsidP="002C0CBE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28.05.2015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24" w:rsidRPr="0014045B" w:rsidRDefault="00A04C02" w:rsidP="00455DBC">
            <w:pPr>
              <w:pStyle w:val="6"/>
              <w:numPr>
                <w:ilvl w:val="0"/>
                <w:numId w:val="0"/>
              </w:numPr>
              <w:ind w:left="1152" w:hanging="1152"/>
              <w:jc w:val="center"/>
            </w:pPr>
            <w:r>
              <w:t>28.05.20</w:t>
            </w:r>
            <w:r w:rsidR="0014045B">
              <w:t>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24" w:rsidRDefault="00513B24" w:rsidP="002C0CBE">
            <w:pPr>
              <w:pStyle w:val="2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Odessa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3B24" w:rsidRDefault="00513B24" w:rsidP="002C0CBE">
            <w:pPr>
              <w:pStyle w:val="2"/>
              <w:snapToGrid w:val="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Children till 18 years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 w:rsidP="002C0CBE">
            <w:pPr>
              <w:pStyle w:val="4"/>
              <w:snapToGrid w:val="0"/>
              <w:jc w:val="left"/>
              <w:rPr>
                <w:sz w:val="18"/>
              </w:rPr>
            </w:pP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3B24" w:rsidRDefault="00513B24">
            <w:pPr>
              <w:pStyle w:val="4"/>
              <w:snapToGrid w:val="0"/>
              <w:rPr>
                <w:b w:val="0"/>
              </w:rPr>
            </w:pPr>
          </w:p>
        </w:tc>
      </w:tr>
      <w:tr w:rsidR="00513B24" w:rsidTr="00DC0F5C">
        <w:trPr>
          <w:cantSplit/>
          <w:trHeight w:val="230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1"/>
              <w:snapToGrid w:val="0"/>
              <w:jc w:val="left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FB 497330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DD56E8" w:rsidRDefault="00DD56E8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18.05.2015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DD56E8" w:rsidRDefault="00DD56E8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18.05.2025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430B4F" w:rsidRDefault="00513B24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Odessa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4"/>
              <w:snapToGrid w:val="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English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4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B24" w:rsidRDefault="00513B24">
            <w:pPr>
              <w:pStyle w:val="4"/>
              <w:snapToGrid w:val="0"/>
              <w:rPr>
                <w:b w:val="0"/>
              </w:rPr>
            </w:pPr>
          </w:p>
        </w:tc>
      </w:tr>
      <w:tr w:rsidR="00513B24" w:rsidRPr="00B30CDF" w:rsidTr="00DC0F5C">
        <w:trPr>
          <w:gridAfter w:val="1"/>
          <w:wAfter w:w="30" w:type="dxa"/>
          <w:cantSplit/>
          <w:trHeight w:val="265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a4"/>
              <w:snapToGrid w:val="0"/>
            </w:pPr>
            <w:r>
              <w:t>License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F94A4E" w:rsidRDefault="00F94A4E">
            <w:pPr>
              <w:pStyle w:val="a4"/>
              <w:snapToGrid w:val="0"/>
              <w:rPr>
                <w:bCs w:val="0"/>
                <w:lang w:val="ru-RU"/>
              </w:rPr>
            </w:pPr>
            <w:r>
              <w:rPr>
                <w:bCs w:val="0"/>
                <w:lang w:val="ru-RU"/>
              </w:rPr>
              <w:t>31961/2024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F94A4E" w:rsidRDefault="00F94A4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12.08.2024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Permanent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457451" w:rsidRDefault="00457451" w:rsidP="00430B4F">
            <w:pPr>
              <w:pStyle w:val="2"/>
              <w:numPr>
                <w:ilvl w:val="0"/>
                <w:numId w:val="0"/>
              </w:num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Odessa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  <w:tc>
          <w:tcPr>
            <w:tcW w:w="8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Rostov secondary River  school 1981 Technician-electrical engineer</w:t>
            </w:r>
          </w:p>
        </w:tc>
      </w:tr>
      <w:tr w:rsidR="00513B24" w:rsidRPr="0053434A" w:rsidTr="00DC0F5C">
        <w:trPr>
          <w:gridAfter w:val="1"/>
          <w:wAfter w:w="30" w:type="dxa"/>
          <w:cantSplit/>
          <w:trHeight w:val="265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Endorsement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F94A4E" w:rsidRDefault="00F94A4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31961/2024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F94A4E" w:rsidRDefault="00F94A4E" w:rsidP="00C4330D">
            <w:pPr>
              <w:pStyle w:val="2"/>
              <w:numPr>
                <w:ilvl w:val="0"/>
                <w:numId w:val="0"/>
              </w:numPr>
              <w:snapToGrid w:val="0"/>
              <w:ind w:left="576" w:hanging="57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12.08.2024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Pr="00F94A4E" w:rsidRDefault="00F94A4E" w:rsidP="00834274">
            <w:pPr>
              <w:pStyle w:val="2"/>
              <w:numPr>
                <w:ilvl w:val="0"/>
                <w:numId w:val="0"/>
              </w:numPr>
              <w:snapToGrid w:val="0"/>
              <w:ind w:left="576" w:hanging="576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05.08.2029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457451" w:rsidP="00834274">
            <w:pPr>
              <w:pStyle w:val="2"/>
              <w:numPr>
                <w:ilvl w:val="0"/>
                <w:numId w:val="0"/>
              </w:numPr>
              <w:snapToGrid w:val="0"/>
              <w:ind w:left="576" w:hanging="576"/>
              <w:rPr>
                <w:rFonts w:eastAsia="Times New Roman"/>
              </w:rPr>
            </w:pPr>
            <w:r>
              <w:rPr>
                <w:rFonts w:eastAsia="Times New Roman"/>
              </w:rPr>
              <w:t>Odessa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 w:rsidP="00834274">
            <w:pPr>
              <w:pStyle w:val="3"/>
              <w:numPr>
                <w:ilvl w:val="0"/>
                <w:numId w:val="0"/>
              </w:numPr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proofErr w:type="spellStart"/>
            <w:r>
              <w:rPr>
                <w:rFonts w:eastAsia="Times New Roman"/>
                <w:b w:val="0"/>
                <w:bCs w:val="0"/>
                <w:sz w:val="20"/>
              </w:rPr>
              <w:t>Limitations:</w:t>
            </w:r>
            <w:r w:rsidR="00A14710">
              <w:rPr>
                <w:rFonts w:eastAsia="Times New Roman"/>
                <w:b w:val="0"/>
                <w:bCs w:val="0"/>
                <w:sz w:val="20"/>
              </w:rPr>
              <w:t>Non</w:t>
            </w:r>
            <w:proofErr w:type="spellEnd"/>
          </w:p>
        </w:tc>
        <w:tc>
          <w:tcPr>
            <w:tcW w:w="8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.</w:t>
            </w:r>
          </w:p>
        </w:tc>
      </w:tr>
      <w:tr w:rsidR="00513B24" w:rsidRPr="0053434A" w:rsidTr="00DC0F5C">
        <w:trPr>
          <w:cantSplit/>
          <w:trHeight w:val="265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Cyprus Seaman’s Book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Identity №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USA visa valid</w:t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24" w:rsidRDefault="00513B24">
            <w:pPr>
              <w:snapToGrid w:val="0"/>
              <w:rPr>
                <w:sz w:val="16"/>
                <w:lang w:val="en-US"/>
              </w:rPr>
            </w:pPr>
          </w:p>
        </w:tc>
      </w:tr>
      <w:tr w:rsidR="00513B24" w:rsidRPr="0053434A" w:rsidTr="00DC0F5C">
        <w:trPr>
          <w:cantSplit/>
          <w:trHeight w:val="265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Foreign License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24" w:rsidRDefault="00513B24" w:rsidP="00834274">
            <w:pPr>
              <w:pStyle w:val="3"/>
              <w:numPr>
                <w:ilvl w:val="0"/>
                <w:numId w:val="0"/>
              </w:numPr>
              <w:snapToGrid w:val="0"/>
              <w:ind w:left="720" w:hanging="72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Other skills</w:t>
            </w:r>
          </w:p>
        </w:tc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24" w:rsidRDefault="00513B24"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</w:tr>
    </w:tbl>
    <w:p w:rsidR="00D41B62" w:rsidRDefault="00D41B62">
      <w:pPr>
        <w:pStyle w:val="a6"/>
        <w:tabs>
          <w:tab w:val="left" w:pos="3119"/>
        </w:tabs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SPECIAL COURSE ATTENDED STCW - 95</w:t>
      </w:r>
    </w:p>
    <w:tbl>
      <w:tblPr>
        <w:tblW w:w="15666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3028"/>
        <w:gridCol w:w="1560"/>
        <w:gridCol w:w="1275"/>
        <w:gridCol w:w="1276"/>
        <w:gridCol w:w="1276"/>
        <w:gridCol w:w="2126"/>
        <w:gridCol w:w="961"/>
        <w:gridCol w:w="1134"/>
        <w:gridCol w:w="1116"/>
        <w:gridCol w:w="1914"/>
      </w:tblGrid>
      <w:tr w:rsidR="008F093B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GMDSS general operator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</w:pPr>
            <w:r>
              <w:t>Permanent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Basic / Personal safety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Pr="008F093B" w:rsidRDefault="008F093B" w:rsidP="008F093B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26/04738/2024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r w:rsidRPr="00D535FA">
              <w:rPr>
                <w:b/>
              </w:rPr>
              <w:t>24.07.2024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r w:rsidRPr="00A530F9">
              <w:rPr>
                <w:b/>
                <w:bCs/>
                <w:sz w:val="18"/>
              </w:rPr>
              <w:t>24.07.2029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3B" w:rsidRPr="00BB41F7" w:rsidRDefault="008F093B" w:rsidP="008F093B"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Odessa</w:t>
            </w:r>
          </w:p>
        </w:tc>
      </w:tr>
      <w:tr w:rsidR="008F093B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GMDSS endorsement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Advanced fire fighting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Pr="008F093B" w:rsidRDefault="008F093B" w:rsidP="008F093B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28/04740/2024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r w:rsidRPr="00D535FA">
              <w:rPr>
                <w:b/>
              </w:rPr>
              <w:t>24.07.2024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3B" w:rsidRDefault="008F093B" w:rsidP="008F093B">
            <w:r w:rsidRPr="00A530F9">
              <w:rPr>
                <w:b/>
                <w:bCs/>
                <w:sz w:val="18"/>
              </w:rPr>
              <w:t>24.07.2029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3B" w:rsidRPr="00457451" w:rsidRDefault="008F093B" w:rsidP="008F09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Odessa</w:t>
            </w:r>
          </w:p>
        </w:tc>
      </w:tr>
      <w:tr w:rsidR="00CD3415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Medical first aid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Pr="00F94A4E" w:rsidRDefault="00F94A4E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17/04741/2024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Pr="00F94A4E" w:rsidRDefault="00F94A4E">
            <w:pPr>
              <w:rPr>
                <w:b/>
              </w:rPr>
            </w:pPr>
            <w:r>
              <w:rPr>
                <w:b/>
              </w:rPr>
              <w:t>24.07.2024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Pr="00F94A4E" w:rsidRDefault="00F94A4E" w:rsidP="00F27087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24.07.2029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15" w:rsidRDefault="00CD3415" w:rsidP="00457451">
            <w:r>
              <w:rPr>
                <w:lang w:val="en-US"/>
              </w:rPr>
              <w:t xml:space="preserve">           </w:t>
            </w:r>
            <w:r w:rsidR="00F52676">
              <w:rPr>
                <w:lang w:val="en-US"/>
              </w:rPr>
              <w:t>Odessa</w:t>
            </w:r>
            <w:r>
              <w:rPr>
                <w:lang w:val="en-US"/>
              </w:rPr>
              <w:t xml:space="preserve"> </w:t>
            </w:r>
          </w:p>
        </w:tc>
      </w:tr>
      <w:tr w:rsidR="00CD3415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Radar observation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Default="00CD3415">
            <w:pPr>
              <w:pStyle w:val="2"/>
              <w:snapToGrid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Survival craft &amp; rescue b.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Pr="008F093B" w:rsidRDefault="008F093B">
            <w:pPr>
              <w:snapToGrid w:val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27/04739/2024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Pr="00F52676" w:rsidRDefault="008F093B">
            <w:pPr>
              <w:rPr>
                <w:b/>
                <w:lang w:val="en-US"/>
              </w:rPr>
            </w:pPr>
            <w:r>
              <w:rPr>
                <w:b/>
              </w:rPr>
              <w:t>24.07.2024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415" w:rsidRPr="00F52676" w:rsidRDefault="00F94A4E" w:rsidP="00F270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24.07.2029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15" w:rsidRPr="00F52676" w:rsidRDefault="00F52676" w:rsidP="00F526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Odessa</w:t>
            </w:r>
          </w:p>
        </w:tc>
      </w:tr>
      <w:tr w:rsidR="00D41B62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Security Officer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Pr="00834274" w:rsidRDefault="00D41B62">
            <w:pPr>
              <w:snapToGri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2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Hazardous cargoes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Default="00D41B62">
            <w:pPr>
              <w:pStyle w:val="6"/>
              <w:snapToGrid w:val="0"/>
            </w:pPr>
          </w:p>
        </w:tc>
      </w:tr>
      <w:tr w:rsidR="00D41B62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Safety Officer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 Equipment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Default="00D41B62">
            <w:pPr>
              <w:pStyle w:val="6"/>
              <w:snapToGrid w:val="0"/>
            </w:pPr>
          </w:p>
        </w:tc>
      </w:tr>
      <w:tr w:rsidR="00D41B62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Medical Care on board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Oil</w:t>
            </w:r>
            <w:r w:rsidR="009B503E">
              <w:rPr>
                <w:rFonts w:ascii="Times New Roman" w:hAnsi="Times New Roman"/>
                <w:sz w:val="20"/>
              </w:rPr>
              <w:t xml:space="preserve"> and chemical</w:t>
            </w:r>
            <w:r>
              <w:rPr>
                <w:rFonts w:ascii="Times New Roman" w:hAnsi="Times New Roman"/>
                <w:sz w:val="20"/>
              </w:rPr>
              <w:t xml:space="preserve"> Tanker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Default="00D41B62">
            <w:pPr>
              <w:pStyle w:val="6"/>
              <w:snapToGrid w:val="0"/>
            </w:pPr>
          </w:p>
        </w:tc>
      </w:tr>
      <w:tr w:rsidR="00D41B62" w:rsidRPr="00C039B6" w:rsidTr="00DC0F5C">
        <w:trPr>
          <w:cantSplit/>
          <w:trHeight w:val="23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Yellow Fever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Pr="0074364B" w:rsidRDefault="0074364B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20.07.1</w:t>
            </w:r>
            <w:r>
              <w:rPr>
                <w:rFonts w:ascii="Times New Roman" w:hAnsi="Times New Roman"/>
                <w:b/>
                <w:bCs/>
                <w:sz w:val="1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Pr="0095152B" w:rsidRDefault="0095152B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permanent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 w:rsidP="00834274">
            <w:pPr>
              <w:pStyle w:val="2"/>
              <w:numPr>
                <w:ilvl w:val="0"/>
                <w:numId w:val="0"/>
              </w:numPr>
              <w:tabs>
                <w:tab w:val="left" w:pos="4847"/>
              </w:tabs>
              <w:snapToGrid w:val="0"/>
              <w:ind w:left="576" w:hanging="576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Odessa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Last Medical Test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A6150B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Pr="00A6150B" w:rsidRDefault="00A6150B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08.08.2022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Pr="00A6150B" w:rsidRDefault="00A6150B" w:rsidP="00A04C0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08.08.2024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Pr="00BB41F7" w:rsidRDefault="00A6150B" w:rsidP="00BB41F7">
            <w:pPr>
              <w:pStyle w:val="a6"/>
              <w:tabs>
                <w:tab w:val="left" w:pos="3119"/>
              </w:tabs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Piterhed</w:t>
            </w:r>
          </w:p>
        </w:tc>
      </w:tr>
      <w:tr w:rsidR="00D41B62" w:rsidRPr="00A67E53" w:rsidTr="00DC0F5C">
        <w:trPr>
          <w:cantSplit/>
          <w:trHeight w:val="230"/>
        </w:trPr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Pr="00CB5312" w:rsidRDefault="00CB531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BOSIET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7B758E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197557001902163700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Pr="00A67E53" w:rsidRDefault="00A67E53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lang w:val="ru-RU"/>
              </w:rPr>
              <w:t>8</w:t>
            </w:r>
            <w:r w:rsidR="00596792">
              <w:rPr>
                <w:rFonts w:ascii="Times New Roman" w:hAnsi="Times New Roman"/>
                <w:b/>
                <w:bCs/>
                <w:sz w:val="18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lang w:val="ru-RU"/>
              </w:rPr>
              <w:t>02.</w:t>
            </w:r>
            <w:r>
              <w:rPr>
                <w:rFonts w:ascii="Times New Roman" w:hAnsi="Times New Roman"/>
                <w:b/>
                <w:bCs/>
                <w:sz w:val="18"/>
              </w:rPr>
              <w:t>20</w:t>
            </w:r>
            <w:r w:rsidR="00834352">
              <w:rPr>
                <w:rFonts w:ascii="Times New Roman" w:hAnsi="Times New Roman"/>
                <w:b/>
                <w:bCs/>
                <w:sz w:val="18"/>
                <w:lang w:val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Pr="00834352" w:rsidRDefault="00A67E53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</w:t>
            </w:r>
            <w:r w:rsidRPr="00A67E53">
              <w:rPr>
                <w:rFonts w:ascii="Times New Roman" w:hAnsi="Times New Roman"/>
                <w:b/>
                <w:bCs/>
                <w:sz w:val="18"/>
              </w:rPr>
              <w:t>8.</w:t>
            </w:r>
            <w:r>
              <w:rPr>
                <w:rFonts w:ascii="Times New Roman" w:hAnsi="Times New Roman"/>
                <w:b/>
                <w:bCs/>
                <w:sz w:val="18"/>
                <w:lang w:val="ru-RU"/>
              </w:rPr>
              <w:t>02</w:t>
            </w:r>
            <w:r w:rsidR="00596792">
              <w:rPr>
                <w:rFonts w:ascii="Times New Roman" w:hAnsi="Times New Roman"/>
                <w:b/>
                <w:bCs/>
                <w:sz w:val="18"/>
              </w:rPr>
              <w:t>.202</w:t>
            </w:r>
            <w:r w:rsidR="00834352">
              <w:rPr>
                <w:rFonts w:ascii="Times New Roman" w:hAnsi="Times New Roman"/>
                <w:b/>
                <w:bCs/>
                <w:sz w:val="18"/>
                <w:lang w:val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A82400" w:rsidP="00834274">
            <w:pPr>
              <w:pStyle w:val="2"/>
              <w:numPr>
                <w:ilvl w:val="0"/>
                <w:numId w:val="0"/>
              </w:numPr>
              <w:tabs>
                <w:tab w:val="left" w:pos="4847"/>
              </w:tabs>
              <w:snapToGrid w:val="0"/>
              <w:ind w:left="576" w:hanging="576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Astrakhan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B475F6" w:rsidRPr="00A67E53" w:rsidTr="00DC0F5C">
        <w:trPr>
          <w:cantSplit/>
          <w:trHeight w:val="230"/>
        </w:trPr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H2S </w:t>
            </w:r>
            <w:r w:rsidR="00023ADF">
              <w:rPr>
                <w:rFonts w:ascii="Times New Roman" w:hAnsi="Times New Roman"/>
                <w:sz w:val="20"/>
              </w:rPr>
              <w:t>&amp;SCBA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023ADF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20.11.2011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023ADF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permanent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023ADF" w:rsidP="00834274">
            <w:pPr>
              <w:pStyle w:val="2"/>
              <w:numPr>
                <w:ilvl w:val="0"/>
                <w:numId w:val="0"/>
              </w:numPr>
              <w:tabs>
                <w:tab w:val="left" w:pos="4847"/>
              </w:tabs>
              <w:snapToGrid w:val="0"/>
              <w:ind w:left="576" w:hanging="576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Dubai-UAE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Pr="00502962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B475F6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F6" w:rsidRDefault="00B475F6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E4BD0" w:rsidRPr="00A67E53" w:rsidTr="00DC0F5C">
        <w:trPr>
          <w:cantSplit/>
          <w:trHeight w:val="230"/>
        </w:trPr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Pr="009E4BD0" w:rsidRDefault="009E4BD0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HIGT VOLTEGE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C20F3D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0202</w:t>
            </w:r>
            <w:r w:rsidR="00645A37">
              <w:rPr>
                <w:rFonts w:ascii="Times New Roman" w:hAnsi="Times New Roman"/>
                <w:sz w:val="18"/>
              </w:rPr>
              <w:t>/2021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CD068F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06.12.2</w:t>
            </w:r>
            <w:r w:rsidR="00645A37">
              <w:rPr>
                <w:rFonts w:ascii="Times New Roman" w:hAnsi="Times New Roman"/>
                <w:b/>
                <w:bCs/>
                <w:sz w:val="18"/>
              </w:rPr>
              <w:t>021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645A37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06.12.2026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6414CE" w:rsidP="00834274">
            <w:pPr>
              <w:pStyle w:val="2"/>
              <w:numPr>
                <w:ilvl w:val="0"/>
                <w:numId w:val="0"/>
              </w:numPr>
              <w:tabs>
                <w:tab w:val="left" w:pos="4847"/>
              </w:tabs>
              <w:snapToGrid w:val="0"/>
              <w:ind w:left="576" w:hanging="576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Odessa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9E4BD0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9E4BD0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9E4BD0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9E4BD0" w:rsidRDefault="009E4BD0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BD0" w:rsidRDefault="009E4BD0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B1088C" w:rsidRPr="006B3CAC" w:rsidTr="00DC0F5C">
        <w:trPr>
          <w:cantSplit/>
          <w:trHeight w:val="230"/>
        </w:trPr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175705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Oil and Chemical Tanker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 w:rsidP="00834274">
            <w:pPr>
              <w:pStyle w:val="2"/>
              <w:numPr>
                <w:ilvl w:val="0"/>
                <w:numId w:val="0"/>
              </w:numPr>
              <w:tabs>
                <w:tab w:val="left" w:pos="4847"/>
              </w:tabs>
              <w:snapToGrid w:val="0"/>
              <w:ind w:left="576" w:hanging="576"/>
              <w:rPr>
                <w:rFonts w:eastAsia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B1088C" w:rsidRDefault="00B1088C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8C" w:rsidRDefault="00B1088C" w:rsidP="00F709A0">
            <w:pPr>
              <w:pStyle w:val="a6"/>
              <w:tabs>
                <w:tab w:val="left" w:pos="3119"/>
              </w:tabs>
              <w:snapToGrid w:val="0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D41B62" w:rsidRPr="006B3CAC" w:rsidTr="00DC0F5C">
        <w:trPr>
          <w:cantSplit/>
          <w:trHeight w:val="230"/>
        </w:trPr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DP system Maintenance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0008/2009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05.06.</w:t>
            </w:r>
            <w:r w:rsidR="00175705">
              <w:rPr>
                <w:rFonts w:ascii="Times New Roman" w:hAnsi="Times New Roman"/>
                <w:b/>
                <w:bCs/>
                <w:sz w:val="18"/>
              </w:rPr>
              <w:t>20</w:t>
            </w:r>
            <w:r>
              <w:rPr>
                <w:rFonts w:ascii="Times New Roman" w:hAnsi="Times New Roman"/>
                <w:b/>
                <w:bCs/>
                <w:sz w:val="18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permanent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 w:rsidP="00834274">
            <w:pPr>
              <w:pStyle w:val="2"/>
              <w:numPr>
                <w:ilvl w:val="0"/>
                <w:numId w:val="0"/>
              </w:numPr>
              <w:tabs>
                <w:tab w:val="left" w:pos="4847"/>
              </w:tabs>
              <w:snapToGrid w:val="0"/>
              <w:ind w:left="576" w:hanging="576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Odessa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Default="00D41B62">
            <w:pPr>
              <w:pStyle w:val="a6"/>
              <w:tabs>
                <w:tab w:val="left" w:pos="3119"/>
              </w:tabs>
              <w:snapToGrid w:val="0"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:rsidR="00D41B62" w:rsidRDefault="00D41B62">
      <w:pPr>
        <w:pStyle w:val="a6"/>
        <w:tabs>
          <w:tab w:val="left" w:pos="29771"/>
        </w:tabs>
        <w:ind w:left="6663" w:hanging="6663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SEA SERVICE</w:t>
      </w:r>
    </w:p>
    <w:tbl>
      <w:tblPr>
        <w:tblW w:w="1571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956"/>
        <w:gridCol w:w="908"/>
        <w:gridCol w:w="1785"/>
        <w:gridCol w:w="2900"/>
        <w:gridCol w:w="1426"/>
        <w:gridCol w:w="1129"/>
        <w:gridCol w:w="1151"/>
        <w:gridCol w:w="2182"/>
        <w:gridCol w:w="1276"/>
      </w:tblGrid>
      <w:tr w:rsidR="00D41B62" w:rsidTr="00DC0F5C">
        <w:trPr>
          <w:cantSplit/>
          <w:trHeight w:val="381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Vessel’s Name </w:t>
            </w:r>
          </w:p>
          <w:p w:rsidR="00D41B62" w:rsidRDefault="00D41B62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Fla</w:t>
            </w:r>
            <w:r w:rsidR="00041FF7">
              <w:rPr>
                <w:rFonts w:ascii="Bookman Old Style" w:hAnsi="Bookman Old Style"/>
                <w:sz w:val="18"/>
                <w:szCs w:val="18"/>
                <w:lang w:val="en-US"/>
              </w:rPr>
              <w:t>ASA</w:t>
            </w:r>
            <w:proofErr w:type="spellEnd"/>
            <w:r w:rsidR="00041FF7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g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Year of</w:t>
            </w:r>
          </w:p>
          <w:p w:rsidR="00D41B62" w:rsidRDefault="00D41B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built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Type\DWT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Engine – HP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Rank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Sign On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Sign Off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Shipping Co.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62" w:rsidRDefault="00D41B62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Salary</w:t>
            </w:r>
          </w:p>
          <w:p w:rsidR="00D41B62" w:rsidRDefault="00D41B62">
            <w:pPr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USD</w:t>
            </w:r>
          </w:p>
        </w:tc>
      </w:tr>
      <w:tr w:rsidR="008F093B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93B" w:rsidRDefault="00835F75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5F7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Hermit</w:t>
            </w:r>
            <w:proofErr w:type="spellEnd"/>
            <w:r w:rsidRPr="00835F7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5F75">
              <w:rPr>
                <w:rFonts w:ascii="Times New Roman" w:hAnsi="Times New Roman"/>
                <w:sz w:val="18"/>
                <w:szCs w:val="18"/>
                <w:lang w:val="ru-RU"/>
              </w:rPr>
              <w:t>Brilliance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93B" w:rsidRDefault="00835F75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5F75" w:rsidRDefault="00835F75" w:rsidP="00835F7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</w:t>
            </w:r>
          </w:p>
          <w:p w:rsidR="008F093B" w:rsidRDefault="00835F75" w:rsidP="00835F7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2428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5F75" w:rsidRDefault="00835F75" w:rsidP="00835F7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NIGATA</w:t>
            </w:r>
          </w:p>
          <w:p w:rsidR="008F093B" w:rsidRDefault="00835F75" w:rsidP="00835F7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9000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93B" w:rsidRDefault="00835F75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93B" w:rsidRDefault="00835F75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10.05.2024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93B" w:rsidRDefault="00835F75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26.06.2024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93B" w:rsidRDefault="00B775AF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B775AF">
              <w:rPr>
                <w:b/>
                <w:bCs/>
                <w:sz w:val="18"/>
                <w:lang w:val="en-US"/>
              </w:rPr>
              <w:t>Hermit Brilliance</w:t>
            </w:r>
            <w:r>
              <w:rPr>
                <w:b/>
                <w:bCs/>
                <w:sz w:val="18"/>
                <w:lang w:val="en-US"/>
              </w:rPr>
              <w:t xml:space="preserve"> Shipping </w:t>
            </w:r>
            <w:proofErr w:type="spellStart"/>
            <w:r>
              <w:rPr>
                <w:b/>
                <w:bCs/>
                <w:sz w:val="18"/>
                <w:lang w:val="en-US"/>
              </w:rPr>
              <w:t>Com.LTD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93B" w:rsidRDefault="00835F75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235</w:t>
            </w:r>
          </w:p>
        </w:tc>
      </w:tr>
      <w:tr w:rsidR="00106C69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D802EF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Hermit Brilliance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8A3969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8A3969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</w:t>
            </w:r>
          </w:p>
          <w:p w:rsidR="001B25FC" w:rsidRDefault="001B25FC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2428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FD4435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NIGATA</w:t>
            </w:r>
          </w:p>
          <w:p w:rsidR="001B25FC" w:rsidRDefault="001B25FC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9000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106C69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106C69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09.12.2023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Default="00D802EF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18.02.2024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C69" w:rsidRPr="00B775AF" w:rsidRDefault="00B775AF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B775AF">
              <w:rPr>
                <w:b/>
                <w:bCs/>
                <w:sz w:val="18"/>
                <w:lang w:val="en-US"/>
              </w:rPr>
              <w:t>Hermit Brilliance</w:t>
            </w:r>
            <w:r>
              <w:rPr>
                <w:b/>
                <w:bCs/>
                <w:sz w:val="18"/>
                <w:lang w:val="en-US"/>
              </w:rPr>
              <w:t xml:space="preserve"> Shipping </w:t>
            </w:r>
            <w:proofErr w:type="spellStart"/>
            <w:r>
              <w:rPr>
                <w:b/>
                <w:bCs/>
                <w:sz w:val="18"/>
                <w:lang w:val="en-US"/>
              </w:rPr>
              <w:t>Com.LTD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C69" w:rsidRDefault="00106C69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235</w:t>
            </w:r>
          </w:p>
        </w:tc>
        <w:bookmarkStart w:id="0" w:name="_GoBack"/>
        <w:bookmarkEnd w:id="0"/>
      </w:tr>
      <w:tr w:rsidR="0074364B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Pr="00834352" w:rsidRDefault="0074364B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Onyx</w:t>
            </w:r>
            <w:r w:rsidR="00834352">
              <w:rPr>
                <w:rFonts w:ascii="Times New Roman" w:hAnsi="Times New Roman"/>
                <w:sz w:val="18"/>
                <w:szCs w:val="18"/>
                <w:lang w:val="ru-RU"/>
              </w:rPr>
              <w:t>2428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Default="0074364B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Default="0074364B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</w:t>
            </w:r>
          </w:p>
          <w:p w:rsidR="0074364B" w:rsidRPr="00025B48" w:rsidRDefault="0074364B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1992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Default="0074364B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  <w:p w:rsidR="0074364B" w:rsidRPr="00025B48" w:rsidRDefault="0074364B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3840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Pr="00025B48" w:rsidRDefault="0074364B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Default="0074364B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28.02.2023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Default="0074364B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19.02.2023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364B" w:rsidRDefault="0074364B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Big Shipping Limited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64B" w:rsidRDefault="0074364B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</w:t>
            </w:r>
            <w:r w:rsidR="000446B1">
              <w:rPr>
                <w:b/>
                <w:bCs/>
                <w:sz w:val="18"/>
                <w:lang w:val="en-US"/>
              </w:rPr>
              <w:t>80</w:t>
            </w:r>
          </w:p>
        </w:tc>
      </w:tr>
      <w:tr w:rsidR="00025B48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25B48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 w:rsidRPr="00025B48">
              <w:rPr>
                <w:rFonts w:ascii="Times New Roman" w:hAnsi="Times New Roman"/>
                <w:sz w:val="18"/>
                <w:szCs w:val="18"/>
              </w:rPr>
              <w:t>Normand skipper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Pr="00C74A03" w:rsidRDefault="00C74A03" w:rsidP="00F27087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</w:rPr>
              <w:t>05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Pr="00025B48" w:rsidRDefault="00025B48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025B48">
              <w:rPr>
                <w:b/>
                <w:bCs/>
                <w:sz w:val="18"/>
                <w:lang w:val="en-US"/>
              </w:rPr>
              <w:t>PSV</w:t>
            </w:r>
          </w:p>
          <w:p w:rsidR="00025B48" w:rsidRDefault="00025B48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025B48">
              <w:rPr>
                <w:b/>
                <w:bCs/>
                <w:sz w:val="18"/>
                <w:lang w:val="en-US"/>
              </w:rPr>
              <w:t>4978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Pr="00025B48" w:rsidRDefault="00025B48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 w:rsidRPr="00025B48">
              <w:rPr>
                <w:b/>
                <w:bCs/>
                <w:sz w:val="18"/>
                <w:lang w:val="en-US"/>
              </w:rPr>
              <w:t>Warsila</w:t>
            </w:r>
            <w:proofErr w:type="spellEnd"/>
          </w:p>
          <w:p w:rsidR="00025B48" w:rsidRDefault="00025B48" w:rsidP="00025B48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025B48">
              <w:rPr>
                <w:b/>
                <w:bCs/>
                <w:sz w:val="18"/>
                <w:lang w:val="en-US"/>
              </w:rPr>
              <w:t>9</w:t>
            </w:r>
            <w:r w:rsidR="0076538A">
              <w:rPr>
                <w:b/>
                <w:bCs/>
                <w:sz w:val="18"/>
                <w:lang w:val="en-US"/>
              </w:rPr>
              <w:t>6</w:t>
            </w:r>
            <w:r w:rsidRPr="00025B48">
              <w:rPr>
                <w:b/>
                <w:bCs/>
                <w:sz w:val="18"/>
                <w:lang w:val="en-US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025B48"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25B48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09.</w:t>
            </w:r>
            <w:r w:rsidR="00041FF7">
              <w:rPr>
                <w:rFonts w:eastAsia="Times New Roman"/>
                <w:bCs/>
                <w:sz w:val="18"/>
                <w:szCs w:val="18"/>
              </w:rPr>
              <w:t>08.2022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41FF7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14.09.2022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41FF7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Solstad</w:t>
            </w:r>
            <w:proofErr w:type="spellEnd"/>
            <w:r>
              <w:rPr>
                <w:b/>
                <w:bCs/>
                <w:sz w:val="18"/>
                <w:lang w:val="en-US"/>
              </w:rPr>
              <w:t xml:space="preserve"> Offshore ASA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B48" w:rsidRDefault="00041FF7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230</w:t>
            </w:r>
          </w:p>
        </w:tc>
      </w:tr>
      <w:tr w:rsidR="00025B48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41FF7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Sea Falcon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Pr="00C74A03" w:rsidRDefault="00C74A03" w:rsidP="00F27087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201</w:t>
            </w: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41FF7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PSV</w:t>
            </w:r>
          </w:p>
          <w:p w:rsidR="00041FF7" w:rsidRDefault="00041FF7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4003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41FF7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NIGATA</w:t>
            </w:r>
          </w:p>
          <w:p w:rsidR="00041FF7" w:rsidRDefault="00041FF7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6200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025B48"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25B48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10.05.2022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25B48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16.06.2022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B48" w:rsidRDefault="00041FF7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 w:rsidRPr="00041FF7">
              <w:rPr>
                <w:b/>
                <w:bCs/>
                <w:sz w:val="18"/>
                <w:lang w:val="en-US"/>
              </w:rPr>
              <w:t>Solstad</w:t>
            </w:r>
            <w:proofErr w:type="spellEnd"/>
            <w:r w:rsidRPr="00041FF7">
              <w:rPr>
                <w:b/>
                <w:bCs/>
                <w:sz w:val="18"/>
                <w:lang w:val="en-US"/>
              </w:rPr>
              <w:t xml:space="preserve"> Offshore ASA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B48" w:rsidRDefault="00041FF7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230</w:t>
            </w:r>
          </w:p>
        </w:tc>
      </w:tr>
      <w:tr w:rsidR="000A423F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25B48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Normand skipper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Pr="00C74A03" w:rsidRDefault="00C74A03" w:rsidP="00F27087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</w:rPr>
              <w:t>05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PSV</w:t>
            </w:r>
          </w:p>
          <w:p w:rsidR="00025B48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4978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25B48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Warsila</w:t>
            </w:r>
            <w:proofErr w:type="spellEnd"/>
          </w:p>
          <w:p w:rsidR="00025B48" w:rsidRDefault="00025B48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9</w:t>
            </w:r>
            <w:r w:rsidR="00A452A2">
              <w:rPr>
                <w:b/>
                <w:bCs/>
                <w:sz w:val="18"/>
                <w:lang w:val="en-US"/>
              </w:rPr>
              <w:t>6</w:t>
            </w:r>
            <w:r>
              <w:rPr>
                <w:b/>
                <w:bCs/>
                <w:sz w:val="18"/>
                <w:lang w:val="en-US"/>
              </w:rPr>
              <w:t>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025B48"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25B48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12.04.2022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25B48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10.05.2022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23F" w:rsidRDefault="00041FF7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 w:rsidRPr="00041FF7">
              <w:rPr>
                <w:b/>
                <w:bCs/>
                <w:sz w:val="18"/>
                <w:lang w:val="en-US"/>
              </w:rPr>
              <w:t>Solstad</w:t>
            </w:r>
            <w:proofErr w:type="spellEnd"/>
            <w:r w:rsidRPr="00041FF7">
              <w:rPr>
                <w:b/>
                <w:bCs/>
                <w:sz w:val="18"/>
                <w:lang w:val="en-US"/>
              </w:rPr>
              <w:t xml:space="preserve"> Offshore ASA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23F" w:rsidRDefault="00041FF7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230</w:t>
            </w:r>
          </w:p>
        </w:tc>
      </w:tr>
      <w:tr w:rsidR="00886316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Default="00886316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Fadhili</w:t>
            </w:r>
            <w:r w:rsidR="00B775AF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Default="0088631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886316">
              <w:rPr>
                <w:b/>
                <w:bCs/>
                <w:sz w:val="18"/>
                <w:lang w:val="en-US"/>
              </w:rPr>
              <w:t>1998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Default="0088631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DSB</w:t>
            </w:r>
          </w:p>
          <w:p w:rsidR="00886316" w:rsidRDefault="0088631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1025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Default="00886316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886316">
              <w:rPr>
                <w:b/>
                <w:bCs/>
                <w:sz w:val="18"/>
                <w:lang w:val="en-US"/>
              </w:rPr>
              <w:t>CATERPIL</w:t>
            </w:r>
          </w:p>
          <w:p w:rsidR="00886316" w:rsidRDefault="00886316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1450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Pr="00025B48" w:rsidRDefault="0088631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Default="00886316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14.07.2021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Default="00886316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26.08.2021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316" w:rsidRPr="00041FF7" w:rsidRDefault="00886316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886316">
              <w:rPr>
                <w:b/>
                <w:bCs/>
                <w:sz w:val="18"/>
                <w:lang w:val="en-US"/>
              </w:rPr>
              <w:t>Aramco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16" w:rsidRDefault="0088631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210</w:t>
            </w:r>
          </w:p>
        </w:tc>
      </w:tr>
      <w:tr w:rsidR="0052750C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A04C02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MKN-203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A04C0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A04C0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DP-2</w:t>
            </w:r>
          </w:p>
          <w:p w:rsidR="00A04C02" w:rsidRPr="009513A4" w:rsidRDefault="00A04C0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2444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3045D2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2x2574</w:t>
            </w:r>
          </w:p>
          <w:p w:rsidR="003045D2" w:rsidRDefault="003045D2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NIGATA</w:t>
            </w:r>
          </w:p>
          <w:p w:rsidR="00A04C02" w:rsidRDefault="00A04C02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3045D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3045D2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06.12.2019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3045D2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27.06.2020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50C" w:rsidRDefault="003045D2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Makamin</w:t>
            </w:r>
            <w:proofErr w:type="spellEnd"/>
            <w:r>
              <w:rPr>
                <w:b/>
                <w:bCs/>
                <w:sz w:val="18"/>
                <w:lang w:val="en-US"/>
              </w:rPr>
              <w:t xml:space="preserve"> Offshore</w:t>
            </w:r>
          </w:p>
          <w:p w:rsidR="003045D2" w:rsidRPr="009513A4" w:rsidRDefault="003045D2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Saudi Ltd.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50C" w:rsidRDefault="00A342FA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</w:t>
            </w:r>
          </w:p>
        </w:tc>
      </w:tr>
      <w:tr w:rsidR="00502962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9513A4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ARABIAH-1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1998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9513A4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9513A4">
              <w:rPr>
                <w:b/>
                <w:bCs/>
                <w:sz w:val="18"/>
                <w:lang w:val="en-US"/>
              </w:rPr>
              <w:t>Jack Up barge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2E5" w:rsidRDefault="004D42E5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5000</w:t>
            </w:r>
          </w:p>
          <w:p w:rsidR="00502962" w:rsidRDefault="004D42E5" w:rsidP="004D42E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502962"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9513A4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9513A4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01.05.2019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512296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11.08.2019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Pr="002741EC" w:rsidRDefault="009513A4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9513A4">
              <w:rPr>
                <w:b/>
                <w:bCs/>
                <w:sz w:val="18"/>
                <w:lang w:val="en-US"/>
              </w:rPr>
              <w:t>Aramco</w:t>
            </w:r>
            <w:r w:rsidR="005D43FE">
              <w:rPr>
                <w:b/>
                <w:bCs/>
                <w:sz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962" w:rsidRDefault="009513A4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170</w:t>
            </w:r>
          </w:p>
        </w:tc>
      </w:tr>
      <w:tr w:rsidR="00502962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Pr="00502962" w:rsidRDefault="00502962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A.R.B-2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025B48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1998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5029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Jack Up barge</w:t>
            </w:r>
          </w:p>
          <w:p w:rsidR="00502962" w:rsidRDefault="005029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6476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5029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5000</w:t>
            </w:r>
          </w:p>
          <w:p w:rsidR="00502962" w:rsidRDefault="005029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502962"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5029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502962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20.11.2018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Default="00502962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05.02.2019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962" w:rsidRPr="002741EC" w:rsidRDefault="00502962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Aram</w:t>
            </w:r>
            <w:r w:rsidRPr="00502962">
              <w:rPr>
                <w:b/>
                <w:bCs/>
                <w:sz w:val="18"/>
                <w:lang w:val="en-US"/>
              </w:rPr>
              <w:t>c</w:t>
            </w:r>
            <w:r>
              <w:rPr>
                <w:b/>
                <w:bCs/>
                <w:sz w:val="18"/>
                <w:lang w:val="en-US"/>
              </w:rPr>
              <w:t>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962" w:rsidRDefault="005029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170</w:t>
            </w:r>
          </w:p>
        </w:tc>
      </w:tr>
      <w:tr w:rsidR="00D16561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F630C1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PRIM</w:t>
            </w:r>
            <w:r w:rsidR="00D16561">
              <w:rPr>
                <w:rFonts w:ascii="Times New Roman" w:hAnsi="Times New Roman"/>
                <w:sz w:val="18"/>
                <w:szCs w:val="18"/>
              </w:rPr>
              <w:t>ROSE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D16561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D16561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PSV DP2</w:t>
            </w:r>
          </w:p>
          <w:p w:rsidR="004216C4" w:rsidRDefault="004216C4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3835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2741EC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</w:t>
            </w:r>
            <w:r w:rsidR="004216C4">
              <w:rPr>
                <w:b/>
                <w:bCs/>
                <w:sz w:val="18"/>
                <w:lang w:val="en-US"/>
              </w:rPr>
              <w:t>2400</w:t>
            </w:r>
          </w:p>
          <w:p w:rsidR="002741EC" w:rsidRDefault="002741EC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MAK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2741EC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2741EC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03.06.2017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6561" w:rsidRDefault="002741EC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08.08.2017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41EC" w:rsidRPr="002741EC" w:rsidRDefault="002741EC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2741EC">
              <w:rPr>
                <w:b/>
                <w:bCs/>
                <w:sz w:val="18"/>
                <w:lang w:val="en-US"/>
              </w:rPr>
              <w:t>VROON Offshore</w:t>
            </w:r>
          </w:p>
          <w:p w:rsidR="00D16561" w:rsidRDefault="002741EC" w:rsidP="002741EC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2741EC">
              <w:rPr>
                <w:b/>
                <w:bCs/>
                <w:sz w:val="18"/>
                <w:lang w:val="en-US"/>
              </w:rPr>
              <w:t>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561" w:rsidRDefault="002741EC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180</w:t>
            </w:r>
          </w:p>
        </w:tc>
      </w:tr>
      <w:tr w:rsidR="006B0862" w:rsidRP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DF33C2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APHRODITE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7B758E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DP1</w:t>
            </w:r>
          </w:p>
          <w:p w:rsidR="007B758E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2X1920</w:t>
            </w:r>
          </w:p>
          <w:p w:rsidR="007B758E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7B758E" w:rsidRDefault="007B758E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18.06.2016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7B758E" w:rsidRDefault="007B758E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19.07.2016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VROON Offshore</w:t>
            </w:r>
          </w:p>
          <w:p w:rsidR="007B758E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862" w:rsidRDefault="007B758E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250</w:t>
            </w:r>
          </w:p>
        </w:tc>
      </w:tr>
      <w:tr w:rsidR="006B0862" w:rsidRPr="006B0862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2F4455" w:rsidRDefault="006B0862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APOLLO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B12EF5" w:rsidRDefault="006B0862" w:rsidP="00F27087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DP1</w:t>
            </w:r>
          </w:p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2x1920</w:t>
            </w:r>
          </w:p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6B0862" w:rsidRDefault="006B0862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6B0862">
              <w:rPr>
                <w:rFonts w:eastAsia="Times New Roman"/>
                <w:bCs/>
                <w:sz w:val="18"/>
                <w:szCs w:val="18"/>
              </w:rPr>
              <w:t>20.</w:t>
            </w:r>
            <w:r>
              <w:rPr>
                <w:rFonts w:eastAsia="Times New Roman"/>
                <w:bCs/>
                <w:sz w:val="18"/>
                <w:szCs w:val="18"/>
                <w:lang w:val="ru-RU"/>
              </w:rPr>
              <w:t>02</w:t>
            </w:r>
            <w:r>
              <w:rPr>
                <w:rFonts w:eastAsia="Times New Roman"/>
                <w:bCs/>
                <w:sz w:val="18"/>
                <w:szCs w:val="18"/>
              </w:rPr>
              <w:t>.201</w:t>
            </w:r>
            <w:r>
              <w:rPr>
                <w:rFonts w:eastAsia="Times New Roman"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Pr="006B0862" w:rsidRDefault="006B0862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20.</w:t>
            </w:r>
            <w:r>
              <w:rPr>
                <w:b/>
                <w:bCs/>
                <w:color w:val="000000" w:themeColor="text1"/>
                <w:sz w:val="18"/>
              </w:rPr>
              <w:t>04</w:t>
            </w:r>
            <w:r>
              <w:rPr>
                <w:b/>
                <w:bCs/>
                <w:color w:val="000000" w:themeColor="text1"/>
                <w:sz w:val="18"/>
                <w:lang w:val="en-US"/>
              </w:rPr>
              <w:t>.201</w:t>
            </w:r>
            <w:r>
              <w:rPr>
                <w:b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VROON Offshore 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862" w:rsidRDefault="006B0862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350</w:t>
            </w:r>
          </w:p>
        </w:tc>
      </w:tr>
      <w:tr w:rsidR="00C039B6" w:rsidRPr="006B0862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2F4455" w:rsidRDefault="00C039B6" w:rsidP="00F27087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APOLLO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6B0862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6B0862">
              <w:rPr>
                <w:b/>
                <w:bCs/>
                <w:sz w:val="18"/>
                <w:lang w:val="en-US"/>
              </w:rPr>
              <w:t>2011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DP1</w:t>
            </w:r>
          </w:p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2x1920</w:t>
            </w:r>
          </w:p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6B0862" w:rsidRDefault="006B0862" w:rsidP="00F27087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20.0</w:t>
            </w:r>
            <w:r w:rsidRPr="006B0862">
              <w:rPr>
                <w:rFonts w:eastAsia="Times New Roman"/>
                <w:bCs/>
                <w:sz w:val="18"/>
                <w:szCs w:val="18"/>
              </w:rPr>
              <w:t>9.2014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6B0862" w:rsidRDefault="006B0862" w:rsidP="00F27087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lang w:val="en-US"/>
              </w:rPr>
              <w:t>20.</w:t>
            </w:r>
            <w:r w:rsidRPr="006B0862">
              <w:rPr>
                <w:b/>
                <w:bCs/>
                <w:color w:val="000000" w:themeColor="text1"/>
                <w:sz w:val="18"/>
                <w:lang w:val="en-US"/>
              </w:rPr>
              <w:t>11.2014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VROON Offshore 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F27087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350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2F4455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APOLLO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 w:rsidRPr="00C039B6">
              <w:rPr>
                <w:b/>
                <w:bCs/>
                <w:sz w:val="18"/>
                <w:lang w:val="en-US"/>
              </w:rPr>
              <w:t>2011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DP1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2x1920</w:t>
            </w:r>
          </w:p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 w:rsidRPr="00C039B6">
              <w:rPr>
                <w:rFonts w:eastAsia="Times New Roman"/>
                <w:bCs/>
                <w:sz w:val="18"/>
                <w:szCs w:val="18"/>
              </w:rPr>
              <w:t>20.05.2014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C039B6" w:rsidRDefault="00C039B6" w:rsidP="004169CA">
            <w:pPr>
              <w:snapToGrid w:val="0"/>
              <w:jc w:val="center"/>
              <w:rPr>
                <w:b/>
                <w:bCs/>
                <w:color w:val="000000" w:themeColor="text1"/>
                <w:sz w:val="18"/>
                <w:lang w:val="en-US"/>
              </w:rPr>
            </w:pPr>
            <w:r w:rsidRPr="00C039B6">
              <w:rPr>
                <w:b/>
                <w:bCs/>
                <w:color w:val="000000" w:themeColor="text1"/>
                <w:sz w:val="18"/>
                <w:lang w:val="en-US"/>
              </w:rPr>
              <w:t>20.07.2014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VROON Offshore 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350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APOLLO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2011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2F445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DP1</w:t>
            </w:r>
          </w:p>
          <w:p w:rsidR="00C039B6" w:rsidRDefault="00C039B6" w:rsidP="002F445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2F445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2x1920</w:t>
            </w:r>
          </w:p>
          <w:p w:rsidR="00C039B6" w:rsidRDefault="00C039B6" w:rsidP="002F445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20.01.2014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20.03.2014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VROON Offshore 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350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VOS APOLLO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B12EF5" w:rsidRDefault="00C039B6" w:rsidP="004169CA">
            <w:pPr>
              <w:snapToGrid w:val="0"/>
              <w:jc w:val="center"/>
              <w:rPr>
                <w:b/>
                <w:bCs/>
                <w:color w:val="FF0000"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2011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B12EF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 DP1</w:t>
            </w:r>
          </w:p>
          <w:p w:rsidR="00C039B6" w:rsidRDefault="00C039B6" w:rsidP="00B12EF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B12EF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2x1920</w:t>
            </w:r>
          </w:p>
          <w:p w:rsidR="00C039B6" w:rsidRDefault="00C039B6" w:rsidP="00B12EF5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15.09.2013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ED010E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Cs/>
                <w:sz w:val="18"/>
                <w:szCs w:val="18"/>
              </w:rPr>
              <w:t>20.11.2013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VROON Offshore Service PTE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Pr="00B12EF5" w:rsidRDefault="00C039B6" w:rsidP="004169CA">
            <w:pPr>
              <w:snapToGrid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350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JASCON 11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490(with azimuth)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5150</w:t>
            </w:r>
          </w:p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19.10.2012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14.11.2012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WALVIS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330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C34EE1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JASCON 21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MPS</w:t>
            </w:r>
            <w:r w:rsidR="00112CA6">
              <w:rPr>
                <w:b/>
                <w:bCs/>
                <w:sz w:val="18"/>
                <w:lang w:val="en-US"/>
              </w:rPr>
              <w:t>V</w:t>
            </w:r>
            <w:r>
              <w:rPr>
                <w:b/>
                <w:bCs/>
                <w:sz w:val="18"/>
                <w:lang w:val="en-US"/>
              </w:rPr>
              <w:t xml:space="preserve">-DP2 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1163(with azimuth)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4580</w:t>
            </w:r>
          </w:p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EMD16-6455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18.07.2012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06.09.2012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WALVIS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330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Domingue Tide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4E43D8" w:rsidRDefault="004E43D8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4E43D8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3870</w:t>
            </w:r>
          </w:p>
          <w:p w:rsidR="00C039B6" w:rsidRDefault="00C039B6" w:rsidP="00B475F6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B475F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</w:t>
            </w:r>
            <w:r w:rsidRPr="00B475F6">
              <w:rPr>
                <w:rFonts w:eastAsia="Times New Roman"/>
                <w:bCs/>
                <w:sz w:val="18"/>
                <w:szCs w:val="18"/>
              </w:rPr>
              <w:t>.03.2012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28.05.2012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405FD5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TIDE</w:t>
            </w:r>
            <w:r w:rsidR="00C039B6">
              <w:rPr>
                <w:b/>
                <w:bCs/>
                <w:sz w:val="18"/>
                <w:lang w:val="en-US"/>
              </w:rPr>
              <w:t>WATER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310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E4366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Kirkconnell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Tide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4E43D8" w:rsidRDefault="004E43D8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1678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4E43D8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3870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E4366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19.12.2011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25.01.2012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405FD5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TIDE</w:t>
            </w:r>
            <w:r w:rsidR="00C039B6">
              <w:rPr>
                <w:b/>
                <w:bCs/>
                <w:sz w:val="18"/>
                <w:lang w:val="en-US"/>
              </w:rPr>
              <w:t>WATER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310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Caspian 2</w:t>
            </w:r>
          </w:p>
          <w:p w:rsidR="00C039B6" w:rsidRDefault="00C039B6" w:rsidP="00DA42B4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</w:t>
            </w:r>
            <w:r>
              <w:rPr>
                <w:sz w:val="18"/>
                <w:szCs w:val="18"/>
              </w:rPr>
              <w:t>Iran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1056E4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2673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16000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MAK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Pr="004169CA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  <w:lang w:val="ru-RU"/>
              </w:rPr>
              <w:t>07</w:t>
            </w:r>
            <w:r>
              <w:rPr>
                <w:rFonts w:eastAsia="Times New Roman"/>
                <w:bCs/>
                <w:sz w:val="18"/>
              </w:rPr>
              <w:t>.04.2011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10.07.2011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Iran</w:t>
            </w:r>
            <w:r w:rsidR="00F12210">
              <w:rPr>
                <w:b/>
                <w:bCs/>
                <w:sz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lang w:val="en-US"/>
              </w:rPr>
              <w:t>N.I.O.C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</w:t>
            </w:r>
            <w:r>
              <w:rPr>
                <w:b/>
                <w:bCs/>
                <w:sz w:val="18"/>
              </w:rPr>
              <w:t>8</w:t>
            </w:r>
            <w:r>
              <w:rPr>
                <w:b/>
                <w:bCs/>
                <w:sz w:val="18"/>
                <w:lang w:val="en-US"/>
              </w:rPr>
              <w:t>0</w:t>
            </w:r>
          </w:p>
        </w:tc>
      </w:tr>
      <w:tr w:rsidR="00C039B6" w:rsidTr="00DC0F5C">
        <w:trPr>
          <w:cantSplit/>
          <w:trHeight w:hRule="exact" w:val="53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7"/>
              <w:numPr>
                <w:ilvl w:val="0"/>
                <w:numId w:val="0"/>
              </w:numPr>
              <w:snapToGrid w:val="0"/>
              <w:ind w:left="1296" w:hanging="129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Caspian 2</w:t>
            </w:r>
          </w:p>
          <w:p w:rsidR="00C039B6" w:rsidRDefault="00C039B6" w:rsidP="004169C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Iran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2673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16000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MAK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28.07.2010</w:t>
            </w:r>
          </w:p>
          <w:p w:rsidR="00C039B6" w:rsidRDefault="00C039B6" w:rsidP="004169CA">
            <w:pPr>
              <w:snapToGrid w:val="0"/>
              <w:jc w:val="center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30.10.10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Iran</w:t>
            </w:r>
            <w:r w:rsidR="00F12210">
              <w:rPr>
                <w:b/>
                <w:bCs/>
                <w:sz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lang w:val="en-US"/>
              </w:rPr>
              <w:t>N.I.O.C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280</w:t>
            </w:r>
          </w:p>
        </w:tc>
      </w:tr>
      <w:tr w:rsidR="00C039B6" w:rsidTr="00DC0F5C">
        <w:trPr>
          <w:cantSplit/>
          <w:trHeight w:hRule="exact" w:val="55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Liv k</w:t>
            </w:r>
          </w:p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Marshall Islands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1470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6860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10.08.</w:t>
            </w:r>
            <w:r w:rsidR="00234BE2">
              <w:rPr>
                <w:rFonts w:eastAsia="Times New Roman"/>
                <w:bCs/>
                <w:sz w:val="18"/>
              </w:rPr>
              <w:t>20</w:t>
            </w:r>
            <w:r>
              <w:rPr>
                <w:rFonts w:eastAsia="Times New Roman"/>
                <w:bCs/>
                <w:sz w:val="18"/>
              </w:rPr>
              <w:t>09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30.11.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234BE2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RK Offshore. SINGAPO</w:t>
            </w:r>
            <w:r w:rsidR="00C039B6">
              <w:rPr>
                <w:b/>
                <w:bCs/>
                <w:sz w:val="18"/>
                <w:lang w:val="en-US"/>
              </w:rPr>
              <w:t>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260</w:t>
            </w:r>
          </w:p>
        </w:tc>
      </w:tr>
      <w:tr w:rsidR="00C039B6" w:rsidTr="00DC0F5C">
        <w:trPr>
          <w:cantSplit/>
          <w:trHeight w:hRule="exact" w:val="56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Liv k</w:t>
            </w:r>
          </w:p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Marshall Islands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AHTS-DP1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1470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CATERPIL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6860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ETO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20.02.</w:t>
            </w:r>
            <w:r w:rsidR="00234BE2">
              <w:rPr>
                <w:rFonts w:eastAsia="Times New Roman"/>
                <w:bCs/>
                <w:sz w:val="18"/>
              </w:rPr>
              <w:t>20</w:t>
            </w:r>
            <w:r>
              <w:rPr>
                <w:rFonts w:eastAsia="Times New Roman"/>
                <w:bCs/>
                <w:sz w:val="18"/>
              </w:rPr>
              <w:t>09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13.05.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234BE2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RK Offshore. SINGAPO</w:t>
            </w:r>
            <w:r w:rsidR="00C039B6">
              <w:rPr>
                <w:b/>
                <w:bCs/>
                <w:sz w:val="18"/>
                <w:lang w:val="en-US"/>
              </w:rPr>
              <w:t>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240</w:t>
            </w:r>
          </w:p>
        </w:tc>
      </w:tr>
      <w:tr w:rsidR="00C039B6" w:rsidTr="00DC0F5C">
        <w:trPr>
          <w:cantSplit/>
          <w:trHeight w:hRule="exact" w:val="560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983898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MT R</w:t>
            </w:r>
            <w:r w:rsidR="00C039B6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ita</w:t>
            </w:r>
          </w:p>
          <w:p w:rsidR="00C039B6" w:rsidRDefault="007E069A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Italy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6A12C8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1996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Oil Chem Tn</w:t>
            </w:r>
          </w:p>
          <w:p w:rsidR="00C039B6" w:rsidRDefault="00D70EBB" w:rsidP="00D70EBB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            </w:t>
            </w:r>
            <w:r w:rsidRPr="00D70EBB">
              <w:rPr>
                <w:b/>
                <w:bCs/>
                <w:sz w:val="18"/>
                <w:lang w:val="en-US"/>
              </w:rPr>
              <w:t>13843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Warsila</w:t>
            </w:r>
            <w:proofErr w:type="spellEnd"/>
          </w:p>
          <w:p w:rsidR="00C039B6" w:rsidRDefault="00D70EBB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10</w:t>
            </w:r>
            <w:r w:rsidR="00C039B6">
              <w:rPr>
                <w:b/>
                <w:bCs/>
                <w:sz w:val="18"/>
                <w:lang w:val="en-US"/>
              </w:rPr>
              <w:t>930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El.Eng</w:t>
            </w:r>
            <w:proofErr w:type="spellEnd"/>
            <w:r>
              <w:rPr>
                <w:b/>
                <w:bCs/>
                <w:sz w:val="18"/>
                <w:lang w:val="en-US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27.06.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12.09.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Marnavi</w:t>
            </w:r>
            <w:proofErr w:type="spellEnd"/>
            <w:r>
              <w:rPr>
                <w:b/>
                <w:bCs/>
                <w:sz w:val="18"/>
                <w:lang w:val="en-US"/>
              </w:rPr>
              <w:t xml:space="preserve"> S.P.A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Itali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180</w:t>
            </w:r>
          </w:p>
        </w:tc>
      </w:tr>
      <w:tr w:rsidR="00C039B6" w:rsidTr="00DC0F5C">
        <w:trPr>
          <w:cantSplit/>
          <w:trHeight w:hRule="exact" w:val="55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Liquid Success</w:t>
            </w:r>
          </w:p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Liberia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1999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Oil Chem Tn</w:t>
            </w:r>
          </w:p>
          <w:p w:rsidR="00C70BDA" w:rsidRDefault="00C70BDA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13300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MAK</w:t>
            </w:r>
          </w:p>
          <w:p w:rsidR="00C039B6" w:rsidRDefault="00D70EBB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12150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El.Eng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14.12.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12.03.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OSM </w:t>
            </w:r>
            <w:proofErr w:type="spellStart"/>
            <w:r>
              <w:rPr>
                <w:b/>
                <w:bCs/>
                <w:sz w:val="18"/>
                <w:lang w:val="en-US"/>
              </w:rPr>
              <w:t>Norvay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160</w:t>
            </w:r>
          </w:p>
        </w:tc>
      </w:tr>
      <w:tr w:rsidR="00C039B6" w:rsidTr="00DC0F5C">
        <w:trPr>
          <w:cantSplit/>
          <w:trHeight w:hRule="exact" w:val="56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 xml:space="preserve">Bow </w:t>
            </w:r>
            <w:proofErr w:type="spellStart"/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Maasslot</w:t>
            </w:r>
            <w:proofErr w:type="spellEnd"/>
          </w:p>
          <w:p w:rsidR="00C039B6" w:rsidRDefault="00BE64C9" w:rsidP="004169CA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Singapo</w:t>
            </w:r>
            <w:r w:rsidR="00C039B6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re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2001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Oil Chem Tn</w:t>
            </w:r>
          </w:p>
          <w:p w:rsidR="006A12C8" w:rsidRDefault="006A12C8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13843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B&amp;W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13015</w:t>
            </w:r>
          </w:p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El.Eng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26.06.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05.10.</w:t>
            </w:r>
            <w:r w:rsidR="00234BE2">
              <w:rPr>
                <w:b/>
                <w:bCs/>
                <w:sz w:val="18"/>
                <w:lang w:val="en-US"/>
              </w:rPr>
              <w:t>20</w:t>
            </w:r>
            <w:r>
              <w:rPr>
                <w:b/>
                <w:bCs/>
                <w:sz w:val="18"/>
                <w:lang w:val="en-US"/>
              </w:rPr>
              <w:t>07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OSM </w:t>
            </w:r>
            <w:proofErr w:type="spellStart"/>
            <w:r>
              <w:rPr>
                <w:b/>
                <w:bCs/>
                <w:sz w:val="18"/>
                <w:lang w:val="en-US"/>
              </w:rPr>
              <w:t>Norvay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9B6" w:rsidRDefault="00C039B6" w:rsidP="004169CA">
            <w:pPr>
              <w:snapToGrid w:val="0"/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160</w:t>
            </w:r>
          </w:p>
        </w:tc>
      </w:tr>
    </w:tbl>
    <w:p w:rsidR="00D41B62" w:rsidRDefault="00AB2C76">
      <w:pPr>
        <w:pStyle w:val="a6"/>
        <w:tabs>
          <w:tab w:val="left" w:pos="29771"/>
        </w:tabs>
        <w:ind w:left="6663" w:hanging="666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Date: </w:t>
      </w:r>
      <w:r w:rsidR="00B775AF">
        <w:rPr>
          <w:rFonts w:ascii="Times New Roman" w:hAnsi="Times New Roman"/>
          <w:sz w:val="24"/>
        </w:rPr>
        <w:t>21.08.2024</w:t>
      </w:r>
      <w:r w:rsidR="00D41B62">
        <w:rPr>
          <w:rFonts w:ascii="Times New Roman" w:hAnsi="Times New Roman"/>
          <w:sz w:val="24"/>
        </w:rPr>
        <w:t xml:space="preserve">                                                                Date of available: </w:t>
      </w:r>
      <w:r w:rsidR="00B775AF">
        <w:rPr>
          <w:rFonts w:ascii="Times New Roman" w:hAnsi="Times New Roman"/>
          <w:sz w:val="24"/>
        </w:rPr>
        <w:t>21.08.2024</w:t>
      </w:r>
      <w:r w:rsidR="00564BBF">
        <w:rPr>
          <w:rFonts w:ascii="Times New Roman" w:hAnsi="Times New Roman"/>
          <w:sz w:val="24"/>
        </w:rPr>
        <w:t xml:space="preserve">      </w:t>
      </w:r>
      <w:r w:rsidR="00D41B62">
        <w:rPr>
          <w:rFonts w:ascii="Times New Roman" w:hAnsi="Times New Roman"/>
          <w:sz w:val="24"/>
        </w:rPr>
        <w:t xml:space="preserve">Signature:  </w:t>
      </w:r>
      <w:r w:rsidR="00D41B62">
        <w:rPr>
          <w:rFonts w:ascii="Times New Roman" w:hAnsi="Times New Roman"/>
          <w:b/>
          <w:bCs/>
          <w:sz w:val="24"/>
        </w:rPr>
        <w:t xml:space="preserve"> </w:t>
      </w:r>
      <w:r w:rsidR="00D41B62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</w:t>
      </w:r>
    </w:p>
    <w:sectPr w:rsidR="00D41B62">
      <w:footnotePr>
        <w:pos w:val="beneathText"/>
      </w:footnotePr>
      <w:pgSz w:w="16837" w:h="11905" w:orient="landscape"/>
      <w:pgMar w:top="426" w:right="39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274"/>
    <w:rsid w:val="00023ADF"/>
    <w:rsid w:val="00025B48"/>
    <w:rsid w:val="00041FF7"/>
    <w:rsid w:val="000424F5"/>
    <w:rsid w:val="000446B1"/>
    <w:rsid w:val="000921FB"/>
    <w:rsid w:val="000A423F"/>
    <w:rsid w:val="000D7E20"/>
    <w:rsid w:val="000F3B93"/>
    <w:rsid w:val="001056E4"/>
    <w:rsid w:val="00106C69"/>
    <w:rsid w:val="00112CA6"/>
    <w:rsid w:val="0014045B"/>
    <w:rsid w:val="00175705"/>
    <w:rsid w:val="001B25FC"/>
    <w:rsid w:val="001D23A0"/>
    <w:rsid w:val="002137BE"/>
    <w:rsid w:val="00234BE2"/>
    <w:rsid w:val="00236430"/>
    <w:rsid w:val="002735E4"/>
    <w:rsid w:val="002741EC"/>
    <w:rsid w:val="002A3DC0"/>
    <w:rsid w:val="002C0CBE"/>
    <w:rsid w:val="002F4455"/>
    <w:rsid w:val="003045D2"/>
    <w:rsid w:val="0039010F"/>
    <w:rsid w:val="003A0509"/>
    <w:rsid w:val="00405FD5"/>
    <w:rsid w:val="00412B48"/>
    <w:rsid w:val="004169CA"/>
    <w:rsid w:val="004216C4"/>
    <w:rsid w:val="00430B4F"/>
    <w:rsid w:val="00455DBC"/>
    <w:rsid w:val="00457451"/>
    <w:rsid w:val="004D42E5"/>
    <w:rsid w:val="004E43D8"/>
    <w:rsid w:val="004F011B"/>
    <w:rsid w:val="00502962"/>
    <w:rsid w:val="00512296"/>
    <w:rsid w:val="00513B24"/>
    <w:rsid w:val="0052750C"/>
    <w:rsid w:val="0053434A"/>
    <w:rsid w:val="005601C5"/>
    <w:rsid w:val="00564BBF"/>
    <w:rsid w:val="00596792"/>
    <w:rsid w:val="005D43FE"/>
    <w:rsid w:val="006414CE"/>
    <w:rsid w:val="00645A37"/>
    <w:rsid w:val="006633B9"/>
    <w:rsid w:val="00697516"/>
    <w:rsid w:val="006A12C8"/>
    <w:rsid w:val="006B0862"/>
    <w:rsid w:val="006B3CAC"/>
    <w:rsid w:val="007136FE"/>
    <w:rsid w:val="00735C28"/>
    <w:rsid w:val="0074364B"/>
    <w:rsid w:val="0076538A"/>
    <w:rsid w:val="007B758E"/>
    <w:rsid w:val="007C44CE"/>
    <w:rsid w:val="007D6A57"/>
    <w:rsid w:val="007E069A"/>
    <w:rsid w:val="008312E6"/>
    <w:rsid w:val="00834274"/>
    <w:rsid w:val="00834352"/>
    <w:rsid w:val="00835F75"/>
    <w:rsid w:val="00886316"/>
    <w:rsid w:val="008A3969"/>
    <w:rsid w:val="008B11FD"/>
    <w:rsid w:val="008F093B"/>
    <w:rsid w:val="00902D8F"/>
    <w:rsid w:val="00916889"/>
    <w:rsid w:val="009513A4"/>
    <w:rsid w:val="0095152B"/>
    <w:rsid w:val="00983898"/>
    <w:rsid w:val="009A5D39"/>
    <w:rsid w:val="009B503E"/>
    <w:rsid w:val="009D0663"/>
    <w:rsid w:val="009D0755"/>
    <w:rsid w:val="009E4BD0"/>
    <w:rsid w:val="00A04C02"/>
    <w:rsid w:val="00A14710"/>
    <w:rsid w:val="00A16027"/>
    <w:rsid w:val="00A342FA"/>
    <w:rsid w:val="00A452A2"/>
    <w:rsid w:val="00A4711B"/>
    <w:rsid w:val="00A6150B"/>
    <w:rsid w:val="00A67E53"/>
    <w:rsid w:val="00A82400"/>
    <w:rsid w:val="00A92A01"/>
    <w:rsid w:val="00AB2C76"/>
    <w:rsid w:val="00AB679B"/>
    <w:rsid w:val="00AD34F2"/>
    <w:rsid w:val="00AD6A08"/>
    <w:rsid w:val="00B1088C"/>
    <w:rsid w:val="00B12EF5"/>
    <w:rsid w:val="00B30CDF"/>
    <w:rsid w:val="00B341AD"/>
    <w:rsid w:val="00B475F6"/>
    <w:rsid w:val="00B775AF"/>
    <w:rsid w:val="00B95863"/>
    <w:rsid w:val="00BB41F7"/>
    <w:rsid w:val="00BE64C9"/>
    <w:rsid w:val="00BF5F04"/>
    <w:rsid w:val="00C039B6"/>
    <w:rsid w:val="00C20F3D"/>
    <w:rsid w:val="00C324A3"/>
    <w:rsid w:val="00C34EE1"/>
    <w:rsid w:val="00C4330D"/>
    <w:rsid w:val="00C56818"/>
    <w:rsid w:val="00C70BDA"/>
    <w:rsid w:val="00C74A03"/>
    <w:rsid w:val="00C751E2"/>
    <w:rsid w:val="00C936EB"/>
    <w:rsid w:val="00CA0182"/>
    <w:rsid w:val="00CB5312"/>
    <w:rsid w:val="00CD068F"/>
    <w:rsid w:val="00CD3415"/>
    <w:rsid w:val="00CF5CF1"/>
    <w:rsid w:val="00D16561"/>
    <w:rsid w:val="00D27669"/>
    <w:rsid w:val="00D41B62"/>
    <w:rsid w:val="00D70EBB"/>
    <w:rsid w:val="00D802EF"/>
    <w:rsid w:val="00DA42B4"/>
    <w:rsid w:val="00DC0F5C"/>
    <w:rsid w:val="00DD56E8"/>
    <w:rsid w:val="00DF33C2"/>
    <w:rsid w:val="00E34407"/>
    <w:rsid w:val="00E43666"/>
    <w:rsid w:val="00EB4696"/>
    <w:rsid w:val="00EC3BDE"/>
    <w:rsid w:val="00ED010E"/>
    <w:rsid w:val="00F12210"/>
    <w:rsid w:val="00F27087"/>
    <w:rsid w:val="00F27C62"/>
    <w:rsid w:val="00F52676"/>
    <w:rsid w:val="00F630C1"/>
    <w:rsid w:val="00F709A0"/>
    <w:rsid w:val="00F94A4E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6250"/>
  <w15:docId w15:val="{805F8288-0487-4A29-8C8D-7F257CB2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eastAsia="Arial Unicode MS"/>
      <w:b/>
      <w:bCs/>
      <w:sz w:val="16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4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18"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basedOn w:val="10"/>
    <w:semiHidden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Pr>
      <w:b/>
      <w:bCs/>
      <w:lang w:val="en-US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pPr>
      <w:jc w:val="center"/>
    </w:pPr>
    <w:rPr>
      <w:rFonts w:ascii="Haettenschweiler" w:hAnsi="Haettenschweiler"/>
      <w:sz w:val="40"/>
      <w:lang w:val="en-US"/>
    </w:rPr>
  </w:style>
  <w:style w:type="paragraph" w:styleId="a7">
    <w:name w:val="Subtitle"/>
    <w:basedOn w:val="a"/>
    <w:next w:val="a4"/>
    <w:qFormat/>
    <w:rPr>
      <w:b/>
      <w:bCs/>
      <w:sz w:val="16"/>
      <w:lang w:val="en-US"/>
    </w:rPr>
  </w:style>
  <w:style w:type="paragraph" w:customStyle="1" w:styleId="14">
    <w:name w:val="Название объекта1"/>
    <w:basedOn w:val="a"/>
    <w:next w:val="a"/>
    <w:rPr>
      <w:rFonts w:ascii="Haettenschweiler" w:hAnsi="Haettenschweiler"/>
      <w:sz w:val="28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69AE-91C6-4531-8BBD-4D422A23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POSITION APPLIED FOR:</vt:lpstr>
      <vt:lpstr>POSITION APPLIED FOR: </vt:lpstr>
    </vt:vector>
  </TitlesOfParts>
  <Company>Microsoft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Denny</dc:creator>
  <cp:keywords/>
  <dc:description/>
  <cp:lastModifiedBy>Пользователь</cp:lastModifiedBy>
  <cp:revision>81</cp:revision>
  <cp:lastPrinted>2007-04-04T11:31:00Z</cp:lastPrinted>
  <dcterms:created xsi:type="dcterms:W3CDTF">2012-12-05T15:32:00Z</dcterms:created>
  <dcterms:modified xsi:type="dcterms:W3CDTF">2024-08-23T11:48:00Z</dcterms:modified>
</cp:coreProperties>
</file>