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71" w:rsidRDefault="00EB0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171" w:rsidRDefault="00EB0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171" w:rsidRDefault="00EB0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171" w:rsidRDefault="00EB0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171" w:rsidRDefault="00EB0171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EB0171" w:rsidRDefault="003B1F6D">
      <w:pPr>
        <w:spacing w:before="71"/>
        <w:ind w:left="2931"/>
        <w:rPr>
          <w:rFonts w:ascii="Arial" w:eastAsia="Arial" w:hAnsi="Arial" w:cs="Arial"/>
          <w:sz w:val="25"/>
          <w:szCs w:val="25"/>
        </w:rPr>
      </w:pPr>
      <w:r>
        <w:pict>
          <v:group id="_x0000_s1035" style="position:absolute;left:0;text-align:left;margin-left:10.25pt;margin-top:-55.55pt;width:574.85pt;height:651.95pt;z-index:-78280;mso-position-horizontal-relative:page" coordorigin="205,-1111" coordsize="11497,13039">
            <v:group id="_x0000_s1101" style="position:absolute;left:326;top:1516;width:3351;height:2" coordorigin="326,1516" coordsize="3351,2">
              <v:shape id="_x0000_s1102" style="position:absolute;left:326;top:1516;width:3351;height:2" coordorigin="326,1516" coordsize="3351,0" path="m326,1516r3351,e" filled="f" strokeweight=".94pt">
                <v:path arrowok="t"/>
              </v:shape>
            </v:group>
            <v:group id="_x0000_s1099" style="position:absolute;left:326;top:2121;width:3351;height:2" coordorigin="326,2121" coordsize="3351,2">
              <v:shape id="_x0000_s1100" style="position:absolute;left:326;top:2121;width:3351;height:2" coordorigin="326,2121" coordsize="3351,0" path="m326,2121r3351,e" filled="f" strokeweight=".94pt">
                <v:path arrowok="t"/>
              </v:shape>
            </v:group>
            <v:group id="_x0000_s1097" style="position:absolute;left:308;top:1508;width:2;height:622" coordorigin="308,1508" coordsize="2,622">
              <v:shape id="_x0000_s1098" style="position:absolute;left:308;top:1508;width:2;height:622" coordorigin="308,1508" coordsize="0,622" path="m308,1508r,621e" filled="f" strokeweight="1.9pt">
                <v:path arrowok="t"/>
              </v:shape>
            </v:group>
            <v:group id="_x0000_s1095" style="position:absolute;left:1732;top:1525;width:2;height:605" coordorigin="1732,1525" coordsize="2,605">
              <v:shape id="_x0000_s1096" style="position:absolute;left:1732;top:1525;width:2;height:605" coordorigin="1732,1525" coordsize="0,605" path="m1732,1525r,604e" filled="f" strokeweight=".94pt">
                <v:path arrowok="t"/>
              </v:shape>
            </v:group>
            <v:group id="_x0000_s1093" style="position:absolute;left:3669;top:1525;width:2;height:605" coordorigin="3669,1525" coordsize="2,605">
              <v:shape id="_x0000_s1094" style="position:absolute;left:3669;top:1525;width:2;height:605" coordorigin="3669,1525" coordsize="0,605" path="m3669,1525r,604e" filled="f" strokeweight=".94pt">
                <v:path arrowok="t"/>
              </v:shape>
            </v:group>
            <v:group id="_x0000_s1091" style="position:absolute;left:224;top:-1092;width:2;height:13001" coordorigin="224,-1092" coordsize="2,13001">
              <v:shape id="_x0000_s1092" style="position:absolute;left:224;top:-1092;width:2;height:13001" coordorigin="224,-1092" coordsize="0,13001" path="m224,-1092r,13001e" filled="f" strokeweight="1.9pt">
                <v:path arrowok="t"/>
              </v:shape>
            </v:group>
            <v:group id="_x0000_s1089" style="position:absolute;left:11665;top:-1056;width:2;height:12965" coordorigin="11665,-1056" coordsize="2,12965">
              <v:shape id="_x0000_s1090" style="position:absolute;left:11665;top:-1056;width:2;height:12965" coordorigin="11665,-1056" coordsize="0,12965" path="m11665,-1056r,12965e" filled="f" strokeweight="1.9pt">
                <v:path arrowok="t"/>
              </v:shape>
            </v:group>
            <v:group id="_x0000_s1087" style="position:absolute;left:242;top:-1074;width:11441;height:2" coordorigin="242,-1074" coordsize="11441,2">
              <v:shape id="_x0000_s1088" style="position:absolute;left:242;top:-1074;width:11441;height:2" coordorigin="242,-1074" coordsize="11441,0" path="m242,-1074r11441,e" filled="f" strokeweight="1.9pt">
                <v:path arrowok="t"/>
              </v:shape>
            </v:group>
            <v:group id="_x0000_s1085" style="position:absolute;left:9414;top:-180;width:2;height:2310" coordorigin="9414,-180" coordsize="2,2310">
              <v:shape id="_x0000_s1086" style="position:absolute;left:9414;top:-180;width:2;height:2310" coordorigin="9414,-180" coordsize="0,2310" path="m9414,-180r,2309e" filled="f" strokeweight=".94pt">
                <v:path arrowok="t"/>
              </v:shape>
            </v:group>
            <v:group id="_x0000_s1083" style="position:absolute;left:11581;top:-163;width:2;height:2293" coordorigin="11581,-163" coordsize="2,2293">
              <v:shape id="_x0000_s1084" style="position:absolute;left:11581;top:-163;width:2;height:2293" coordorigin="11581,-163" coordsize="0,2293" path="m11581,-163r,2292e" filled="f" strokeweight=".94pt">
                <v:path arrowok="t"/>
              </v:shape>
            </v:group>
            <v:group id="_x0000_s1081" style="position:absolute;left:9422;top:-171;width:2168;height:2" coordorigin="9422,-171" coordsize="2168,2">
              <v:shape id="_x0000_s1082" style="position:absolute;left:9422;top:-171;width:2168;height:2" coordorigin="9422,-171" coordsize="2168,0" path="m9422,-171r2168,e" filled="f" strokeweight=".94pt">
                <v:path arrowok="t"/>
              </v:shape>
            </v:group>
            <v:group id="_x0000_s1079" style="position:absolute;left:4297;top:2121;width:4105;height:2" coordorigin="4297,2121" coordsize="4105,2">
              <v:shape id="_x0000_s1080" style="position:absolute;left:4297;top:2121;width:4105;height:2" coordorigin="4297,2121" coordsize="4105,0" path="m4297,2121r4104,e" filled="f" strokeweight=".94pt">
                <v:path arrowok="t"/>
              </v:shape>
            </v:group>
            <v:group id="_x0000_s1077" style="position:absolute;left:5378;top:1525;width:2;height:605" coordorigin="5378,1525" coordsize="2,605">
              <v:shape id="_x0000_s1078" style="position:absolute;left:5378;top:1525;width:2;height:605" coordorigin="5378,1525" coordsize="0,605" path="m5378,1525r,604e" filled="f" strokeweight=".94pt">
                <v:path arrowok="t"/>
              </v:shape>
            </v:group>
            <v:group id="_x0000_s1075" style="position:absolute;left:4289;top:1508;width:2;height:622" coordorigin="4289,1508" coordsize="2,622">
              <v:shape id="_x0000_s1076" style="position:absolute;left:4289;top:1508;width:2;height:622" coordorigin="4289,1508" coordsize="0,622" path="m4289,1508r,621e" filled="f" strokeweight=".94pt">
                <v:path arrowok="t"/>
              </v:shape>
            </v:group>
            <v:group id="_x0000_s1073" style="position:absolute;left:8393;top:1525;width:2;height:605" coordorigin="8393,1525" coordsize="2,605">
              <v:shape id="_x0000_s1074" style="position:absolute;left:8393;top:1525;width:2;height:605" coordorigin="8393,1525" coordsize="0,605" path="m8393,1525r,604e" filled="f" strokeweight=".94pt">
                <v:path arrowok="t"/>
              </v:shape>
            </v:group>
            <v:group id="_x0000_s1071" style="position:absolute;left:4297;top:1516;width:4105;height:2" coordorigin="4297,1516" coordsize="4105,2">
              <v:shape id="_x0000_s1072" style="position:absolute;left:4297;top:1516;width:4105;height:2" coordorigin="4297,1516" coordsize="4105,0" path="m4297,1516r4104,e" filled="f" strokeweight=".94pt">
                <v:path arrowok="t"/>
              </v:shape>
            </v:group>
            <v:group id="_x0000_s1069" style="position:absolute;left:9422;top:2121;width:2168;height:2" coordorigin="9422,2121" coordsize="2168,2">
              <v:shape id="_x0000_s1070" style="position:absolute;left:9422;top:2121;width:2168;height:2" coordorigin="9422,2121" coordsize="2168,0" path="m9422,2121r2168,e" filled="f" strokeweight=".94pt">
                <v:path arrowok="t"/>
              </v:shape>
            </v:group>
            <v:group id="_x0000_s1067" style="position:absolute;left:308;top:5742;width:2;height:2739" coordorigin="308,5742" coordsize="2,2739">
              <v:shape id="_x0000_s1068" style="position:absolute;left:308;top:5742;width:2;height:2739" coordorigin="308,5742" coordsize="0,2739" path="m308,5742r,2739e" filled="f" strokeweight=".94pt">
                <v:path arrowok="t"/>
              </v:shape>
            </v:group>
            <v:group id="_x0000_s1065" style="position:absolute;left:11581;top:5759;width:2;height:2722" coordorigin="11581,5759" coordsize="2,2722">
              <v:shape id="_x0000_s1066" style="position:absolute;left:11581;top:5759;width:2;height:2722" coordorigin="11581,5759" coordsize="0,2722" path="m11581,5759r,2722e" filled="f" strokeweight=".94pt">
                <v:path arrowok="t"/>
              </v:shape>
            </v:group>
            <v:group id="_x0000_s1063" style="position:absolute;left:317;top:5751;width:11273;height:2" coordorigin="317,5751" coordsize="11273,2">
              <v:shape id="_x0000_s1064" style="position:absolute;left:317;top:5751;width:11273;height:2" coordorigin="317,5751" coordsize="11273,0" path="m317,5751r11273,e" filled="f" strokeweight=".94pt">
                <v:path arrowok="t"/>
              </v:shape>
            </v:group>
            <v:group id="_x0000_s1061" style="position:absolute;left:3668;top:7868;width:1712;height:2" coordorigin="3668,7868" coordsize="1712,2">
              <v:shape id="_x0000_s1062" style="position:absolute;left:3668;top:7868;width:1712;height:2" coordorigin="3668,7868" coordsize="1712,0" path="m3668,7868r1711,e" filled="f" strokeweight=".22pt">
                <v:path arrowok="t"/>
              </v:shape>
            </v:group>
            <v:group id="_x0000_s1059" style="position:absolute;left:926;top:8170;width:4453;height:2" coordorigin="926,8170" coordsize="4453,2">
              <v:shape id="_x0000_s1060" style="position:absolute;left:926;top:8170;width:4453;height:2" coordorigin="926,8170" coordsize="4453,0" path="m926,8170r4453,e" filled="f" strokeweight=".22pt">
                <v:path arrowok="t"/>
              </v:shape>
            </v:group>
            <v:group id="_x0000_s1057" style="position:absolute;left:5378;top:6054;width:2;height:2410" coordorigin="5378,6054" coordsize="2,2410">
              <v:shape id="_x0000_s1058" style="position:absolute;left:5378;top:6054;width:2;height:2410" coordorigin="5378,6054" coordsize="0,2410" path="m5378,6054r,2410e" filled="f" strokeweight=".22pt">
                <v:path arrowok="t"/>
              </v:shape>
            </v:group>
            <v:group id="_x0000_s1055" style="position:absolute;left:317;top:6053;width:11256;height:2" coordorigin="317,6053" coordsize="11256,2">
              <v:shape id="_x0000_s1056" style="position:absolute;left:317;top:6053;width:11256;height:2" coordorigin="317,6053" coordsize="11256,0" path="m317,6053r11256,e" filled="f" strokeweight=".22pt">
                <v:path arrowok="t"/>
              </v:shape>
            </v:group>
            <v:group id="_x0000_s1053" style="position:absolute;left:317;top:6355;width:11256;height:2" coordorigin="317,6355" coordsize="11256,2">
              <v:shape id="_x0000_s1054" style="position:absolute;left:317;top:6355;width:11256;height:2" coordorigin="317,6355" coordsize="11256,0" path="m317,6355r11256,e" filled="f" strokeweight=".22pt">
                <v:path arrowok="t"/>
              </v:shape>
            </v:group>
            <v:group id="_x0000_s1051" style="position:absolute;left:317;top:6658;width:11256;height:2" coordorigin="317,6658" coordsize="11256,2">
              <v:shape id="_x0000_s1052" style="position:absolute;left:317;top:6658;width:11256;height:2" coordorigin="317,6658" coordsize="11256,0" path="m317,6658r11256,e" filled="f" strokeweight=".22pt">
                <v:path arrowok="t"/>
              </v:shape>
            </v:group>
            <v:group id="_x0000_s1049" style="position:absolute;left:317;top:6960;width:11256;height:2" coordorigin="317,6960" coordsize="11256,2">
              <v:shape id="_x0000_s1050" style="position:absolute;left:317;top:6960;width:11256;height:2" coordorigin="317,6960" coordsize="11256,0" path="m317,6960r11256,e" filled="f" strokeweight=".22pt">
                <v:path arrowok="t"/>
              </v:shape>
            </v:group>
            <v:group id="_x0000_s1047" style="position:absolute;left:317;top:7263;width:11256;height:2" coordorigin="317,7263" coordsize="11256,2">
              <v:shape id="_x0000_s1048" style="position:absolute;left:317;top:7263;width:11256;height:2" coordorigin="317,7263" coordsize="11256,0" path="m317,7263r11256,e" filled="f" strokeweight=".22pt">
                <v:path arrowok="t"/>
              </v:shape>
            </v:group>
            <v:group id="_x0000_s1045" style="position:absolute;left:317;top:7565;width:11256;height:2" coordorigin="317,7565" coordsize="11256,2">
              <v:shape id="_x0000_s1046" style="position:absolute;left:317;top:7565;width:11256;height:2" coordorigin="317,7565" coordsize="11256,0" path="m317,7565r11256,e" filled="f" strokeweight=".22pt">
                <v:path arrowok="t"/>
              </v:shape>
            </v:group>
            <v:group id="_x0000_s1043" style="position:absolute;left:10444;top:7868;width:1129;height:2" coordorigin="10444,7868" coordsize="1129,2">
              <v:shape id="_x0000_s1044" style="position:absolute;left:10444;top:7868;width:1129;height:2" coordorigin="10444,7868" coordsize="1129,0" path="m10444,7868r1129,e" filled="f" strokeweight=".22pt">
                <v:path arrowok="t"/>
              </v:shape>
            </v:group>
            <v:group id="_x0000_s1041" style="position:absolute;left:7170;top:8170;width:4403;height:2" coordorigin="7170,8170" coordsize="4403,2">
              <v:shape id="_x0000_s1042" style="position:absolute;left:7170;top:8170;width:4403;height:2" coordorigin="7170,8170" coordsize="4403,0" path="m7170,8170r4403,e" filled="f" strokeweight=".22pt">
                <v:path arrowok="t"/>
              </v:shape>
            </v:group>
            <v:group id="_x0000_s1039" style="position:absolute;left:317;top:8473;width:11273;height:2" coordorigin="317,8473" coordsize="11273,2">
              <v:shape id="_x0000_s1040" style="position:absolute;left:317;top:8473;width:11273;height:2" coordorigin="317,8473" coordsize="11273,0" path="m317,8473r11273,e" filled="f" strokeweight=".94pt">
                <v:path arrowok="t"/>
              </v:shape>
            </v:group>
            <v:group id="_x0000_s1036" style="position:absolute;left:242;top:11891;width:11441;height:2" coordorigin="242,11891" coordsize="11441,2">
              <v:shape id="_x0000_s1038" style="position:absolute;left:242;top:11891;width:11441;height:2" coordorigin="242,11891" coordsize="11441,0" path="m242,11891r11441,e" filled="f" strokeweight="1.9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9357;top:-182;width:2226;height:2331">
                <v:imagedata r:id="rId8" o:title=""/>
              </v:shape>
            </v:group>
            <w10:wrap anchorx="page"/>
          </v:group>
        </w:pict>
      </w:r>
      <w:r w:rsidR="00A55797">
        <w:rPr>
          <w:rFonts w:ascii="Arial"/>
          <w:b/>
          <w:spacing w:val="-1"/>
          <w:sz w:val="25"/>
        </w:rPr>
        <w:t>Employment</w:t>
      </w:r>
      <w:r w:rsidR="00A55797">
        <w:rPr>
          <w:rFonts w:ascii="Arial"/>
          <w:b/>
          <w:spacing w:val="16"/>
          <w:sz w:val="25"/>
        </w:rPr>
        <w:t xml:space="preserve"> </w:t>
      </w:r>
      <w:r w:rsidR="00A55797">
        <w:rPr>
          <w:rFonts w:ascii="Arial"/>
          <w:b/>
          <w:spacing w:val="-2"/>
          <w:sz w:val="25"/>
        </w:rPr>
        <w:t>Application</w:t>
      </w:r>
      <w:r w:rsidR="00A55797">
        <w:rPr>
          <w:rFonts w:ascii="Arial"/>
          <w:b/>
          <w:spacing w:val="18"/>
          <w:sz w:val="25"/>
        </w:rPr>
        <w:t xml:space="preserve"> </w:t>
      </w:r>
      <w:r w:rsidR="00A55797">
        <w:rPr>
          <w:rFonts w:ascii="Arial"/>
          <w:b/>
          <w:spacing w:val="-1"/>
          <w:sz w:val="25"/>
        </w:rPr>
        <w:t>Form</w:t>
      </w:r>
    </w:p>
    <w:p w:rsidR="00EB0171" w:rsidRDefault="00EB0171">
      <w:pPr>
        <w:rPr>
          <w:rFonts w:ascii="Arial" w:eastAsia="Arial" w:hAnsi="Arial" w:cs="Arial"/>
          <w:b/>
          <w:bCs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b/>
          <w:bCs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b/>
          <w:bCs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b/>
          <w:bCs/>
          <w:sz w:val="20"/>
          <w:szCs w:val="20"/>
        </w:rPr>
      </w:pPr>
    </w:p>
    <w:p w:rsidR="00EB0171" w:rsidRDefault="00EB0171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sz w:val="20"/>
          <w:szCs w:val="20"/>
        </w:rPr>
        <w:sectPr w:rsidR="00EB0171">
          <w:footerReference w:type="default" r:id="rId9"/>
          <w:type w:val="continuous"/>
          <w:pgSz w:w="11910" w:h="16840"/>
          <w:pgMar w:top="500" w:right="100" w:bottom="500" w:left="100" w:header="720" w:footer="319" w:gutter="0"/>
          <w:pgNumType w:start="1"/>
          <w:cols w:space="720"/>
        </w:sectPr>
      </w:pPr>
    </w:p>
    <w:p w:rsidR="00EB0171" w:rsidRDefault="00A55797">
      <w:pPr>
        <w:pStyle w:val="Heading1"/>
        <w:spacing w:line="161" w:lineRule="exact"/>
        <w:rPr>
          <w:b w:val="0"/>
          <w:bCs w:val="0"/>
        </w:rPr>
      </w:pPr>
      <w:r>
        <w:rPr>
          <w:spacing w:val="-1"/>
        </w:rPr>
        <w:lastRenderedPageBreak/>
        <w:t>Rank</w:t>
      </w:r>
      <w:r>
        <w:rPr>
          <w:spacing w:val="10"/>
        </w:rPr>
        <w:t xml:space="preserve"> </w:t>
      </w:r>
      <w:r>
        <w:rPr>
          <w:spacing w:val="-1"/>
        </w:rPr>
        <w:t>applied</w:t>
      </w:r>
    </w:p>
    <w:p w:rsidR="00EB0171" w:rsidRDefault="00A55797">
      <w:pPr>
        <w:tabs>
          <w:tab w:val="left" w:pos="2290"/>
        </w:tabs>
        <w:spacing w:line="281" w:lineRule="exact"/>
        <w:ind w:left="24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spacing w:val="-1"/>
          <w:position w:val="-11"/>
          <w:sz w:val="18"/>
        </w:rPr>
        <w:t>for</w:t>
      </w:r>
      <w:proofErr w:type="gramEnd"/>
      <w:r>
        <w:rPr>
          <w:rFonts w:ascii="Times New Roman"/>
          <w:b/>
          <w:spacing w:val="-1"/>
          <w:position w:val="-11"/>
          <w:sz w:val="18"/>
        </w:rPr>
        <w:tab/>
      </w:r>
      <w:r>
        <w:rPr>
          <w:rFonts w:ascii="Arial"/>
          <w:i/>
          <w:spacing w:val="-1"/>
          <w:sz w:val="18"/>
        </w:rPr>
        <w:t>Master</w:t>
      </w:r>
    </w:p>
    <w:p w:rsidR="00EB0171" w:rsidRDefault="00A55797">
      <w:pPr>
        <w:spacing w:before="100" w:line="139" w:lineRule="exact"/>
        <w:ind w:left="24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Date</w:t>
      </w:r>
      <w:r>
        <w:rPr>
          <w:rFonts w:ascii="Arial"/>
          <w:b/>
          <w:spacing w:val="1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ready</w:t>
      </w:r>
    </w:p>
    <w:p w:rsidR="00EB0171" w:rsidRDefault="00A55797">
      <w:pPr>
        <w:tabs>
          <w:tab w:val="left" w:pos="2554"/>
        </w:tabs>
        <w:spacing w:line="258" w:lineRule="exact"/>
        <w:ind w:left="24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sz w:val="16"/>
        </w:rPr>
        <w:t>to</w:t>
      </w:r>
      <w:proofErr w:type="gramEnd"/>
      <w:r>
        <w:rPr>
          <w:rFonts w:ascii="Arial"/>
          <w:b/>
          <w:spacing w:val="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join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Arial"/>
          <w:i/>
          <w:position w:val="10"/>
          <w:sz w:val="18"/>
        </w:rPr>
        <w:t>ASAP</w:t>
      </w:r>
    </w:p>
    <w:p w:rsidR="00EB0171" w:rsidRDefault="00EB0171">
      <w:pPr>
        <w:spacing w:line="258" w:lineRule="exact"/>
        <w:rPr>
          <w:rFonts w:ascii="Arial" w:eastAsia="Arial" w:hAnsi="Arial" w:cs="Arial"/>
          <w:sz w:val="18"/>
          <w:szCs w:val="18"/>
        </w:rPr>
        <w:sectPr w:rsidR="00EB0171">
          <w:type w:val="continuous"/>
          <w:pgSz w:w="11910" w:h="16840"/>
          <w:pgMar w:top="500" w:right="100" w:bottom="500" w:left="100" w:header="720" w:footer="720" w:gutter="0"/>
          <w:cols w:num="2" w:space="720" w:equalWidth="0">
            <w:col w:w="2847" w:space="1131"/>
            <w:col w:w="7732"/>
          </w:cols>
        </w:sectPr>
      </w:pPr>
    </w:p>
    <w:p w:rsidR="00EB0171" w:rsidRDefault="00EB0171">
      <w:pPr>
        <w:rPr>
          <w:rFonts w:ascii="Arial" w:eastAsia="Arial" w:hAnsi="Arial" w:cs="Arial"/>
          <w:i/>
          <w:sz w:val="20"/>
          <w:szCs w:val="20"/>
        </w:rPr>
      </w:pPr>
    </w:p>
    <w:p w:rsidR="00EB0171" w:rsidRDefault="00EB0171">
      <w:pPr>
        <w:spacing w:before="4"/>
        <w:rPr>
          <w:rFonts w:ascii="Arial" w:eastAsia="Arial" w:hAnsi="Arial" w:cs="Arial"/>
          <w:i/>
          <w:sz w:val="13"/>
          <w:szCs w:val="13"/>
        </w:rPr>
      </w:pPr>
    </w:p>
    <w:tbl>
      <w:tblPr>
        <w:tblStyle w:val="TableNormal1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424"/>
        <w:gridCol w:w="1349"/>
        <w:gridCol w:w="2297"/>
        <w:gridCol w:w="1793"/>
        <w:gridCol w:w="2242"/>
        <w:gridCol w:w="2168"/>
      </w:tblGrid>
      <w:tr w:rsidR="00EB0171">
        <w:trPr>
          <w:trHeight w:hRule="exact" w:val="302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72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Surname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72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</w:tc>
        <w:tc>
          <w:tcPr>
            <w:tcW w:w="229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Middle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Birth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PoB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Religion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Nationality</w:t>
            </w:r>
          </w:p>
        </w:tc>
      </w:tr>
      <w:tr w:rsidR="00EB0171">
        <w:trPr>
          <w:trHeight w:hRule="exact" w:val="302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4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GRISINS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4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VALERIJS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  <w:tc>
          <w:tcPr>
            <w:tcW w:w="17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4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14.02.1956</w:t>
            </w:r>
            <w:r>
              <w:rPr>
                <w:rFonts w:ascii="Arial"/>
                <w:i/>
                <w:spacing w:val="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18"/>
              </w:rPr>
              <w:t>Saldus</w:t>
            </w:r>
            <w:proofErr w:type="spellEnd"/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  <w:tc>
          <w:tcPr>
            <w:tcW w:w="21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4"/>
              <w:ind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LATVIA</w:t>
            </w:r>
          </w:p>
        </w:tc>
      </w:tr>
    </w:tbl>
    <w:p w:rsidR="00EB0171" w:rsidRDefault="00EB0171">
      <w:pPr>
        <w:spacing w:before="8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TableNormal1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2170"/>
        <w:gridCol w:w="1190"/>
        <w:gridCol w:w="620"/>
        <w:gridCol w:w="1090"/>
        <w:gridCol w:w="1793"/>
        <w:gridCol w:w="1222"/>
        <w:gridCol w:w="2053"/>
        <w:gridCol w:w="1136"/>
      </w:tblGrid>
      <w:tr w:rsidR="00EB0171">
        <w:trPr>
          <w:trHeight w:hRule="exact" w:val="303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3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National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Seamen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Book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7"/>
              <w:ind w:left="2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269104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3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Issue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7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22-Mar-18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3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Expiry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7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22-Mar-28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3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Issued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at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27"/>
              <w:ind w:left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LATVIA</w:t>
            </w:r>
          </w:p>
        </w:tc>
      </w:tr>
      <w:tr w:rsidR="00EB0171">
        <w:trPr>
          <w:trHeight w:hRule="exact" w:val="30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Passport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LZ4138472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Issue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30-Sep-22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Expiry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29-Sep-32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Issued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at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27"/>
              <w:ind w:left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LATVIA</w:t>
            </w:r>
          </w:p>
        </w:tc>
      </w:tr>
    </w:tbl>
    <w:p w:rsidR="00EB0171" w:rsidRDefault="00EB0171">
      <w:pPr>
        <w:rPr>
          <w:rFonts w:ascii="Arial" w:eastAsia="Arial" w:hAnsi="Arial" w:cs="Arial"/>
          <w:i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i/>
          <w:sz w:val="20"/>
          <w:szCs w:val="20"/>
        </w:rPr>
      </w:pPr>
    </w:p>
    <w:p w:rsidR="00EB0171" w:rsidRDefault="00EB0171">
      <w:pPr>
        <w:spacing w:before="11"/>
        <w:rPr>
          <w:rFonts w:ascii="Arial" w:eastAsia="Arial" w:hAnsi="Arial" w:cs="Arial"/>
          <w:i/>
          <w:sz w:val="10"/>
          <w:szCs w:val="10"/>
        </w:rPr>
      </w:pPr>
    </w:p>
    <w:tbl>
      <w:tblPr>
        <w:tblStyle w:val="TableNormal1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424"/>
        <w:gridCol w:w="1937"/>
        <w:gridCol w:w="620"/>
        <w:gridCol w:w="1090"/>
        <w:gridCol w:w="1793"/>
        <w:gridCol w:w="4410"/>
      </w:tblGrid>
      <w:tr w:rsidR="00EB0171">
        <w:trPr>
          <w:trHeight w:hRule="exact" w:val="302"/>
        </w:trPr>
        <w:tc>
          <w:tcPr>
            <w:tcW w:w="112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Valid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Visa's</w:t>
            </w:r>
          </w:p>
        </w:tc>
      </w:tr>
      <w:tr w:rsidR="00EB0171">
        <w:trPr>
          <w:trHeight w:hRule="exact" w:val="302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Visa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C1/D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6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Issued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7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2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Expiry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302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9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visa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9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Issued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79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Expiry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</w:tr>
    </w:tbl>
    <w:p w:rsidR="00EB0171" w:rsidRDefault="00EB0171">
      <w:pPr>
        <w:spacing w:before="9"/>
        <w:rPr>
          <w:rFonts w:ascii="Arial" w:eastAsia="Arial" w:hAnsi="Arial" w:cs="Arial"/>
          <w:i/>
          <w:sz w:val="25"/>
          <w:szCs w:val="25"/>
        </w:rPr>
      </w:pPr>
    </w:p>
    <w:p w:rsidR="00EB0171" w:rsidRDefault="00A55797">
      <w:pPr>
        <w:pStyle w:val="Heading1"/>
        <w:rPr>
          <w:b w:val="0"/>
          <w:bCs w:val="0"/>
        </w:rPr>
      </w:pPr>
      <w:r>
        <w:rPr>
          <w:spacing w:val="-1"/>
        </w:rPr>
        <w:t>Contact</w:t>
      </w:r>
      <w:r>
        <w:rPr>
          <w:spacing w:val="12"/>
        </w:rPr>
        <w:t xml:space="preserve"> </w:t>
      </w:r>
      <w:r>
        <w:rPr>
          <w:spacing w:val="-1"/>
        </w:rPr>
        <w:t>Details</w:t>
      </w:r>
    </w:p>
    <w:p w:rsidR="00EB0171" w:rsidRDefault="00A55797">
      <w:pPr>
        <w:tabs>
          <w:tab w:val="left" w:pos="5312"/>
        </w:tabs>
        <w:spacing w:before="95"/>
        <w:ind w:left="24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Present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Address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Arial"/>
          <w:b/>
          <w:spacing w:val="-1"/>
          <w:sz w:val="18"/>
        </w:rPr>
        <w:t>Permanent</w:t>
      </w:r>
      <w:r>
        <w:rPr>
          <w:rFonts w:ascii="Arial"/>
          <w:b/>
          <w:spacing w:val="9"/>
          <w:sz w:val="18"/>
        </w:rPr>
        <w:t xml:space="preserve"> </w:t>
      </w:r>
      <w:proofErr w:type="gramStart"/>
      <w:r>
        <w:rPr>
          <w:rFonts w:ascii="Arial"/>
          <w:b/>
          <w:spacing w:val="-2"/>
          <w:sz w:val="18"/>
        </w:rPr>
        <w:t>Address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z w:val="18"/>
        </w:rPr>
        <w:t>:</w:t>
      </w:r>
      <w:proofErr w:type="gramEnd"/>
    </w:p>
    <w:p w:rsidR="00EB0171" w:rsidRDefault="00A55797">
      <w:pPr>
        <w:pStyle w:val="Heading2"/>
        <w:spacing w:before="50"/>
        <w:ind w:left="1299"/>
      </w:pPr>
      <w:r>
        <w:rPr>
          <w:spacing w:val="-1"/>
        </w:rPr>
        <w:t>Latvia,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Ventspils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aliens</w:t>
      </w:r>
      <w:r>
        <w:rPr>
          <w:spacing w:val="5"/>
        </w:rPr>
        <w:t xml:space="preserve"> </w:t>
      </w:r>
      <w:r>
        <w:t>j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poruka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10</w:t>
      </w:r>
    </w:p>
    <w:p w:rsidR="00EB0171" w:rsidRDefault="00EB0171">
      <w:pPr>
        <w:rPr>
          <w:rFonts w:ascii="Arial" w:eastAsia="Arial" w:hAnsi="Arial" w:cs="Arial"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sz w:val="18"/>
          <w:szCs w:val="18"/>
        </w:rPr>
      </w:pPr>
    </w:p>
    <w:p w:rsidR="00EB0171" w:rsidRDefault="00EB0171">
      <w:pPr>
        <w:rPr>
          <w:rFonts w:ascii="Arial" w:eastAsia="Arial" w:hAnsi="Arial" w:cs="Arial"/>
          <w:sz w:val="18"/>
          <w:szCs w:val="18"/>
        </w:rPr>
        <w:sectPr w:rsidR="00EB0171">
          <w:type w:val="continuous"/>
          <w:pgSz w:w="11910" w:h="16840"/>
          <w:pgMar w:top="500" w:right="100" w:bottom="500" w:left="100" w:header="720" w:footer="720" w:gutter="0"/>
          <w:cols w:space="720"/>
        </w:sectPr>
      </w:pPr>
    </w:p>
    <w:p w:rsidR="00EB0171" w:rsidRDefault="00A55797">
      <w:pPr>
        <w:spacing w:before="9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lastRenderedPageBreak/>
        <w:t>Postal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pacing w:val="-1"/>
          <w:sz w:val="16"/>
        </w:rPr>
        <w:t>Code</w:t>
      </w:r>
    </w:p>
    <w:p w:rsidR="00EB0171" w:rsidRDefault="00A55797">
      <w:pPr>
        <w:pStyle w:val="Heading2"/>
        <w:spacing w:before="79"/>
        <w:ind w:left="3013"/>
      </w:pPr>
      <w:r>
        <w:br w:type="column"/>
      </w:r>
      <w:r>
        <w:rPr>
          <w:spacing w:val="-1"/>
        </w:rPr>
        <w:lastRenderedPageBreak/>
        <w:t>Postal</w:t>
      </w:r>
      <w:r>
        <w:rPr>
          <w:spacing w:val="9"/>
        </w:rPr>
        <w:t xml:space="preserve"> </w:t>
      </w:r>
      <w:r>
        <w:rPr>
          <w:spacing w:val="-1"/>
        </w:rPr>
        <w:t>Code</w:t>
      </w:r>
    </w:p>
    <w:p w:rsidR="00EB0171" w:rsidRDefault="00EB0171">
      <w:pPr>
        <w:sectPr w:rsidR="00EB0171">
          <w:type w:val="continuous"/>
          <w:pgSz w:w="11910" w:h="16840"/>
          <w:pgMar w:top="500" w:right="100" w:bottom="500" w:left="100" w:header="720" w:footer="720" w:gutter="0"/>
          <w:cols w:num="2" w:space="720" w:equalWidth="0">
            <w:col w:w="3903" w:space="2432"/>
            <w:col w:w="5375"/>
          </w:cols>
        </w:sectPr>
      </w:pPr>
    </w:p>
    <w:p w:rsidR="00EB0171" w:rsidRDefault="00A55797">
      <w:pPr>
        <w:tabs>
          <w:tab w:val="left" w:pos="826"/>
          <w:tab w:val="left" w:pos="3027"/>
        </w:tabs>
        <w:spacing w:before="95"/>
        <w:ind w:left="24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Tel</w:t>
      </w:r>
      <w:r>
        <w:rPr>
          <w:rFonts w:ascii="Times New Roman"/>
          <w:sz w:val="18"/>
        </w:rPr>
        <w:tab/>
      </w:r>
      <w:r>
        <w:rPr>
          <w:rFonts w:ascii="Arial"/>
          <w:w w:val="101"/>
          <w:sz w:val="18"/>
          <w:u w:val="single" w:color="000000"/>
        </w:rPr>
        <w:t xml:space="preserve"> </w:t>
      </w:r>
      <w:r>
        <w:rPr>
          <w:rFonts w:ascii="Times New Roman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Mobile</w:t>
      </w:r>
    </w:p>
    <w:p w:rsidR="00EB0171" w:rsidRDefault="00A55797">
      <w:pPr>
        <w:spacing w:before="95"/>
        <w:ind w:left="15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pacing w:val="-1"/>
          <w:sz w:val="18"/>
        </w:rPr>
        <w:lastRenderedPageBreak/>
        <w:t>+371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28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794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070</w:t>
      </w:r>
    </w:p>
    <w:p w:rsidR="00EB0171" w:rsidRDefault="00A55797">
      <w:pPr>
        <w:tabs>
          <w:tab w:val="left" w:pos="1915"/>
          <w:tab w:val="left" w:pos="4204"/>
        </w:tabs>
        <w:spacing w:before="95"/>
        <w:ind w:left="15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Tel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Mobile</w:t>
      </w:r>
    </w:p>
    <w:p w:rsidR="00EB0171" w:rsidRDefault="00EB0171">
      <w:pPr>
        <w:rPr>
          <w:rFonts w:ascii="Arial" w:eastAsia="Arial" w:hAnsi="Arial" w:cs="Arial"/>
          <w:sz w:val="18"/>
          <w:szCs w:val="18"/>
        </w:rPr>
        <w:sectPr w:rsidR="00EB0171">
          <w:type w:val="continuous"/>
          <w:pgSz w:w="11910" w:h="16840"/>
          <w:pgMar w:top="500" w:right="100" w:bottom="500" w:left="100" w:header="720" w:footer="720" w:gutter="0"/>
          <w:cols w:num="3" w:space="720" w:equalWidth="0">
            <w:col w:w="3552" w:space="40"/>
            <w:col w:w="1524" w:space="40"/>
            <w:col w:w="6554"/>
          </w:cols>
        </w:sectPr>
      </w:pPr>
    </w:p>
    <w:p w:rsidR="00EB0171" w:rsidRDefault="00A55797">
      <w:pPr>
        <w:spacing w:before="95"/>
        <w:ind w:left="243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Email</w:t>
      </w:r>
    </w:p>
    <w:p w:rsidR="00EB0171" w:rsidRDefault="00A55797">
      <w:pPr>
        <w:spacing w:before="95"/>
        <w:ind w:left="123"/>
        <w:rPr>
          <w:rFonts w:ascii="Arial" w:eastAsia="Arial" w:hAnsi="Arial" w:cs="Arial"/>
          <w:sz w:val="18"/>
          <w:szCs w:val="18"/>
        </w:rPr>
      </w:pPr>
      <w:r>
        <w:br w:type="column"/>
      </w:r>
      <w:hyperlink r:id="rId10">
        <w:r>
          <w:rPr>
            <w:rFonts w:ascii="Arial"/>
            <w:color w:val="0000FF"/>
            <w:spacing w:val="-1"/>
            <w:sz w:val="18"/>
            <w:u w:val="single" w:color="0000FF"/>
          </w:rPr>
          <w:t>lena.valerij@apollo.lv</w:t>
        </w:r>
      </w:hyperlink>
    </w:p>
    <w:p w:rsidR="00EB0171" w:rsidRDefault="00A55797">
      <w:pPr>
        <w:spacing w:before="95"/>
        <w:ind w:left="2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pacing w:val="-1"/>
          <w:sz w:val="18"/>
        </w:rPr>
        <w:lastRenderedPageBreak/>
        <w:t>Email</w:t>
      </w:r>
    </w:p>
    <w:p w:rsidR="00EB0171" w:rsidRDefault="00EB0171">
      <w:pPr>
        <w:rPr>
          <w:rFonts w:ascii="Arial" w:eastAsia="Arial" w:hAnsi="Arial" w:cs="Arial"/>
          <w:sz w:val="18"/>
          <w:szCs w:val="18"/>
        </w:rPr>
        <w:sectPr w:rsidR="00EB0171">
          <w:type w:val="continuous"/>
          <w:pgSz w:w="11910" w:h="16840"/>
          <w:pgMar w:top="500" w:right="100" w:bottom="500" w:left="100" w:header="720" w:footer="720" w:gutter="0"/>
          <w:cols w:num="3" w:space="720" w:equalWidth="0">
            <w:col w:w="699" w:space="40"/>
            <w:col w:w="1847" w:space="2484"/>
            <w:col w:w="6640"/>
          </w:cols>
        </w:sectPr>
      </w:pPr>
    </w:p>
    <w:p w:rsidR="00EB0171" w:rsidRDefault="00EB0171">
      <w:pPr>
        <w:rPr>
          <w:rFonts w:ascii="Arial" w:eastAsia="Arial" w:hAnsi="Arial" w:cs="Arial"/>
          <w:sz w:val="20"/>
          <w:szCs w:val="20"/>
        </w:rPr>
      </w:pPr>
    </w:p>
    <w:p w:rsidR="00EB0171" w:rsidRDefault="00EB0171">
      <w:pPr>
        <w:rPr>
          <w:rFonts w:ascii="Arial" w:eastAsia="Arial" w:hAnsi="Arial" w:cs="Arial"/>
          <w:sz w:val="20"/>
          <w:szCs w:val="20"/>
        </w:rPr>
      </w:pPr>
    </w:p>
    <w:p w:rsidR="00EB0171" w:rsidRDefault="00EB0171">
      <w:pPr>
        <w:spacing w:before="11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424"/>
        <w:gridCol w:w="595"/>
        <w:gridCol w:w="755"/>
        <w:gridCol w:w="1208"/>
        <w:gridCol w:w="1090"/>
        <w:gridCol w:w="3015"/>
        <w:gridCol w:w="1021"/>
        <w:gridCol w:w="1032"/>
        <w:gridCol w:w="1136"/>
      </w:tblGrid>
      <w:tr w:rsidR="00EB0171">
        <w:trPr>
          <w:trHeight w:hRule="exact" w:val="437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103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Family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details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EB0171"/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EB0171"/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EB0171"/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94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Marital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Status</w:t>
            </w:r>
          </w:p>
        </w:tc>
        <w:tc>
          <w:tcPr>
            <w:tcW w:w="3188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103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EB0171">
        <w:trPr>
          <w:trHeight w:hRule="exact" w:val="199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Relationship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left="3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Surname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left="3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Name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left="3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DOB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right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Passport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left="3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Issue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Expiry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4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Place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of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Issue</w:t>
            </w:r>
          </w:p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line="203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6"/>
                <w:sz w:val="18"/>
              </w:rPr>
              <w:t>W</w:t>
            </w:r>
            <w:r>
              <w:rPr>
                <w:rFonts w:ascii="Arial"/>
                <w:spacing w:val="-1"/>
                <w:sz w:val="18"/>
              </w:rPr>
              <w:t>i</w:t>
            </w:r>
            <w:r>
              <w:rPr>
                <w:rFonts w:ascii="Arial"/>
                <w:spacing w:val="1"/>
                <w:sz w:val="18"/>
              </w:rPr>
              <w:t>f</w:t>
            </w:r>
            <w:r>
              <w:rPr>
                <w:rFonts w:ascii="Arial"/>
                <w:sz w:val="18"/>
              </w:rPr>
              <w:t>e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line="203" w:lineRule="exact"/>
              <w:ind w:left="3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Grishina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line="203" w:lineRule="exact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Elena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106"/>
        </w:trPr>
        <w:tc>
          <w:tcPr>
            <w:tcW w:w="11274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>
        <w:trPr>
          <w:trHeight w:hRule="exact" w:val="226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Next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Kin</w:t>
            </w:r>
          </w:p>
        </w:tc>
        <w:tc>
          <w:tcPr>
            <w:tcW w:w="3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Elena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Grishina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Relationship</w:t>
            </w:r>
          </w:p>
        </w:tc>
        <w:tc>
          <w:tcPr>
            <w:tcW w:w="31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w</w:t>
            </w:r>
            <w:r>
              <w:rPr>
                <w:rFonts w:ascii="Arial"/>
                <w:spacing w:val="-1"/>
                <w:sz w:val="18"/>
              </w:rPr>
              <w:t>i</w:t>
            </w:r>
            <w:r>
              <w:rPr>
                <w:rFonts w:ascii="Arial"/>
                <w:spacing w:val="1"/>
                <w:sz w:val="18"/>
              </w:rPr>
              <w:t>f</w:t>
            </w:r>
            <w:r>
              <w:rPr>
                <w:rFonts w:ascii="Arial"/>
                <w:sz w:val="18"/>
              </w:rPr>
              <w:t>e</w:t>
            </w:r>
          </w:p>
        </w:tc>
      </w:tr>
      <w:tr w:rsidR="00EB0171">
        <w:trPr>
          <w:trHeight w:hRule="exact" w:val="226"/>
        </w:trPr>
        <w:tc>
          <w:tcPr>
            <w:tcW w:w="1424" w:type="dxa"/>
            <w:vMerge w:val="restart"/>
            <w:tcBorders>
              <w:top w:val="single" w:sz="2" w:space="0" w:color="000000"/>
              <w:left w:val="single" w:sz="8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3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Address</w:t>
            </w:r>
          </w:p>
        </w:tc>
        <w:tc>
          <w:tcPr>
            <w:tcW w:w="985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"/>
              <w:ind w:left="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Latvia,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Ventspils</w:t>
            </w:r>
            <w:proofErr w:type="spellEnd"/>
            <w:r>
              <w:rPr>
                <w:rFonts w:ascii="Arial"/>
                <w:spacing w:val="-1"/>
                <w:sz w:val="18"/>
              </w:rPr>
              <w:t>,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aliens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poruka</w:t>
            </w:r>
            <w:proofErr w:type="spellEnd"/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 w:rsidR="00EB0171">
        <w:trPr>
          <w:trHeight w:hRule="exact" w:val="226"/>
        </w:trPr>
        <w:tc>
          <w:tcPr>
            <w:tcW w:w="1424" w:type="dxa"/>
            <w:vMerge/>
            <w:tcBorders>
              <w:left w:val="single" w:sz="8" w:space="0" w:color="000000"/>
              <w:right w:val="nil"/>
            </w:tcBorders>
          </w:tcPr>
          <w:p w:rsidR="00EB0171" w:rsidRDefault="00EB0171"/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3"/>
              <w:ind w:left="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Tel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0171" w:rsidRDefault="00A55797">
            <w:pPr>
              <w:pStyle w:val="TableParagraph"/>
              <w:spacing w:before="3"/>
              <w:ind w:left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+371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173</w:t>
            </w:r>
          </w:p>
        </w:tc>
        <w:tc>
          <w:tcPr>
            <w:tcW w:w="729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"/>
              <w:ind w:left="1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Email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EB0171">
        <w:trPr>
          <w:trHeight w:hRule="exact" w:val="226"/>
        </w:trPr>
        <w:tc>
          <w:tcPr>
            <w:tcW w:w="14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EB0171" w:rsidRDefault="00EB0171"/>
        </w:tc>
        <w:tc>
          <w:tcPr>
            <w:tcW w:w="9850" w:type="dxa"/>
            <w:gridSpan w:val="8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</w:tr>
    </w:tbl>
    <w:p w:rsidR="00EB0171" w:rsidRDefault="00EB0171">
      <w:pPr>
        <w:sectPr w:rsidR="00EB0171">
          <w:type w:val="continuous"/>
          <w:pgSz w:w="11910" w:h="16840"/>
          <w:pgMar w:top="500" w:right="100" w:bottom="500" w:left="100" w:header="720" w:footer="720" w:gutter="0"/>
          <w:cols w:space="720"/>
        </w:sectPr>
      </w:pPr>
    </w:p>
    <w:p w:rsidR="00EB0171" w:rsidRDefault="003B1F6D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1026" style="position:absolute;margin-left:31.05pt;margin-top:32.75pt;width:531.65pt;height:613.05pt;z-index:-78256;mso-position-horizontal-relative:page;mso-position-vertical-relative:page" coordorigin="829,655" coordsize="10633,12261">
            <v:group id="_x0000_s1033" style="position:absolute;left:846;top:672;width:2;height:12228" coordorigin="846,672" coordsize="2,12228">
              <v:shape id="_x0000_s1034" style="position:absolute;left:846;top:672;width:2;height:12228" coordorigin="846,672" coordsize="0,12228" path="m846,672r,12228e" filled="f" strokeweight="1.66pt">
                <v:path arrowok="t"/>
              </v:shape>
            </v:group>
            <v:group id="_x0000_s1031" style="position:absolute;left:11430;top:703;width:2;height:12197" coordorigin="11430,703" coordsize="2,12197">
              <v:shape id="_x0000_s1032" style="position:absolute;left:11430;top:703;width:2;height:12197" coordorigin="11430,703" coordsize="0,12197" path="m11430,703r,12197e" filled="f" strokeweight="1.66pt">
                <v:path arrowok="t"/>
              </v:shape>
            </v:group>
            <v:group id="_x0000_s1029" style="position:absolute;left:862;top:688;width:10584;height:2" coordorigin="862,688" coordsize="10584,2">
              <v:shape id="_x0000_s1030" style="position:absolute;left:862;top:688;width:10584;height:2" coordorigin="862,688" coordsize="10584,0" path="m862,688r10584,e" filled="f" strokeweight="1.66pt">
                <v:path arrowok="t"/>
              </v:shape>
            </v:group>
            <v:group id="_x0000_s1027" style="position:absolute;left:862;top:12884;width:10584;height:2" coordorigin="862,12884" coordsize="10584,2">
              <v:shape id="_x0000_s1028" style="position:absolute;left:862;top:12884;width:10584;height:2" coordorigin="862,12884" coordsize="10584,0" path="m862,12884r10584,e" filled="f" strokeweight="1.66pt">
                <v:path arrowok="t"/>
              </v:shape>
            </v:group>
            <w10:wrap anchorx="page" anchory="page"/>
          </v:group>
        </w:pict>
      </w: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7"/>
        <w:gridCol w:w="54"/>
        <w:gridCol w:w="148"/>
        <w:gridCol w:w="1443"/>
        <w:gridCol w:w="1619"/>
        <w:gridCol w:w="1034"/>
        <w:gridCol w:w="367"/>
        <w:gridCol w:w="1301"/>
        <w:gridCol w:w="74"/>
        <w:gridCol w:w="866"/>
        <w:gridCol w:w="328"/>
        <w:gridCol w:w="548"/>
        <w:gridCol w:w="681"/>
        <w:gridCol w:w="311"/>
        <w:gridCol w:w="815"/>
        <w:gridCol w:w="90"/>
        <w:gridCol w:w="700"/>
        <w:gridCol w:w="234"/>
        <w:gridCol w:w="617"/>
        <w:gridCol w:w="1241"/>
        <w:gridCol w:w="95"/>
      </w:tblGrid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02"/>
        </w:trPr>
        <w:tc>
          <w:tcPr>
            <w:tcW w:w="1032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line="179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Licences</w:t>
            </w:r>
            <w:proofErr w:type="spellEnd"/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Certification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Information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106"/>
        </w:trPr>
        <w:tc>
          <w:tcPr>
            <w:tcW w:w="1032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Certificates/Endorsements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7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STCW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Reg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Grade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Number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4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Issued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Validity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Issued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at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Certificate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Competency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/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Watchkeeping</w:t>
            </w:r>
            <w:proofErr w:type="spellEnd"/>
          </w:p>
        </w:tc>
        <w:tc>
          <w:tcPr>
            <w:tcW w:w="10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3"/>
              <w:ind w:left="5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MASTER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5A6D41">
            <w:pPr>
              <w:pStyle w:val="TableParagraph"/>
              <w:spacing w:before="23"/>
              <w:ind w:left="4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4492/23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1785C" w:rsidP="00E1785C">
            <w:pPr>
              <w:pStyle w:val="TableParagraph"/>
              <w:spacing w:before="14"/>
              <w:ind w:left="3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12-Dec-23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1785C" w:rsidP="00E1785C">
            <w:pPr>
              <w:pStyle w:val="TableParagraph"/>
              <w:spacing w:before="23"/>
              <w:ind w:left="2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11</w:t>
            </w:r>
            <w:r w:rsidR="00A55797">
              <w:rPr>
                <w:rFonts w:ascii="Arial"/>
                <w:spacing w:val="-1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Dec</w:t>
            </w:r>
            <w:r w:rsidR="00A55797">
              <w:rPr>
                <w:rFonts w:ascii="Arial"/>
                <w:spacing w:val="-1"/>
                <w:sz w:val="13"/>
              </w:rPr>
              <w:t>-2</w:t>
            </w:r>
            <w:r>
              <w:rPr>
                <w:rFonts w:ascii="Arial"/>
                <w:spacing w:val="-1"/>
                <w:sz w:val="13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23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Endorsement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to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Certificate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Competency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1"/>
              <w:ind w:left="5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MASTER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5A6D41">
            <w:pPr>
              <w:pStyle w:val="TableParagraph"/>
              <w:spacing w:before="31"/>
              <w:ind w:left="3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4492/23-1</w:t>
            </w:r>
            <w:bookmarkStart w:id="0" w:name="_GoBack"/>
            <w:bookmarkEnd w:id="0"/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1785C" w:rsidP="00E1785C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</w:t>
            </w:r>
            <w:r w:rsidR="00A55797">
              <w:rPr>
                <w:rFonts w:ascii="Arial"/>
                <w:sz w:val="13"/>
              </w:rPr>
              <w:t>-</w:t>
            </w:r>
            <w:r>
              <w:rPr>
                <w:rFonts w:ascii="Arial"/>
                <w:sz w:val="13"/>
              </w:rPr>
              <w:t>Dec</w:t>
            </w:r>
            <w:r w:rsidR="00A55797">
              <w:rPr>
                <w:rFonts w:ascii="Arial"/>
                <w:sz w:val="13"/>
              </w:rPr>
              <w:t>-2</w:t>
            </w:r>
            <w:r>
              <w:rPr>
                <w:rFonts w:ascii="Arial"/>
                <w:sz w:val="13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1785C" w:rsidP="00E1785C">
            <w:pPr>
              <w:pStyle w:val="TableParagraph"/>
              <w:spacing w:before="31"/>
              <w:ind w:left="2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06</w:t>
            </w:r>
            <w:r w:rsidR="00A55797">
              <w:rPr>
                <w:rFonts w:ascii="Arial"/>
                <w:spacing w:val="-1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Oct</w:t>
            </w:r>
            <w:r w:rsidR="00A55797">
              <w:rPr>
                <w:rFonts w:ascii="Arial"/>
                <w:spacing w:val="-1"/>
                <w:sz w:val="13"/>
              </w:rPr>
              <w:t>-2</w:t>
            </w:r>
            <w:r>
              <w:rPr>
                <w:rFonts w:ascii="Arial"/>
                <w:spacing w:val="-1"/>
                <w:sz w:val="13"/>
              </w:rPr>
              <w:t>7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1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GMDSS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(GOC)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40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Radio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operator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GG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1028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25-Sep-95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2"/>
                <w:sz w:val="13"/>
              </w:rPr>
              <w:t>Unlim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UK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GMDSS</w:t>
            </w:r>
            <w:r>
              <w:rPr>
                <w:rFonts w:ascii="Arial"/>
                <w:spacing w:val="12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Endoresment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40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Radio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operator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GG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1028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09-Feb-21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03-Feb-26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UK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Tanker</w:t>
            </w:r>
            <w:r>
              <w:rPr>
                <w:rFonts w:ascii="Arial"/>
                <w:spacing w:val="1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Endorsement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COP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Advanced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9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4760/20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1785C" w:rsidP="00E1785C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12-Dec-23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1785C" w:rsidP="00E1785C">
            <w:pPr>
              <w:pStyle w:val="TableParagraph"/>
              <w:spacing w:before="30"/>
              <w:ind w:left="2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</w:t>
            </w:r>
            <w:r w:rsidR="00A55797">
              <w:rPr>
                <w:rFonts w:ascii="Arial"/>
                <w:sz w:val="13"/>
              </w:rPr>
              <w:t>-</w:t>
            </w:r>
            <w:r>
              <w:rPr>
                <w:rFonts w:ascii="Arial"/>
                <w:sz w:val="13"/>
              </w:rPr>
              <w:t>Dec-28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Chemical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Endorsement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COP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Advanced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4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896/19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20-Feb-19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 w:rsidP="00E1785C">
            <w:pPr>
              <w:pStyle w:val="TableParagraph"/>
              <w:spacing w:before="30"/>
              <w:ind w:left="2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</w:t>
            </w:r>
            <w:r w:rsidR="00E1785C">
              <w:rPr>
                <w:rFonts w:ascii="Arial"/>
                <w:spacing w:val="-1"/>
                <w:sz w:val="13"/>
              </w:rPr>
              <w:t>1</w:t>
            </w:r>
            <w:r>
              <w:rPr>
                <w:rFonts w:ascii="Arial"/>
                <w:spacing w:val="-1"/>
                <w:sz w:val="13"/>
              </w:rPr>
              <w:t>-</w:t>
            </w:r>
            <w:r w:rsidR="00E1785C">
              <w:rPr>
                <w:rFonts w:ascii="Arial"/>
                <w:spacing w:val="-1"/>
                <w:sz w:val="13"/>
              </w:rPr>
              <w:t>Dec</w:t>
            </w:r>
            <w:r>
              <w:rPr>
                <w:rFonts w:ascii="Arial"/>
                <w:spacing w:val="-1"/>
                <w:sz w:val="13"/>
              </w:rPr>
              <w:t>-2</w:t>
            </w:r>
            <w:r w:rsidR="00E1785C">
              <w:rPr>
                <w:rFonts w:ascii="Arial"/>
                <w:spacing w:val="-1"/>
                <w:sz w:val="13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2"/>
                <w:sz w:val="13"/>
              </w:rPr>
              <w:t>Liquified</w:t>
            </w:r>
            <w:proofErr w:type="spellEnd"/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Gas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Endorsement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COP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Advanced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9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3281/22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03-Nov-22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02-Nov-27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10325" w:type="dxa"/>
            <w:gridSpan w:val="1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STCW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Certification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7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STCW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Reg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Grade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Number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4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Issued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Validity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Issued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at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Advanced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Fire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Fighting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3"/>
              <w:ind w:left="3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27-03/22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14"/>
              <w:ind w:left="3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11-Oct-22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3"/>
              <w:ind w:left="2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11-Oct-27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23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Medical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Care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10/22-186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06-Oct-22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06-Oct-27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23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5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Basic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Safety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Instruction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63-04/22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6"/>
              <w:ind w:left="3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10-Oct-22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2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10-Oct-27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Proficiency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In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Survival </w:t>
            </w:r>
            <w:r>
              <w:rPr>
                <w:rFonts w:ascii="Arial"/>
                <w:spacing w:val="-1"/>
                <w:sz w:val="13"/>
              </w:rPr>
              <w:t>Craft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&amp;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Rescue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Boats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59-01/22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12-Oct-22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12-Oct-27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Radar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3"/>
              </w:rPr>
              <w:t>Arpa</w:t>
            </w:r>
            <w:proofErr w:type="spellEnd"/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&amp;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Navigation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Simulator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</w:t>
            </w:r>
            <w:proofErr w:type="spellStart"/>
            <w:r>
              <w:rPr>
                <w:rFonts w:ascii="Arial"/>
                <w:sz w:val="13"/>
              </w:rPr>
              <w:t>ransco</w:t>
            </w:r>
            <w:proofErr w:type="spellEnd"/>
            <w:r>
              <w:rPr>
                <w:rFonts w:ascii="Arial"/>
                <w:sz w:val="13"/>
              </w:rPr>
              <w:t>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4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239/98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18-Sep-98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Ship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security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officer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(ISPS)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SO/OB/2007/14679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15-Jun-07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HAZMAT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Basic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Training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for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Liquefied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Gas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Advanced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Training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for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Liquefied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Gas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39101/07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28-Sep-07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Tanker</w:t>
            </w:r>
            <w:r>
              <w:rPr>
                <w:rFonts w:ascii="Arial"/>
                <w:spacing w:val="10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Familiarization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Bridge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resource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Management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06a-162/13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04-Sep-13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Ship’s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Handling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Manoeuvring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42026/07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19-Oct-07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Yellow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Fever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5310/VB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13-Jan-18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Operational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Use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ECDIS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A-II/1,II/2,II/3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04a-219/13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13-Sep-13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Advanced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Training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for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Oil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Tanker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A-V/1-1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19-080/20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28-Aug-20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Unlimited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Advanced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Training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Chemical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Tanker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A-V/1-1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Medical</w:t>
            </w:r>
            <w:r>
              <w:rPr>
                <w:rFonts w:ascii="Arial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3"/>
              </w:rPr>
              <w:t>Fisrt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Aid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3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03/18-028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23-Mar-18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 w:rsidP="00CC0E8D">
            <w:pPr>
              <w:pStyle w:val="TableParagraph"/>
              <w:spacing w:before="30"/>
              <w:ind w:left="2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23-Mar-2</w:t>
            </w:r>
            <w:r w:rsidR="00CC0E8D">
              <w:rPr>
                <w:rFonts w:ascii="Arial"/>
                <w:spacing w:val="-1"/>
                <w:sz w:val="13"/>
              </w:rPr>
              <w:t>6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ECDIS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Type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Specific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Training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JRC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ECDIS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Equipment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Specific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TRANSAS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2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16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NTRS05/AB/21/10/79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2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99"/>
                <w:w w:val="273"/>
                <w:sz w:val="13"/>
              </w:rPr>
              <w:t xml:space="preserve"> </w:t>
            </w:r>
            <w:r>
              <w:rPr>
                <w:rFonts w:ascii="Arial"/>
                <w:spacing w:val="-73"/>
                <w:sz w:val="13"/>
              </w:rPr>
              <w:t>0</w:t>
            </w:r>
            <w:r>
              <w:rPr>
                <w:rFonts w:ascii="Arial"/>
                <w:spacing w:val="-3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09-Oct-21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99"/>
                <w:w w:val="27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09-Oct-26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Ship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Safety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Officer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Risk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Assessment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COVID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19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vaccination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doses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37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sz w:val="13"/>
              </w:rPr>
              <w:t>Moderna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1"/>
              <w:ind w:left="3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24-May-21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COVID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19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vaccination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12"/>
              <w:ind w:left="5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Booster</w:t>
            </w:r>
          </w:p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37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sz w:val="13"/>
              </w:rPr>
              <w:t>Moderna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2"/>
              <w:ind w:left="2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02-Nov-22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Latvia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424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Please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give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details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any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other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certificates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held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in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the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blank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rows</w:t>
            </w:r>
          </w:p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42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Flag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Endorsements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for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National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certs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54"/>
              <w:ind w:left="2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STCW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Reg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Grade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Number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4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Issued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3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Validity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5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Issued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at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Singapore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COC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18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COED0205487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2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29-Nov-2022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1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18-Feb-2024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36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Singapore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Singapore</w:t>
            </w:r>
            <w:r>
              <w:rPr>
                <w:rFonts w:ascii="Arial"/>
                <w:spacing w:val="1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GMDSS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99"/>
                <w:w w:val="27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COER0170809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21-Jan-2022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03-Feb-2026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Singapore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Singapore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CPO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GAS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ADVANCED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22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TEIR0035605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2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27-Oct-2021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19-Feb-2024</w:t>
            </w:r>
          </w:p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Singapore</w:t>
            </w:r>
          </w:p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Liberian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Seamens</w:t>
            </w:r>
            <w:proofErr w:type="spellEnd"/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Book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Basic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2"/>
                <w:sz w:val="13"/>
              </w:rPr>
              <w:t>Training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Special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Qualification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Certs.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Hongkong</w:t>
            </w:r>
            <w:proofErr w:type="spellEnd"/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Flag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3"/>
              </w:rPr>
              <w:t>Licence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Hongkong</w:t>
            </w:r>
            <w:proofErr w:type="spellEnd"/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Flag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GMDSS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Hongkong</w:t>
            </w:r>
            <w:proofErr w:type="spellEnd"/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Flag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Seamens</w:t>
            </w:r>
            <w:proofErr w:type="spellEnd"/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Book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Malaysian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Flag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3"/>
              </w:rPr>
              <w:t>Licence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Malaysian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Flag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GMDSS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Malaysian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Flag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Seamens</w:t>
            </w:r>
            <w:proofErr w:type="spellEnd"/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Book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Panama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3"/>
              </w:rPr>
              <w:t>Licence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Panama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13"/>
              </w:rPr>
              <w:t>GMDSS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lastRenderedPageBreak/>
              <w:t>Panama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Seamens</w:t>
            </w:r>
            <w:proofErr w:type="spellEnd"/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book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Bahamas</w:t>
            </w:r>
            <w:r>
              <w:rPr>
                <w:rFonts w:ascii="Arial"/>
                <w:spacing w:val="1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Endorsement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4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expired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Bahamas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Seaman’s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book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Luxembourg</w:t>
            </w:r>
            <w:r>
              <w:rPr>
                <w:rFonts w:ascii="Arial"/>
                <w:spacing w:val="1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Endorsement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30"/>
              <w:ind w:left="4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expired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A55797">
            <w:pPr>
              <w:pStyle w:val="TableParagraph"/>
              <w:spacing w:before="4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Luxembourg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Seaman’s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book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171" w:rsidRDefault="00EB0171"/>
        </w:tc>
        <w:tc>
          <w:tcPr>
            <w:tcW w:w="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gridBefore w:val="2"/>
          <w:gridAfter w:val="4"/>
          <w:wBefore w:w="151" w:type="dxa"/>
          <w:wAfter w:w="2187" w:type="dxa"/>
          <w:trHeight w:hRule="exact" w:val="214"/>
        </w:trPr>
        <w:tc>
          <w:tcPr>
            <w:tcW w:w="10325" w:type="dxa"/>
            <w:gridSpan w:val="1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488"/>
        </w:trPr>
        <w:tc>
          <w:tcPr>
            <w:tcW w:w="12663" w:type="dxa"/>
            <w:gridSpan w:val="21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E1785C">
            <w:pPr>
              <w:pStyle w:val="TableParagraph"/>
              <w:ind w:left="1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28</w:t>
            </w:r>
            <w:r w:rsidR="00A55797">
              <w:rPr>
                <w:rFonts w:ascii="Arial"/>
                <w:b/>
                <w:spacing w:val="-1"/>
                <w:w w:val="105"/>
                <w:sz w:val="14"/>
              </w:rPr>
              <w:t>ails</w:t>
            </w:r>
            <w:r w:rsidR="00A55797"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 w:rsidR="00A55797">
              <w:rPr>
                <w:rFonts w:ascii="Arial"/>
                <w:b/>
                <w:spacing w:val="-1"/>
                <w:w w:val="105"/>
                <w:sz w:val="14"/>
              </w:rPr>
              <w:t>of</w:t>
            </w:r>
            <w:r w:rsidR="00A55797"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 w:rsidR="00A55797">
              <w:rPr>
                <w:rFonts w:ascii="Arial"/>
                <w:b/>
                <w:spacing w:val="-1"/>
                <w:w w:val="105"/>
                <w:sz w:val="14"/>
              </w:rPr>
              <w:t>Seaservice</w:t>
            </w:r>
            <w:proofErr w:type="spellEnd"/>
          </w:p>
          <w:p w:rsidR="00EB0171" w:rsidRDefault="00A55797">
            <w:pPr>
              <w:pStyle w:val="TableParagraph"/>
              <w:spacing w:before="18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In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chronoligical</w:t>
            </w:r>
            <w:proofErr w:type="spellEnd"/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order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Last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vessel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top</w:t>
            </w:r>
          </w:p>
        </w:tc>
      </w:tr>
      <w:tr w:rsidR="00EB0171" w:rsidTr="00E1785C">
        <w:trPr>
          <w:trHeight w:hRule="exact" w:val="444"/>
        </w:trPr>
        <w:tc>
          <w:tcPr>
            <w:tcW w:w="97" w:type="dxa"/>
            <w:vMerge w:val="restart"/>
            <w:tcBorders>
              <w:top w:val="nil"/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ind w:lef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#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Vessel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Operators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Type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ind w:left="2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Rank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GRT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 w:line="264" w:lineRule="auto"/>
              <w:ind w:left="58" w:right="59" w:firstLine="57"/>
              <w:jc w:val="both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2"/>
              </w:rPr>
              <w:t>Type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of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Main</w:t>
            </w:r>
            <w:r>
              <w:rPr>
                <w:rFonts w:ascii="Times New Roman"/>
                <w:b/>
                <w:spacing w:val="25"/>
                <w:w w:val="10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Engine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&amp;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BHP</w:t>
            </w:r>
            <w:r>
              <w:rPr>
                <w:rFonts w:ascii="Times New Roman"/>
                <w:b/>
                <w:spacing w:val="25"/>
                <w:w w:val="101"/>
                <w:sz w:val="12"/>
              </w:rPr>
              <w:t xml:space="preserve"> </w:t>
            </w:r>
            <w:r>
              <w:rPr>
                <w:rFonts w:ascii="Arial"/>
                <w:sz w:val="10"/>
              </w:rPr>
              <w:t>(for</w:t>
            </w:r>
            <w:r>
              <w:rPr>
                <w:rFonts w:ascii="Arial"/>
                <w:spacing w:val="-10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Engineers</w:t>
            </w:r>
            <w:r>
              <w:rPr>
                <w:rFonts w:ascii="Arial"/>
                <w:spacing w:val="-10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only)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ind w:left="2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From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B0171" w:rsidRDefault="00A55797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sz w:val="12"/>
              </w:rPr>
              <w:t>To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71" w:line="271" w:lineRule="auto"/>
              <w:ind w:left="87" w:right="82" w:firstLine="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No.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of</w:t>
            </w:r>
            <w:r>
              <w:rPr>
                <w:rFonts w:ascii="Times New Roman"/>
                <w:b/>
                <w:spacing w:val="23"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Months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71" w:line="271" w:lineRule="auto"/>
              <w:ind w:left="287" w:right="285" w:firstLine="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Remarks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Times New Roman"/>
                <w:b/>
                <w:spacing w:val="23"/>
                <w:w w:val="101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References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EPIC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MADEIRA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8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BW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Epic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Kosan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CRS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Odessa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crewing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7218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07.12.2022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01.05.2023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4,83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9341902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EPIC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ST.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MARTIN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8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BW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Epic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Kosan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CRS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Odessa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crewing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4303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25.11.2021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12.09.2022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9,70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9364198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Vissel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right="5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Pt</w:t>
            </w:r>
            <w:proofErr w:type="spellEnd"/>
            <w:r>
              <w:rPr>
                <w:rFonts w:ascii="Arial"/>
                <w:spacing w:val="-1"/>
                <w:sz w:val="12"/>
              </w:rPr>
              <w:t>-tankers</w:t>
            </w:r>
            <w:r>
              <w:rPr>
                <w:rFonts w:ascii="Arial"/>
                <w:spacing w:val="1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gmbh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Oil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Products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1055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30.05.2021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02.09.2021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3,17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9462093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Vissel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right="5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Pt</w:t>
            </w:r>
            <w:proofErr w:type="spellEnd"/>
            <w:r>
              <w:rPr>
                <w:rFonts w:ascii="Arial"/>
                <w:spacing w:val="-1"/>
                <w:sz w:val="12"/>
              </w:rPr>
              <w:t>-tankers</w:t>
            </w:r>
            <w:r>
              <w:rPr>
                <w:rFonts w:ascii="Arial"/>
                <w:spacing w:val="1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gmbh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Oil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Products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1055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20.11.2020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11.04.2021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4,73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9462093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Sonoma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Spirit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9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Lauritzen</w:t>
            </w:r>
            <w:proofErr w:type="spellEnd"/>
            <w:r>
              <w:rPr>
                <w:rFonts w:ascii="Arial"/>
                <w:spacing w:val="6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kosan</w:t>
            </w:r>
            <w:proofErr w:type="spellEnd"/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a/s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/OSM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02.02.2020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04.03.2020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1,03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9240134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2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Cathinka</w:t>
            </w:r>
            <w:proofErr w:type="spellEnd"/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Spirit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9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Lauritzen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kosan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a/s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/OSM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8331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15.10.2019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10.01.2020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2,90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9370654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Camilla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Spirit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9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Lauritzen</w:t>
            </w:r>
            <w:proofErr w:type="spellEnd"/>
            <w:r>
              <w:rPr>
                <w:rFonts w:ascii="Arial"/>
                <w:spacing w:val="6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kosan</w:t>
            </w:r>
            <w:proofErr w:type="spellEnd"/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a/s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/OSM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8331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03.03.2019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20.07.2019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4,63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9370666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2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Cathinka</w:t>
            </w:r>
            <w:proofErr w:type="spellEnd"/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Spirit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9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Lauritzen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kosan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a/s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/OSM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8331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15.06.2018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18.12.2018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6,20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9370654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Gas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Maud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0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b-gas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a/s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/V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4279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16.11.2017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12.03.2018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3,87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9363522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6"/>
              <w:ind w:left="3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Bahrain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Vision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11327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28.04.2017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08.06.2017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1,37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9468449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6"/>
              <w:ind w:left="30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6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Unicum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11327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10.10.2016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01.03.2017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4,73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9468437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Bahrain</w:t>
            </w:r>
            <w:r>
              <w:rPr>
                <w:rFonts w:ascii="Arial"/>
                <w:spacing w:val="1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Vision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11327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0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15.06.2016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0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23.07.2016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9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1,27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9468449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0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6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Unikum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11327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24.02.2016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24.05.2016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9468437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Shasta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9691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07.08.2015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12.12.2015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4,23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9254941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Invention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10105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16.12.2014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14.05.2015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4,97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9378292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06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Camilla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8331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21.07.2014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25.10.2014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3,20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9370666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Invention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10105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01.10.2013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31.03.2014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6,03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9378292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5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Invention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10105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19.01.2013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29.06.2013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5,37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9378292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17.10.2012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11.11.2012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0,83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Invention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10105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17.08.2012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11.09.2012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0,83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9378292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Invention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10105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000000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9"/>
              <w:ind w:left="1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07.02.2012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9"/>
              <w:ind w:left="15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3"/>
                <w:w w:val="105"/>
                <w:sz w:val="13"/>
              </w:rPr>
              <w:t>07.07.2012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5,03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9378292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Master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11.04.2011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11.09.2011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5,10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8.720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24.09.2010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11.02.2011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4,67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21.01.2010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06.06.2010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4,53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10.05.2009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08.09.2009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4,03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9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9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09.09.2008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12.01.2009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9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4,17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12.11.2007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14.05.2008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6,13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08.04.2007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23.08.2007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4,57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3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Orinda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18.02.2006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30.07.2006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5,40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9240122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19.02.2005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05.07.2005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4,53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Petaluma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13.06.2004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28.10.2004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4,57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9240146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32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Trader</w:t>
            </w:r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19.11.2003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13.04.2004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4,87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7909346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34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14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Sailer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7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Norgas</w:t>
            </w:r>
            <w:proofErr w:type="spellEnd"/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carriers</w:t>
            </w:r>
            <w:r>
              <w:rPr>
                <w:rFonts w:ascii="Arial"/>
                <w:spacing w:val="8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pte</w:t>
            </w:r>
            <w:proofErr w:type="spellEnd"/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5696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20.04.2003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19.09.2003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5,07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7419092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Cheltenham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3376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02.08.2002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05.12.2002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4,17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5539438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Traquair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5992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14.01.2002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12.06.2002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4,97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8010738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4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La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Forge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2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42501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14.09.2001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24.11.2001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2,37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8005393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Lanrick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1177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22.07.2001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11.08.2001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0,67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5203449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Auteul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2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3.478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04.02.2001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09.07.2001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5,17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9113941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45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Borthwick</w:t>
            </w:r>
            <w:proofErr w:type="spellEnd"/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2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1.899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9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20.04.2000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9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27.10.2000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9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6,33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7604867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4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Coniston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Ships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3.847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3F3F3F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23.08.1999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12.02.2000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5,77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9015759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3F3F3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4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Philippine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00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sz w:val="12"/>
              </w:rPr>
              <w:t>Oceangas</w:t>
            </w:r>
            <w:proofErr w:type="spellEnd"/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Services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Australia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Pty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Ltd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LPG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Tanker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1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Chief</w:t>
            </w:r>
            <w:r>
              <w:rPr>
                <w:rFonts w:ascii="Arial"/>
                <w:spacing w:val="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6"/>
              <w:ind w:left="2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2.868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3F3F3F"/>
              <w:left w:val="single" w:sz="6" w:space="0" w:color="000000"/>
              <w:bottom w:val="single" w:sz="6" w:space="0" w:color="000000"/>
              <w:right w:val="single" w:sz="6" w:space="0" w:color="3F3F3F"/>
            </w:tcBorders>
          </w:tcPr>
          <w:p w:rsidR="00EB0171" w:rsidRDefault="00A55797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20.10.1998</w:t>
            </w:r>
          </w:p>
        </w:tc>
        <w:tc>
          <w:tcPr>
            <w:tcW w:w="934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18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27.05.1999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A55797">
            <w:pPr>
              <w:pStyle w:val="TableParagraph"/>
              <w:spacing w:before="18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7,30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A55797">
            <w:pPr>
              <w:pStyle w:val="TableParagraph"/>
              <w:spacing w:before="33"/>
              <w:ind w:left="3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9074858</w:t>
            </w:r>
          </w:p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185"/>
        </w:trPr>
        <w:tc>
          <w:tcPr>
            <w:tcW w:w="97" w:type="dxa"/>
            <w:vMerge/>
            <w:tcBorders>
              <w:left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0171" w:rsidRDefault="00EB0171"/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B0171" w:rsidRDefault="00EB0171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95" w:type="dxa"/>
            <w:tcBorders>
              <w:top w:val="nil"/>
              <w:left w:val="single" w:sz="6" w:space="0" w:color="000000"/>
              <w:bottom w:val="nil"/>
              <w:right w:val="single" w:sz="10" w:space="0" w:color="000000"/>
            </w:tcBorders>
          </w:tcPr>
          <w:p w:rsidR="00EB0171" w:rsidRDefault="00EB0171"/>
        </w:tc>
      </w:tr>
      <w:tr w:rsidR="00EB0171" w:rsidTr="00E1785C">
        <w:trPr>
          <w:trHeight w:hRule="exact" w:val="565"/>
        </w:trPr>
        <w:tc>
          <w:tcPr>
            <w:tcW w:w="97" w:type="dxa"/>
            <w:vMerge/>
            <w:tcBorders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B0171" w:rsidRDefault="00EB0171"/>
        </w:tc>
        <w:tc>
          <w:tcPr>
            <w:tcW w:w="12566" w:type="dxa"/>
            <w:gridSpan w:val="20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EB0171" w:rsidRDefault="00A55797">
            <w:pPr>
              <w:pStyle w:val="ListParagraph"/>
              <w:numPr>
                <w:ilvl w:val="0"/>
                <w:numId w:val="1"/>
              </w:numPr>
              <w:tabs>
                <w:tab w:val="left" w:pos="296"/>
              </w:tabs>
              <w:spacing w:before="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Please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do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give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the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Manning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agents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references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in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the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Operators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column.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Give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details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of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the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actual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vessel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operators.</w:t>
            </w:r>
          </w:p>
          <w:p w:rsidR="00EB0171" w:rsidRDefault="00A55797">
            <w:pPr>
              <w:pStyle w:val="ListParagraph"/>
              <w:numPr>
                <w:ilvl w:val="0"/>
                <w:numId w:val="1"/>
              </w:numPr>
              <w:tabs>
                <w:tab w:val="left" w:pos="296"/>
              </w:tabs>
              <w:spacing w:before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If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one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page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is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enough,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please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make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copies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of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this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page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and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attach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to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the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application.</w:t>
            </w:r>
          </w:p>
        </w:tc>
      </w:tr>
    </w:tbl>
    <w:p w:rsidR="00EB0171" w:rsidRDefault="00EB017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B0171" w:rsidRDefault="00A55797">
      <w:pPr>
        <w:pStyle w:val="BodyText"/>
        <w:spacing w:before="86"/>
        <w:ind w:left="0" w:right="114" w:firstLine="0"/>
        <w:jc w:val="right"/>
      </w:pPr>
      <w:r>
        <w:rPr>
          <w:spacing w:val="-1"/>
        </w:rPr>
        <w:t>Page</w:t>
      </w:r>
      <w:r>
        <w:t xml:space="preserve">   </w:t>
      </w:r>
      <w:r>
        <w:rPr>
          <w:spacing w:val="6"/>
        </w:rPr>
        <w:t xml:space="preserve"> </w:t>
      </w:r>
      <w:r>
        <w:t>3</w:t>
      </w:r>
    </w:p>
    <w:sectPr w:rsidR="00EB0171">
      <w:footerReference w:type="default" r:id="rId11"/>
      <w:pgSz w:w="16840" w:h="11910" w:orient="landscape"/>
      <w:pgMar w:top="580" w:right="98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6D" w:rsidRDefault="003B1F6D">
      <w:r>
        <w:separator/>
      </w:r>
    </w:p>
  </w:endnote>
  <w:endnote w:type="continuationSeparator" w:id="0">
    <w:p w:rsidR="003B1F6D" w:rsidRDefault="003B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5C" w:rsidRDefault="003B1F6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15pt;margin-top:813.95pt;width:34.4pt;height:12.5pt;z-index:-251658752;mso-position-horizontal-relative:page;mso-position-vertical-relative:page" filled="f" stroked="f">
          <v:textbox inset="0,0,0,0">
            <w:txbxContent>
              <w:p w:rsidR="00E1785C" w:rsidRDefault="00E1785C">
                <w:pPr>
                  <w:spacing w:line="206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gramStart"/>
                <w:r>
                  <w:rPr>
                    <w:rFonts w:ascii="Arial"/>
                    <w:spacing w:val="-1"/>
                    <w:sz w:val="18"/>
                  </w:rPr>
                  <w:t>Page</w:t>
                </w:r>
                <w:r>
                  <w:rPr>
                    <w:rFonts w:ascii="Arial"/>
                    <w:sz w:val="18"/>
                  </w:rPr>
                  <w:t xml:space="preserve"> </w:t>
                </w:r>
                <w:r>
                  <w:rPr>
                    <w:rFonts w:ascii="Arial"/>
                    <w:spacing w:val="5"/>
                    <w:sz w:val="18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A6D41">
                  <w:rPr>
                    <w:rFonts w:ascii="Arial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5C" w:rsidRDefault="00E1785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6D" w:rsidRDefault="003B1F6D">
      <w:r>
        <w:separator/>
      </w:r>
    </w:p>
  </w:footnote>
  <w:footnote w:type="continuationSeparator" w:id="0">
    <w:p w:rsidR="003B1F6D" w:rsidRDefault="003B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A67"/>
    <w:multiLevelType w:val="hybridMultilevel"/>
    <w:tmpl w:val="D80A9642"/>
    <w:lvl w:ilvl="0" w:tplc="D352A876">
      <w:start w:val="1"/>
      <w:numFmt w:val="bullet"/>
      <w:lvlText w:val="*"/>
      <w:lvlJc w:val="left"/>
      <w:pPr>
        <w:ind w:left="295" w:hanging="82"/>
      </w:pPr>
      <w:rPr>
        <w:rFonts w:ascii="Arial" w:eastAsia="Arial" w:hAnsi="Arial" w:hint="default"/>
        <w:w w:val="102"/>
        <w:sz w:val="12"/>
        <w:szCs w:val="12"/>
      </w:rPr>
    </w:lvl>
    <w:lvl w:ilvl="1" w:tplc="5E2AF89A">
      <w:start w:val="1"/>
      <w:numFmt w:val="bullet"/>
      <w:lvlText w:val="•"/>
      <w:lvlJc w:val="left"/>
      <w:pPr>
        <w:ind w:left="1519" w:hanging="82"/>
      </w:pPr>
      <w:rPr>
        <w:rFonts w:hint="default"/>
      </w:rPr>
    </w:lvl>
    <w:lvl w:ilvl="2" w:tplc="DBF28552">
      <w:start w:val="1"/>
      <w:numFmt w:val="bullet"/>
      <w:lvlText w:val="•"/>
      <w:lvlJc w:val="left"/>
      <w:pPr>
        <w:ind w:left="2744" w:hanging="82"/>
      </w:pPr>
      <w:rPr>
        <w:rFonts w:hint="default"/>
      </w:rPr>
    </w:lvl>
    <w:lvl w:ilvl="3" w:tplc="FFD4FDAE">
      <w:start w:val="1"/>
      <w:numFmt w:val="bullet"/>
      <w:lvlText w:val="•"/>
      <w:lvlJc w:val="left"/>
      <w:pPr>
        <w:ind w:left="3968" w:hanging="82"/>
      </w:pPr>
      <w:rPr>
        <w:rFonts w:hint="default"/>
      </w:rPr>
    </w:lvl>
    <w:lvl w:ilvl="4" w:tplc="8D14D3C4">
      <w:start w:val="1"/>
      <w:numFmt w:val="bullet"/>
      <w:lvlText w:val="•"/>
      <w:lvlJc w:val="left"/>
      <w:pPr>
        <w:ind w:left="5192" w:hanging="82"/>
      </w:pPr>
      <w:rPr>
        <w:rFonts w:hint="default"/>
      </w:rPr>
    </w:lvl>
    <w:lvl w:ilvl="5" w:tplc="C0227E00">
      <w:start w:val="1"/>
      <w:numFmt w:val="bullet"/>
      <w:lvlText w:val="•"/>
      <w:lvlJc w:val="left"/>
      <w:pPr>
        <w:ind w:left="6417" w:hanging="82"/>
      </w:pPr>
      <w:rPr>
        <w:rFonts w:hint="default"/>
      </w:rPr>
    </w:lvl>
    <w:lvl w:ilvl="6" w:tplc="3836DF36">
      <w:start w:val="1"/>
      <w:numFmt w:val="bullet"/>
      <w:lvlText w:val="•"/>
      <w:lvlJc w:val="left"/>
      <w:pPr>
        <w:ind w:left="7641" w:hanging="82"/>
      </w:pPr>
      <w:rPr>
        <w:rFonts w:hint="default"/>
      </w:rPr>
    </w:lvl>
    <w:lvl w:ilvl="7" w:tplc="BB14A0B2">
      <w:start w:val="1"/>
      <w:numFmt w:val="bullet"/>
      <w:lvlText w:val="•"/>
      <w:lvlJc w:val="left"/>
      <w:pPr>
        <w:ind w:left="8865" w:hanging="82"/>
      </w:pPr>
      <w:rPr>
        <w:rFonts w:hint="default"/>
      </w:rPr>
    </w:lvl>
    <w:lvl w:ilvl="8" w:tplc="3BA45310">
      <w:start w:val="1"/>
      <w:numFmt w:val="bullet"/>
      <w:lvlText w:val="•"/>
      <w:lvlJc w:val="left"/>
      <w:pPr>
        <w:ind w:left="10090" w:hanging="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0171"/>
    <w:rsid w:val="001943A6"/>
    <w:rsid w:val="003B1F6D"/>
    <w:rsid w:val="00457D37"/>
    <w:rsid w:val="004774E4"/>
    <w:rsid w:val="00480BC9"/>
    <w:rsid w:val="005A6D41"/>
    <w:rsid w:val="00A55797"/>
    <w:rsid w:val="00B65B1D"/>
    <w:rsid w:val="00CC0E8D"/>
    <w:rsid w:val="00D43477"/>
    <w:rsid w:val="00E1785C"/>
    <w:rsid w:val="00E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9"/>
      <w:ind w:left="243"/>
      <w:outlineLvl w:val="0"/>
    </w:pPr>
    <w:rPr>
      <w:rFonts w:ascii="Arial" w:eastAsia="Arial" w:hAnsi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95"/>
      <w:ind w:left="243"/>
      <w:outlineLvl w:val="1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"/>
      <w:ind w:left="295" w:hanging="82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lena.valerij@apollo.l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6</cp:revision>
  <dcterms:created xsi:type="dcterms:W3CDTF">2023-07-10T07:04:00Z</dcterms:created>
  <dcterms:modified xsi:type="dcterms:W3CDTF">2024-02-23T15:28:00Z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2023-07-10T00:00:00Z</vt:filetime>
  </property>
</Properties>
</file>