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737" w:tblpY="946"/>
        <w:tblW w:w="113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1027"/>
        <w:gridCol w:w="1559"/>
        <w:gridCol w:w="1030"/>
        <w:gridCol w:w="104"/>
        <w:gridCol w:w="747"/>
        <w:gridCol w:w="543"/>
        <w:gridCol w:w="695"/>
        <w:gridCol w:w="1159"/>
        <w:gridCol w:w="967"/>
        <w:gridCol w:w="619"/>
        <w:gridCol w:w="1536"/>
        <w:tblGridChange w:id="0">
          <w:tblGrid>
            <w:gridCol w:w="1368"/>
            <w:gridCol w:w="1027"/>
            <w:gridCol w:w="1559"/>
            <w:gridCol w:w="1030"/>
            <w:gridCol w:w="104"/>
            <w:gridCol w:w="747"/>
            <w:gridCol w:w="543"/>
            <w:gridCol w:w="695"/>
            <w:gridCol w:w="1159"/>
            <w:gridCol w:w="967"/>
            <w:gridCol w:w="619"/>
            <w:gridCol w:w="1536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Positions applied for: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Electrical-engineer         or   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a8d08d" w:val="clear"/>
                <w:rtl w:val="0"/>
              </w:rPr>
              <w:t xml:space="preserve">Date of readiness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before="9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1231265" cy="1607820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607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PHOTO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Surname: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Nazarenko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Anatolii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Father’s name: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Victor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Mother’s name: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Tatyana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of birth: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03.08.1998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-13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Nationality: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Russia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Place of  birth: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Russia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3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Marital status: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 of children under 18: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Mostovskoy Budennogo 169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 Address: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Contact Phone: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89181638984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Tolik1998.nazarenko228@gmail.com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Skype/Telegram: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Next of kin:</w:t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6B">
            <w:pPr>
              <w:tabs>
                <w:tab w:val="left" w:leader="none" w:pos="1873"/>
              </w:tabs>
              <w:spacing w:after="0" w:line="240" w:lineRule="auto"/>
              <w:ind w:right="-24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Next of kin’s address: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right="-108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Next of kin’s phone №: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-155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Height (cm):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Weight (kg):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gridSpan w:val="4"/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Size of Overall (EUR):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58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e2efd9" w:val="clear"/>
            <w:tcMar>
              <w:left w:w="85.0" w:type="dxa"/>
              <w:right w:w="2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Shoes (EUR):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right="-155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Eyes Colour: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brown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Hair Colour: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brown</w:t>
            </w:r>
          </w:p>
        </w:tc>
        <w:tc>
          <w:tcPr>
            <w:gridSpan w:val="4"/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e2efd9" w:val="clear"/>
            <w:tcMar>
              <w:left w:w="85.0" w:type="dxa"/>
              <w:right w:w="28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Marine Education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 of maritime college or academy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NSMA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25.10.2021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Department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NVS205209709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Till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24.09.2026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PASSPORTS  and  CERTIFICATES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DOCUMENT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NUMBER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12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ISSUED DATE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 UNTIL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TRAVEL PASSPORT:</w:t>
            </w:r>
          </w:p>
        </w:tc>
        <w:tc>
          <w:tcPr>
            <w:gridSpan w:val="4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75 8755257</w:t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02.08.2018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02.08.2028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SEAMAN’S BOOK: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0276162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CIVIL PASSPORT: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0319  051140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Mostovskoy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U.S. VISA: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OTHER VALID VISA: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right="-11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CERTIFICATE OF COMPETENCY # 1</w:t>
            </w:r>
          </w:p>
        </w:tc>
        <w:tc>
          <w:tcPr>
            <w:gridSpan w:val="4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NVS205209709</w:t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25.10.2021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24.09.2026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RANK / CAPACITY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ind w:right="-11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ENDORSEMENT OF CERTIFICATE # 1</w:t>
            </w:r>
          </w:p>
        </w:tc>
        <w:tc>
          <w:tcPr>
            <w:gridSpan w:val="4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NVS205209709</w:t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25.10.2021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27.09.2026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CERTIFICATE OF COMPETENCY # 2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RANK / CAPACITY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49">
            <w:pPr>
              <w:spacing w:after="0" w:line="240" w:lineRule="auto"/>
              <w:ind w:right="-11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ENDORSEMENT OF CERTIFICATE # 2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55">
            <w:pPr>
              <w:tabs>
                <w:tab w:val="center" w:leader="none" w:pos="1700"/>
                <w:tab w:val="right" w:leader="none" w:pos="3400"/>
              </w:tabs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ab/>
              <w:t xml:space="preserve">CERTIFICATE</w:t>
              <w:tab/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12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-108" w:right="-10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NUMBER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ISSUED DATE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 UNTIL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GMDSS CERTIFICATE/ENDORSEMENT</w:t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BASIC SAFETY TRAINING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9012070881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28.09.2021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28.09.2026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PROFICIENCY IN SURVIVAL CRAFT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0112073165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18.10.2021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18.10.2026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ADVANCED FIRE FIGHTING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9012070360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24.09.2021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24.09.2026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e2efd9" w:val="clear"/>
            <w:tcMar>
              <w:left w:w="28.0" w:type="dxa"/>
              <w:right w:w="0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MEDICAL FIRST AID / MEDICAL CARE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0112073081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18.10.2021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18.10.2026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SHIPS SECURITY OFFICER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DESIGNATED SECURITY DUTIES 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SECURITY AWARENESS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9012070598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27.09.2021</w:t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27.09.2026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SHIPS SAFETY OFFICER / ISM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RADAR NAVIGATION, RADAR PLOTTING AND USE OF ARPA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ind w:right="-128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DANGEROUS &amp; HAZARDOUS CARGOES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right="-269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BRIDGE TEAM MNGT/ ENGINE ROOM RESOURCE MNGT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ind w:right="-269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ECDIS GENERIC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BASIC TRAINING FOR OIL &amp; CHEMICAL TANKER  CERTIFICATE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9012070633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27.09.2021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27.09.2026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ADV. TRAINING FOR OIL / CHEMICAL TANKER  CERTIFICATE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BASIC TRAINING FOR OIL AND CHEMICAL TANKER - ENDORSEMENT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ADV. TRAINING FOR OIL / CHEMICAL TANKER  -ENDORSEMENT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BASIC/ADV. TRAINING FOR GAS TANKER ENDO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HIGH VOLTAGE EL. EQUIPMENT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ECDIS SPECIFIC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COOK / MESSMAN  (MLC-2006)</w:t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YELLOW FEVER CERTIFICATE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COVID-19 VACCINATION CERTIFICATE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5">
      <w:pPr>
        <w:rPr/>
        <w:sectPr>
          <w:headerReference r:id="rId8" w:type="default"/>
          <w:headerReference r:id="rId9" w:type="even"/>
          <w:footerReference r:id="rId10" w:type="default"/>
          <w:pgSz w:h="16838" w:w="11906" w:orient="portrait"/>
          <w:pgMar w:bottom="567" w:top="851" w:left="1134" w:right="851" w:header="142" w:footer="28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1126"/>
        <w:tblW w:w="113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10"/>
        <w:gridCol w:w="2572"/>
        <w:gridCol w:w="1850"/>
        <w:gridCol w:w="1586"/>
        <w:gridCol w:w="1536"/>
        <w:tblGridChange w:id="0">
          <w:tblGrid>
            <w:gridCol w:w="3810"/>
            <w:gridCol w:w="2572"/>
            <w:gridCol w:w="1850"/>
            <w:gridCol w:w="1586"/>
            <w:gridCol w:w="1536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8d08d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FOREIGN SEAMAN’S ID / RECORD  BOOKS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shd w:fill="e2ef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CERTIFICATE</w:t>
              <w:tab/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ISSUED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 UNTIL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e2efd9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Seafarer`s identity document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0413292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28.11.2018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27.11.2023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Novorossiysk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b w:val="1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2941"/>
        <w:tblW w:w="163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88"/>
        <w:gridCol w:w="1188"/>
        <w:gridCol w:w="1134"/>
        <w:gridCol w:w="992"/>
        <w:gridCol w:w="1055"/>
        <w:gridCol w:w="79"/>
        <w:gridCol w:w="236"/>
        <w:gridCol w:w="1201"/>
        <w:gridCol w:w="1220"/>
        <w:gridCol w:w="70"/>
        <w:gridCol w:w="959"/>
        <w:gridCol w:w="1022"/>
        <w:gridCol w:w="175"/>
        <w:gridCol w:w="236"/>
        <w:gridCol w:w="475"/>
        <w:gridCol w:w="659"/>
        <w:gridCol w:w="227"/>
        <w:gridCol w:w="886"/>
        <w:gridCol w:w="2835"/>
        <w:gridCol w:w="304"/>
        <w:tblGridChange w:id="0">
          <w:tblGrid>
            <w:gridCol w:w="1276"/>
            <w:gridCol w:w="88"/>
            <w:gridCol w:w="1188"/>
            <w:gridCol w:w="1134"/>
            <w:gridCol w:w="992"/>
            <w:gridCol w:w="1055"/>
            <w:gridCol w:w="79"/>
            <w:gridCol w:w="236"/>
            <w:gridCol w:w="1201"/>
            <w:gridCol w:w="1220"/>
            <w:gridCol w:w="70"/>
            <w:gridCol w:w="959"/>
            <w:gridCol w:w="1022"/>
            <w:gridCol w:w="175"/>
            <w:gridCol w:w="236"/>
            <w:gridCol w:w="475"/>
            <w:gridCol w:w="659"/>
            <w:gridCol w:w="227"/>
            <w:gridCol w:w="886"/>
            <w:gridCol w:w="2835"/>
            <w:gridCol w:w="304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0"/>
            <w:shd w:fill="a8d08d" w:val="clear"/>
          </w:tcPr>
          <w:p w:rsidR="00000000" w:rsidDel="00000000" w:rsidP="00000000" w:rsidRDefault="00000000" w:rsidRPr="00000000" w14:paraId="000002A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PREVIOUS SEA SERVICE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C2">
            <w:pPr>
              <w:ind w:left="-108" w:right="-109" w:firstLine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 OF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SHIPOWNER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 OF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2C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 OF ENGINE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C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BUILD YEAR</w:t>
            </w:r>
          </w:p>
        </w:tc>
        <w:tc>
          <w:tcPr>
            <w:gridSpan w:val="3"/>
            <w:shd w:fill="c5e0b3" w:val="clea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D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FLAG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D1">
            <w:pPr>
              <w:tabs>
                <w:tab w:val="left" w:leader="none" w:pos="2014"/>
                <w:tab w:val="left" w:leader="none" w:pos="2439"/>
              </w:tabs>
              <w:ind w:left="-176" w:right="908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CREWING AGENT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  <w:t xml:space="preserve">31.01.2019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  <w:t xml:space="preserve">02.07.2019</w:t>
            </w:r>
          </w:p>
        </w:tc>
        <w:tc>
          <w:tcPr/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  <w:t xml:space="preserve">Electrical</w:t>
            </w:r>
          </w:p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  <w:t xml:space="preserve">cadet</w:t>
            </w:r>
          </w:p>
        </w:tc>
        <w:tc>
          <w:tcPr/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  <w:t xml:space="preserve">Seapower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  <w:t xml:space="preserve">Bulk carrier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  <w:t xml:space="preserve">Man HD</w:t>
            </w:r>
          </w:p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  <w:t xml:space="preserve">B&amp;W</w:t>
            </w:r>
          </w:p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  <w:t xml:space="preserve">5S60MC</w:t>
            </w:r>
          </w:p>
        </w:tc>
        <w:tc>
          <w:tcPr/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  <w:t xml:space="preserve">74665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  <w:t xml:space="preserve">Liberia</w:t>
            </w:r>
          </w:p>
        </w:tc>
        <w:tc>
          <w:tcPr/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  <w:t xml:space="preserve">24.03.2022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  <w:t xml:space="preserve">05.09.2022</w:t>
            </w:r>
          </w:p>
        </w:tc>
        <w:tc>
          <w:tcPr/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  <w:t xml:space="preserve">Electrical</w:t>
            </w:r>
          </w:p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  <w:t xml:space="preserve">cadet</w:t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  <w:t xml:space="preserve">Pigassos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  <w:t xml:space="preserve">Bulk carrier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  <w:t xml:space="preserve">Man HD</w:t>
            </w:r>
          </w:p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  <w:t xml:space="preserve">B&amp;W</w:t>
            </w:r>
          </w:p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  <w:t xml:space="preserve">6S60MC</w:t>
            </w:r>
          </w:p>
        </w:tc>
        <w:tc>
          <w:tcPr/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  <w:t xml:space="preserve">176000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  <w:t xml:space="preserve">Liberia</w:t>
            </w:r>
          </w:p>
        </w:tc>
        <w:tc>
          <w:tcPr/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  <w:t xml:space="preserve">04.10.2022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  <w:t xml:space="preserve">19.12.2022</w:t>
            </w:r>
          </w:p>
        </w:tc>
        <w:tc>
          <w:tcPr/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  <w:t xml:space="preserve">Electrical</w:t>
            </w:r>
          </w:p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  <w:t xml:space="preserve">Engineer</w:t>
            </w:r>
          </w:p>
        </w:tc>
        <w:tc>
          <w:tcPr/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  <w:t xml:space="preserve">Avrora</w:t>
            </w:r>
          </w:p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  <w:t xml:space="preserve">Regul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  <w:t xml:space="preserve">Oil product</w:t>
            </w:r>
          </w:p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  <w:t xml:space="preserve">tanker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  <w:t xml:space="preserve">ICE Wartsila</w:t>
            </w:r>
          </w:p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  <w:t xml:space="preserve">6L20</w:t>
            </w:r>
          </w:p>
        </w:tc>
        <w:tc>
          <w:tcPr/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  <w:t xml:space="preserve">5500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  <w:t xml:space="preserve">Russia</w:t>
            </w:r>
          </w:p>
        </w:tc>
        <w:tc>
          <w:tcPr/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  <w:t xml:space="preserve">22.12.2022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  <w:t xml:space="preserve">06.02.2023</w:t>
            </w:r>
          </w:p>
        </w:tc>
        <w:tc>
          <w:tcPr/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  <w:t xml:space="preserve">Electrical</w:t>
            </w:r>
          </w:p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  <w:t xml:space="preserve">Engineer</w:t>
            </w:r>
          </w:p>
        </w:tc>
        <w:tc>
          <w:tcPr/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  <w:t xml:space="preserve">Sanrayz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tl w:val="0"/>
              </w:rPr>
              <w:t xml:space="preserve">Oil chemical </w:t>
            </w:r>
          </w:p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tanker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  <w:t xml:space="preserve"> 6NVD48A-2U</w:t>
            </w:r>
          </w:p>
        </w:tc>
        <w:tc>
          <w:tcPr/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  <w:t xml:space="preserve">2754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  <w:t xml:space="preserve">Russia</w:t>
            </w:r>
          </w:p>
        </w:tc>
        <w:tc>
          <w:tcPr/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  <w:t xml:space="preserve">09.05.2023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  <w:t xml:space="preserve">22.06.2023</w:t>
            </w:r>
          </w:p>
        </w:tc>
        <w:tc>
          <w:tcPr/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  <w:t xml:space="preserve">Electrical</w:t>
            </w:r>
          </w:p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  <w:t xml:space="preserve">Engineer</w:t>
            </w:r>
          </w:p>
        </w:tc>
        <w:tc>
          <w:tcPr/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  <w:t xml:space="preserve">Ipari 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  <w:t xml:space="preserve">Oil chemical tanker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  <w:t xml:space="preserve">Man B&amp;W</w:t>
            </w:r>
          </w:p>
        </w:tc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  <w:t xml:space="preserve">2840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  <w:t xml:space="preserve">Panama</w:t>
            </w:r>
          </w:p>
        </w:tc>
        <w:tc>
          <w:tcPr/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  <w:t xml:space="preserve">11.07.2023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  <w:t xml:space="preserve">30.10.2023</w:t>
            </w:r>
          </w:p>
        </w:tc>
        <w:tc>
          <w:tcPr/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  <w:t xml:space="preserve">Electrical</w:t>
            </w:r>
          </w:p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  <w:t xml:space="preserve">Engineer</w:t>
            </w:r>
          </w:p>
        </w:tc>
        <w:tc>
          <w:tcPr/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  <w:t xml:space="preserve">Whiplash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rPr/>
            </w:pPr>
            <w:r w:rsidDel="00000000" w:rsidR="00000000" w:rsidRPr="00000000">
              <w:rPr>
                <w:rtl w:val="0"/>
              </w:rPr>
              <w:t xml:space="preserve">Bulk carrier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  <w:t xml:space="preserve">Man B&amp;W</w:t>
            </w:r>
          </w:p>
        </w:tc>
        <w:tc>
          <w:tcPr/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  <w:t xml:space="preserve">53440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  <w:t xml:space="preserve">Liberia</w:t>
            </w:r>
          </w:p>
        </w:tc>
        <w:tc>
          <w:tcPr/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  <w:t xml:space="preserve">16.01.2024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  <w:t xml:space="preserve">21.05.2024</w:t>
            </w:r>
          </w:p>
        </w:tc>
        <w:tc>
          <w:tcPr/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  <w:t xml:space="preserve">Electrical Engineer</w:t>
            </w:r>
          </w:p>
        </w:tc>
        <w:tc>
          <w:tcPr/>
          <w:p w:rsidR="00000000" w:rsidDel="00000000" w:rsidP="00000000" w:rsidRDefault="00000000" w:rsidRPr="00000000" w14:paraId="000003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D">
            <w:pPr>
              <w:rPr/>
            </w:pPr>
            <w:r w:rsidDel="00000000" w:rsidR="00000000" w:rsidRPr="00000000">
              <w:rPr>
                <w:rtl w:val="0"/>
              </w:rPr>
              <w:t xml:space="preserve">Monjasa Refiner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rPr/>
            </w:pPr>
            <w:r w:rsidDel="00000000" w:rsidR="00000000" w:rsidRPr="00000000">
              <w:rPr>
                <w:rtl w:val="0"/>
              </w:rPr>
              <w:t xml:space="preserve">Oil chemical tanker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2">
            <w:pPr>
              <w:rPr/>
            </w:pPr>
            <w:r w:rsidDel="00000000" w:rsidR="00000000" w:rsidRPr="00000000">
              <w:rPr>
                <w:rtl w:val="0"/>
              </w:rPr>
              <w:t xml:space="preserve">Man B&amp;W</w:t>
            </w:r>
          </w:p>
        </w:tc>
        <w:tc>
          <w:tcPr/>
          <w:p w:rsidR="00000000" w:rsidDel="00000000" w:rsidP="00000000" w:rsidRDefault="00000000" w:rsidRPr="00000000" w14:paraId="000003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14000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  <w:t xml:space="preserve">Liberia </w:t>
            </w:r>
          </w:p>
        </w:tc>
        <w:tc>
          <w:tcPr/>
          <w:p w:rsidR="00000000" w:rsidDel="00000000" w:rsidP="00000000" w:rsidRDefault="00000000" w:rsidRPr="00000000" w14:paraId="000003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0"/>
            <w:shd w:fill="a8d08d" w:val="clea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BRIEF INFORMATION ABOUT PREVIOUS EMPLOYERS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3B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COMPANY</w:t>
            </w:r>
          </w:p>
        </w:tc>
        <w:tc>
          <w:tcPr>
            <w:gridSpan w:val="7"/>
            <w:shd w:fill="c5e0b3" w:val="clea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PERSON IN 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c5e0b3" w:val="clea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CONTACT DETAILS (Phone Number, e-mail)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3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3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4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4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4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4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43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ZOLOS SHIPPING LLC employees to request personal information (data) about me from my former employers.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448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457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Signature: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1906" w:w="16838" w:orient="landscape"/>
      <w:pgMar w:bottom="851" w:top="1134" w:left="567" w:right="624" w:header="142" w:footer="14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Date: 25.10.2022</w:t>
    </w:r>
  </w:p>
  <w:p w:rsidR="00000000" w:rsidDel="00000000" w:rsidP="00000000" w:rsidRDefault="00000000" w:rsidRPr="00000000" w14:paraId="000004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154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Prepared by: Quality Manager. Approved by: Crewing Director. Validated by: Quality Manager.</w:t>
      <w:tab/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467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151"/>
      <w:gridCol w:w="5362"/>
      <w:gridCol w:w="2954"/>
      <w:tblGridChange w:id="0">
        <w:tblGrid>
          <w:gridCol w:w="2151"/>
          <w:gridCol w:w="5362"/>
          <w:gridCol w:w="295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4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464">
          <w:pPr>
            <w:pStyle w:val="Heading2"/>
            <w:jc w:val="center"/>
            <w:rPr>
              <w:b w:val="1"/>
              <w:i w:val="0"/>
            </w:rPr>
          </w:pPr>
          <w:r w:rsidDel="00000000" w:rsidR="00000000" w:rsidRPr="00000000">
            <w:rPr>
              <w:b w:val="1"/>
              <w:i w:val="0"/>
              <w:color w:val="000000"/>
              <w:sz w:val="28"/>
              <w:szCs w:val="28"/>
              <w:rtl w:val="0"/>
            </w:rPr>
            <w:t xml:space="preserve">АPPLICATION FORM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41682" cy="3441682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3830890" y="2870998"/>
                        <a:ext cx="3030220" cy="18180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DRAFT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441682" cy="344168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1682" cy="34416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585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616"/>
      <w:gridCol w:w="9284"/>
      <w:gridCol w:w="2954"/>
      <w:tblGridChange w:id="0">
        <w:tblGrid>
          <w:gridCol w:w="3616"/>
          <w:gridCol w:w="9284"/>
          <w:gridCol w:w="295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4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46B">
          <w:pPr>
            <w:pStyle w:val="Heading2"/>
            <w:jc w:val="center"/>
            <w:rPr>
              <w:b w:val="1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АPPLICATION FORM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C08DE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3C08DE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452298"/>
  </w:style>
  <w:style w:type="paragraph" w:styleId="a5">
    <w:name w:val="footer"/>
    <w:basedOn w:val="a"/>
    <w:link w:val="a6"/>
    <w:uiPriority w:val="99"/>
    <w:unhideWhenUsed w:val="1"/>
    <w:rsid w:val="0045229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452298"/>
  </w:style>
  <w:style w:type="table" w:styleId="a7">
    <w:name w:val="Table Grid"/>
    <w:basedOn w:val="a1"/>
    <w:uiPriority w:val="39"/>
    <w:rsid w:val="0045229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>
    <w:name w:val="annotation reference"/>
    <w:basedOn w:val="a0"/>
    <w:uiPriority w:val="99"/>
    <w:semiHidden w:val="1"/>
    <w:unhideWhenUsed w:val="1"/>
    <w:rsid w:val="000323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03233A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sid w:val="000323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03233A"/>
    <w:rPr>
      <w:b w:val="1"/>
      <w:bCs w:val="1"/>
    </w:rPr>
  </w:style>
  <w:style w:type="character" w:styleId="ac" w:customStyle="1">
    <w:name w:val="Тема примечания Знак"/>
    <w:basedOn w:val="aa"/>
    <w:link w:val="ab"/>
    <w:uiPriority w:val="99"/>
    <w:semiHidden w:val="1"/>
    <w:rsid w:val="0003233A"/>
    <w:rPr>
      <w:b w:val="1"/>
      <w:bCs w:val="1"/>
      <w:sz w:val="20"/>
      <w:szCs w:val="20"/>
    </w:rPr>
  </w:style>
  <w:style w:type="paragraph" w:styleId="ad">
    <w:name w:val="Balloon Text"/>
    <w:basedOn w:val="a"/>
    <w:link w:val="ae"/>
    <w:uiPriority w:val="99"/>
    <w:semiHidden w:val="1"/>
    <w:unhideWhenUsed w:val="1"/>
    <w:rsid w:val="0003233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03233A"/>
    <w:rPr>
      <w:rFonts w:ascii="Segoe UI" w:cs="Segoe UI" w:hAnsi="Segoe UI"/>
      <w:sz w:val="18"/>
      <w:szCs w:val="18"/>
    </w:rPr>
  </w:style>
  <w:style w:type="paragraph" w:styleId="af">
    <w:name w:val="Revision"/>
    <w:hidden w:val="1"/>
    <w:uiPriority w:val="99"/>
    <w:semiHidden w:val="1"/>
    <w:rsid w:val="0003233A"/>
    <w:pPr>
      <w:spacing w:after="0" w:line="240" w:lineRule="auto"/>
    </w:pPr>
  </w:style>
  <w:style w:type="paragraph" w:styleId="af0">
    <w:name w:val="List Paragraph"/>
    <w:basedOn w:val="a"/>
    <w:uiPriority w:val="34"/>
    <w:qFormat w:val="1"/>
    <w:rsid w:val="00A74F9D"/>
    <w:pPr>
      <w:ind w:left="720"/>
      <w:contextualSpacing w:val="1"/>
    </w:pPr>
  </w:style>
  <w:style w:type="character" w:styleId="af1">
    <w:name w:val="Book Title"/>
    <w:basedOn w:val="a0"/>
    <w:uiPriority w:val="33"/>
    <w:qFormat w:val="1"/>
    <w:rsid w:val="003C08DE"/>
    <w:rPr>
      <w:b w:val="1"/>
      <w:bCs w:val="1"/>
      <w:i w:val="1"/>
      <w:iCs w:val="1"/>
      <w:spacing w:val="5"/>
    </w:rPr>
  </w:style>
  <w:style w:type="character" w:styleId="10" w:customStyle="1">
    <w:name w:val="Заголовок 1 Знак"/>
    <w:basedOn w:val="a0"/>
    <w:link w:val="1"/>
    <w:uiPriority w:val="9"/>
    <w:rsid w:val="003C08DE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af2">
    <w:name w:val="Strong"/>
    <w:basedOn w:val="a0"/>
    <w:uiPriority w:val="22"/>
    <w:qFormat w:val="1"/>
    <w:rsid w:val="003C08DE"/>
    <w:rPr>
      <w:b w:val="1"/>
      <w:bCs w:val="1"/>
    </w:rPr>
  </w:style>
  <w:style w:type="paragraph" w:styleId="af3">
    <w:name w:val="Title"/>
    <w:basedOn w:val="a"/>
    <w:next w:val="a"/>
    <w:link w:val="af4"/>
    <w:uiPriority w:val="10"/>
    <w:qFormat w:val="1"/>
    <w:rsid w:val="003C08DE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f4" w:customStyle="1">
    <w:name w:val="Заголовок Знак"/>
    <w:basedOn w:val="a0"/>
    <w:link w:val="af3"/>
    <w:uiPriority w:val="10"/>
    <w:rsid w:val="003C08D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 w:val="1"/>
    <w:rsid w:val="003C08DE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af6" w:customStyle="1">
    <w:name w:val="Подзаголовок Знак"/>
    <w:basedOn w:val="a0"/>
    <w:link w:val="af5"/>
    <w:uiPriority w:val="11"/>
    <w:rsid w:val="003C08DE"/>
    <w:rPr>
      <w:rFonts w:eastAsiaTheme="minorEastAsia"/>
      <w:color w:val="5a5a5a" w:themeColor="text1" w:themeTint="0000A5"/>
      <w:spacing w:val="15"/>
    </w:rPr>
  </w:style>
  <w:style w:type="paragraph" w:styleId="af7">
    <w:name w:val="No Spacing"/>
    <w:uiPriority w:val="1"/>
    <w:qFormat w:val="1"/>
    <w:rsid w:val="003C08DE"/>
    <w:pPr>
      <w:spacing w:after="0" w:line="240" w:lineRule="auto"/>
    </w:pPr>
  </w:style>
  <w:style w:type="character" w:styleId="20" w:customStyle="1">
    <w:name w:val="Заголовок 2 Знак"/>
    <w:basedOn w:val="a0"/>
    <w:link w:val="2"/>
    <w:uiPriority w:val="9"/>
    <w:rsid w:val="003C08DE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QFsLSerCfvtoLVKXAHjz9Gdfew==">CgMxLjA4AHIhMVhxYVRMcWd0UjFvTFZyTklBcnRNQW1pMXZBLTRDREpz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2023-06-26T09:28:00Z</dcterms:created>
  <dc:creator>Oksana Pashkova</dc:creator>
</cp:coreProperties>
</file>