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2" w:type="dxa"/>
        <w:jc w:val="center"/>
        <w:tblCellSpacing w:w="15" w:type="dxa"/>
        <w:tblInd w:w="942" w:type="dxa"/>
        <w:tblBorders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7830"/>
        <w:gridCol w:w="260"/>
        <w:gridCol w:w="2152"/>
      </w:tblGrid>
      <w:tr w:rsidR="00874290">
        <w:trPr>
          <w:trHeight w:val="2264"/>
          <w:tblCellSpacing w:w="15" w:type="dxa"/>
          <w:jc w:val="center"/>
        </w:trPr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74290" w:rsidRDefault="00874290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b/>
                <w:bCs/>
                <w:sz w:val="36"/>
                <w:szCs w:val="36"/>
                <w:lang w:val="en-US"/>
              </w:rPr>
            </w:pPr>
          </w:p>
          <w:p w:rsidR="00874290" w:rsidRDefault="003E37CA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eastAsia="Times New Roman"/>
                <w:b/>
                <w:bCs/>
                <w:sz w:val="40"/>
                <w:szCs w:val="40"/>
                <w:lang w:val="en-US"/>
              </w:rPr>
              <w:t>CURRICULUM VITAE</w:t>
            </w:r>
          </w:p>
          <w:p w:rsidR="00874290" w:rsidRDefault="003E37CA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>APPLICATION FORM</w:t>
            </w: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8742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divId w:val="1140465407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noProof/>
                <w:sz w:val="22"/>
                <w:szCs w:val="22"/>
              </w:rPr>
              <w:drawing>
                <wp:inline distT="0" distB="0" distL="0" distR="0">
                  <wp:extent cx="1082040" cy="1440180"/>
                  <wp:effectExtent l="0" t="0" r="3810" b="7620"/>
                  <wp:docPr id="1" name="Рисунок 1" descr="vibe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vibe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90" w:rsidRDefault="00874290">
      <w:pPr>
        <w:jc w:val="center"/>
        <w:rPr>
          <w:rFonts w:eastAsia="Times New Roman"/>
          <w:vanish/>
          <w:sz w:val="22"/>
          <w:szCs w:val="22"/>
        </w:rPr>
      </w:pPr>
    </w:p>
    <w:tbl>
      <w:tblPr>
        <w:tblW w:w="10200" w:type="dxa"/>
        <w:jc w:val="center"/>
        <w:tblCellSpacing w:w="15" w:type="dxa"/>
        <w:tblBorders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055"/>
        <w:gridCol w:w="3045"/>
        <w:gridCol w:w="2040"/>
        <w:gridCol w:w="3060"/>
      </w:tblGrid>
      <w:tr w:rsidR="00874290" w:rsidTr="00753610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Main info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874290" w:rsidTr="00753610">
        <w:trPr>
          <w:tblCellSpacing w:w="15" w:type="dxa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Position applied for: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Pr="00110BB9" w:rsidRDefault="001D1D31" w:rsidP="006463A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Master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Desired Vessel Type: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Tankers </w:t>
            </w:r>
            <w:r>
              <w:rPr>
                <w:rFonts w:eastAsia="Times New Roman"/>
                <w:sz w:val="22"/>
                <w:szCs w:val="22"/>
                <w:lang w:val="en-US"/>
              </w:rPr>
              <w:t>fleet</w:t>
            </w:r>
            <w:r>
              <w:rPr>
                <w:rFonts w:eastAsia="Times New Roman"/>
                <w:sz w:val="22"/>
                <w:szCs w:val="22"/>
              </w:rPr>
              <w:br/>
            </w:r>
          </w:p>
        </w:tc>
      </w:tr>
      <w:tr w:rsidR="00874290" w:rsidTr="00753610">
        <w:trPr>
          <w:tblCellSpacing w:w="15" w:type="dxa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Minimum salary $: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B628D7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B628D7">
              <w:rPr>
                <w:rFonts w:eastAsia="Times New Roman"/>
                <w:sz w:val="22"/>
                <w:szCs w:val="22"/>
                <w:lang w:val="en-US"/>
              </w:rPr>
              <w:t>Negotiable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Ready to contract: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110BB9" w:rsidP="0059569B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ASAP</w:t>
            </w:r>
          </w:p>
        </w:tc>
      </w:tr>
      <w:tr w:rsidR="00874290" w:rsidTr="00753610">
        <w:trPr>
          <w:tblCellSpacing w:w="15" w:type="dxa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Name / Surname: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Kostyantyn Artyukhov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8"/>
                <w:rFonts w:eastAsia="Times New Roman"/>
                <w:sz w:val="22"/>
                <w:szCs w:val="22"/>
                <w:lang w:val="en-US"/>
              </w:rPr>
              <w:t>Date and place of birth: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21/05/1985 Russia</w:t>
            </w:r>
          </w:p>
        </w:tc>
      </w:tr>
      <w:tr w:rsidR="00874290" w:rsidTr="00753610">
        <w:trPr>
          <w:tblCellSpacing w:w="15" w:type="dxa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ФИО: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Артюхов Константин Игоревич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Citizenship: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</w:tr>
      <w:tr w:rsidR="00874290" w:rsidTr="00753610">
        <w:trPr>
          <w:tblCellSpacing w:w="15" w:type="dxa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Phones: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+380638750926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Country of residence: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Pr="001D1D31" w:rsidRDefault="006463A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Romania</w:t>
            </w:r>
          </w:p>
        </w:tc>
      </w:tr>
      <w:tr w:rsidR="00874290" w:rsidTr="00753610">
        <w:trPr>
          <w:tblCellSpacing w:w="15" w:type="dxa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E-mail: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artyukhov</w:t>
            </w:r>
            <w:r>
              <w:rPr>
                <w:rFonts w:eastAsia="Times New Roman"/>
                <w:sz w:val="22"/>
                <w:szCs w:val="22"/>
              </w:rPr>
              <w:t>85@</w:t>
            </w:r>
            <w:r>
              <w:rPr>
                <w:rFonts w:eastAsia="Times New Roman"/>
                <w:sz w:val="22"/>
                <w:szCs w:val="22"/>
                <w:lang w:val="en-US"/>
              </w:rPr>
              <w:t>gmail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com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City: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6463A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Constanta</w:t>
            </w:r>
          </w:p>
        </w:tc>
      </w:tr>
      <w:tr w:rsidR="00874290" w:rsidRPr="00D12AB9" w:rsidTr="00753610">
        <w:trPr>
          <w:tblCellSpacing w:w="15" w:type="dxa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Skype: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Kosta_ua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Address: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753610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 w:rsidRPr="00753610">
              <w:rPr>
                <w:rFonts w:eastAsia="Times New Roman"/>
                <w:sz w:val="22"/>
                <w:szCs w:val="22"/>
                <w:lang w:val="en-US"/>
              </w:rPr>
              <w:t>53/22 A.Nevskogo str., Odessa, Ukraine</w:t>
            </w:r>
          </w:p>
        </w:tc>
      </w:tr>
      <w:tr w:rsidR="00874290" w:rsidTr="00753610">
        <w:trPr>
          <w:tblCellSpacing w:w="15" w:type="dxa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8"/>
                <w:rFonts w:eastAsia="Times New Roman"/>
                <w:sz w:val="22"/>
                <w:szCs w:val="22"/>
                <w:lang w:val="en-US"/>
              </w:rPr>
              <w:t>English level: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Good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8"/>
                <w:rFonts w:eastAsia="Times New Roman"/>
                <w:sz w:val="22"/>
                <w:szCs w:val="22"/>
                <w:lang w:val="en-US"/>
              </w:rPr>
              <w:t>USA visa valid up: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>25.01.2027</w:t>
            </w:r>
          </w:p>
        </w:tc>
      </w:tr>
    </w:tbl>
    <w:p w:rsidR="00874290" w:rsidRDefault="00874290">
      <w:pPr>
        <w:jc w:val="center"/>
        <w:rPr>
          <w:rFonts w:eastAsia="Times New Roman"/>
          <w:vanish/>
          <w:sz w:val="22"/>
          <w:szCs w:val="22"/>
          <w:lang w:val="en-US"/>
        </w:rPr>
      </w:pPr>
    </w:p>
    <w:tbl>
      <w:tblPr>
        <w:tblW w:w="10200" w:type="dxa"/>
        <w:jc w:val="center"/>
        <w:tblCellSpacing w:w="15" w:type="dxa"/>
        <w:tblBorders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705"/>
        <w:gridCol w:w="2762"/>
        <w:gridCol w:w="3604"/>
        <w:gridCol w:w="129"/>
      </w:tblGrid>
      <w:tr w:rsidR="00874290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a8"/>
                <w:rFonts w:eastAsia="Times New Roman"/>
                <w:sz w:val="22"/>
                <w:szCs w:val="22"/>
                <w:lang w:val="en-US"/>
              </w:rPr>
              <w:t>Biometrics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874290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a8"/>
                <w:rFonts w:eastAsia="Times New Roman"/>
                <w:sz w:val="22"/>
                <w:szCs w:val="22"/>
                <w:lang w:val="en-US"/>
              </w:rPr>
              <w:t>Sex: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 Male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a8"/>
                <w:rFonts w:eastAsia="Times New Roman"/>
                <w:sz w:val="22"/>
                <w:szCs w:val="22"/>
                <w:lang w:val="en-US"/>
              </w:rPr>
              <w:t>Height: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 170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Pr="00110BB9" w:rsidRDefault="003E37CA" w:rsidP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a8"/>
                <w:rFonts w:eastAsia="Times New Roman"/>
                <w:sz w:val="22"/>
                <w:szCs w:val="22"/>
                <w:lang w:val="en-US"/>
              </w:rPr>
              <w:t>Overall size: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5</w:t>
            </w:r>
            <w:r w:rsidR="00110BB9">
              <w:rPr>
                <w:rFonts w:eastAsia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290" w:rsidRDefault="0087429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74290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a8"/>
                <w:rFonts w:eastAsia="Times New Roman"/>
                <w:sz w:val="22"/>
                <w:szCs w:val="22"/>
                <w:lang w:val="en-US"/>
              </w:rPr>
              <w:t>Eyes color: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 grey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a8"/>
                <w:rFonts w:eastAsia="Times New Roman"/>
                <w:sz w:val="22"/>
                <w:szCs w:val="22"/>
                <w:lang w:val="en-US"/>
              </w:rPr>
              <w:t>Weight: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Shoe size:</w:t>
            </w:r>
            <w:r>
              <w:rPr>
                <w:rFonts w:eastAsia="Times New Roman"/>
                <w:sz w:val="22"/>
                <w:szCs w:val="22"/>
              </w:rPr>
              <w:t xml:space="preserve"> 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290" w:rsidRDefault="0087429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74290" w:rsidRDefault="00874290">
      <w:pPr>
        <w:jc w:val="center"/>
        <w:rPr>
          <w:rFonts w:eastAsia="Times New Roman"/>
          <w:vanish/>
          <w:sz w:val="22"/>
          <w:szCs w:val="22"/>
        </w:rPr>
      </w:pPr>
    </w:p>
    <w:tbl>
      <w:tblPr>
        <w:tblW w:w="10200" w:type="dxa"/>
        <w:jc w:val="center"/>
        <w:tblCellSpacing w:w="15" w:type="dxa"/>
        <w:tblBorders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974"/>
        <w:gridCol w:w="1845"/>
        <w:gridCol w:w="1559"/>
        <w:gridCol w:w="2552"/>
        <w:gridCol w:w="1270"/>
      </w:tblGrid>
      <w:tr w:rsidR="00874290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Passports / Smbk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No.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Date of issue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Place of issue (country)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Valid up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874290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Seaman's book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 w:rsidP="006463A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A</w:t>
            </w:r>
            <w:r w:rsidR="006463A9">
              <w:rPr>
                <w:rFonts w:eastAsia="Times New Roman"/>
                <w:sz w:val="22"/>
                <w:szCs w:val="22"/>
                <w:lang w:val="en-US"/>
              </w:rPr>
              <w:t>A1015921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6463A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26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  <w:r w:rsidR="003E37CA">
              <w:rPr>
                <w:rFonts w:eastAsia="Times New Roman"/>
                <w:sz w:val="22"/>
                <w:szCs w:val="22"/>
              </w:rPr>
              <w:t xml:space="preserve">4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6463A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Poland</w:t>
            </w:r>
            <w:r w:rsidR="003E37CA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6463A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26</w:t>
            </w:r>
            <w:r w:rsidR="00EC6258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03</w:t>
            </w:r>
            <w:r w:rsidR="00EC6258"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29</w:t>
            </w:r>
            <w:r w:rsidR="003E37CA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874290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National passport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KK663079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03/07/2001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2"/>
              </w:rPr>
              <w:t>Unlimited</w:t>
            </w:r>
          </w:p>
        </w:tc>
      </w:tr>
      <w:tr w:rsidR="006463A9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63A9" w:rsidRDefault="006463A9" w:rsidP="006463A9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International passport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63A9" w:rsidRDefault="006463A9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FP864874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63A9" w:rsidRDefault="006463A9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23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07</w:t>
            </w:r>
            <w:r>
              <w:rPr>
                <w:rFonts w:eastAsia="Times New Roman"/>
                <w:sz w:val="22"/>
                <w:szCs w:val="22"/>
              </w:rPr>
              <w:t>/201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63A9" w:rsidRDefault="006463A9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63A9" w:rsidRDefault="006463A9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23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07</w:t>
            </w:r>
            <w:r>
              <w:rPr>
                <w:rFonts w:eastAsia="Times New Roman"/>
                <w:sz w:val="22"/>
                <w:szCs w:val="22"/>
              </w:rPr>
              <w:t>/202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8 </w:t>
            </w:r>
          </w:p>
        </w:tc>
      </w:tr>
      <w:tr w:rsidR="00874290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 w:rsidP="006463A9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International passport</w:t>
            </w:r>
            <w:r w:rsidR="00EC6C46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6463A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GH729932</w:t>
            </w:r>
            <w:r w:rsidR="003E37CA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6463A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21</w:t>
            </w:r>
            <w:r w:rsidR="003E37CA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02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24</w:t>
            </w:r>
            <w:r w:rsidR="003E37CA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6463A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21</w:t>
            </w:r>
            <w:r w:rsidR="003E37CA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02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34</w:t>
            </w:r>
            <w:r w:rsidR="003E37CA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874290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Diplomas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No.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Date of issue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Place of issue (country)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Valid up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874290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Rank </w:t>
            </w:r>
          </w:p>
        </w:tc>
        <w:tc>
          <w:tcPr>
            <w:tcW w:w="7181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b/>
                <w:bCs/>
                <w:lang w:val="en-US"/>
              </w:rPr>
            </w:pPr>
            <w:r>
              <w:rPr>
                <w:rStyle w:val="a8"/>
                <w:rFonts w:eastAsia="Times New Roman"/>
                <w:lang w:val="en-US"/>
              </w:rPr>
              <w:t xml:space="preserve">Deep sea captain / Master </w:t>
            </w:r>
          </w:p>
        </w:tc>
      </w:tr>
      <w:tr w:rsidR="00874290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Professional license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Pr="005D1362" w:rsidRDefault="005D1362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11658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Pr="005D1362" w:rsidRDefault="005D1362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24</w:t>
            </w:r>
            <w:r w:rsidR="000A2498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  <w:r w:rsidR="000A2498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>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Unlimited </w:t>
            </w:r>
          </w:p>
        </w:tc>
      </w:tr>
      <w:tr w:rsidR="005D1362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1362" w:rsidRDefault="005D1362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Endorsement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1362" w:rsidRPr="005D1362" w:rsidRDefault="005D1362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11658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1362" w:rsidRPr="005D1362" w:rsidRDefault="005D1362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24/</w:t>
            </w:r>
            <w:r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  <w:lang w:val="en-US"/>
              </w:rPr>
              <w:t>1/</w:t>
            </w:r>
            <w:r>
              <w:rPr>
                <w:rFonts w:eastAsia="Times New Roman"/>
                <w:sz w:val="22"/>
                <w:szCs w:val="22"/>
              </w:rPr>
              <w:t>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1362" w:rsidRDefault="005D1362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1362" w:rsidRDefault="005D1362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16/01/20</w:t>
            </w:r>
            <w:r>
              <w:rPr>
                <w:rFonts w:eastAsia="Times New Roman"/>
                <w:sz w:val="22"/>
                <w:szCs w:val="22"/>
              </w:rPr>
              <w:t>2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9 </w:t>
            </w:r>
          </w:p>
        </w:tc>
      </w:tr>
      <w:tr w:rsidR="005D1362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1362" w:rsidRDefault="005D1362" w:rsidP="00222541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GMDSS Operator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1362" w:rsidRPr="005D1362" w:rsidRDefault="008621F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11657</w:t>
            </w:r>
            <w:r w:rsidR="005D1362">
              <w:rPr>
                <w:rFonts w:eastAsia="Times New Roman"/>
                <w:sz w:val="22"/>
                <w:szCs w:val="22"/>
              </w:rPr>
              <w:t>/20</w:t>
            </w:r>
            <w:r w:rsidR="005D1362">
              <w:rPr>
                <w:rFonts w:eastAsia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1362" w:rsidRPr="005D1362" w:rsidRDefault="005D1362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24/</w:t>
            </w:r>
            <w:r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  <w:lang w:val="en-US"/>
              </w:rPr>
              <w:t>1/</w:t>
            </w:r>
            <w:r>
              <w:rPr>
                <w:rFonts w:eastAsia="Times New Roman"/>
                <w:sz w:val="22"/>
                <w:szCs w:val="22"/>
              </w:rPr>
              <w:t>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1362" w:rsidRDefault="005D1362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1362" w:rsidRDefault="005D1362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Unlimited </w:t>
            </w:r>
          </w:p>
        </w:tc>
      </w:tr>
      <w:tr w:rsidR="005D1362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1362" w:rsidRDefault="005D1362" w:rsidP="00222541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GMDSS Endorsement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1362" w:rsidRPr="005D1362" w:rsidRDefault="008621F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11657</w:t>
            </w:r>
            <w:r w:rsidR="005D1362">
              <w:rPr>
                <w:rFonts w:eastAsia="Times New Roman"/>
                <w:sz w:val="22"/>
                <w:szCs w:val="22"/>
              </w:rPr>
              <w:t>/20</w:t>
            </w:r>
            <w:r w:rsidR="005D1362">
              <w:rPr>
                <w:rFonts w:eastAsia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1362" w:rsidRPr="005D1362" w:rsidRDefault="005D1362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24/</w:t>
            </w:r>
            <w:r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  <w:lang w:val="en-US"/>
              </w:rPr>
              <w:t>1/</w:t>
            </w:r>
            <w:r>
              <w:rPr>
                <w:rFonts w:eastAsia="Times New Roman"/>
                <w:sz w:val="22"/>
                <w:szCs w:val="22"/>
              </w:rPr>
              <w:t>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1362" w:rsidRDefault="005D1362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1362" w:rsidRDefault="008621F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16/01/20</w:t>
            </w:r>
            <w:r>
              <w:rPr>
                <w:rFonts w:eastAsia="Times New Roman"/>
                <w:sz w:val="22"/>
                <w:szCs w:val="22"/>
              </w:rPr>
              <w:t>2</w:t>
            </w: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</w:tr>
      <w:tr w:rsidR="008621FE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1FE" w:rsidRDefault="008621FE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Endorsement Advanced Oil Tanker 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1FE" w:rsidRPr="005D1362" w:rsidRDefault="008621F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20336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1FE" w:rsidRDefault="008621F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22/01/2024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1FE" w:rsidRDefault="008621F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1FE" w:rsidRDefault="008621F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16/01/2029</w:t>
            </w:r>
          </w:p>
        </w:tc>
      </w:tr>
      <w:tr w:rsidR="008621FE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1FE" w:rsidRDefault="008621FE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Endorsement Advanced Chemical Tanker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1FE" w:rsidRPr="005D1362" w:rsidRDefault="008621F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20337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1FE" w:rsidRDefault="008621FE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22/01/2024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1FE" w:rsidRDefault="008621FE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1FE" w:rsidRDefault="008621FE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16/01/2029</w:t>
            </w:r>
          </w:p>
        </w:tc>
      </w:tr>
      <w:tr w:rsidR="00874290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Certificates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No.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Date of issue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Place of issue (country)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Valid up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874290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 w:rsidP="00EB3E17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Basic Safety Training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 w:rsidP="005B7E25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="005B7E25">
              <w:rPr>
                <w:rFonts w:eastAsia="Times New Roman"/>
                <w:sz w:val="22"/>
                <w:szCs w:val="22"/>
                <w:lang w:val="en-US"/>
              </w:rPr>
              <w:t>0249/2024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5B7E25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/0</w:t>
            </w: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24</w:t>
            </w:r>
            <w:r w:rsidR="003E37CA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5B7E25" w:rsidP="006F216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/0</w:t>
            </w:r>
            <w:r w:rsidR="006F2161">
              <w:rPr>
                <w:rFonts w:eastAsia="Times New Roman"/>
                <w:sz w:val="22"/>
                <w:szCs w:val="22"/>
                <w:lang w:val="en-US"/>
              </w:rPr>
              <w:t>1</w:t>
            </w:r>
            <w:r w:rsidR="003E37CA"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29</w:t>
            </w:r>
            <w:r w:rsidR="003E37CA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15294E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294E" w:rsidRDefault="0015294E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Advanced Fire Fighting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294E" w:rsidRDefault="0015294E" w:rsidP="0015294E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01134/2024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294E" w:rsidRDefault="0015294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23</w:t>
            </w:r>
            <w:r>
              <w:rPr>
                <w:rFonts w:eastAsia="Times New Roman"/>
                <w:sz w:val="22"/>
                <w:szCs w:val="22"/>
              </w:rPr>
              <w:t>/0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24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294E" w:rsidRDefault="0015294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294E" w:rsidRDefault="0015294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23</w:t>
            </w:r>
            <w:r>
              <w:rPr>
                <w:rFonts w:eastAsia="Times New Roman"/>
                <w:sz w:val="22"/>
                <w:szCs w:val="22"/>
              </w:rPr>
              <w:t>/0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29 </w:t>
            </w:r>
          </w:p>
        </w:tc>
      </w:tr>
      <w:tr w:rsidR="0015294E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 w:rsidP="00222541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Medical Care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 w:rsidP="0015294E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00359/2024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21</w:t>
            </w:r>
            <w:r>
              <w:rPr>
                <w:rFonts w:eastAsia="Times New Roman"/>
                <w:sz w:val="22"/>
                <w:szCs w:val="22"/>
              </w:rPr>
              <w:t>/0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24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Unlimited</w:t>
            </w:r>
          </w:p>
        </w:tc>
      </w:tr>
      <w:tr w:rsidR="0015294E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 w:rsidP="00222541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  <w:lang w:val="en-US"/>
              </w:rPr>
              <w:t xml:space="preserve">     </w:t>
            </w:r>
            <w:r>
              <w:rPr>
                <w:b/>
                <w:sz w:val="22"/>
                <w:szCs w:val="22"/>
              </w:rPr>
              <w:t>Medical First Aid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1494631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09</w:t>
            </w:r>
            <w:r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Ukraine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D12AB9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 w:rsidR="0015294E">
              <w:rPr>
                <w:sz w:val="22"/>
                <w:szCs w:val="22"/>
                <w:lang w:val="en-US"/>
              </w:rPr>
              <w:t>/09/</w:t>
            </w:r>
            <w:r w:rsidR="0015294E">
              <w:rPr>
                <w:sz w:val="22"/>
                <w:szCs w:val="22"/>
              </w:rPr>
              <w:t>202</w:t>
            </w:r>
            <w:r w:rsidR="0015294E">
              <w:rPr>
                <w:sz w:val="22"/>
                <w:szCs w:val="22"/>
                <w:lang w:val="en-US"/>
              </w:rPr>
              <w:t>7</w:t>
            </w:r>
          </w:p>
        </w:tc>
      </w:tr>
      <w:tr w:rsidR="0015294E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294E" w:rsidRPr="0015294E" w:rsidRDefault="0015294E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Proficiency on personal LSA and Survival Crafts 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294E" w:rsidRDefault="0015294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01213/2024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294E" w:rsidRDefault="0015294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20</w:t>
            </w:r>
            <w:r>
              <w:rPr>
                <w:rFonts w:eastAsia="Times New Roman"/>
                <w:sz w:val="22"/>
                <w:szCs w:val="22"/>
              </w:rPr>
              <w:t>/0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24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294E" w:rsidRDefault="0015294E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294E" w:rsidRDefault="00347BAF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20</w:t>
            </w:r>
            <w:r w:rsidR="0015294E">
              <w:rPr>
                <w:rFonts w:eastAsia="Times New Roman"/>
                <w:sz w:val="22"/>
                <w:szCs w:val="22"/>
              </w:rPr>
              <w:t>/0</w:t>
            </w:r>
            <w:bookmarkStart w:id="0" w:name="_GoBack"/>
            <w:bookmarkEnd w:id="0"/>
            <w:r w:rsidR="0015294E">
              <w:rPr>
                <w:rFonts w:eastAsia="Times New Roman"/>
                <w:sz w:val="22"/>
                <w:szCs w:val="22"/>
                <w:lang w:val="en-US"/>
              </w:rPr>
              <w:t>2</w:t>
            </w:r>
            <w:r w:rsidR="0015294E">
              <w:rPr>
                <w:rFonts w:eastAsia="Times New Roman"/>
                <w:sz w:val="22"/>
                <w:szCs w:val="22"/>
              </w:rPr>
              <w:t>/20</w:t>
            </w:r>
            <w:r w:rsidR="0015294E">
              <w:rPr>
                <w:rFonts w:eastAsia="Times New Roman"/>
                <w:sz w:val="22"/>
                <w:szCs w:val="22"/>
                <w:lang w:val="en-US"/>
              </w:rPr>
              <w:t xml:space="preserve">29 </w:t>
            </w:r>
          </w:p>
        </w:tc>
      </w:tr>
      <w:tr w:rsidR="0015294E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Pr="00347BAF" w:rsidRDefault="0015294E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347BAF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Radar</w:t>
            </w:r>
            <w:r w:rsidR="00347BAF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 Navigation</w:t>
            </w:r>
            <w:r w:rsidRPr="00347BAF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 Management (ARPA+Radar)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01547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/07/201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Unlimited</w:t>
            </w:r>
          </w:p>
        </w:tc>
      </w:tr>
      <w:tr w:rsidR="00347BAF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BAF" w:rsidRDefault="00347BAF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Ship Security Officer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BAF" w:rsidRDefault="00347BAF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00537/2024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BAF" w:rsidRDefault="00347BAF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19</w:t>
            </w:r>
            <w:r>
              <w:rPr>
                <w:rFonts w:eastAsia="Times New Roman"/>
                <w:sz w:val="22"/>
                <w:szCs w:val="22"/>
              </w:rPr>
              <w:t>/0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24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BAF" w:rsidRDefault="00347BAF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BAF" w:rsidRDefault="00347BAF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Unlimited</w:t>
            </w:r>
          </w:p>
        </w:tc>
      </w:tr>
      <w:tr w:rsidR="0015294E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Pr="0015294E" w:rsidRDefault="00347BA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                                      </w:t>
            </w:r>
            <w:r w:rsidR="0015294E">
              <w:rPr>
                <w:rFonts w:eastAsia="Times New Roman"/>
                <w:b/>
                <w:bCs/>
                <w:sz w:val="22"/>
                <w:szCs w:val="22"/>
              </w:rPr>
              <w:t xml:space="preserve">ECDIS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Pr="00CF16E5" w:rsidRDefault="0015294E">
            <w:pPr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01634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Pr="00CF16E5" w:rsidRDefault="0015294E">
            <w:pPr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/07/201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Pr="001D1D31" w:rsidRDefault="0015294E">
            <w:pPr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Unlimited</w:t>
            </w:r>
          </w:p>
        </w:tc>
      </w:tr>
      <w:tr w:rsidR="0015294E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Ship Carrying Dandr/hazard Cargo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01315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/07/201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Unlimited</w:t>
            </w:r>
          </w:p>
        </w:tc>
      </w:tr>
      <w:tr w:rsidR="00347BAF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BAF" w:rsidRDefault="00347BAF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4B3F43">
              <w:rPr>
                <w:rFonts w:eastAsia="Times New Roman"/>
                <w:b/>
                <w:bCs/>
                <w:sz w:val="22"/>
                <w:szCs w:val="22"/>
              </w:rPr>
              <w:t>Oil Tank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er</w:t>
            </w:r>
            <w:r w:rsidRPr="004B3F43">
              <w:rPr>
                <w:rFonts w:eastAsia="Times New Roman"/>
                <w:b/>
                <w:bCs/>
                <w:sz w:val="22"/>
                <w:szCs w:val="22"/>
              </w:rPr>
              <w:t xml:space="preserve"> Advanced Training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BAF" w:rsidRDefault="00347BAF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00034/2024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BAF" w:rsidRDefault="00347BAF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/0</w:t>
            </w: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24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BAF" w:rsidRDefault="00347BAF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BAF" w:rsidRDefault="00347BAF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/0</w:t>
            </w: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29 </w:t>
            </w:r>
          </w:p>
        </w:tc>
      </w:tr>
      <w:tr w:rsidR="00347BAF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BAF" w:rsidRDefault="00347BAF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C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hemical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Tank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er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4B3F43">
              <w:rPr>
                <w:rFonts w:eastAsia="Times New Roman"/>
                <w:b/>
                <w:bCs/>
                <w:sz w:val="22"/>
                <w:szCs w:val="22"/>
              </w:rPr>
              <w:t>Advanced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Training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BAF" w:rsidRDefault="00347BAF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00027/2024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BAF" w:rsidRDefault="00347BAF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/0</w:t>
            </w: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24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BAF" w:rsidRDefault="00347BAF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BAF" w:rsidRDefault="00347BAF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/0</w:t>
            </w: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29 </w:t>
            </w:r>
          </w:p>
        </w:tc>
      </w:tr>
      <w:tr w:rsidR="00DC7D18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7D18" w:rsidRPr="0015294E" w:rsidRDefault="00DC7D18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Bridge Team Management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7D18" w:rsidRDefault="00DC7D18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00404/2024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7D18" w:rsidRDefault="00DC7D18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22</w:t>
            </w:r>
            <w:r>
              <w:rPr>
                <w:rFonts w:eastAsia="Times New Roman"/>
                <w:sz w:val="22"/>
                <w:szCs w:val="22"/>
              </w:rPr>
              <w:t>/0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24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7D18" w:rsidRDefault="00DC7D18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7D18" w:rsidRDefault="00DC7D18" w:rsidP="00222541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Unlimited</w:t>
            </w:r>
          </w:p>
        </w:tc>
      </w:tr>
      <w:tr w:rsidR="0015294E" w:rsidTr="00DC7D18">
        <w:trPr>
          <w:tblCellSpacing w:w="15" w:type="dxa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>
            <w:pPr>
              <w:spacing w:before="100" w:beforeAutospacing="1" w:after="100" w:afterAutospacing="1" w:line="210" w:lineRule="atLeast"/>
              <w:jc w:val="right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Maritime Resource        Management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MRM-132-487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08</w:t>
            </w:r>
            <w:r>
              <w:rPr>
                <w:rFonts w:eastAsia="Times New Roman"/>
                <w:sz w:val="22"/>
                <w:szCs w:val="22"/>
              </w:rPr>
              <w:t>/201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7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Ukraine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94E" w:rsidRDefault="0015294E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Unlimited</w:t>
            </w:r>
          </w:p>
        </w:tc>
      </w:tr>
    </w:tbl>
    <w:p w:rsidR="00874290" w:rsidRDefault="00874290">
      <w:pPr>
        <w:jc w:val="center"/>
        <w:rPr>
          <w:rFonts w:eastAsia="Times New Roman"/>
          <w:vanish/>
          <w:sz w:val="22"/>
          <w:szCs w:val="22"/>
        </w:rPr>
      </w:pPr>
    </w:p>
    <w:tbl>
      <w:tblPr>
        <w:tblW w:w="10200" w:type="dxa"/>
        <w:jc w:val="center"/>
        <w:tblCellSpacing w:w="15" w:type="dxa"/>
        <w:tblBorders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25"/>
        <w:gridCol w:w="1690"/>
        <w:gridCol w:w="1453"/>
        <w:gridCol w:w="655"/>
        <w:gridCol w:w="1284"/>
        <w:gridCol w:w="1522"/>
        <w:gridCol w:w="2424"/>
        <w:gridCol w:w="66"/>
        <w:gridCol w:w="81"/>
      </w:tblGrid>
      <w:tr w:rsidR="00874290" w:rsidTr="00847D98">
        <w:trPr>
          <w:tblCellSpacing w:w="15" w:type="dxa"/>
          <w:jc w:val="center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Sea service (last 5 years)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817DD7" w:rsidTr="00847D9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Position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Vessel Name / Flag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Vessel type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DWT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ME Type / kW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From - Till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Shipowner / Country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290" w:rsidRDefault="008742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290" w:rsidRDefault="0087429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47D98" w:rsidRPr="00D12AB9" w:rsidTr="00847D9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7D98" w:rsidRPr="00817DD7" w:rsidRDefault="00847D98" w:rsidP="00222541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7D98" w:rsidRDefault="00847D98" w:rsidP="00222541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Leopold / Liberia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7D98" w:rsidRDefault="00847D98" w:rsidP="00222541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Oil</w:t>
            </w:r>
            <w:r>
              <w:rPr>
                <w:rFonts w:eastAsia="Times New Roman"/>
                <w:sz w:val="22"/>
                <w:szCs w:val="22"/>
              </w:rPr>
              <w:t xml:space="preserve">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7D98" w:rsidRPr="00DC7D18" w:rsidRDefault="00847D98" w:rsidP="00222541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b w:val="0"/>
                <w:sz w:val="22"/>
                <w:szCs w:val="22"/>
                <w:lang w:val="en-US"/>
              </w:rPr>
            </w:pPr>
            <w:r>
              <w:rPr>
                <w:rStyle w:val="a8"/>
                <w:rFonts w:eastAsia="Times New Roman"/>
                <w:b w:val="0"/>
                <w:sz w:val="22"/>
                <w:szCs w:val="22"/>
                <w:lang w:val="en-US"/>
              </w:rPr>
              <w:t>7076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7D98" w:rsidRDefault="00847D98" w:rsidP="00222541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Hanshin</w:t>
            </w:r>
            <w:r>
              <w:rPr>
                <w:rFonts w:eastAsia="Times New Roman"/>
                <w:sz w:val="22"/>
                <w:szCs w:val="22"/>
              </w:rPr>
              <w:t xml:space="preserve"> / </w:t>
            </w:r>
            <w:r>
              <w:rPr>
                <w:rFonts w:eastAsia="Times New Roman"/>
                <w:sz w:val="22"/>
                <w:szCs w:val="22"/>
                <w:lang w:val="en-US"/>
              </w:rPr>
              <w:t>2501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7D98" w:rsidRPr="00817DD7" w:rsidRDefault="00847D98" w:rsidP="00222541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07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07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23</w:t>
            </w:r>
            <w:r>
              <w:rPr>
                <w:rFonts w:eastAsia="Times New Roman"/>
                <w:sz w:val="22"/>
                <w:szCs w:val="22"/>
              </w:rPr>
              <w:t xml:space="preserve"> - </w:t>
            </w:r>
            <w:r>
              <w:rPr>
                <w:rFonts w:eastAsia="Times New Roman"/>
                <w:sz w:val="22"/>
                <w:szCs w:val="22"/>
                <w:lang w:val="en-US"/>
              </w:rPr>
              <w:t>13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7D98" w:rsidRPr="00817DD7" w:rsidRDefault="00847D98" w:rsidP="00222541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Leopold Marine Limited</w:t>
            </w:r>
            <w:r w:rsidRPr="00817DD7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t>/ Marshall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7D98" w:rsidRPr="00847D98" w:rsidRDefault="00847D9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7D98" w:rsidRPr="00847D98" w:rsidRDefault="00847D9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17DD7" w:rsidRPr="00D12AB9" w:rsidTr="00847D9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Pr="00817DD7" w:rsidRDefault="00817DD7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Default="00DC7D18" w:rsidP="00DC7D18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Leopold</w:t>
            </w:r>
            <w:r w:rsidR="00817DD7">
              <w:rPr>
                <w:rFonts w:eastAsia="Times New Roman"/>
                <w:sz w:val="22"/>
                <w:szCs w:val="22"/>
                <w:lang w:val="en-US"/>
              </w:rPr>
              <w:t xml:space="preserve"> / </w:t>
            </w:r>
            <w:r>
              <w:rPr>
                <w:rFonts w:eastAsia="Times New Roman"/>
                <w:sz w:val="22"/>
                <w:szCs w:val="22"/>
                <w:lang w:val="en-US"/>
              </w:rPr>
              <w:t>Liberia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Default="00817DD7" w:rsidP="00DC7D18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Oil</w:t>
            </w:r>
            <w:r>
              <w:rPr>
                <w:rFonts w:eastAsia="Times New Roman"/>
                <w:sz w:val="22"/>
                <w:szCs w:val="22"/>
              </w:rPr>
              <w:t xml:space="preserve">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Pr="00DC7D18" w:rsidRDefault="00DC7D18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b w:val="0"/>
                <w:sz w:val="22"/>
                <w:szCs w:val="22"/>
                <w:lang w:val="en-US"/>
              </w:rPr>
            </w:pPr>
            <w:r>
              <w:rPr>
                <w:rStyle w:val="a8"/>
                <w:rFonts w:eastAsia="Times New Roman"/>
                <w:b w:val="0"/>
                <w:sz w:val="22"/>
                <w:szCs w:val="22"/>
                <w:lang w:val="en-US"/>
              </w:rPr>
              <w:t>7076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Default="00DC7D18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Hanshin</w:t>
            </w:r>
            <w:r w:rsidR="00817DD7">
              <w:rPr>
                <w:rFonts w:eastAsia="Times New Roman"/>
                <w:sz w:val="22"/>
                <w:szCs w:val="22"/>
              </w:rPr>
              <w:t xml:space="preserve"> / </w:t>
            </w:r>
            <w:r>
              <w:rPr>
                <w:rFonts w:eastAsia="Times New Roman"/>
                <w:sz w:val="22"/>
                <w:szCs w:val="22"/>
                <w:lang w:val="en-US"/>
              </w:rPr>
              <w:t>2501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Pr="00817DD7" w:rsidRDefault="00DC7D18" w:rsidP="00817DD7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24</w:t>
            </w:r>
            <w:r w:rsidR="00817DD7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09</w:t>
            </w:r>
            <w:r w:rsidR="00817DD7"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22</w:t>
            </w:r>
            <w:r w:rsidR="00817DD7">
              <w:rPr>
                <w:rFonts w:eastAsia="Times New Roman"/>
                <w:sz w:val="22"/>
                <w:szCs w:val="22"/>
              </w:rPr>
              <w:t xml:space="preserve"> - </w:t>
            </w:r>
            <w:r>
              <w:rPr>
                <w:rFonts w:eastAsia="Times New Roman"/>
                <w:sz w:val="22"/>
                <w:szCs w:val="22"/>
                <w:lang w:val="en-US"/>
              </w:rPr>
              <w:t>19</w:t>
            </w:r>
            <w:r w:rsidR="00817DD7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03</w:t>
            </w:r>
            <w:r w:rsidR="00817DD7"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Pr="00817DD7" w:rsidRDefault="00DC7D18" w:rsidP="00847D98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Leopold</w:t>
            </w:r>
            <w:r w:rsidR="00A97863">
              <w:rPr>
                <w:rFonts w:eastAsia="Times New Roman"/>
                <w:sz w:val="22"/>
                <w:szCs w:val="22"/>
                <w:lang w:val="en-US"/>
              </w:rPr>
              <w:t xml:space="preserve"> Marine</w:t>
            </w:r>
            <w:r w:rsidR="00817DD7" w:rsidRPr="00817DD7">
              <w:rPr>
                <w:rFonts w:eastAsia="Times New Roman"/>
                <w:sz w:val="22"/>
                <w:szCs w:val="22"/>
                <w:lang w:val="en-US"/>
              </w:rPr>
              <w:t xml:space="preserve"> L</w:t>
            </w:r>
            <w:r w:rsidR="00847D98">
              <w:rPr>
                <w:rFonts w:eastAsia="Times New Roman"/>
                <w:sz w:val="22"/>
                <w:szCs w:val="22"/>
                <w:lang w:val="en-US"/>
              </w:rPr>
              <w:t>imited</w:t>
            </w:r>
            <w:r w:rsidR="00817DD7" w:rsidRPr="00817DD7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817DD7">
              <w:rPr>
                <w:rFonts w:eastAsia="Times New Roman"/>
                <w:sz w:val="22"/>
                <w:szCs w:val="22"/>
                <w:lang w:val="en-US"/>
              </w:rPr>
              <w:t xml:space="preserve">/ </w:t>
            </w:r>
            <w:r w:rsidR="00847D98">
              <w:rPr>
                <w:rFonts w:eastAsia="Times New Roman"/>
                <w:sz w:val="22"/>
                <w:szCs w:val="22"/>
                <w:lang w:val="en-US"/>
              </w:rPr>
              <w:t>Marshall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7DD7" w:rsidRPr="00817DD7" w:rsidRDefault="00817DD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7DD7" w:rsidRPr="00817DD7" w:rsidRDefault="00817DD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C7D18" w:rsidRPr="00D12AB9" w:rsidTr="00847D9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7D18" w:rsidRPr="00817DD7" w:rsidRDefault="00DC7D18" w:rsidP="00222541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7D18" w:rsidRDefault="00DC7D18" w:rsidP="00222541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Fortune Glory / Hong Kong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7D18" w:rsidRDefault="00DC7D18" w:rsidP="00222541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Oil/chemical</w:t>
            </w:r>
            <w:r>
              <w:rPr>
                <w:rFonts w:eastAsia="Times New Roman"/>
                <w:sz w:val="22"/>
                <w:szCs w:val="22"/>
              </w:rPr>
              <w:t xml:space="preserve">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7D18" w:rsidRPr="00817DD7" w:rsidRDefault="00DC7D18" w:rsidP="00222541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b w:val="0"/>
                <w:sz w:val="22"/>
                <w:szCs w:val="22"/>
              </w:rPr>
            </w:pPr>
            <w:r w:rsidRPr="00817DD7">
              <w:rPr>
                <w:rStyle w:val="a8"/>
                <w:rFonts w:eastAsia="Times New Roman"/>
                <w:b w:val="0"/>
                <w:sz w:val="22"/>
                <w:szCs w:val="22"/>
              </w:rPr>
              <w:t>37278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7D18" w:rsidRDefault="00DC7D18" w:rsidP="00222541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MAN</w:t>
            </w:r>
            <w:r>
              <w:rPr>
                <w:rFonts w:eastAsia="Times New Roman"/>
                <w:sz w:val="22"/>
                <w:szCs w:val="22"/>
              </w:rPr>
              <w:t xml:space="preserve"> / </w:t>
            </w:r>
            <w:r>
              <w:rPr>
                <w:rFonts w:eastAsia="Times New Roman"/>
                <w:sz w:val="22"/>
                <w:szCs w:val="22"/>
                <w:lang w:val="en-US"/>
              </w:rPr>
              <w:t>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7D18" w:rsidRPr="00817DD7" w:rsidRDefault="00DC7D18" w:rsidP="00222541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08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21</w:t>
            </w:r>
            <w:r>
              <w:rPr>
                <w:rFonts w:eastAsia="Times New Roman"/>
                <w:sz w:val="22"/>
                <w:szCs w:val="22"/>
              </w:rPr>
              <w:t xml:space="preserve"> - </w:t>
            </w: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7D18" w:rsidRPr="00817DD7" w:rsidRDefault="00DC7D18" w:rsidP="00222541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  <w:lang w:val="en-US"/>
              </w:rPr>
            </w:pPr>
            <w:r w:rsidRPr="00817DD7">
              <w:rPr>
                <w:rFonts w:eastAsia="Times New Roman"/>
                <w:sz w:val="22"/>
                <w:szCs w:val="22"/>
                <w:lang w:val="en-US"/>
              </w:rPr>
              <w:t xml:space="preserve">Ever Wealth Shipping Corp. LTD </w:t>
            </w:r>
            <w:r>
              <w:rPr>
                <w:rFonts w:eastAsia="Times New Roman"/>
                <w:sz w:val="22"/>
                <w:szCs w:val="22"/>
                <w:lang w:val="en-US"/>
              </w:rPr>
              <w:t>/ 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D18" w:rsidRPr="00817DD7" w:rsidRDefault="00DC7D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D18" w:rsidRPr="00817DD7" w:rsidRDefault="00DC7D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17DD7" w:rsidRPr="00D12AB9" w:rsidTr="00847D9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Default="00817DD7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Chief Officer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Default="00817DD7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Fortune Glory / Hong Kong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Default="00817DD7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Oil/chemical</w:t>
            </w:r>
            <w:r>
              <w:rPr>
                <w:rFonts w:eastAsia="Times New Roman"/>
                <w:sz w:val="22"/>
                <w:szCs w:val="22"/>
              </w:rPr>
              <w:t xml:space="preserve">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Default="00817DD7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 w:rsidRPr="00817DD7">
              <w:rPr>
                <w:rStyle w:val="a8"/>
                <w:rFonts w:eastAsia="Times New Roman"/>
                <w:b w:val="0"/>
                <w:sz w:val="22"/>
                <w:szCs w:val="22"/>
              </w:rPr>
              <w:t>37278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Default="00817DD7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MAN</w:t>
            </w:r>
            <w:r>
              <w:rPr>
                <w:rFonts w:eastAsia="Times New Roman"/>
                <w:sz w:val="22"/>
                <w:szCs w:val="22"/>
              </w:rPr>
              <w:t xml:space="preserve"> / </w:t>
            </w:r>
            <w:r>
              <w:rPr>
                <w:rFonts w:eastAsia="Times New Roman"/>
                <w:sz w:val="22"/>
                <w:szCs w:val="22"/>
                <w:lang w:val="en-US"/>
              </w:rPr>
              <w:t>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Default="00753610" w:rsidP="00753610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23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21</w:t>
            </w:r>
            <w:r>
              <w:rPr>
                <w:rFonts w:eastAsia="Times New Roman"/>
                <w:sz w:val="22"/>
                <w:szCs w:val="22"/>
              </w:rPr>
              <w:t xml:space="preserve"> - </w:t>
            </w:r>
            <w:r>
              <w:rPr>
                <w:rFonts w:eastAsia="Times New Roman"/>
                <w:sz w:val="22"/>
                <w:szCs w:val="22"/>
                <w:lang w:val="en-US"/>
              </w:rPr>
              <w:t>09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08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Pr="00817DD7" w:rsidRDefault="00817DD7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  <w:lang w:val="en-US"/>
              </w:rPr>
            </w:pPr>
            <w:r w:rsidRPr="00817DD7">
              <w:rPr>
                <w:rFonts w:eastAsia="Times New Roman"/>
                <w:sz w:val="22"/>
                <w:szCs w:val="22"/>
                <w:lang w:val="en-US"/>
              </w:rPr>
              <w:t xml:space="preserve">Ever Wealth Shipping Corp. LTD </w:t>
            </w:r>
            <w:r>
              <w:rPr>
                <w:rFonts w:eastAsia="Times New Roman"/>
                <w:sz w:val="22"/>
                <w:szCs w:val="22"/>
                <w:lang w:val="en-US"/>
              </w:rPr>
              <w:t>/ 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7DD7" w:rsidRPr="00817DD7" w:rsidRDefault="00817DD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7DD7" w:rsidRPr="00817DD7" w:rsidRDefault="00817DD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17DD7" w:rsidRPr="00D12AB9" w:rsidTr="00847D9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Default="00817DD7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Chief Officer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Default="00817DD7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Fortune Glory / Hong Kong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Default="00817DD7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Oil/chemical</w:t>
            </w:r>
            <w:r>
              <w:rPr>
                <w:rFonts w:eastAsia="Times New Roman"/>
                <w:sz w:val="22"/>
                <w:szCs w:val="22"/>
              </w:rPr>
              <w:t xml:space="preserve"> tanker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Default="00817DD7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 w:rsidRPr="00817DD7">
              <w:rPr>
                <w:rStyle w:val="a8"/>
                <w:rFonts w:eastAsia="Times New Roman"/>
                <w:b w:val="0"/>
                <w:sz w:val="22"/>
                <w:szCs w:val="22"/>
              </w:rPr>
              <w:t>37278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Default="00817DD7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MAN</w:t>
            </w:r>
            <w:r>
              <w:rPr>
                <w:rFonts w:eastAsia="Times New Roman"/>
                <w:sz w:val="22"/>
                <w:szCs w:val="22"/>
              </w:rPr>
              <w:t xml:space="preserve"> / </w:t>
            </w:r>
            <w:r>
              <w:rPr>
                <w:rFonts w:eastAsia="Times New Roman"/>
                <w:sz w:val="22"/>
                <w:szCs w:val="22"/>
                <w:lang w:val="en-US"/>
              </w:rPr>
              <w:t>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Default="00753610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20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20</w:t>
            </w:r>
            <w:r>
              <w:rPr>
                <w:rFonts w:eastAsia="Times New Roman"/>
                <w:sz w:val="22"/>
                <w:szCs w:val="22"/>
              </w:rPr>
              <w:t xml:space="preserve"> - </w:t>
            </w:r>
            <w:r>
              <w:rPr>
                <w:rFonts w:eastAsia="Times New Roman"/>
                <w:sz w:val="22"/>
                <w:szCs w:val="22"/>
                <w:lang w:val="en-US"/>
              </w:rPr>
              <w:t>16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17DD7" w:rsidRPr="00817DD7" w:rsidRDefault="00817DD7">
            <w:pPr>
              <w:spacing w:before="100" w:beforeAutospacing="1" w:after="100" w:afterAutospacing="1" w:line="210" w:lineRule="atLeast"/>
              <w:rPr>
                <w:rStyle w:val="a8"/>
                <w:rFonts w:eastAsia="Times New Roman"/>
                <w:sz w:val="22"/>
                <w:szCs w:val="22"/>
                <w:lang w:val="en-US"/>
              </w:rPr>
            </w:pPr>
            <w:r w:rsidRPr="00817DD7">
              <w:rPr>
                <w:rFonts w:eastAsia="Times New Roman"/>
                <w:sz w:val="22"/>
                <w:szCs w:val="22"/>
                <w:lang w:val="en-US"/>
              </w:rPr>
              <w:t xml:space="preserve">Ever Wealth Shipping Corp. LTD </w:t>
            </w:r>
            <w:r>
              <w:rPr>
                <w:rFonts w:eastAsia="Times New Roman"/>
                <w:sz w:val="22"/>
                <w:szCs w:val="22"/>
                <w:lang w:val="en-US"/>
              </w:rPr>
              <w:t>/ 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7DD7" w:rsidRPr="00817DD7" w:rsidRDefault="00817DD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7DD7" w:rsidRPr="00817DD7" w:rsidRDefault="00817DD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17DD7" w:rsidRPr="00D12AB9" w:rsidTr="00847D9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0BB9" w:rsidRDefault="00110BB9" w:rsidP="001A6AE6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Chief Officer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0BB9" w:rsidRDefault="00110BB9" w:rsidP="001A6AE6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Ghetty Bottieglieri / Italy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0BB9" w:rsidRDefault="00110BB9" w:rsidP="001A6AE6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Oil/chemical</w:t>
            </w:r>
            <w:r>
              <w:rPr>
                <w:rFonts w:eastAsia="Times New Roman"/>
                <w:sz w:val="22"/>
                <w:szCs w:val="22"/>
              </w:rPr>
              <w:t xml:space="preserve"> tanker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0BB9" w:rsidRDefault="00110BB9" w:rsidP="001A6AE6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40165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0BB9" w:rsidRDefault="00110BB9" w:rsidP="001A6AE6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MAN</w:t>
            </w:r>
            <w:r>
              <w:rPr>
                <w:rFonts w:eastAsia="Times New Roman"/>
                <w:sz w:val="22"/>
                <w:szCs w:val="22"/>
              </w:rPr>
              <w:t xml:space="preserve"> / 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8580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0BB9" w:rsidRDefault="00110BB9" w:rsidP="00282AD5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19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/201</w:t>
            </w: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  <w:r>
              <w:rPr>
                <w:rFonts w:eastAsia="Times New Roman"/>
                <w:sz w:val="22"/>
                <w:szCs w:val="22"/>
              </w:rPr>
              <w:t xml:space="preserve"> - </w:t>
            </w: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="00282AD5">
              <w:rPr>
                <w:rFonts w:eastAsia="Times New Roman"/>
                <w:sz w:val="22"/>
                <w:szCs w:val="22"/>
                <w:lang w:val="en-US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/201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0BB9" w:rsidRDefault="00110BB9" w:rsidP="001A6AE6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 Giuseppe Bottiglieri Shipping Company S.p.a. / Italy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0BB9" w:rsidRDefault="00110B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0BB9" w:rsidRDefault="00110B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17DD7" w:rsidRPr="00D12AB9" w:rsidTr="00847D9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Chief Officer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Anwaar Alkhalij / Libya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Oil/chemical</w:t>
            </w:r>
            <w:r>
              <w:rPr>
                <w:rFonts w:eastAsia="Times New Roman"/>
                <w:sz w:val="22"/>
                <w:szCs w:val="22"/>
              </w:rPr>
              <w:t xml:space="preserve"> tanker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28987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MAN</w:t>
            </w:r>
            <w:r>
              <w:rPr>
                <w:rFonts w:eastAsia="Times New Roman"/>
                <w:sz w:val="22"/>
                <w:szCs w:val="22"/>
              </w:rPr>
              <w:t xml:space="preserve"> / 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7860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20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09</w:t>
            </w:r>
            <w:r>
              <w:rPr>
                <w:rFonts w:eastAsia="Times New Roman"/>
                <w:sz w:val="22"/>
                <w:szCs w:val="22"/>
              </w:rPr>
              <w:t>/201</w:t>
            </w: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  <w:r>
              <w:rPr>
                <w:rFonts w:eastAsia="Times New Roman"/>
                <w:sz w:val="22"/>
                <w:szCs w:val="22"/>
              </w:rPr>
              <w:t xml:space="preserve"> - </w:t>
            </w:r>
            <w:r>
              <w:rPr>
                <w:rFonts w:eastAsia="Times New Roman"/>
                <w:sz w:val="22"/>
                <w:szCs w:val="22"/>
                <w:lang w:val="en-US"/>
              </w:rPr>
              <w:t>19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/201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Zuetina Tanker Shipping LTD / Libya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4290" w:rsidRDefault="0087429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4290" w:rsidRDefault="0087429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17DD7" w:rsidRPr="00D12AB9" w:rsidTr="00847D9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 w:rsidP="001A6AE6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Chief Officer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 w:rsidP="001A6AE6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Alessandra Bottieglieri / Italy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 w:rsidP="001A6AE6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Oil/chemical</w:t>
            </w:r>
            <w:r>
              <w:rPr>
                <w:rFonts w:eastAsia="Times New Roman"/>
                <w:sz w:val="22"/>
                <w:szCs w:val="22"/>
              </w:rPr>
              <w:t xml:space="preserve"> tanker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 w:rsidP="001A6AE6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40165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 w:rsidP="001A6AE6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MAN</w:t>
            </w:r>
            <w:r>
              <w:rPr>
                <w:rFonts w:eastAsia="Times New Roman"/>
                <w:sz w:val="22"/>
                <w:szCs w:val="22"/>
              </w:rPr>
              <w:t xml:space="preserve"> / 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8580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 w:rsidP="001A6AE6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/201</w:t>
            </w: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 xml:space="preserve"> - </w:t>
            </w:r>
            <w:r>
              <w:rPr>
                <w:rFonts w:eastAsia="Times New Roman"/>
                <w:sz w:val="22"/>
                <w:szCs w:val="22"/>
                <w:lang w:val="en-US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/201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 w:rsidP="001A6AE6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 Giuseppe Bottiglieri Shipping Company S.p.a. / Italy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0BB9" w:rsidRDefault="00110B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0BB9" w:rsidRDefault="00110B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17DD7" w:rsidTr="00847D9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Chief Officer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Griffin / Singapore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Oil/chemical tanker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10778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MAN / 4440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16/02/2017 </w:t>
            </w:r>
            <w:r>
              <w:rPr>
                <w:rFonts w:eastAsia="Times New Roman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z w:val="22"/>
                <w:szCs w:val="22"/>
                <w:lang w:val="en-US"/>
              </w:rPr>
              <w:t>26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/201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 VR Shipping PTE / Singapore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Default="00110BB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Default="00110BB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17DD7" w:rsidTr="00847D9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Chief Officer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Maira / Marshall Islands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Oil/chemical</w:t>
            </w:r>
            <w:r>
              <w:rPr>
                <w:rFonts w:eastAsia="Times New Roman"/>
                <w:sz w:val="22"/>
                <w:szCs w:val="22"/>
              </w:rPr>
              <w:t xml:space="preserve"> tanker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8736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MAN</w:t>
            </w:r>
            <w:r>
              <w:rPr>
                <w:rFonts w:eastAsia="Times New Roman"/>
                <w:sz w:val="22"/>
                <w:szCs w:val="22"/>
              </w:rPr>
              <w:t xml:space="preserve"> / 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6480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20</w:t>
            </w:r>
            <w:r>
              <w:rPr>
                <w:rFonts w:eastAsia="Times New Roman"/>
                <w:sz w:val="22"/>
                <w:szCs w:val="22"/>
              </w:rPr>
              <w:t>/0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/201</w:t>
            </w: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 xml:space="preserve"> - </w:t>
            </w:r>
            <w:r>
              <w:rPr>
                <w:rFonts w:eastAsia="Times New Roman"/>
                <w:sz w:val="22"/>
                <w:szCs w:val="22"/>
                <w:lang w:val="en-US"/>
              </w:rPr>
              <w:t>31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8/201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 Felicity Navigation Company / Greece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Default="00110BB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Default="00110BB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17DD7" w:rsidRPr="00D12AB9" w:rsidTr="00847D9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Chief Officer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Fair Afroditi / Liberia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Product tanker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2756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PILSTICK / 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4400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20</w:t>
            </w:r>
            <w:r>
              <w:rPr>
                <w:rFonts w:eastAsia="Times New Roman"/>
                <w:sz w:val="22"/>
                <w:szCs w:val="22"/>
              </w:rPr>
              <w:t>/0</w:t>
            </w: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  <w:r>
              <w:rPr>
                <w:rFonts w:eastAsia="Times New Roman"/>
                <w:sz w:val="22"/>
                <w:szCs w:val="22"/>
              </w:rPr>
              <w:t>/201</w:t>
            </w: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  <w:r>
              <w:rPr>
                <w:rFonts w:eastAsia="Times New Roman"/>
                <w:sz w:val="22"/>
                <w:szCs w:val="22"/>
              </w:rPr>
              <w:t xml:space="preserve"> - 2</w:t>
            </w: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/201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Default="00110BB9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Alfa Tria Shipping LTD / Greece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Pr="00E96714" w:rsidRDefault="00110B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Pr="00E96714" w:rsidRDefault="00110B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17DD7" w:rsidTr="00847D9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Chief Officer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  <w:lang w:val="en-US"/>
              </w:rPr>
            </w:pPr>
            <w:r w:rsidRPr="00CD5B40">
              <w:rPr>
                <w:sz w:val="22"/>
                <w:szCs w:val="22"/>
                <w:lang w:val="en-US"/>
              </w:rPr>
              <w:t xml:space="preserve">Angas / Saint Kitts And Nevis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LPG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1872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MAK / 1980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17/07/2014 - 26/09/2014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Enegas Power LTD / Nigerya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Default="00110BB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Default="00110BB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17DD7" w:rsidTr="00847D98">
        <w:trPr>
          <w:trHeight w:val="573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Chief Officer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Kaiser Sea / Angola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Bunkering tanker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2400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B&amp;W / 1500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19/09/2013 - 28/03/2014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Famar-PSC, LDA / Angola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Default="00110BB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Default="00110BB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17DD7" w:rsidRPr="00D12AB9" w:rsidTr="00847D9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Chief Officer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>RUTA /</w:t>
            </w:r>
          </w:p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Ukraine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Product tanker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3330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NVD / 1200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24/12/2012 - 08/05/2013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  <w:lang w:val="en-US"/>
              </w:rPr>
            </w:pPr>
            <w:r w:rsidRPr="00CD5B40">
              <w:rPr>
                <w:sz w:val="22"/>
                <w:szCs w:val="22"/>
                <w:lang w:val="en-US"/>
              </w:rPr>
              <w:t xml:space="preserve">Manchester Shipping S.A. / Liberia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Pr="00E96714" w:rsidRDefault="00110B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Pr="00E96714" w:rsidRDefault="00110B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17DD7" w:rsidRPr="00D12AB9" w:rsidTr="00847D9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Chief Officer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Inzhener Valchuk / Ukraine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Product tanker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3298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NVD / 1200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05/12/2011 - 23/07/2012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  <w:lang w:val="en-US"/>
              </w:rPr>
            </w:pPr>
            <w:r w:rsidRPr="00CD5B40">
              <w:rPr>
                <w:sz w:val="22"/>
                <w:szCs w:val="22"/>
                <w:lang w:val="en-US"/>
              </w:rPr>
              <w:t xml:space="preserve">Manchester Shipping S.A. / Liberia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Pr="00E96714" w:rsidRDefault="00110B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Pr="00E96714" w:rsidRDefault="00110B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17DD7" w:rsidRPr="00D12AB9" w:rsidTr="00847D9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Chief Officer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Inzhener Valchuk / Ukraine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Product tanker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3298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NVD / 1200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11/11/2010 - 05/07/2011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  <w:lang w:val="en-US"/>
              </w:rPr>
            </w:pPr>
            <w:r w:rsidRPr="00CD5B40">
              <w:rPr>
                <w:sz w:val="22"/>
                <w:szCs w:val="22"/>
                <w:lang w:val="en-US"/>
              </w:rPr>
              <w:t xml:space="preserve">Manchester Shipping S.A. / Liberia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Pr="00E96714" w:rsidRDefault="00110B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Pr="00E96714" w:rsidRDefault="00110B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17DD7" w:rsidRPr="00D12AB9" w:rsidTr="00847D9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Chief Officer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Borislav / Ukraine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Product tanker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3191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NVD / 1200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20/04/2009 - 12/04/2010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  <w:lang w:val="en-US"/>
              </w:rPr>
            </w:pPr>
            <w:r w:rsidRPr="00CD5B40">
              <w:rPr>
                <w:sz w:val="22"/>
                <w:szCs w:val="22"/>
                <w:lang w:val="en-US"/>
              </w:rPr>
              <w:t xml:space="preserve">Manchester Shipping S.A. / Liberia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Pr="00E96714" w:rsidRDefault="00110B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Pr="00E96714" w:rsidRDefault="00110B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17DD7" w:rsidRPr="00D12AB9" w:rsidTr="00847D9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Chief Officer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Inzhener Valchuk / Ukraine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Product tanker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3298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NVD / 1200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</w:rPr>
            </w:pPr>
            <w:r w:rsidRPr="00CD5B40">
              <w:rPr>
                <w:sz w:val="22"/>
                <w:szCs w:val="22"/>
              </w:rPr>
              <w:t xml:space="preserve">10/09/2008 - 15/12/2008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0BB9" w:rsidRPr="00CD5B40" w:rsidRDefault="00110BB9">
            <w:pPr>
              <w:rPr>
                <w:sz w:val="22"/>
                <w:szCs w:val="22"/>
                <w:lang w:val="en-US"/>
              </w:rPr>
            </w:pPr>
            <w:r w:rsidRPr="00CD5B40">
              <w:rPr>
                <w:sz w:val="22"/>
                <w:szCs w:val="22"/>
                <w:lang w:val="en-US"/>
              </w:rPr>
              <w:t xml:space="preserve">Manchester Shipping S.A. / Liberia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Pr="00E96714" w:rsidRDefault="00110B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B9" w:rsidRPr="00E96714" w:rsidRDefault="00110B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874290" w:rsidRDefault="00874290">
      <w:pPr>
        <w:jc w:val="center"/>
        <w:rPr>
          <w:rFonts w:eastAsia="Times New Roman"/>
          <w:vanish/>
          <w:sz w:val="22"/>
          <w:szCs w:val="22"/>
        </w:rPr>
      </w:pPr>
    </w:p>
    <w:tbl>
      <w:tblPr>
        <w:tblW w:w="10200" w:type="dxa"/>
        <w:jc w:val="center"/>
        <w:tblCellSpacing w:w="15" w:type="dxa"/>
        <w:tblBorders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6586"/>
        <w:gridCol w:w="3614"/>
      </w:tblGrid>
      <w:tr w:rsidR="00874290" w:rsidTr="00753610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Additional info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874290" w:rsidTr="00753610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Yellow fever valid up: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/0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/20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 w:rsidP="00B628D7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  <w:lang w:val="en-US"/>
              </w:rPr>
              <w:t>Schengen Visa Valid Up: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874290" w:rsidTr="00753610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a8"/>
                <w:rFonts w:eastAsia="Times New Roman"/>
                <w:sz w:val="22"/>
                <w:szCs w:val="22"/>
                <w:lang w:val="en-US"/>
              </w:rPr>
              <w:t xml:space="preserve">Education: 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Kyiv state maritime academy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Knowledge of other languages: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874290" w:rsidTr="00753610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 xml:space="preserve">Specialty: </w:t>
            </w:r>
            <w:r>
              <w:rPr>
                <w:rStyle w:val="a8"/>
                <w:rFonts w:eastAsia="Times New Roman"/>
                <w:sz w:val="22"/>
                <w:szCs w:val="22"/>
                <w:lang w:val="en-US"/>
              </w:rPr>
              <w:t>N</w:t>
            </w:r>
            <w:r>
              <w:rPr>
                <w:rStyle w:val="a8"/>
                <w:rFonts w:eastAsia="Times New Roman"/>
                <w:sz w:val="22"/>
                <w:szCs w:val="22"/>
              </w:rPr>
              <w:t>avigation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Lathe machine skills: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874290" w:rsidTr="00753610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a8"/>
                <w:rFonts w:eastAsia="Times New Roman"/>
                <w:sz w:val="22"/>
                <w:szCs w:val="22"/>
                <w:lang w:val="en-US"/>
              </w:rPr>
              <w:t>Second (relative) specialty: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 Maritime college of technical fleet of Odessa national maritime academy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Welding skills: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874290" w:rsidTr="00753610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>Next of Kin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874290" w:rsidTr="00753610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 w:rsidP="00753610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 xml:space="preserve">Next of kin: </w:t>
            </w:r>
            <w:r w:rsidR="00753610">
              <w:rPr>
                <w:rFonts w:eastAsia="Times New Roman"/>
                <w:sz w:val="22"/>
                <w:szCs w:val="22"/>
                <w:lang w:val="en-US"/>
              </w:rPr>
              <w:t>Mother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 w:rsidP="00753610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 xml:space="preserve">Phone: </w:t>
            </w:r>
            <w:r>
              <w:rPr>
                <w:rFonts w:eastAsia="Times New Roman"/>
                <w:sz w:val="22"/>
                <w:szCs w:val="22"/>
              </w:rPr>
              <w:t>+380</w:t>
            </w:r>
            <w:r w:rsidR="00753610">
              <w:rPr>
                <w:rFonts w:eastAsia="Times New Roman"/>
                <w:sz w:val="22"/>
                <w:szCs w:val="22"/>
                <w:lang w:val="en-US"/>
              </w:rPr>
              <w:t>677165902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874290" w:rsidRPr="00D12AB9" w:rsidTr="00753610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 w:rsidP="00753610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a8"/>
                <w:rFonts w:eastAsia="Times New Roman"/>
                <w:sz w:val="22"/>
                <w:szCs w:val="22"/>
              </w:rPr>
              <w:t xml:space="preserve">Name, Surname: </w:t>
            </w:r>
            <w:r w:rsidR="00753610">
              <w:rPr>
                <w:rFonts w:eastAsia="Times New Roman"/>
                <w:sz w:val="22"/>
                <w:szCs w:val="22"/>
                <w:lang w:val="en-US"/>
              </w:rPr>
              <w:t>Natalya</w:t>
            </w:r>
            <w:r>
              <w:rPr>
                <w:rFonts w:eastAsia="Times New Roman"/>
                <w:sz w:val="22"/>
                <w:szCs w:val="22"/>
              </w:rPr>
              <w:t xml:space="preserve"> Artyukhova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290" w:rsidRDefault="003E37CA">
            <w:pPr>
              <w:spacing w:before="100" w:beforeAutospacing="1" w:after="100" w:afterAutospacing="1" w:line="210" w:lineRule="atLeas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a8"/>
                <w:rFonts w:eastAsia="Times New Roman"/>
                <w:sz w:val="22"/>
                <w:szCs w:val="22"/>
                <w:lang w:val="en-US"/>
              </w:rPr>
              <w:t xml:space="preserve">Address: </w:t>
            </w:r>
            <w:r w:rsidR="00753610" w:rsidRPr="00753610">
              <w:rPr>
                <w:rFonts w:eastAsia="Times New Roman"/>
                <w:sz w:val="22"/>
                <w:szCs w:val="22"/>
                <w:lang w:val="en-US"/>
              </w:rPr>
              <w:t>53/22 A.Nevskogo str., Odessa, Ukraine</w:t>
            </w:r>
          </w:p>
        </w:tc>
      </w:tr>
    </w:tbl>
    <w:p w:rsidR="003E37CA" w:rsidRDefault="003E37CA">
      <w:pPr>
        <w:rPr>
          <w:rFonts w:eastAsia="Times New Roman"/>
          <w:lang w:val="en-US"/>
        </w:rPr>
      </w:pPr>
    </w:p>
    <w:sectPr w:rsidR="003E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006B0"/>
    <w:rsid w:val="000A2498"/>
    <w:rsid w:val="00110BB9"/>
    <w:rsid w:val="0015294E"/>
    <w:rsid w:val="001D1D31"/>
    <w:rsid w:val="00282AD5"/>
    <w:rsid w:val="00347BAF"/>
    <w:rsid w:val="003E37CA"/>
    <w:rsid w:val="004006B0"/>
    <w:rsid w:val="004B3F43"/>
    <w:rsid w:val="00576670"/>
    <w:rsid w:val="0059569B"/>
    <w:rsid w:val="005B7E25"/>
    <w:rsid w:val="005D1362"/>
    <w:rsid w:val="006463A9"/>
    <w:rsid w:val="006D228E"/>
    <w:rsid w:val="006F2161"/>
    <w:rsid w:val="00753610"/>
    <w:rsid w:val="007D6DC2"/>
    <w:rsid w:val="00817DD7"/>
    <w:rsid w:val="00847D98"/>
    <w:rsid w:val="008621FE"/>
    <w:rsid w:val="00874290"/>
    <w:rsid w:val="00902599"/>
    <w:rsid w:val="00A97863"/>
    <w:rsid w:val="00B628D7"/>
    <w:rsid w:val="00CD5B40"/>
    <w:rsid w:val="00CF16E5"/>
    <w:rsid w:val="00D12AB9"/>
    <w:rsid w:val="00DC7D18"/>
    <w:rsid w:val="00E063EF"/>
    <w:rsid w:val="00E96714"/>
    <w:rsid w:val="00EB3E17"/>
    <w:rsid w:val="00EC6258"/>
    <w:rsid w:val="00EC6C46"/>
    <w:rsid w:val="00F4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last-child">
    <w:name w:val="last-child"/>
    <w:basedOn w:val="a"/>
    <w:uiPriority w:val="99"/>
    <w:semiHidden/>
    <w:pPr>
      <w:spacing w:before="100" w:beforeAutospacing="1" w:after="100" w:afterAutospacing="1"/>
    </w:pPr>
  </w:style>
  <w:style w:type="paragraph" w:customStyle="1" w:styleId="appform-title">
    <w:name w:val="appform-title"/>
    <w:basedOn w:val="a"/>
    <w:uiPriority w:val="99"/>
    <w:semiHidden/>
    <w:pPr>
      <w:shd w:val="clear" w:color="auto" w:fill="DDDDDD"/>
      <w:spacing w:before="100" w:beforeAutospacing="1" w:after="100" w:afterAutospacing="1"/>
    </w:pPr>
  </w:style>
  <w:style w:type="paragraph" w:customStyle="1" w:styleId="appformavatar">
    <w:name w:val="appformavatar"/>
    <w:basedOn w:val="a"/>
    <w:uiPriority w:val="99"/>
    <w:semiHidden/>
    <w:pPr>
      <w:spacing w:before="100" w:beforeAutospacing="1" w:after="100" w:afterAutospacing="1"/>
    </w:pPr>
  </w:style>
  <w:style w:type="paragraph" w:customStyle="1" w:styleId="last-child1">
    <w:name w:val="last-child1"/>
    <w:basedOn w:val="a"/>
    <w:uiPriority w:val="99"/>
    <w:semiHidden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igtext">
    <w:name w:val="bigtext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appformcrewelllogo">
    <w:name w:val="appformcrewelllogo"/>
    <w:basedOn w:val="a"/>
    <w:uiPriority w:val="99"/>
    <w:semiHidden/>
    <w:pPr>
      <w:spacing w:before="100" w:beforeAutospacing="1" w:after="100" w:afterAutospacing="1"/>
    </w:pPr>
  </w:style>
  <w:style w:type="paragraph" w:customStyle="1" w:styleId="headertitle">
    <w:name w:val="headertitle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last-child2">
    <w:name w:val="last-child2"/>
    <w:basedOn w:val="a"/>
    <w:uiPriority w:val="99"/>
    <w:semiHidden/>
    <w:pPr>
      <w:pBdr>
        <w:bottom w:val="single" w:sz="6" w:space="0" w:color="000000"/>
      </w:pBd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last-child">
    <w:name w:val="last-child"/>
    <w:basedOn w:val="a"/>
    <w:uiPriority w:val="99"/>
    <w:semiHidden/>
    <w:pPr>
      <w:spacing w:before="100" w:beforeAutospacing="1" w:after="100" w:afterAutospacing="1"/>
    </w:pPr>
  </w:style>
  <w:style w:type="paragraph" w:customStyle="1" w:styleId="appform-title">
    <w:name w:val="appform-title"/>
    <w:basedOn w:val="a"/>
    <w:uiPriority w:val="99"/>
    <w:semiHidden/>
    <w:pPr>
      <w:shd w:val="clear" w:color="auto" w:fill="DDDDDD"/>
      <w:spacing w:before="100" w:beforeAutospacing="1" w:after="100" w:afterAutospacing="1"/>
    </w:pPr>
  </w:style>
  <w:style w:type="paragraph" w:customStyle="1" w:styleId="appformavatar">
    <w:name w:val="appformavatar"/>
    <w:basedOn w:val="a"/>
    <w:uiPriority w:val="99"/>
    <w:semiHidden/>
    <w:pPr>
      <w:spacing w:before="100" w:beforeAutospacing="1" w:after="100" w:afterAutospacing="1"/>
    </w:pPr>
  </w:style>
  <w:style w:type="paragraph" w:customStyle="1" w:styleId="last-child1">
    <w:name w:val="last-child1"/>
    <w:basedOn w:val="a"/>
    <w:uiPriority w:val="99"/>
    <w:semiHidden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igtext">
    <w:name w:val="bigtext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appformcrewelllogo">
    <w:name w:val="appformcrewelllogo"/>
    <w:basedOn w:val="a"/>
    <w:uiPriority w:val="99"/>
    <w:semiHidden/>
    <w:pPr>
      <w:spacing w:before="100" w:beforeAutospacing="1" w:after="100" w:afterAutospacing="1"/>
    </w:pPr>
  </w:style>
  <w:style w:type="paragraph" w:customStyle="1" w:styleId="headertitle">
    <w:name w:val="headertitle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last-child2">
    <w:name w:val="last-child2"/>
    <w:basedOn w:val="a"/>
    <w:uiPriority w:val="99"/>
    <w:semiHidden/>
    <w:pPr>
      <w:pBdr>
        <w:bottom w:val="single" w:sz="6" w:space="0" w:color="000000"/>
      </w:pBd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6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SEAMEN APPLICATION FORM</vt:lpstr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SEAMEN APPLICATION FORM</dc:title>
  <dc:creator>Windows User</dc:creator>
  <cp:lastModifiedBy>Windows User</cp:lastModifiedBy>
  <cp:revision>33</cp:revision>
  <dcterms:created xsi:type="dcterms:W3CDTF">2019-01-08T09:21:00Z</dcterms:created>
  <dcterms:modified xsi:type="dcterms:W3CDTF">2024-04-27T11:37:00Z</dcterms:modified>
</cp:coreProperties>
</file>