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TO,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sz w:val="20"/>
          <w:szCs w:val="20"/>
          <w:rtl w:val="0"/>
        </w:rPr>
        <w:t xml:space="preserve">THE MANAGER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737373"/>
          <w:shd w:fill="f7f9f9" w:val="clear"/>
        </w:rPr>
      </w:pPr>
      <w:r w:rsidDel="00000000" w:rsidR="00000000" w:rsidRPr="00000000">
        <w:rPr>
          <w:rFonts w:ascii="Arial" w:cs="Arial" w:eastAsia="Arial" w:hAnsi="Arial"/>
          <w:b w:val="1"/>
          <w:color w:val="737373"/>
          <w:shd w:fill="f7f9f9" w:val="clear"/>
          <w:rtl w:val="0"/>
        </w:rPr>
        <w:t xml:space="preserve">Kind Attention: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737373"/>
          <w:shd w:fill="f7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737373"/>
          <w:shd w:fill="f7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POSITION : SAFETY SECURITY GUARD  !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HONOURABLE MANAGER, </w:t>
      </w:r>
    </w:p>
    <w:p w:rsidR="00000000" w:rsidDel="00000000" w:rsidP="00000000" w:rsidRDefault="00000000" w:rsidRPr="00000000" w14:paraId="0000000E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I, Mr. Gollalappa V Hadpad herein submitting my HSE CV Profile for your current ongoing Project as a HSE staff and completed my Degree along with my Technical Diploma in Mechanical. And have served in a SAFETY DEPARTMENT as a safety supervisor as well as having Technical Qualifications and worked previously.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Your Honour,  I am happy to forward my resume for your ongoing site operations as a being IOSH Trained &amp; skilled person.  I hope my Profile will meet your objectives and requirements for the HSE rule.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Also hopes your considerable and positive responses in any of the best suitable position as soon as early.</w:t>
      </w:r>
    </w:p>
    <w:p w:rsidR="00000000" w:rsidDel="00000000" w:rsidP="00000000" w:rsidRDefault="00000000" w:rsidRPr="00000000" w14:paraId="00000014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Thanking you &amp; 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Sincerely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rtl w:val="0"/>
        </w:rPr>
        <w:t xml:space="preserve">MR.G.V.HADPAD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INDIAN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sz w:val="20"/>
          <w:szCs w:val="20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rtl w:val="0"/>
        </w:rPr>
        <w:t xml:space="preserve">CV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4"/>
          <w:szCs w:val="24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rtl w:val="0"/>
        </w:rPr>
        <w:t xml:space="preserve">POSITION: SAFETY DEPTT.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</w:rPr>
        <w:drawing>
          <wp:inline distB="0" distT="0" distL="0" distR="0">
            <wp:extent cx="1315085" cy="16662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666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ff00ff"/>
          <w:sz w:val="20"/>
          <w:szCs w:val="20"/>
          <w:rtl w:val="0"/>
        </w:rPr>
        <w:t xml:space="preserve">CONTACT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MR.G.V.HADPAD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PUSHPA SARAGAM PLOT NO. 2/4/6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SECTOR-19, ROAD NO.01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NEW PANVEL, RAIGADH, NEW BOMBAY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POSTAL CODE-410206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INDIA.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hyperlink r:id="rId8">
        <w:r w:rsidDel="00000000" w:rsidR="00000000" w:rsidRPr="00000000">
          <w:rPr>
            <w:rFonts w:ascii="Abadi Extra Light" w:cs="Abadi Extra Light" w:eastAsia="Abadi Extra Light" w:hAnsi="Abadi Extra Light"/>
            <w:color w:val="00b050"/>
            <w:sz w:val="20"/>
            <w:szCs w:val="20"/>
            <w:u w:val="single"/>
            <w:rtl w:val="0"/>
          </w:rPr>
          <w:t xml:space="preserve">ghadpad@yahoo.com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+918657246355 / 7738312535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SKYPE ID: ghadpad@yahoo.com</w:t>
      </w:r>
    </w:p>
    <w:p w:rsidR="00000000" w:rsidDel="00000000" w:rsidP="00000000" w:rsidRDefault="00000000" w:rsidRPr="00000000" w14:paraId="00000039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  <w:rtl w:val="0"/>
        </w:rPr>
        <w:t xml:space="preserve">TECHNICAL DIPLOMA 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111111"/>
          <w:sz w:val="20"/>
          <w:szCs w:val="20"/>
          <w:rtl w:val="0"/>
        </w:rPr>
        <w:t xml:space="preserve">I.T.I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111111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111111"/>
          <w:sz w:val="20"/>
          <w:szCs w:val="20"/>
          <w:rtl w:val="0"/>
        </w:rPr>
        <w:t xml:space="preserve">N.C.V.T Mechanical Fitter Bangalore (INDIA)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  <w:rtl w:val="0"/>
        </w:rPr>
        <w:t xml:space="preserve">ACADEMIC QUALIFICATIONS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111111"/>
          <w:sz w:val="20"/>
          <w:szCs w:val="20"/>
          <w:rtl w:val="0"/>
        </w:rPr>
        <w:t xml:space="preserve">University Degree (ECONOMICS)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111111"/>
          <w:sz w:val="20"/>
          <w:szCs w:val="20"/>
          <w:rtl w:val="0"/>
        </w:rPr>
        <w:t xml:space="preserve"> HSE UK Certification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  <w:rtl w:val="0"/>
        </w:rPr>
        <w:t xml:space="preserve">SUMMARY &amp; SKILLS: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Total Fire Solutions like 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All the Fire extinguisher(Type ABCDF) Inspection, Refilling, Pressure Testing Assembly and dismantling, Renewing change /Refilling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Fire Hoses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Sands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Fire Pumps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Fire Hydrants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PPE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Implementing Management tasks &amp; obligation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Positive health &amp; environment Safety policies &amp; Procedures, emergency preparedness.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Coordination responses in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Good Monitoring and supervision in smooth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Know-how of Engineering &amp; Technical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Equipment &amp; Tools, Work procedures and related safety awarenesses.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5b9bd5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  <w:rtl w:val="0"/>
        </w:rPr>
        <w:t xml:space="preserve">PROFESSIONAL TRAINING: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Microsoft Office-2013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Type writing 40 WPM </w:t>
      </w:r>
    </w:p>
    <w:p w:rsidR="00000000" w:rsidDel="00000000" w:rsidP="00000000" w:rsidRDefault="00000000" w:rsidRPr="00000000" w14:paraId="00000056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5b9bd5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  <w:rtl w:val="0"/>
        </w:rPr>
        <w:t xml:space="preserve">CERTIFICATIONS &amp; INDUSTRIAL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IOSH [HSE]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Hygienic Housekeeping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H2S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Firefighting &amp; fire Prevention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First Aid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Basic crane operation Level -I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Safety &amp; seafarer security duties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Oil &amp; chemical endorsement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Diploma in Mechanical  FITTER ITI / NCVT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University Degree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Basic computer knowledge &amp; basic Mathematics &amp; Mensuration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NEBOSH under Training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Medical certificate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Police Verification certificate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COVID TEST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5b9bd5"/>
          <w:sz w:val="20"/>
          <w:szCs w:val="20"/>
          <w:rtl w:val="0"/>
        </w:rPr>
        <w:t xml:space="preserve">EXPERIENCE: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I.G. PETROCHEMICALS LIMITED [INDIA]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TRANS OCEAN SHIPPING [SINGAPORE]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BHAGAT CONSTRUCTION CO.[INDIA]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ff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ff0000"/>
          <w:sz w:val="20"/>
          <w:szCs w:val="20"/>
          <w:rtl w:val="0"/>
        </w:rPr>
        <w:t xml:space="preserve">KEY RESPONSIBILITIES &amp; SKILLS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Site Supervision and Labour related issues ,office and stores handling.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 Safety related activities as following :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Perform Safety checks, jobsite inspection and reporting to management and Assisting to Senior Manager and Safety Officer.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Emergency preparedness and coordination of emergency responses and assisting to safety Manager and superiors.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Issuing of ENTRY / WORK PERMITS and leadership jobs.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Accident prevention &amp; hazards identification &amp; effective control measures along with good observation and monitoring.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Conducting emergency meetings, performing all duties In Safe manner &amp; in accordance with company compliance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Confined space entry procedures, shipyard activities welding operations and monitoring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Finding of hazards [involving equipment`s, materials, workplace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Implementation and enforcement of safety measures, policies &amp;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Conduct and coordinate in worker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Safety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Hazardous condition monitoring &amp; use of safety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Maintaining policies, regulations and industrial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Implement and coordinate safety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Correcting unsafe working conditions &amp; preventive 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Documents finding, reporting and facilities inspection &amp; testing.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Checks of high pressure lines and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Electrical hazards, mechanical hazards, chemical and noise hazards.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Fall [drop] and fire protection, hot work, welding, and flame cutting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PPE 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Worked technical related job functions in practical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Lock out tag out inspection [ power sources]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u w:val="single"/>
          <w:rtl w:val="0"/>
        </w:rPr>
        <w:t xml:space="preserve">TOTAL SAFETY AT</w:t>
      </w: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Work site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Job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Machineries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Plate forms ,Confined spaces &amp; Plants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Chemical &amp; Oil Double Bottom Tankers on board Ships.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Hazards safety,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Evaluation, analysing, reporting and recording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Controlling risk measures and understanding of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Measuring performances and protecting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Legal responsibilities in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Management tasks and obligation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Knowledge of risk assessment reporting and evaluating risk factors, and control measures [respect, appreciate and understand the situations]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rtl w:val="0"/>
        </w:rPr>
        <w:t xml:space="preserve">Achieve COMPANY GOAL through my skills, sincere , Hard working and patience.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u w:val="single"/>
          <w:rtl w:val="0"/>
        </w:rPr>
        <w:t xml:space="preserve">R E F E R E N C 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rtl w:val="0"/>
        </w:rPr>
        <w:t xml:space="preserve"> MR. NITISH DALVI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720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rtl w:val="0"/>
        </w:rPr>
        <w:t xml:space="preserve">+91 9833887334 (</w:t>
      </w: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DIRECTOR) 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720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GLOBEWORKS INFOTECH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720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 NEW BOMBAY [IN]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720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hyperlink r:id="rId9">
        <w:r w:rsidDel="00000000" w:rsidR="00000000" w:rsidRPr="00000000">
          <w:rPr>
            <w:rFonts w:ascii="Abadi Extra Light" w:cs="Abadi Extra Light" w:eastAsia="Abadi Extra Light" w:hAnsi="Abadi Extra Light"/>
            <w:b w:val="1"/>
            <w:color w:val="0563c1"/>
            <w:sz w:val="20"/>
            <w:szCs w:val="20"/>
            <w:u w:val="single"/>
            <w:rtl w:val="0"/>
          </w:rPr>
          <w:t xml:space="preserve">nitish@globworkinfotech.com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rtl w:val="0"/>
        </w:rPr>
        <w:t xml:space="preserve">DECLARATION: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Hereinabove mentioned information is true to the best of my knowledge and belief.</w:t>
      </w:r>
    </w:p>
    <w:p w:rsidR="00000000" w:rsidDel="00000000" w:rsidP="00000000" w:rsidRDefault="00000000" w:rsidRPr="00000000" w14:paraId="0000009E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Thanking You,</w:t>
      </w:r>
    </w:p>
    <w:p w:rsidR="00000000" w:rsidDel="00000000" w:rsidP="00000000" w:rsidRDefault="00000000" w:rsidRPr="00000000" w14:paraId="000000A0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000000"/>
          <w:sz w:val="20"/>
          <w:szCs w:val="20"/>
          <w:rtl w:val="0"/>
        </w:rPr>
        <w:t xml:space="preserve">SINCERELY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color w:val="000000"/>
          <w:sz w:val="20"/>
          <w:szCs w:val="20"/>
          <w:rtl w:val="0"/>
        </w:rPr>
        <w:t xml:space="preserve">APPLICANT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b w:val="1"/>
          <w:color w:val="70ad47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1"/>
          <w:color w:val="70ad47"/>
          <w:sz w:val="20"/>
          <w:szCs w:val="20"/>
          <w:rtl w:val="0"/>
        </w:rPr>
        <w:t xml:space="preserve">GOLLALAPPA HADPAD 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badi Extra Light" w:cs="Abadi Extra Light" w:eastAsia="Abadi Extra Light" w:hAnsi="Abadi Extra Light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rPr>
          <w:rFonts w:ascii="Abadi Extra Light" w:cs="Abadi Extra Light" w:eastAsia="Abadi Extra Light" w:hAnsi="Abadi Extra Light"/>
          <w:sz w:val="20"/>
          <w:szCs w:val="20"/>
        </w:rPr>
      </w:pPr>
      <w:r w:rsidDel="00000000" w:rsidR="00000000" w:rsidRPr="00000000">
        <w:rPr>
          <w:rFonts w:ascii="Abadi Extra Light" w:cs="Abadi Extra Light" w:eastAsia="Abadi Extra Light" w:hAnsi="Abadi Extra Light"/>
          <w:sz w:val="20"/>
          <w:szCs w:val="20"/>
          <w:rtl w:val="0"/>
        </w:rPr>
        <w:br w:type="textWrapping"/>
        <w:br w:type="textWrapping"/>
        <w:br w:type="textWrapping"/>
        <w:br w:type="textWrapping"/>
        <w:br w:type="textWrapping"/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badi Extra Ligh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itish@globworkinfotech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ghadpad@yahoo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P36/rmNmVzBHQshLEbbgbhMiA==">CgMxLjA4AHIhMWNkQ01aSXVOeTZZUmNadGRiRlNKNFR0QnR2NTRzbWNo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