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BD" w:rsidRDefault="000841BD">
      <w:pPr>
        <w:pStyle w:val="Title"/>
        <w:tabs>
          <w:tab w:val="left" w:pos="8187"/>
        </w:tabs>
        <w:rPr>
          <w:sz w:val="36"/>
          <w:szCs w:val="36"/>
        </w:rPr>
      </w:pPr>
    </w:p>
    <w:p w:rsidR="000841BD" w:rsidRDefault="00BB474D">
      <w:pPr>
        <w:pStyle w:val="Title"/>
        <w:tabs>
          <w:tab w:val="center" w:pos="4694"/>
          <w:tab w:val="left" w:pos="8187"/>
        </w:tabs>
        <w:rPr>
          <w:sz w:val="22"/>
          <w:szCs w:val="22"/>
        </w:rPr>
      </w:pPr>
      <w:r>
        <w:rPr>
          <w:sz w:val="40"/>
          <w:szCs w:val="40"/>
        </w:rPr>
        <w:t>RESUME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</w:t>
      </w:r>
      <w:r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1226820" cy="1245870"/>
            <wp:effectExtent l="19050" t="0" r="0" b="0"/>
            <wp:docPr id="1026" name="Picture 1" descr="C:\Users\Amit\Desktop\Amit Scaned Documents\Amit phot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26820" cy="1245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1BD" w:rsidRDefault="000841BD">
      <w:pPr>
        <w:jc w:val="center"/>
        <w:rPr>
          <w:sz w:val="22"/>
          <w:szCs w:val="22"/>
        </w:rPr>
      </w:pPr>
    </w:p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 APPLIED FOR</w:t>
      </w:r>
      <w:r>
        <w:rPr>
          <w:b/>
          <w:bCs/>
          <w:sz w:val="22"/>
          <w:szCs w:val="22"/>
        </w:rPr>
        <w:tab/>
        <w:t xml:space="preserve">:         ETO </w:t>
      </w: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  <w:t>SALVI AMIT SHRIDHAR</w:t>
      </w: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r>
        <w:rPr>
          <w:b/>
          <w:bCs/>
          <w:sz w:val="22"/>
          <w:szCs w:val="22"/>
        </w:rPr>
        <w:tab/>
        <w:t>:</w:t>
      </w:r>
      <w:r>
        <w:rPr>
          <w:sz w:val="22"/>
          <w:szCs w:val="22"/>
        </w:rPr>
        <w:tab/>
        <w:t>07.04.1981</w:t>
      </w: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NATIONALITY / RELIGION</w:t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INDIAN</w:t>
      </w:r>
      <w:r>
        <w:rPr>
          <w:b/>
          <w:bCs/>
          <w:sz w:val="22"/>
          <w:szCs w:val="22"/>
        </w:rPr>
        <w:t xml:space="preserve"> / </w:t>
      </w:r>
      <w:r>
        <w:rPr>
          <w:sz w:val="22"/>
          <w:szCs w:val="22"/>
        </w:rPr>
        <w:t>HINDU</w:t>
      </w: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NEXT OF KIN &amp; RELATIOINSHIP</w:t>
      </w:r>
      <w:r>
        <w:tab/>
      </w:r>
      <w:r>
        <w:rPr>
          <w:b/>
          <w:bCs/>
          <w:sz w:val="22"/>
          <w:szCs w:val="22"/>
        </w:rPr>
        <w:t>:</w:t>
      </w:r>
      <w:r>
        <w:tab/>
      </w:r>
      <w:r>
        <w:rPr>
          <w:sz w:val="22"/>
          <w:szCs w:val="22"/>
        </w:rPr>
        <w:t>SMITA SALVI / WIFE</w:t>
      </w: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rStyle w:val="Heading3Char"/>
          <w:sz w:val="22"/>
          <w:szCs w:val="22"/>
        </w:rPr>
      </w:pPr>
      <w:r>
        <w:rPr>
          <w:rStyle w:val="Strong"/>
          <w:sz w:val="22"/>
          <w:szCs w:val="22"/>
        </w:rPr>
        <w:t xml:space="preserve">Email ID                                                               :        </w:t>
      </w:r>
      <w:r>
        <w:rPr>
          <w:rStyle w:val="Heading3Char"/>
          <w:sz w:val="22"/>
          <w:szCs w:val="22"/>
        </w:rPr>
        <w:t>amitsalvi1981@gmail.com</w:t>
      </w: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0841BD"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PERMANENT ADDRESS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 ADDRESS</w:t>
            </w:r>
          </w:p>
        </w:tc>
      </w:tr>
      <w:tr w:rsidR="000841BD">
        <w:trPr>
          <w:trHeight w:val="1124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AT  POST  TEMBHYE</w:t>
            </w:r>
          </w:p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TAL:  RATNAGIRI</w:t>
            </w:r>
          </w:p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DIST. : RATNAGIRI-415612</w:t>
            </w:r>
          </w:p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rFonts w:ascii="Cambria" w:eastAsia="SimSun" w:hAnsi="Cambria" w:cs="Mangal"/>
                <w:b/>
                <w:bCs/>
                <w:color w:val="4F81BD"/>
              </w:rPr>
            </w:pPr>
            <w:r>
              <w:rPr>
                <w:caps/>
                <w:sz w:val="22"/>
                <w:szCs w:val="22"/>
              </w:rPr>
              <w:t xml:space="preserve">Mobile :   </w:t>
            </w:r>
            <w:r>
              <w:rPr>
                <w:rStyle w:val="Heading3Char"/>
                <w:sz w:val="22"/>
                <w:szCs w:val="22"/>
              </w:rPr>
              <w:t>919637178258, 918668845352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CD0C0B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AMIT SALVI</w:t>
            </w:r>
          </w:p>
          <w:p w:rsidR="000841BD" w:rsidRDefault="00CD0C0B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B / 807 RAMESH HEIGHTS</w:t>
            </w:r>
          </w:p>
          <w:p w:rsidR="000841BD" w:rsidRDefault="00CD0C0B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OPP. RELIABLE COMPLEX NILEGAON NALLSOPARA(W)401203</w:t>
            </w:r>
          </w:p>
          <w:p w:rsidR="000841BD" w:rsidRDefault="00CD0C0B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CONTACT :  9011591128 / 8830573191</w:t>
            </w:r>
            <w:bookmarkStart w:id="0" w:name="_GoBack"/>
            <w:bookmarkEnd w:id="0"/>
          </w:p>
        </w:tc>
      </w:tr>
    </w:tbl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DOCUMENTS DETAILS</w:t>
      </w:r>
      <w:r>
        <w:rPr>
          <w:b/>
          <w:bCs/>
          <w:sz w:val="22"/>
          <w:szCs w:val="22"/>
        </w:rPr>
        <w:tab/>
        <w:t>:</w:t>
      </w: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W w:w="10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00"/>
        <w:gridCol w:w="1980"/>
        <w:gridCol w:w="2160"/>
        <w:gridCol w:w="2213"/>
      </w:tblGrid>
      <w:tr w:rsidR="000841B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 OF ISSUE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PLACE OF ISSUE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 OF EXPIRY</w:t>
            </w:r>
          </w:p>
        </w:tc>
      </w:tr>
      <w:tr w:rsidR="000841B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</w:rPr>
              <w:t>8523928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2030</w:t>
            </w:r>
          </w:p>
        </w:tc>
      </w:tr>
      <w:tr w:rsidR="000841B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C.O.C.(HONDURAS)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8523928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21/02/2022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 C.A.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21/02/2027</w:t>
            </w:r>
          </w:p>
        </w:tc>
      </w:tr>
      <w:tr w:rsidR="000841B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C.D.C (INDIAN)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 281358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2027</w:t>
            </w:r>
          </w:p>
        </w:tc>
      </w:tr>
      <w:tr w:rsidR="000841B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S.I.D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C31976440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2031</w:t>
            </w:r>
          </w:p>
        </w:tc>
      </w:tr>
      <w:tr w:rsidR="00CA742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29" w:rsidRDefault="00CA7429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INDOS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29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14HL8034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29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04/04/2014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29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429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COURSES DETAILS</w:t>
      </w:r>
      <w:r>
        <w:rPr>
          <w:b/>
          <w:bCs/>
          <w:sz w:val="22"/>
          <w:szCs w:val="22"/>
        </w:rPr>
        <w:tab/>
        <w:t>:</w:t>
      </w: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W w:w="10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3261"/>
        <w:gridCol w:w="1417"/>
        <w:gridCol w:w="1843"/>
        <w:gridCol w:w="1531"/>
      </w:tblGrid>
      <w:tr w:rsidR="000841BD" w:rsidTr="004D41F5"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COURSES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CERT. 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pStyle w:val="Heading1"/>
              <w:keepNext/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 OF ISSUE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PLACE OF ISSUE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 OF EXPIRY</w:t>
            </w:r>
          </w:p>
        </w:tc>
      </w:tr>
      <w:tr w:rsidR="000841BD" w:rsidTr="004D41F5">
        <w:trPr>
          <w:trHeight w:val="322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A.F.F.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PMAC/AFF/B02-E/14/2021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10/12/2021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CHENNAI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09/12/2026</w:t>
            </w:r>
          </w:p>
        </w:tc>
      </w:tr>
      <w:tr w:rsidR="00AB0BE6" w:rsidTr="004D41F5">
        <w:trPr>
          <w:trHeight w:val="314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F.P.F.F.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21005561012404214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15/07/2029</w:t>
            </w:r>
          </w:p>
        </w:tc>
      </w:tr>
      <w:tr w:rsidR="000841BD" w:rsidTr="004D41F5">
        <w:trPr>
          <w:trHeight w:val="314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M.F.A.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PMAC/MFA/B02-E/14/2022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2027</w:t>
            </w:r>
          </w:p>
        </w:tc>
      </w:tr>
      <w:tr w:rsidR="00AB0BE6" w:rsidTr="004D41F5">
        <w:trPr>
          <w:trHeight w:val="314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E.F.A.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21005561012404214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BE6" w:rsidRDefault="00AB0BE6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4D41F5" w:rsidTr="004D41F5"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P.S.T.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AB0BE6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21005561012404214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15/07/2029</w:t>
            </w:r>
          </w:p>
        </w:tc>
      </w:tr>
      <w:tr w:rsidR="004D41F5" w:rsidTr="004D41F5">
        <w:trPr>
          <w:trHeight w:val="225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P.S.S.R.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21005561012404214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AB0BE6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1F5" w:rsidRDefault="00AB0BE6" w:rsidP="00AB0BE6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4D41F5" w:rsidTr="004D41F5">
        <w:trPr>
          <w:trHeight w:val="225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E.R.T.M.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PMAC/ERTM/B02-E/14/2021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30/12/2021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1F5" w:rsidRDefault="004D41F5" w:rsidP="004D41F5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29/12/2026</w:t>
            </w:r>
          </w:p>
        </w:tc>
      </w:tr>
      <w:tr w:rsidR="00DF1928" w:rsidTr="004D41F5">
        <w:trPr>
          <w:trHeight w:val="225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T-HUET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4D41F5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OPITOyH6K6KHflu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4D41F5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23/11/2023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4D41F5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QATAR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28" w:rsidRDefault="004D41F5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22/11/2027</w:t>
            </w:r>
          </w:p>
        </w:tc>
      </w:tr>
      <w:tr w:rsidR="00DF1928" w:rsidTr="004D41F5">
        <w:trPr>
          <w:trHeight w:val="330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Pr="004D41F5" w:rsidRDefault="00DF1928" w:rsidP="004D41F5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 w:rsidRPr="004D41F5">
              <w:rPr>
                <w:sz w:val="22"/>
                <w:szCs w:val="22"/>
              </w:rPr>
              <w:t>D.P. MAINTENANCE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AMA/DPM-03-2017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 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DF1928" w:rsidTr="004D41F5">
        <w:trPr>
          <w:trHeight w:val="264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STSDSD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12-03/013/2016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 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DF1928" w:rsidTr="004D41F5"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PSCRB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PMAC/PSCRB/B02-E/14/2022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13/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IN"/>
              </w:rPr>
              <w:t>1/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CHENNAI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12/01/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IN"/>
              </w:rPr>
              <w:t>7</w:t>
            </w:r>
          </w:p>
        </w:tc>
      </w:tr>
      <w:tr w:rsidR="00DF1D27" w:rsidTr="004D41F5"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7" w:rsidRDefault="00DF1D27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7" w:rsidRDefault="00DF1D27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2040745111240025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7" w:rsidRDefault="00DF1D27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15/07/2024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7" w:rsidRDefault="00DF1D27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MUMBAI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27" w:rsidRDefault="00DF1D27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UNLIMITED</w:t>
            </w:r>
          </w:p>
        </w:tc>
      </w:tr>
      <w:tr w:rsidR="00DF1928" w:rsidTr="004D41F5">
        <w:trPr>
          <w:trHeight w:val="300"/>
        </w:trPr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S.S.O.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PMAC/SSO/B02-E/14/2022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928" w:rsidRDefault="00DF1928" w:rsidP="00DF1928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2027</w:t>
            </w:r>
          </w:p>
        </w:tc>
      </w:tr>
    </w:tbl>
    <w:p w:rsidR="000841BD" w:rsidRDefault="000841BD">
      <w:pPr>
        <w:tabs>
          <w:tab w:val="left" w:pos="4320"/>
          <w:tab w:val="left" w:pos="486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0841BD" w:rsidRDefault="000841B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  <w:u w:val="single"/>
        </w:rPr>
      </w:pPr>
    </w:p>
    <w:p w:rsidR="000841BD" w:rsidRDefault="000841B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  <w:u w:val="single"/>
        </w:rPr>
      </w:pP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WORKING EXPERIENCE</w:t>
      </w:r>
      <w:r>
        <w:rPr>
          <w:b/>
          <w:bCs/>
          <w:sz w:val="22"/>
          <w:szCs w:val="22"/>
        </w:rPr>
        <w:tab/>
        <w:t>:</w:t>
      </w: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340"/>
        <w:gridCol w:w="1800"/>
        <w:gridCol w:w="1800"/>
      </w:tblGrid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pStyle w:val="Heading2"/>
              <w:keepNext/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OIL AND GAS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E.T.O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28/05/2023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AA4A5A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B474D">
              <w:rPr>
                <w:sz w:val="22"/>
                <w:szCs w:val="22"/>
              </w:rPr>
              <w:t>Till Date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ALLIANZ MIDDAL EAST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01/10/2022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AA4A5A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B474D">
              <w:rPr>
                <w:sz w:val="22"/>
                <w:szCs w:val="22"/>
              </w:rPr>
              <w:t>20/02/2023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HALUL OFFSHORE SERVICES COMPANY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25/10/2017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</w:pPr>
            <w:r>
              <w:rPr>
                <w:sz w:val="22"/>
                <w:szCs w:val="22"/>
              </w:rPr>
              <w:t xml:space="preserve">    26/07/2022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ULTRA-PETROL OFFSHORE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24/11/2012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20/02/2015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BUMI ARMADA BERHAD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28/06/2012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04/09/2012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TOPAZ MARINE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01/05/2012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GREAT  OFFSHORE LTD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2011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</w:pPr>
            <w:r>
              <w:rPr>
                <w:sz w:val="22"/>
                <w:szCs w:val="22"/>
              </w:rPr>
              <w:t>AEGIS LOGISTICS LTD         (AUTO L.P.G.)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2008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</w:pPr>
            <w:r>
              <w:rPr>
                <w:sz w:val="22"/>
                <w:szCs w:val="22"/>
              </w:rPr>
              <w:t>GAS PROJECTS(I) PVT LTD (AUTO L.P.G.)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2006</w:t>
            </w:r>
          </w:p>
        </w:tc>
      </w:tr>
      <w:tr w:rsidR="000841BD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BHARATI SHIPYARD PVT LTD  (SHIPBUILDING)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IN"/>
              </w:rPr>
              <w:t>/</w:t>
            </w:r>
            <w:r>
              <w:rPr>
                <w:sz w:val="22"/>
                <w:szCs w:val="22"/>
              </w:rPr>
              <w:t>2005</w:t>
            </w:r>
          </w:p>
        </w:tc>
      </w:tr>
    </w:tbl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0841BD" w:rsidRDefault="000841BD">
      <w:pPr>
        <w:tabs>
          <w:tab w:val="left" w:pos="4320"/>
          <w:tab w:val="left" w:pos="486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0841BD" w:rsidRDefault="00BB474D">
      <w:pPr>
        <w:tabs>
          <w:tab w:val="left" w:pos="4320"/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PREVIOUS SEA EXPEREINCE</w:t>
      </w:r>
      <w:r>
        <w:rPr>
          <w:b/>
          <w:bCs/>
          <w:sz w:val="22"/>
          <w:szCs w:val="22"/>
        </w:rPr>
        <w:tab/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956"/>
        <w:gridCol w:w="1320"/>
        <w:gridCol w:w="1284"/>
        <w:gridCol w:w="1044"/>
        <w:gridCol w:w="1320"/>
        <w:gridCol w:w="1334"/>
      </w:tblGrid>
      <w:tr w:rsidR="000841BD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VESSEL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GRT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AA4A5A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AA4A5A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FOG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AA4A5A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 w:rsidRPr="00AA4A5A">
              <w:rPr>
                <w:bCs/>
                <w:sz w:val="22"/>
                <w:szCs w:val="22"/>
              </w:rPr>
              <w:t>FOG12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AA4A5A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 w:rsidRPr="00AA4A5A">
              <w:rPr>
                <w:bCs/>
                <w:sz w:val="22"/>
                <w:szCs w:val="22"/>
              </w:rPr>
              <w:t>DP2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AA4A5A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 w:rsidRPr="00AA4A5A">
              <w:rPr>
                <w:bCs/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AA4A5A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28.07.2024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5A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TILL DATE</w:t>
            </w:r>
          </w:p>
        </w:tc>
      </w:tr>
      <w:tr w:rsidR="00682B8C" w:rsidRPr="00AA4A5A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DP2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C" w:rsidRPr="00AA4A5A" w:rsidRDefault="00682B8C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24.02.2024</w:t>
            </w:r>
          </w:p>
        </w:tc>
      </w:tr>
      <w:tr w:rsidR="000841BD" w:rsidRPr="00AA4A5A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FOG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FOG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DP2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2932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28.05.2023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27.08.2023</w:t>
            </w:r>
          </w:p>
        </w:tc>
      </w:tr>
      <w:tr w:rsidR="000841BD" w:rsidRPr="00AA4A5A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AA4A5A">
              <w:rPr>
                <w:sz w:val="18"/>
                <w:szCs w:val="18"/>
              </w:rPr>
              <w:t>ALLIANZ MARINE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 w:rsidP="00AA4A5A">
            <w:pPr>
              <w:tabs>
                <w:tab w:val="left" w:pos="4320"/>
                <w:tab w:val="left" w:pos="4860"/>
              </w:tabs>
              <w:rPr>
                <w:sz w:val="18"/>
                <w:szCs w:val="18"/>
              </w:rPr>
            </w:pPr>
            <w:r w:rsidRPr="00AA4A5A">
              <w:rPr>
                <w:sz w:val="18"/>
                <w:szCs w:val="18"/>
              </w:rPr>
              <w:t>ALLIANZ WARLOCK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 w:rsidRPr="00AA4A5A">
              <w:rPr>
                <w:sz w:val="22"/>
                <w:szCs w:val="22"/>
                <w:lang w:val="en-IN"/>
              </w:rPr>
              <w:t>DP2 AHTS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2327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AA4A5A">
              <w:rPr>
                <w:sz w:val="22"/>
                <w:szCs w:val="22"/>
              </w:rPr>
              <w:t>01.10.2022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Pr="00AA4A5A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 w:rsidRPr="00AA4A5A">
              <w:rPr>
                <w:sz w:val="22"/>
                <w:szCs w:val="22"/>
              </w:rPr>
              <w:t>21.02.2023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HALUL 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DP 2   </w:t>
            </w:r>
            <w:r>
              <w:rPr>
                <w:sz w:val="22"/>
                <w:szCs w:val="22"/>
              </w:rPr>
              <w:t>WSV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26.07.2022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HALUL 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DP 2   OSV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28.11.2021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HALUL 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DP 2   OSV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13.10.2020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HALUL 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DP 2  OSV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18.04.2019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09.09.2019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HALUL 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2  OSV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30.09.2018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14.02.2019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HALUL 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2  OSV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2508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23.04.2018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02.08.2018</w:t>
            </w:r>
          </w:p>
        </w:tc>
      </w:tr>
      <w:tr w:rsidR="000841BD"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HOSC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HALUL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1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E.T.O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25.10.2017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07.02.2018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lang w:val="en-IN"/>
              </w:rPr>
            </w:pPr>
            <w:r>
              <w:rPr>
                <w:sz w:val="22"/>
                <w:szCs w:val="22"/>
              </w:rPr>
              <w:t>U.P.O</w:t>
            </w:r>
            <w:r>
              <w:rPr>
                <w:sz w:val="22"/>
                <w:szCs w:val="22"/>
                <w:lang w:val="en-IN"/>
              </w:rPr>
              <w:t>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U.P.TORQUOISE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DP2 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3753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08.01.2015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20.02.2015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lang w:val="en-IN"/>
              </w:rPr>
            </w:pPr>
            <w:r>
              <w:rPr>
                <w:sz w:val="22"/>
                <w:szCs w:val="22"/>
              </w:rPr>
              <w:t>U.P.O</w:t>
            </w:r>
            <w:r>
              <w:rPr>
                <w:sz w:val="22"/>
                <w:szCs w:val="22"/>
                <w:lang w:val="en-IN"/>
              </w:rPr>
              <w:t>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U.P.AMBER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2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29.07.2014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23.09.2014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lang w:val="en-IN"/>
              </w:rPr>
            </w:pPr>
            <w:r>
              <w:rPr>
                <w:sz w:val="22"/>
                <w:szCs w:val="22"/>
              </w:rPr>
              <w:t>U.P.O</w:t>
            </w:r>
            <w:r>
              <w:rPr>
                <w:sz w:val="22"/>
                <w:szCs w:val="22"/>
                <w:lang w:val="en-IN"/>
              </w:rPr>
              <w:t>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U.P.AMBER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2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08.04.2014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03.06.2014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U.P.SAFIRA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1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28.10.2013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23.12.2013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U.P.SAFIRA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1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08.07.2013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02.09.2013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U.P.SAFIRA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1 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18.03.2013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13.05.2013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U.P.SAFIRA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DP 1   PSV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E.T.O.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2919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26.11.2012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21.01.2013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BUMI ARMADA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  <w:rPr>
                <w:lang w:val="en-IN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en-IN"/>
              </w:rPr>
              <w:t>rmada Installer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Pipe lay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11896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14.08.2012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04.09.2012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BUMI ARMADA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  <w:rPr>
                <w:lang w:val="en-IN"/>
              </w:rPr>
            </w:pPr>
            <w:r>
              <w:rPr>
                <w:lang w:val="en-IN"/>
              </w:rPr>
              <w:t>Armada Installer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Pipe lay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11896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01.06.2012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24.07.2012</w:t>
            </w:r>
          </w:p>
        </w:tc>
      </w:tr>
      <w:tr w:rsidR="000841BD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TOPAZ MARINE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both"/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en-IN"/>
              </w:rPr>
              <w:t xml:space="preserve">ms </w:t>
            </w: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  <w:lang w:val="en-IN"/>
              </w:rPr>
              <w:t>hallenger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ETO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1387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27.01.2012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D" w:rsidRDefault="00BB474D">
            <w:pPr>
              <w:tabs>
                <w:tab w:val="left" w:pos="4320"/>
                <w:tab w:val="left" w:pos="4860"/>
              </w:tabs>
              <w:jc w:val="center"/>
            </w:pPr>
            <w:r>
              <w:rPr>
                <w:sz w:val="22"/>
                <w:szCs w:val="22"/>
              </w:rPr>
              <w:t>01.05.2012</w:t>
            </w:r>
          </w:p>
        </w:tc>
      </w:tr>
      <w:tr w:rsidR="00AE468A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24724B" w:rsidP="00AE468A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AE468A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MALAVIYA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24724B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AE468A">
              <w:rPr>
                <w:sz w:val="22"/>
                <w:szCs w:val="22"/>
              </w:rPr>
              <w:t>BARGE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24724B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A" w:rsidRDefault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04.08.2011</w:t>
            </w:r>
          </w:p>
        </w:tc>
      </w:tr>
      <w:tr w:rsidR="00121284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MALAVIYA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BARGE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28.03.2011</w:t>
            </w:r>
          </w:p>
        </w:tc>
      </w:tr>
      <w:tr w:rsidR="00121284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MALAVIYA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BARGE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16.09.2010</w:t>
            </w:r>
          </w:p>
        </w:tc>
      </w:tr>
      <w:tr w:rsidR="00121284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MALAVIYA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BARGE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15.04.2010</w:t>
            </w:r>
          </w:p>
        </w:tc>
      </w:tr>
      <w:tr w:rsidR="00121284">
        <w:trPr>
          <w:trHeight w:val="314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Offshore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MALAVIYA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BARGE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4" w:rsidRDefault="00121284" w:rsidP="00121284">
            <w:pPr>
              <w:tabs>
                <w:tab w:val="left" w:pos="4320"/>
                <w:tab w:val="left" w:pos="48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07.02.2010</w:t>
            </w:r>
          </w:p>
        </w:tc>
      </w:tr>
    </w:tbl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0841B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</w:p>
    <w:p w:rsidR="000841BD" w:rsidRDefault="00BB474D">
      <w:pPr>
        <w:tabs>
          <w:tab w:val="left" w:pos="4320"/>
          <w:tab w:val="left" w:pos="48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DATE                                                                                                          (AMIT SHRIDHAR SALVI</w:t>
      </w:r>
      <w:r>
        <w:rPr>
          <w:b/>
          <w:bCs/>
          <w:sz w:val="22"/>
          <w:szCs w:val="22"/>
        </w:rPr>
        <w:t>)</w:t>
      </w:r>
    </w:p>
    <w:p w:rsidR="000841BD" w:rsidRDefault="000841BD">
      <w:pPr>
        <w:tabs>
          <w:tab w:val="left" w:pos="4320"/>
          <w:tab w:val="left" w:pos="4860"/>
        </w:tabs>
        <w:jc w:val="center"/>
        <w:rPr>
          <w:b/>
          <w:bCs/>
          <w:sz w:val="22"/>
          <w:szCs w:val="22"/>
        </w:rPr>
      </w:pPr>
    </w:p>
    <w:p w:rsidR="000841BD" w:rsidRDefault="000841BD">
      <w:pPr>
        <w:tabs>
          <w:tab w:val="left" w:pos="4320"/>
          <w:tab w:val="left" w:pos="4860"/>
        </w:tabs>
        <w:rPr>
          <w:sz w:val="22"/>
          <w:szCs w:val="22"/>
        </w:rPr>
      </w:pPr>
    </w:p>
    <w:p w:rsidR="000841BD" w:rsidRDefault="000841BD">
      <w:pPr>
        <w:jc w:val="center"/>
        <w:rPr>
          <w:rFonts w:ascii="Arial" w:hAnsi="Arial" w:cs="Arial"/>
          <w:sz w:val="22"/>
          <w:szCs w:val="22"/>
        </w:rPr>
      </w:pPr>
    </w:p>
    <w:p w:rsidR="000841BD" w:rsidRDefault="000841BD">
      <w:pPr>
        <w:jc w:val="center"/>
        <w:rPr>
          <w:sz w:val="22"/>
          <w:szCs w:val="22"/>
        </w:rPr>
      </w:pPr>
    </w:p>
    <w:sectPr w:rsidR="000841BD">
      <w:pgSz w:w="11909" w:h="16834"/>
      <w:pgMar w:top="720" w:right="1440" w:bottom="6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D"/>
    <w:rsid w:val="000841BD"/>
    <w:rsid w:val="00091B98"/>
    <w:rsid w:val="00121284"/>
    <w:rsid w:val="0024724B"/>
    <w:rsid w:val="004D41F5"/>
    <w:rsid w:val="00682B8C"/>
    <w:rsid w:val="00AA4A5A"/>
    <w:rsid w:val="00AB0BE6"/>
    <w:rsid w:val="00AE468A"/>
    <w:rsid w:val="00B14637"/>
    <w:rsid w:val="00BB474D"/>
    <w:rsid w:val="00BD1D98"/>
    <w:rsid w:val="00CA7429"/>
    <w:rsid w:val="00CD0C0B"/>
    <w:rsid w:val="00DF1928"/>
    <w:rsid w:val="00DF1D27"/>
    <w:rsid w:val="00F8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E22EE9-5904-4A5A-8910-311B6791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SimSun" w:hAnsi="Cambria" w:cs="Mangal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Pr>
      <w:rFonts w:ascii="Cambria" w:eastAsia="SimSun" w:hAnsi="Cambria" w:cs="Mangal"/>
      <w:b/>
      <w:bCs/>
      <w:color w:val="4F81BD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mbria" w:eastAsia="SimSun" w:hAnsi="Cambria" w:cs="Mangal"/>
      <w:color w:val="17365D"/>
      <w:spacing w:val="5"/>
      <w:kern w:val="28"/>
      <w:sz w:val="52"/>
      <w:szCs w:val="5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13</cp:revision>
  <dcterms:created xsi:type="dcterms:W3CDTF">2023-09-26T12:13:00Z</dcterms:created>
  <dcterms:modified xsi:type="dcterms:W3CDTF">2024-08-01T09:20:00Z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19dcc7e8829b4013bed9bacd76c10c01</vt:lpwstr>
  </property>
</Properties>
</file>