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531" w:rsidRDefault="006F4F7B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8"/>
          <w:u w:val="single"/>
          <w:shd w:val="clear" w:color="auto" w:fill="FFFFFF"/>
        </w:rPr>
        <w:t xml:space="preserve">Curriculum Vitae  </w:t>
      </w:r>
      <w:r>
        <w:rPr>
          <w:rFonts w:ascii="Arial" w:eastAsia="Arial" w:hAnsi="Arial" w:cs="Arial"/>
          <w:color w:val="000000"/>
          <w:sz w:val="28"/>
          <w:u w:val="single"/>
          <w:shd w:val="clear" w:color="auto" w:fill="FFFFFF"/>
        </w:rPr>
        <w:t xml:space="preserve">                                            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</w:rPr>
        <w:t>Position Applied for: 3</w:t>
      </w:r>
      <w:r>
        <w:rPr>
          <w:rFonts w:ascii="Arial Narrow" w:eastAsia="Arial Narrow" w:hAnsi="Arial Narrow" w:cs="Arial Narrow"/>
          <w:color w:val="000000"/>
          <w:sz w:val="13"/>
          <w:vertAlign w:val="superscript"/>
        </w:rPr>
        <w:t>RD</w:t>
      </w:r>
      <w:r>
        <w:rPr>
          <w:rFonts w:ascii="Arial Narrow" w:eastAsia="Arial Narrow" w:hAnsi="Arial Narrow" w:cs="Arial Narrow"/>
          <w:color w:val="000000"/>
        </w:rPr>
        <w:t xml:space="preserve"> OFFICER</w:t>
      </w: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7"/>
          <w:shd w:val="clear" w:color="auto" w:fill="FFFFFF"/>
        </w:rPr>
      </w:pPr>
      <w:r>
        <w:rPr>
          <w:rFonts w:ascii="Arial Narrow" w:eastAsia="Arial Narrow" w:hAnsi="Arial Narrow" w:cs="Arial Narrow"/>
          <w:color w:val="000000"/>
          <w:shd w:val="clear" w:color="auto" w:fill="FFFFFF"/>
        </w:rPr>
        <w:t>Availability: Available to join at short notice.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</w:rPr>
        <w:t>Personal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30"/>
        <w:gridCol w:w="7426"/>
      </w:tblGrid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Name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KUNDAN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Gender 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MALE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Nationality 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INDIAN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D.O.B. / Place of Birth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15.06.1988  /  GAYA 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Permanent Address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JAIL PRESS SHASTRI NAGAR BEHIND DOON PUBLIC SCHOOL ROAD NO 07 GAYA  PIN 823001 BIHAR INDIA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Contact Details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MOBIL</w:t>
            </w:r>
            <w:r w:rsidR="00FA762A">
              <w:rPr>
                <w:rFonts w:ascii="Arial Narrow" w:eastAsia="Arial Narrow" w:hAnsi="Arial Narrow" w:cs="Arial Narrow"/>
                <w:color w:val="000000"/>
              </w:rPr>
              <w:t xml:space="preserve">E : +91- 7562806406 </w:t>
            </w:r>
          </w:p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E-MAIL: kundan8188@gmail.com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Nearest Airport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BODH GAYA INTERNATIONAL AIRPORT - GAYA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Next of Kin / Relation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KUMARI VIVEK SHARMA/ WIFE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Address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JAIL PRESS SHASTRI NAGAR BEHIND DOON PUBLIC SCHOOL ROAD NO 07 </w:t>
            </w:r>
          </w:p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DIST-GAYA, STATE-BIHAR, PIN-823001  (INDIA)</w:t>
            </w:r>
          </w:p>
        </w:tc>
      </w:tr>
      <w:tr w:rsidR="00C61531">
        <w:trPr>
          <w:trHeight w:val="1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Contact Details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+91 </w:t>
            </w:r>
            <w:r>
              <w:rPr>
                <w:rFonts w:ascii="Calibri" w:eastAsia="Calibri" w:hAnsi="Calibri" w:cs="Calibri"/>
                <w:color w:val="000000"/>
              </w:rPr>
              <w:t>– 7562806406</w:t>
            </w:r>
          </w:p>
        </w:tc>
      </w:tr>
    </w:tbl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u w:val="single"/>
        </w:rPr>
        <w:t>EDUCATION BACKGROUND</w:t>
      </w:r>
      <w:r>
        <w:rPr>
          <w:rFonts w:ascii="Arial Narrow" w:eastAsia="Arial Narrow" w:hAnsi="Arial Narrow" w:cs="Arial Narrow"/>
          <w:color w:val="00000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2414"/>
        <w:gridCol w:w="1766"/>
        <w:gridCol w:w="1292"/>
        <w:gridCol w:w="1469"/>
      </w:tblGrid>
      <w:tr w:rsidR="00C61531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COURSE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INSTITUTION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UNIVERSITY / BOARD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YEAR OF PASSING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PERCENTAGE</w:t>
            </w:r>
          </w:p>
        </w:tc>
      </w:tr>
      <w:tr w:rsidR="00C61531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10TH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CENTRAL BOARD OF SECONDARY EXAMINATION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GYAN BHARTI   GAYA - BIHAR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2003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72%</w:t>
            </w:r>
          </w:p>
        </w:tc>
      </w:tr>
      <w:tr w:rsidR="00C61531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12TH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BIHAR BOARD OF SECONDARY EXAMINATION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C.S JANATA COLLEGE</w:t>
            </w:r>
          </w:p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GAYA -BIHAR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2005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C615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69%</w:t>
            </w:r>
          </w:p>
        </w:tc>
      </w:tr>
      <w:tr w:rsidR="00C61531"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BSC NAUTICAL SCIENCE AND TECHNOLOGY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TOLANI MARITIME INSTITUTE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BITS PILANI UNIVERSITY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2011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6.1 CGPA</w:t>
            </w:r>
          </w:p>
        </w:tc>
      </w:tr>
    </w:tbl>
    <w:p w:rsidR="00C61531" w:rsidRDefault="006F4F7B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PASSPORT DETAIL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23"/>
        <w:gridCol w:w="1852"/>
        <w:gridCol w:w="2023"/>
        <w:gridCol w:w="2452"/>
      </w:tblGrid>
      <w:tr w:rsidR="00C61531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PASSPORT NUMBER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ISSUE DATE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EXPIRY DATE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PLACE OF ISSUE</w:t>
            </w:r>
          </w:p>
        </w:tc>
      </w:tr>
      <w:tr w:rsidR="00C61531"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Z 4070124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21-04-2017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20-04-2027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</w:tr>
    </w:tbl>
    <w:p w:rsidR="00C61531" w:rsidRDefault="006F4F7B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SEAMAN BOOK DETAIL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7"/>
        <w:gridCol w:w="1634"/>
        <w:gridCol w:w="1785"/>
        <w:gridCol w:w="2164"/>
      </w:tblGrid>
      <w:tr w:rsidR="00C6153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SEAMAN BOOK NUMBER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ISSUE DATE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EXPIRY DATE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PLACE OF ISSUE</w:t>
            </w:r>
          </w:p>
        </w:tc>
      </w:tr>
      <w:tr w:rsidR="00C6153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MUM175221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10-09-2020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09-09-2030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MUMBAI</w:t>
            </w:r>
          </w:p>
        </w:tc>
      </w:tr>
      <w:tr w:rsidR="00C6153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BERMUDA 59725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20-07-2016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19-07-2024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MUMBAI</w:t>
            </w:r>
          </w:p>
        </w:tc>
      </w:tr>
      <w:tr w:rsidR="00C61531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REPUBLIC OF LIBERIA 1078171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19-09-2017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03-05-2021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      USA</w:t>
            </w:r>
          </w:p>
        </w:tc>
      </w:tr>
    </w:tbl>
    <w:p w:rsidR="00C61531" w:rsidRDefault="00C61531">
      <w:pPr>
        <w:rPr>
          <w:rFonts w:ascii="Calibri" w:eastAsia="Calibri" w:hAnsi="Calibri" w:cs="Calibri"/>
          <w:color w:val="000000"/>
        </w:rPr>
      </w:pPr>
    </w:p>
    <w:p w:rsidR="00C61531" w:rsidRDefault="00C61531">
      <w:pPr>
        <w:rPr>
          <w:rFonts w:ascii="Calibri" w:eastAsia="Calibri" w:hAnsi="Calibri" w:cs="Calibri"/>
          <w:color w:val="000000"/>
        </w:rPr>
      </w:pP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APPROVED STCW COURSES AND CERTIFICATES: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8"/>
        <w:gridCol w:w="2595"/>
        <w:gridCol w:w="1301"/>
        <w:gridCol w:w="1696"/>
      </w:tblGrid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NAME OF COURSES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CERTIFICATE NUMBER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ISSUE DATE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PLACE OF ISSUE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EFA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1917/EFA/11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22/01/2011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PUNE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MFA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SMC/MFA/0226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27-08-2015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KOLKATA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FPFF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1673/FPFF/11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27/01/2011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AFF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2395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27-10-2015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MUMBAI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PSSR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PSSR/30/261/15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04-03-2015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PSCRB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151506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29-10-2015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</w:rPr>
              <w:t>MUMBAI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PST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PST/28/233/15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09-03-2015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SEAFARERS WITH DESIGNATED </w:t>
            </w:r>
          </w:p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SECURITY DUTIES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1320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27-10-2014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MUMBAI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SSO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IMERPAT/SSO/143-2017/008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05-09-2017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ROSC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ROC/10/030/14-15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20-02-2015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ARPA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ARPA/09/030/14-15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27-02-2015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ECDIS GENRIC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SMA/QF/824/04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24-07-2015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KOLKATA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ECDIC FURNO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FUR/583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18-09-2017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MUMBAI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BTM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414/DEL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11-06-2016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DELHI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OTFC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SMI/OTFC/967/2011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03-09-2011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MUMBAI</w:t>
            </w:r>
          </w:p>
        </w:tc>
      </w:tr>
      <w:tr w:rsidR="00C61531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SHIP BOARD SAFETY OFFICER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6843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09-06-2017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DELHI</w:t>
            </w:r>
          </w:p>
        </w:tc>
      </w:tr>
    </w:tbl>
    <w:p w:rsidR="00C61531" w:rsidRDefault="00C61531">
      <w:pPr>
        <w:spacing w:after="0" w:line="240" w:lineRule="auto"/>
        <w:rPr>
          <w:rFonts w:ascii="Arial Narrow" w:eastAsia="Arial Narrow" w:hAnsi="Arial Narrow" w:cs="Arial Narrow"/>
          <w:color w:val="000000"/>
          <w:u w:val="single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CERTIFICATE OF COMPETENCY: INDIAN COC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1"/>
        <w:gridCol w:w="6524"/>
      </w:tblGrid>
      <w:tr w:rsidR="00C61531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>Competency Certificate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vertAlign w:val="superscript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Mate    IF-34513</w:t>
            </w:r>
          </w:p>
        </w:tc>
      </w:tr>
      <w:tr w:rsidR="00C61531"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Date of Issue / Expiry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Issue: 19/05/2016                                                 Expiry: 03/05/2026</w:t>
            </w:r>
          </w:p>
        </w:tc>
      </w:tr>
    </w:tbl>
    <w:p w:rsidR="00C61531" w:rsidRDefault="00C61531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GOC CERTIFICATE DETAILS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5"/>
        <w:gridCol w:w="2098"/>
        <w:gridCol w:w="2255"/>
        <w:gridCol w:w="2255"/>
      </w:tblGrid>
      <w:tr w:rsidR="00C61531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CERTIFICATE NO.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DATE OF ISSUE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PLACE OF ISSUE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DATE OF EXPIRY</w:t>
            </w:r>
          </w:p>
        </w:tc>
      </w:tr>
      <w:tr w:rsidR="00C61531"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KOL/R/2196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23-12-2015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KOLKATA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19/08/2025</w:t>
            </w:r>
          </w:p>
        </w:tc>
      </w:tr>
    </w:tbl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CERTFICATE ENDORSEMENTS 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6"/>
        <w:gridCol w:w="1815"/>
        <w:gridCol w:w="1951"/>
        <w:gridCol w:w="1951"/>
      </w:tblGrid>
      <w:tr w:rsidR="00C61531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ENDORSEMENT NO.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DATE OF ISSUE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PLACE OF ISSUE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DATE OF EXPIRY</w:t>
            </w:r>
          </w:p>
        </w:tc>
      </w:tr>
      <w:tr w:rsidR="00C61531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GMDDSSKAN16000140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15-06-2016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KANDLA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14-06-2026</w:t>
            </w:r>
          </w:p>
        </w:tc>
      </w:tr>
      <w:tr w:rsidR="00C61531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29733  BERMUDA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20-07-2016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MUMBAI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03-05-2021</w:t>
            </w:r>
          </w:p>
        </w:tc>
      </w:tr>
      <w:tr w:rsidR="00C61531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1078171 REPUBLIC OF LIBERIA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19-09-2017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USA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03-05-2021</w:t>
            </w:r>
          </w:p>
        </w:tc>
      </w:tr>
    </w:tbl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0"/>
        </w:rPr>
      </w:pPr>
      <w:r>
        <w:rPr>
          <w:rFonts w:ascii="Arial Narrow" w:eastAsia="Arial Narrow" w:hAnsi="Arial Narrow" w:cs="Arial Narrow"/>
          <w:color w:val="000000"/>
          <w:u w:val="single"/>
        </w:rPr>
        <w:t>YELLOW FEVER VACCINATION</w:t>
      </w:r>
      <w:r>
        <w:rPr>
          <w:rFonts w:ascii="Arial Narrow" w:eastAsia="Arial Narrow" w:hAnsi="Arial Narrow" w:cs="Arial Narrow"/>
          <w:color w:val="000000"/>
          <w:sz w:val="20"/>
        </w:rPr>
        <w:t>: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1"/>
        <w:gridCol w:w="2320"/>
        <w:gridCol w:w="2691"/>
        <w:gridCol w:w="2691"/>
      </w:tblGrid>
      <w:tr w:rsidR="00C6153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SR.NO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DATE OF ISUE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PLACE OF ISSUE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DATE OF EXPIRY</w:t>
            </w:r>
          </w:p>
        </w:tc>
      </w:tr>
      <w:tr w:rsidR="00C61531"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59743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14-09-2022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PATNA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LIFE TIME</w:t>
            </w:r>
          </w:p>
        </w:tc>
      </w:tr>
    </w:tbl>
    <w:p w:rsidR="00C61531" w:rsidRDefault="006F4F7B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VISA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8"/>
        <w:gridCol w:w="645"/>
        <w:gridCol w:w="2157"/>
        <w:gridCol w:w="962"/>
        <w:gridCol w:w="1531"/>
        <w:gridCol w:w="1479"/>
      </w:tblGrid>
      <w:tr w:rsidR="00C61531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COUNTRY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TYPE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DATE OF ISUE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NUMBER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PLACE OF ISSUE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20"/>
              </w:rPr>
              <w:t>DATE OF EXPIRY</w:t>
            </w:r>
          </w:p>
        </w:tc>
      </w:tr>
      <w:tr w:rsidR="00C61531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UNITED STATE OF AMERICA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C1/D 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FA762A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20-06-2022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M 5232612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KOLKATA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FA762A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18-06-2027</w:t>
            </w:r>
          </w:p>
        </w:tc>
      </w:tr>
    </w:tbl>
    <w:p w:rsidR="00C61531" w:rsidRDefault="006F4F7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VISA APPLIE DROP BOX ON 26-10-2022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SEAGOING SERVICE DETAILS 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9"/>
        <w:gridCol w:w="1290"/>
        <w:gridCol w:w="1415"/>
        <w:gridCol w:w="1208"/>
        <w:gridCol w:w="1220"/>
        <w:gridCol w:w="997"/>
        <w:gridCol w:w="918"/>
        <w:gridCol w:w="868"/>
      </w:tblGrid>
      <w:tr w:rsidR="00C61531" w:rsidTr="00FA762A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VESSEL NAME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TYPE OF VESSEL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FLAG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GROSS TONNAGE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COMPANY NAME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SIGN ON DATE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SIGN OFF DATE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RANK</w:t>
            </w:r>
          </w:p>
        </w:tc>
      </w:tr>
      <w:tr w:rsidR="00C61531" w:rsidTr="00FA762A">
        <w:trPr>
          <w:trHeight w:val="520"/>
        </w:trPr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lastRenderedPageBreak/>
              <w:t>ONE ORINOCO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HONG KONG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9994</w:t>
            </w:r>
            <w:bookmarkStart w:id="0" w:name="_GoBack"/>
            <w:bookmarkEnd w:id="0"/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SEASPAN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14-03-2023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10-10-2023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31" w:rsidRDefault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THIRD OFFICER</w:t>
            </w:r>
          </w:p>
        </w:tc>
      </w:tr>
      <w:tr w:rsidR="00FA762A" w:rsidTr="00FA762A">
        <w:trPr>
          <w:trHeight w:val="520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SEASPAN EMISSARY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HONG KONG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54940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SEASPAN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06-10-2021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25-05-2022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62A" w:rsidRDefault="00FA762A" w:rsidP="00FA762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THIRD OFFICER</w:t>
            </w:r>
          </w:p>
        </w:tc>
      </w:tr>
      <w:tr w:rsidR="00C61531" w:rsidTr="00FA762A">
        <w:trPr>
          <w:trHeight w:val="57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M.V.QUEBEC EXPRESS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BERMUDA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42382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ANGLO EASTERN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04-12-2019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07-07-2020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THIRD OFFICER</w:t>
            </w:r>
          </w:p>
        </w:tc>
      </w:tr>
      <w:tr w:rsidR="00C61531" w:rsidTr="00FA762A">
        <w:trPr>
          <w:trHeight w:val="549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M.V.QUEBEC EXPRESS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BERMUDA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42382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ANGLO EASTERN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13-11-2018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14-05-2019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THIRD OFFICER</w:t>
            </w:r>
          </w:p>
        </w:tc>
      </w:tr>
      <w:tr w:rsidR="00C61531" w:rsidTr="00FA762A">
        <w:trPr>
          <w:trHeight w:val="525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M.V.KOTA TERAJU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INDIA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7683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FA762A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PIL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25-06-2018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11-07-2018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THIRD OFFICER</w:t>
            </w:r>
          </w:p>
        </w:tc>
      </w:tr>
      <w:tr w:rsidR="00C61531" w:rsidTr="00FA762A">
        <w:trPr>
          <w:trHeight w:val="642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M.V.RDO CONCERT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REPUBLIC OF LIBERIA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75604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ANGLO EASTERN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20-09-2016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04-03-2017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THIRD OFFICER</w:t>
            </w:r>
          </w:p>
        </w:tc>
      </w:tr>
      <w:tr w:rsidR="00C61531" w:rsidTr="00FA762A">
        <w:trPr>
          <w:trHeight w:val="618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M.V.MILAN EXPRESS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BERMUDA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33662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ANGLO EASTERN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02-08-2016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22-02-2017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THIRD OFFICER</w:t>
            </w:r>
          </w:p>
        </w:tc>
      </w:tr>
      <w:tr w:rsidR="00C61531" w:rsidTr="00FA762A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M.V.MILAN EXPRESS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CONTAINER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BERMUDA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33662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ANGLO EASTERN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10-07-2014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09-01-2015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DECK CADET</w:t>
            </w:r>
          </w:p>
        </w:tc>
      </w:tr>
      <w:tr w:rsidR="00C61531" w:rsidTr="00FA762A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M.V.LIBERTY DREAM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BULK CARRIER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MARSHAL ISLAND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44252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  <w:sz w:val="18"/>
              </w:rPr>
              <w:t>ANGLO EASTERN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27-11-2012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14-07-2013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531" w:rsidRDefault="006F4F7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DECK CADET</w:t>
            </w:r>
          </w:p>
        </w:tc>
      </w:tr>
    </w:tbl>
    <w:p w:rsidR="00C61531" w:rsidRDefault="00C61531">
      <w:pPr>
        <w:rPr>
          <w:rFonts w:ascii="Calibri" w:eastAsia="Calibri" w:hAnsi="Calibri" w:cs="Calibri"/>
          <w:color w:val="000000"/>
          <w:sz w:val="28"/>
        </w:rPr>
      </w:pPr>
    </w:p>
    <w:p w:rsidR="00C61531" w:rsidRDefault="00C61531">
      <w:pPr>
        <w:rPr>
          <w:rFonts w:ascii="Calibri" w:eastAsia="Calibri" w:hAnsi="Calibri" w:cs="Calibri"/>
          <w:color w:val="000000"/>
          <w:sz w:val="28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  <w:u w:val="single"/>
        </w:rPr>
        <w:t xml:space="preserve">DECLARATION </w:t>
      </w: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</w:rPr>
        <w:t>I  hereby declare that the above particulars are true and details are fully true to the best of my knowledge and belief.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</w:rPr>
        <w:t>PLACE  :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</w:rPr>
        <w:t>DATE  :</w:t>
      </w: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</w:rPr>
        <w:t>SIGNATURE</w:t>
      </w:r>
    </w:p>
    <w:p w:rsidR="00C61531" w:rsidRDefault="00C6153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C61531" w:rsidRDefault="006F4F7B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</w:rPr>
      </w:pPr>
      <w:r>
        <w:rPr>
          <w:rFonts w:ascii="Arial Narrow" w:eastAsia="Arial Narrow" w:hAnsi="Arial Narrow" w:cs="Arial Narrow"/>
          <w:color w:val="000000"/>
        </w:rPr>
        <w:t>KUNDAN</w:t>
      </w:r>
    </w:p>
    <w:p w:rsidR="00C61531" w:rsidRDefault="00C61531">
      <w:pPr>
        <w:rPr>
          <w:rFonts w:ascii="Calibri" w:eastAsia="Calibri" w:hAnsi="Calibri" w:cs="Calibri"/>
          <w:color w:val="000000"/>
        </w:rPr>
      </w:pPr>
    </w:p>
    <w:p w:rsidR="00C61531" w:rsidRDefault="00C61531">
      <w:pPr>
        <w:rPr>
          <w:rFonts w:ascii="Calibri" w:eastAsia="Calibri" w:hAnsi="Calibri" w:cs="Calibri"/>
          <w:color w:val="000000"/>
          <w:sz w:val="28"/>
        </w:rPr>
      </w:pPr>
    </w:p>
    <w:p w:rsidR="00C61531" w:rsidRDefault="006F4F7B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 </w:t>
      </w:r>
    </w:p>
    <w:p w:rsidR="00C61531" w:rsidRDefault="00C61531">
      <w:pPr>
        <w:rPr>
          <w:rFonts w:ascii="Calibri" w:eastAsia="Calibri" w:hAnsi="Calibri" w:cs="Calibri"/>
          <w:color w:val="000000"/>
          <w:sz w:val="28"/>
        </w:rPr>
      </w:pPr>
    </w:p>
    <w:sectPr w:rsidR="00C61531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7B" w:rsidRDefault="006F4F7B">
      <w:pPr>
        <w:spacing w:after="0" w:line="240" w:lineRule="auto"/>
      </w:pPr>
      <w:r>
        <w:separator/>
      </w:r>
    </w:p>
  </w:endnote>
  <w:endnote w:type="continuationSeparator" w:id="0">
    <w:p w:rsidR="006F4F7B" w:rsidRDefault="006F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7B" w:rsidRDefault="006F4F7B">
      <w:pPr>
        <w:spacing w:after="0" w:line="240" w:lineRule="auto"/>
      </w:pPr>
      <w:r>
        <w:separator/>
      </w:r>
    </w:p>
  </w:footnote>
  <w:footnote w:type="continuationSeparator" w:id="0">
    <w:p w:rsidR="006F4F7B" w:rsidRDefault="006F4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31"/>
    <w:rsid w:val="006F4F7B"/>
    <w:rsid w:val="00C61531"/>
    <w:rsid w:val="00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DA8DD-157C-4902-8675-27FA705F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  <w:szCs w:val="20"/>
      <w:lang w:val="en-IN" w:eastAsia="en-IN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uiPriority w:val="39"/>
    <w:unhideWhenUsed/>
    <w:pPr>
      <w:spacing w:after="57"/>
    </w:pPr>
  </w:style>
  <w:style w:type="paragraph" w:styleId="TOC2">
    <w:name w:val="toc 2"/>
    <w:uiPriority w:val="39"/>
    <w:unhideWhenUsed/>
    <w:pPr>
      <w:spacing w:after="57"/>
      <w:ind w:left="283"/>
    </w:pPr>
  </w:style>
  <w:style w:type="paragraph" w:styleId="TOC3">
    <w:name w:val="toc 3"/>
    <w:uiPriority w:val="39"/>
    <w:unhideWhenUsed/>
    <w:pPr>
      <w:spacing w:after="57"/>
      <w:ind w:left="567"/>
    </w:pPr>
  </w:style>
  <w:style w:type="paragraph" w:styleId="TOC4">
    <w:name w:val="toc 4"/>
    <w:uiPriority w:val="39"/>
    <w:unhideWhenUsed/>
    <w:pPr>
      <w:spacing w:after="57"/>
      <w:ind w:left="850"/>
    </w:pPr>
  </w:style>
  <w:style w:type="paragraph" w:styleId="TOC5">
    <w:name w:val="toc 5"/>
    <w:uiPriority w:val="39"/>
    <w:unhideWhenUsed/>
    <w:pPr>
      <w:spacing w:after="57"/>
      <w:ind w:left="1134"/>
    </w:pPr>
  </w:style>
  <w:style w:type="paragraph" w:styleId="TOC6">
    <w:name w:val="toc 6"/>
    <w:uiPriority w:val="39"/>
    <w:unhideWhenUsed/>
    <w:pPr>
      <w:spacing w:after="57"/>
      <w:ind w:left="1417"/>
    </w:pPr>
  </w:style>
  <w:style w:type="paragraph" w:styleId="TOC7">
    <w:name w:val="toc 7"/>
    <w:uiPriority w:val="39"/>
    <w:unhideWhenUsed/>
    <w:pPr>
      <w:spacing w:after="57"/>
      <w:ind w:left="1701"/>
    </w:pPr>
  </w:style>
  <w:style w:type="paragraph" w:styleId="TOC8">
    <w:name w:val="toc 8"/>
    <w:uiPriority w:val="39"/>
    <w:unhideWhenUsed/>
    <w:pPr>
      <w:spacing w:after="57"/>
      <w:ind w:left="1984"/>
    </w:pPr>
  </w:style>
  <w:style w:type="paragraph" w:styleId="TOC9">
    <w:name w:val="toc 9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2024-03-02T18:16:00Z</dcterms:created>
  <dcterms:modified xsi:type="dcterms:W3CDTF">2024-03-02T18:22:00Z</dcterms:modified>
</cp:coreProperties>
</file>