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4AFA27" w14:textId="77777777" w:rsidR="00A51BD5" w:rsidRPr="0038419E" w:rsidRDefault="00A51BD5" w:rsidP="00A51BD5">
      <w:pPr>
        <w:jc w:val="both"/>
        <w:rPr>
          <w:rFonts w:ascii="Times New Roman" w:hAnsi="Times New Roman" w:cs="Times New Roman"/>
          <w:b/>
          <w:bCs/>
          <w:noProof/>
          <w:sz w:val="44"/>
          <w:szCs w:val="44"/>
        </w:rPr>
      </w:pPr>
      <w:bookmarkStart w:id="0" w:name="_Hlk154126303"/>
      <w:r w:rsidRPr="0038419E">
        <w:rPr>
          <w:rFonts w:ascii="Times New Roman" w:hAnsi="Times New Roman" w:cs="Times New Roman"/>
          <w:b/>
          <w:bCs/>
          <w:noProof/>
          <w:sz w:val="44"/>
          <w:szCs w:val="44"/>
        </w:rPr>
        <w:t>OLISENEKU IFEAKACHUKWU RAYMOND</w:t>
      </w:r>
    </w:p>
    <w:bookmarkEnd w:id="0"/>
    <w:p w14:paraId="596BA007" w14:textId="77777777" w:rsidR="00A51BD5" w:rsidRPr="0038419E" w:rsidRDefault="00A51BD5" w:rsidP="00A51BD5">
      <w:pPr>
        <w:jc w:val="center"/>
        <w:rPr>
          <w:rFonts w:ascii="Times New Roman" w:hAnsi="Times New Roman" w:cs="Times New Roman"/>
          <w:b/>
          <w:bCs/>
          <w:noProof/>
          <w:sz w:val="36"/>
          <w:szCs w:val="36"/>
        </w:rPr>
      </w:pPr>
      <w:r>
        <w:rPr>
          <w:rFonts w:ascii="Times New Roman" w:hAnsi="Times New Roman" w:cs="Times New Roman"/>
          <w:b/>
          <w:bCs/>
          <w:noProof/>
          <w:sz w:val="36"/>
          <w:szCs w:val="36"/>
        </w:rPr>
        <w:t>ROUSTABOUT/MOTORMAN</w:t>
      </w:r>
    </w:p>
    <w:p w14:paraId="10E72209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E-mail: </w:t>
      </w:r>
      <w:hyperlink r:id="rId5" w:history="1">
        <w:r w:rsidRPr="00CE26C1">
          <w:rPr>
            <w:rStyle w:val="Hyperlink"/>
            <w:rFonts w:ascii="Times New Roman" w:hAnsi="Times New Roman" w:cs="Times New Roman"/>
            <w:sz w:val="28"/>
            <w:szCs w:val="28"/>
          </w:rPr>
          <w:t>augustinraymond84@gmail.com</w:t>
        </w:r>
      </w:hyperlink>
      <w:r w:rsidRPr="00CE26C1">
        <w:rPr>
          <w:rFonts w:ascii="Times New Roman" w:hAnsi="Times New Roman" w:cs="Times New Roman"/>
          <w:sz w:val="28"/>
          <w:szCs w:val="28"/>
        </w:rPr>
        <w:t xml:space="preserve">, Address: 78 Johnson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Oriaku</w:t>
      </w:r>
      <w:proofErr w:type="spellEnd"/>
      <w:r w:rsidRPr="00CE26C1">
        <w:rPr>
          <w:rFonts w:ascii="Times New Roman" w:hAnsi="Times New Roman" w:cs="Times New Roman"/>
          <w:sz w:val="28"/>
          <w:szCs w:val="28"/>
        </w:rPr>
        <w:t xml:space="preserve"> Street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Obiaruku</w:t>
      </w:r>
      <w:proofErr w:type="spellEnd"/>
      <w:r w:rsidRPr="00CE26C1">
        <w:rPr>
          <w:rFonts w:ascii="Times New Roman" w:hAnsi="Times New Roman" w:cs="Times New Roman"/>
          <w:sz w:val="28"/>
          <w:szCs w:val="28"/>
        </w:rPr>
        <w:t>, Delta State, Nigeria, Phone number: +2348063778849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CE26C1">
        <w:rPr>
          <w:rFonts w:ascii="Times New Roman" w:hAnsi="Times New Roman" w:cs="Times New Roman"/>
          <w:sz w:val="28"/>
          <w:szCs w:val="28"/>
        </w:rPr>
        <w:t>+234</w:t>
      </w:r>
      <w:r>
        <w:rPr>
          <w:rFonts w:ascii="Times New Roman" w:hAnsi="Times New Roman" w:cs="Times New Roman"/>
          <w:sz w:val="28"/>
          <w:szCs w:val="28"/>
        </w:rPr>
        <w:t>8059569869</w:t>
      </w:r>
    </w:p>
    <w:p w14:paraId="0E115F8E" w14:textId="77777777" w:rsidR="00A51BD5" w:rsidRPr="00CE26C1" w:rsidRDefault="00A51BD5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6C1">
        <w:rPr>
          <w:rFonts w:ascii="Times New Roman" w:hAnsi="Times New Roman" w:cs="Times New Roman"/>
          <w:b/>
          <w:bCs/>
          <w:sz w:val="28"/>
          <w:szCs w:val="28"/>
        </w:rPr>
        <w:t>CAREER OBJECTIVE</w:t>
      </w:r>
    </w:p>
    <w:p w14:paraId="4B8B8B79" w14:textId="383DE15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Seeking employment in an organization where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teamwork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is encouraged and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an 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individual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can actualize his potential while achieving the organizational 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goals and objectives.</w:t>
      </w:r>
    </w:p>
    <w:p w14:paraId="43728656" w14:textId="77777777" w:rsidR="00A51BD5" w:rsidRPr="00CE26C1" w:rsidRDefault="00A51BD5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6C1">
        <w:rPr>
          <w:rFonts w:ascii="Times New Roman" w:hAnsi="Times New Roman" w:cs="Times New Roman"/>
          <w:b/>
          <w:bCs/>
          <w:sz w:val="28"/>
          <w:szCs w:val="28"/>
        </w:rPr>
        <w:t>PERSONAL DETAILS</w:t>
      </w:r>
    </w:p>
    <w:p w14:paraId="1B9861DE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Full name: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Oliseneku</w:t>
      </w:r>
      <w:proofErr w:type="spellEnd"/>
      <w:r w:rsidRPr="00CE26C1">
        <w:rPr>
          <w:rFonts w:ascii="Times New Roman" w:hAnsi="Times New Roman" w:cs="Times New Roman"/>
          <w:sz w:val="28"/>
          <w:szCs w:val="28"/>
        </w:rPr>
        <w:t xml:space="preserve"> Raymond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Ifeakachukwu</w:t>
      </w:r>
      <w:proofErr w:type="spellEnd"/>
      <w:r w:rsidRPr="00CE26C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FEF4635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Gender: Male</w:t>
      </w:r>
    </w:p>
    <w:p w14:paraId="596540CF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Local Govt. Area: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Ukwuani</w:t>
      </w:r>
      <w:proofErr w:type="spellEnd"/>
    </w:p>
    <w:p w14:paraId="1C743213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State of origin: Delta</w:t>
      </w:r>
    </w:p>
    <w:p w14:paraId="30B1B375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Nationality: Nigerian </w:t>
      </w:r>
    </w:p>
    <w:p w14:paraId="2C3E5DF5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Date of birth: 8</w:t>
      </w:r>
      <w:r w:rsidRPr="00CE26C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 w:rsidRPr="00CE26C1">
        <w:rPr>
          <w:rFonts w:ascii="Times New Roman" w:hAnsi="Times New Roman" w:cs="Times New Roman"/>
          <w:sz w:val="28"/>
          <w:szCs w:val="28"/>
        </w:rPr>
        <w:t xml:space="preserve"> April, 1987</w:t>
      </w:r>
    </w:p>
    <w:p w14:paraId="6FA73A4C" w14:textId="623F75E9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Marital status: </w:t>
      </w:r>
      <w:r w:rsidR="00E0085A">
        <w:rPr>
          <w:rFonts w:ascii="Times New Roman" w:hAnsi="Times New Roman" w:cs="Times New Roman"/>
          <w:sz w:val="28"/>
          <w:szCs w:val="28"/>
        </w:rPr>
        <w:t>Married</w:t>
      </w:r>
    </w:p>
    <w:p w14:paraId="7D745B95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Language: English</w:t>
      </w:r>
    </w:p>
    <w:p w14:paraId="73EA6B92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Int’l Passport No.: A08595 105</w:t>
      </w:r>
    </w:p>
    <w:p w14:paraId="032DB767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Covid-19 VAC ID: NG-FA74487835DA</w:t>
      </w:r>
    </w:p>
    <w:p w14:paraId="0BE1AB89" w14:textId="5B4E8589" w:rsidR="00A51BD5" w:rsidRPr="00CE26C1" w:rsidRDefault="00A51BD5" w:rsidP="00A51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Location 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am interested in working</w:t>
      </w:r>
      <w:r w:rsidRPr="00CE26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: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 Anywhere</w:t>
      </w:r>
    </w:p>
    <w:p w14:paraId="6B7E5453" w14:textId="77777777" w:rsidR="00A51BD5" w:rsidRPr="00CE26C1" w:rsidRDefault="00A51BD5" w:rsidP="00A51B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6875F5C4" w14:textId="77777777" w:rsidR="00A51BD5" w:rsidRPr="00CE26C1" w:rsidRDefault="00A51BD5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6C1">
        <w:rPr>
          <w:rFonts w:ascii="Times New Roman" w:hAnsi="Times New Roman" w:cs="Times New Roman"/>
          <w:b/>
          <w:bCs/>
          <w:sz w:val="28"/>
          <w:szCs w:val="28"/>
        </w:rPr>
        <w:t xml:space="preserve">HIGHER EDUCATION AND QUALIFICATIONS/TRAINING: </w:t>
      </w:r>
    </w:p>
    <w:p w14:paraId="10625A6A" w14:textId="23D2928D" w:rsidR="00A51BD5" w:rsidRPr="00CE26C1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National </w:t>
      </w:r>
      <w:r w:rsidR="005A5EBC">
        <w:rPr>
          <w:rFonts w:ascii="Times New Roman" w:hAnsi="Times New Roman" w:cs="Times New Roman"/>
          <w:sz w:val="28"/>
          <w:szCs w:val="28"/>
        </w:rPr>
        <w:t>Diploma</w:t>
      </w:r>
      <w:r w:rsidRPr="00CE26C1">
        <w:rPr>
          <w:rFonts w:ascii="Times New Roman" w:hAnsi="Times New Roman" w:cs="Times New Roman"/>
          <w:sz w:val="28"/>
          <w:szCs w:val="28"/>
        </w:rPr>
        <w:t xml:space="preserve"> in Marine </w:t>
      </w:r>
      <w:r w:rsidR="005A5EBC">
        <w:rPr>
          <w:rFonts w:ascii="Times New Roman" w:hAnsi="Times New Roman" w:cs="Times New Roman"/>
          <w:sz w:val="28"/>
          <w:szCs w:val="28"/>
        </w:rPr>
        <w:t>Engineering</w:t>
      </w:r>
      <w:r w:rsidRPr="00CE26C1">
        <w:rPr>
          <w:rFonts w:ascii="Times New Roman" w:hAnsi="Times New Roman" w:cs="Times New Roman"/>
          <w:sz w:val="28"/>
          <w:szCs w:val="28"/>
        </w:rPr>
        <w:t xml:space="preserve"> from Delta State School of Marine Technology,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Burutu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14:paraId="283351CD" w14:textId="604CEC1C" w:rsidR="00A51BD5" w:rsidRPr="00CE26C1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Health and safety environment (HSE) I, II</w:t>
      </w:r>
      <w:r w:rsidR="005A5EBC">
        <w:rPr>
          <w:rFonts w:ascii="Times New Roman" w:hAnsi="Times New Roman" w:cs="Times New Roman"/>
          <w:sz w:val="28"/>
          <w:szCs w:val="28"/>
        </w:rPr>
        <w:t>,</w:t>
      </w:r>
      <w:r w:rsidRPr="00CE26C1">
        <w:rPr>
          <w:rFonts w:ascii="Times New Roman" w:hAnsi="Times New Roman" w:cs="Times New Roman"/>
          <w:sz w:val="28"/>
          <w:szCs w:val="28"/>
        </w:rPr>
        <w:t xml:space="preserve"> and III course from </w:t>
      </w:r>
      <w:proofErr w:type="spellStart"/>
      <w:r w:rsidRPr="00CE26C1">
        <w:rPr>
          <w:rFonts w:ascii="Times New Roman" w:hAnsi="Times New Roman" w:cs="Times New Roman"/>
          <w:sz w:val="28"/>
          <w:szCs w:val="28"/>
        </w:rPr>
        <w:t>Safeline</w:t>
      </w:r>
      <w:proofErr w:type="spellEnd"/>
      <w:r w:rsidRPr="00CE26C1">
        <w:rPr>
          <w:rFonts w:ascii="Times New Roman" w:hAnsi="Times New Roman" w:cs="Times New Roman"/>
          <w:sz w:val="28"/>
          <w:szCs w:val="28"/>
        </w:rPr>
        <w:t xml:space="preserve"> International Oil and Gas </w:t>
      </w:r>
      <w:r w:rsidR="005A5EBC">
        <w:rPr>
          <w:rFonts w:ascii="Times New Roman" w:hAnsi="Times New Roman" w:cs="Times New Roman"/>
          <w:sz w:val="28"/>
          <w:szCs w:val="28"/>
        </w:rPr>
        <w:t>Technology</w:t>
      </w:r>
      <w:r w:rsidRPr="00CE26C1">
        <w:rPr>
          <w:rFonts w:ascii="Times New Roman" w:hAnsi="Times New Roman" w:cs="Times New Roman"/>
          <w:sz w:val="28"/>
          <w:szCs w:val="28"/>
        </w:rPr>
        <w:t>, Port-Harcourt, Nigeria.</w:t>
      </w:r>
    </w:p>
    <w:p w14:paraId="53D5EF47" w14:textId="77777777" w:rsidR="00A51BD5" w:rsidRPr="00CE26C1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NEBOSH International General Certificate in Occupational Health and Safety </w:t>
      </w:r>
      <w:r>
        <w:rPr>
          <w:rFonts w:ascii="Times New Roman" w:hAnsi="Times New Roman" w:cs="Times New Roman"/>
          <w:sz w:val="28"/>
          <w:szCs w:val="28"/>
        </w:rPr>
        <w:t xml:space="preserve">authorized </w:t>
      </w:r>
      <w:r w:rsidRPr="00CE26C1">
        <w:rPr>
          <w:rFonts w:ascii="Times New Roman" w:hAnsi="Times New Roman" w:cs="Times New Roman"/>
          <w:sz w:val="28"/>
          <w:szCs w:val="28"/>
        </w:rPr>
        <w:t>from U.K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1494D69" w14:textId="77777777" w:rsidR="00A51BD5" w:rsidRPr="00CE26C1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lastRenderedPageBreak/>
        <w:t xml:space="preserve">Tropical-Helicopter Underwater Escape Training (HUET) and Survival </w:t>
      </w:r>
      <w:r>
        <w:rPr>
          <w:rFonts w:ascii="Times New Roman" w:hAnsi="Times New Roman" w:cs="Times New Roman"/>
          <w:sz w:val="28"/>
          <w:szCs w:val="28"/>
        </w:rPr>
        <w:t>a</w:t>
      </w:r>
      <w:r w:rsidRPr="00CE26C1">
        <w:rPr>
          <w:rFonts w:ascii="Times New Roman" w:hAnsi="Times New Roman" w:cs="Times New Roman"/>
          <w:sz w:val="28"/>
          <w:szCs w:val="28"/>
        </w:rPr>
        <w:t>t Sea (SAS).</w:t>
      </w:r>
    </w:p>
    <w:p w14:paraId="042B8E17" w14:textId="77777777" w:rsidR="00A51BD5" w:rsidRPr="00CE26C1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STCW Basic Safety Training</w:t>
      </w:r>
    </w:p>
    <w:p w14:paraId="15F6ACC6" w14:textId="77777777" w:rsidR="00A51BD5" w:rsidRPr="00CE26C1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Certificate of proficiency in security awareness</w:t>
      </w:r>
    </w:p>
    <w:p w14:paraId="334EE60C" w14:textId="020AD38E" w:rsidR="00A51BD5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Basic oil, chemical</w:t>
      </w:r>
      <w:r w:rsidR="005A5EBC">
        <w:rPr>
          <w:rFonts w:ascii="Times New Roman" w:hAnsi="Times New Roman" w:cs="Times New Roman"/>
          <w:sz w:val="28"/>
          <w:szCs w:val="28"/>
        </w:rPr>
        <w:t>,</w:t>
      </w:r>
      <w:r w:rsidRPr="00CE26C1">
        <w:rPr>
          <w:rFonts w:ascii="Times New Roman" w:hAnsi="Times New Roman" w:cs="Times New Roman"/>
          <w:sz w:val="28"/>
          <w:szCs w:val="28"/>
        </w:rPr>
        <w:t xml:space="preserve"> and liquified gas tanker cargo operations</w:t>
      </w:r>
    </w:p>
    <w:p w14:paraId="74DC2416" w14:textId="77777777" w:rsidR="00A51BD5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Certificate of rating forming parts of engine watch (MOTORMAN)</w:t>
      </w:r>
    </w:p>
    <w:p w14:paraId="3C615601" w14:textId="77777777" w:rsidR="00A51BD5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Seafarer’s medical certificate</w:t>
      </w:r>
    </w:p>
    <w:p w14:paraId="7D2D417F" w14:textId="77777777" w:rsidR="00A51BD5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Seaman’s record book and discharge booklet</w:t>
      </w:r>
    </w:p>
    <w:p w14:paraId="4C369CDF" w14:textId="77777777" w:rsidR="00A51BD5" w:rsidRPr="00FF6F0E" w:rsidRDefault="00A51BD5" w:rsidP="00A51BD5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Yellow card.</w:t>
      </w:r>
    </w:p>
    <w:p w14:paraId="662CFB0A" w14:textId="77777777" w:rsidR="00A51BD5" w:rsidRPr="00CE26C1" w:rsidRDefault="00A51BD5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6C1">
        <w:rPr>
          <w:rFonts w:ascii="Times New Roman" w:hAnsi="Times New Roman" w:cs="Times New Roman"/>
          <w:b/>
          <w:bCs/>
          <w:sz w:val="28"/>
          <w:szCs w:val="28"/>
        </w:rPr>
        <w:t>CAREER HISTORY</w:t>
      </w:r>
    </w:p>
    <w:p w14:paraId="66A79B47" w14:textId="5B62988B" w:rsidR="00A51BD5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 xml:space="preserve">I have 3 </w:t>
      </w:r>
      <w:r w:rsidR="005A5EBC">
        <w:rPr>
          <w:rFonts w:ascii="Times New Roman" w:hAnsi="Times New Roman" w:cs="Times New Roman"/>
          <w:sz w:val="28"/>
          <w:szCs w:val="28"/>
        </w:rPr>
        <w:t>years</w:t>
      </w:r>
      <w:r w:rsidRPr="00CE26C1">
        <w:rPr>
          <w:rFonts w:ascii="Times New Roman" w:hAnsi="Times New Roman" w:cs="Times New Roman"/>
          <w:sz w:val="28"/>
          <w:szCs w:val="28"/>
        </w:rPr>
        <w:t xml:space="preserve"> </w:t>
      </w:r>
      <w:r w:rsidR="005A5EBC">
        <w:rPr>
          <w:rFonts w:ascii="Times New Roman" w:hAnsi="Times New Roman" w:cs="Times New Roman"/>
          <w:sz w:val="28"/>
          <w:szCs w:val="28"/>
        </w:rPr>
        <w:t xml:space="preserve">of </w:t>
      </w:r>
      <w:r w:rsidRPr="00CE26C1">
        <w:rPr>
          <w:rFonts w:ascii="Times New Roman" w:hAnsi="Times New Roman" w:cs="Times New Roman"/>
          <w:sz w:val="28"/>
          <w:szCs w:val="28"/>
        </w:rPr>
        <w:t>experience as a Roustabout/motorman worker in an offshore rig involved in inspecting equipment, cleaning work areas</w:t>
      </w:r>
      <w:r w:rsidR="005A5EBC">
        <w:rPr>
          <w:rFonts w:ascii="Times New Roman" w:hAnsi="Times New Roman" w:cs="Times New Roman"/>
          <w:sz w:val="28"/>
          <w:szCs w:val="28"/>
        </w:rPr>
        <w:t>,</w:t>
      </w:r>
      <w:r w:rsidRPr="00CE26C1">
        <w:rPr>
          <w:rFonts w:ascii="Times New Roman" w:hAnsi="Times New Roman" w:cs="Times New Roman"/>
          <w:sz w:val="28"/>
          <w:szCs w:val="28"/>
        </w:rPr>
        <w:t xml:space="preserve"> and making repairs to ensure the safety and proper function of the machines and tools on the worksite.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26C1">
        <w:rPr>
          <w:rFonts w:ascii="Times New Roman" w:hAnsi="Times New Roman" w:cs="Times New Roman"/>
          <w:sz w:val="28"/>
          <w:szCs w:val="28"/>
        </w:rPr>
        <w:t xml:space="preserve">I have a 1-year </w:t>
      </w:r>
      <w:r w:rsidR="005A5EBC">
        <w:rPr>
          <w:rFonts w:ascii="Times New Roman" w:hAnsi="Times New Roman" w:cs="Times New Roman"/>
          <w:sz w:val="28"/>
          <w:szCs w:val="28"/>
        </w:rPr>
        <w:t xml:space="preserve">of </w:t>
      </w:r>
      <w:r w:rsidRPr="00CE26C1">
        <w:rPr>
          <w:rFonts w:ascii="Times New Roman" w:hAnsi="Times New Roman" w:cs="Times New Roman"/>
          <w:sz w:val="28"/>
          <w:szCs w:val="28"/>
        </w:rPr>
        <w:t xml:space="preserve">experience, </w:t>
      </w:r>
      <w:r w:rsidR="005A5EBC">
        <w:rPr>
          <w:rFonts w:ascii="Times New Roman" w:hAnsi="Times New Roman" w:cs="Times New Roman"/>
          <w:sz w:val="28"/>
          <w:szCs w:val="28"/>
        </w:rPr>
        <w:t>as</w:t>
      </w:r>
      <w:r w:rsidRPr="00CE26C1">
        <w:rPr>
          <w:rFonts w:ascii="Times New Roman" w:hAnsi="Times New Roman" w:cs="Times New Roman"/>
          <w:sz w:val="28"/>
          <w:szCs w:val="28"/>
        </w:rPr>
        <w:t xml:space="preserve"> </w:t>
      </w:r>
      <w:r w:rsidR="005A5EBC">
        <w:rPr>
          <w:rFonts w:ascii="Times New Roman" w:hAnsi="Times New Roman" w:cs="Times New Roman"/>
          <w:sz w:val="28"/>
          <w:szCs w:val="28"/>
        </w:rPr>
        <w:t xml:space="preserve">a </w:t>
      </w:r>
      <w:r w:rsidRPr="00CE26C1">
        <w:rPr>
          <w:rFonts w:ascii="Times New Roman" w:hAnsi="Times New Roman" w:cs="Times New Roman"/>
          <w:sz w:val="28"/>
          <w:szCs w:val="28"/>
        </w:rPr>
        <w:t xml:space="preserve">Safety Officer for </w:t>
      </w:r>
      <w:r w:rsidR="005A5EBC">
        <w:rPr>
          <w:rFonts w:ascii="Times New Roman" w:hAnsi="Times New Roman" w:cs="Times New Roman"/>
          <w:sz w:val="28"/>
          <w:szCs w:val="28"/>
        </w:rPr>
        <w:t xml:space="preserve">the </w:t>
      </w:r>
      <w:r w:rsidRPr="00CE26C1">
        <w:rPr>
          <w:rFonts w:ascii="Times New Roman" w:hAnsi="Times New Roman" w:cs="Times New Roman"/>
          <w:sz w:val="28"/>
          <w:szCs w:val="28"/>
        </w:rPr>
        <w:t>maintenance of Oil and Gas networks, Petrochemical, Chemical &amp; fertilizer industries</w:t>
      </w:r>
      <w:r w:rsidR="005A5EBC">
        <w:rPr>
          <w:rFonts w:ascii="Times New Roman" w:hAnsi="Times New Roman" w:cs="Times New Roman"/>
          <w:sz w:val="28"/>
          <w:szCs w:val="28"/>
        </w:rPr>
        <w:t>,</w:t>
      </w:r>
      <w:r w:rsidRPr="00CE26C1">
        <w:rPr>
          <w:rFonts w:ascii="Times New Roman" w:hAnsi="Times New Roman" w:cs="Times New Roman"/>
          <w:sz w:val="28"/>
          <w:szCs w:val="28"/>
        </w:rPr>
        <w:t xml:space="preserve"> and Oil </w:t>
      </w:r>
      <w:r w:rsidR="005A5EBC">
        <w:rPr>
          <w:rFonts w:ascii="Times New Roman" w:hAnsi="Times New Roman" w:cs="Times New Roman"/>
          <w:sz w:val="28"/>
          <w:szCs w:val="28"/>
        </w:rPr>
        <w:t>refinery</w:t>
      </w:r>
      <w:r w:rsidRPr="00CE26C1">
        <w:rPr>
          <w:rFonts w:ascii="Times New Roman" w:hAnsi="Times New Roman" w:cs="Times New Roman"/>
          <w:sz w:val="28"/>
          <w:szCs w:val="28"/>
        </w:rPr>
        <w:t xml:space="preserve"> projects. </w:t>
      </w:r>
    </w:p>
    <w:p w14:paraId="46FCDB2B" w14:textId="54CC3421" w:rsidR="00A51BD5" w:rsidRPr="00CE26C1" w:rsidRDefault="00A51BD5" w:rsidP="00A51BD5">
      <w:pPr>
        <w:pStyle w:val="xu3eyu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E26C1">
        <w:rPr>
          <w:b/>
          <w:bCs/>
          <w:sz w:val="28"/>
          <w:szCs w:val="28"/>
        </w:rPr>
        <w:t>ROUSTABOUT AND MOTORMAN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2020-</w:t>
      </w:r>
      <w:r w:rsidR="00C41BF7">
        <w:rPr>
          <w:sz w:val="28"/>
          <w:szCs w:val="28"/>
        </w:rPr>
        <w:t>2022</w:t>
      </w:r>
    </w:p>
    <w:p w14:paraId="6D70DB6F" w14:textId="77777777" w:rsidR="00A51BD5" w:rsidRPr="00CE26C1" w:rsidRDefault="00A51BD5" w:rsidP="00A51BD5">
      <w:pPr>
        <w:pStyle w:val="xu3eyu0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bCs/>
          <w:sz w:val="28"/>
          <w:szCs w:val="28"/>
        </w:rPr>
      </w:pPr>
    </w:p>
    <w:p w14:paraId="1D9F10DC" w14:textId="26F38E78" w:rsidR="00A51BD5" w:rsidRPr="00CE26C1" w:rsidRDefault="00C41BF7" w:rsidP="00A51BD5">
      <w:pPr>
        <w:pStyle w:val="xu3eyu0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Brittania-U Energy Resources Limited, Nigeria</w:t>
      </w:r>
    </w:p>
    <w:p w14:paraId="7A56922C" w14:textId="77777777" w:rsidR="00A51BD5" w:rsidRPr="00CE26C1" w:rsidRDefault="00A51BD5" w:rsidP="00A51BD5">
      <w:pPr>
        <w:pStyle w:val="xu3eyu0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CE26C1">
        <w:rPr>
          <w:sz w:val="28"/>
          <w:szCs w:val="28"/>
        </w:rPr>
        <w:t>Duties;</w:t>
      </w:r>
    </w:p>
    <w:p w14:paraId="6632A269" w14:textId="016E10C9" w:rsidR="00A51BD5" w:rsidRPr="004E3720" w:rsidRDefault="00A51BD5" w:rsidP="00A51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Maintaining and lubricating machinery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to</w:t>
      </w: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keep it running properly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F8D7CDF" w14:textId="03FC2570" w:rsidR="00A51BD5" w:rsidRPr="004E3720" w:rsidRDefault="00A51BD5" w:rsidP="00A51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Assisting other oil rig crew members as necessary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1FC51FA" w14:textId="5B9526BE" w:rsidR="00A51BD5" w:rsidRPr="004E3720" w:rsidRDefault="00A51BD5" w:rsidP="00A51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Working with the boilers of the rig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7E1AAEE" w14:textId="42B602C5" w:rsidR="00A51BD5" w:rsidRPr="004E3720" w:rsidRDefault="00A51BD5" w:rsidP="00A51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Assessing tongs that help to connect and respectively disconnect drill pipe and spinning chain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67672E65" w14:textId="0C6CBDB2" w:rsidR="00A51BD5" w:rsidRPr="004E3720" w:rsidRDefault="00A51BD5" w:rsidP="00A51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Ordering tools and replacement parts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C6BD2E5" w14:textId="0500D80A" w:rsidR="00A51BD5" w:rsidRPr="004E3720" w:rsidRDefault="00A51BD5" w:rsidP="00A51BD5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Regularly testing the equipment for any potential safety or operation issues</w:t>
      </w:r>
      <w:r w:rsidR="000B5B7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4F86A535" w14:textId="77777777" w:rsidR="00A51BD5" w:rsidRPr="00CE26C1" w:rsidRDefault="00A51BD5" w:rsidP="00A51BD5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Clean and look after the drilling deck and equipment.</w:t>
      </w:r>
    </w:p>
    <w:p w14:paraId="7B7CD291" w14:textId="77777777" w:rsidR="00A51BD5" w:rsidRPr="00CE26C1" w:rsidRDefault="00A51BD5" w:rsidP="00A51BD5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Prepare drilling equipment for others to use.</w:t>
      </w:r>
    </w:p>
    <w:p w14:paraId="7EA70F97" w14:textId="77777777" w:rsidR="00A51BD5" w:rsidRPr="00CE26C1" w:rsidRDefault="00A51BD5" w:rsidP="00A51BD5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Check pipes for leaks and report them.</w:t>
      </w:r>
    </w:p>
    <w:p w14:paraId="6A0E0B10" w14:textId="768692AF" w:rsidR="00A51BD5" w:rsidRPr="00CE26C1" w:rsidRDefault="00A51BD5" w:rsidP="00A51BD5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Help technicians repair pumps, drills</w:t>
      </w:r>
      <w:r w:rsidR="005A5EBC">
        <w:rPr>
          <w:sz w:val="28"/>
          <w:szCs w:val="28"/>
        </w:rPr>
        <w:t>,</w:t>
      </w:r>
      <w:r w:rsidRPr="00CE26C1">
        <w:rPr>
          <w:sz w:val="28"/>
          <w:szCs w:val="28"/>
        </w:rPr>
        <w:t xml:space="preserve"> and leaks.</w:t>
      </w:r>
    </w:p>
    <w:p w14:paraId="37CB64B7" w14:textId="77777777" w:rsidR="00A51BD5" w:rsidRPr="00CE26C1" w:rsidRDefault="00A51BD5" w:rsidP="00A51BD5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Operate lifting gear to unload and store supplies and equipment.</w:t>
      </w:r>
    </w:p>
    <w:p w14:paraId="10E39CA5" w14:textId="339A6F2B" w:rsidR="00A51BD5" w:rsidRPr="00CE26C1" w:rsidRDefault="000B5B7C" w:rsidP="00A51BD5">
      <w:pPr>
        <w:pStyle w:val="xu3eyu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Good h</w:t>
      </w:r>
      <w:r w:rsidR="00A51BD5" w:rsidRPr="00CE26C1">
        <w:rPr>
          <w:sz w:val="28"/>
          <w:szCs w:val="28"/>
        </w:rPr>
        <w:t>ousekeeping</w:t>
      </w:r>
      <w:r>
        <w:rPr>
          <w:sz w:val="28"/>
          <w:szCs w:val="28"/>
        </w:rPr>
        <w:t>.</w:t>
      </w:r>
    </w:p>
    <w:p w14:paraId="06FD2975" w14:textId="77777777" w:rsidR="00A51BD5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0535481" w14:textId="5B22B67F" w:rsidR="00C41BF7" w:rsidRPr="00CE26C1" w:rsidRDefault="00C41BF7" w:rsidP="00C41BF7">
      <w:pPr>
        <w:pStyle w:val="xu3eyu0"/>
        <w:numPr>
          <w:ilvl w:val="0"/>
          <w:numId w:val="4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b/>
          <w:bCs/>
          <w:sz w:val="28"/>
          <w:szCs w:val="28"/>
        </w:rPr>
      </w:pPr>
      <w:r w:rsidRPr="00CE26C1">
        <w:rPr>
          <w:b/>
          <w:bCs/>
          <w:sz w:val="28"/>
          <w:szCs w:val="28"/>
        </w:rPr>
        <w:lastRenderedPageBreak/>
        <w:t>ROUSTABOUT AND MOTORMAN</w:t>
      </w:r>
      <w:r>
        <w:rPr>
          <w:b/>
          <w:bCs/>
          <w:sz w:val="28"/>
          <w:szCs w:val="28"/>
        </w:rPr>
        <w:t xml:space="preserve">: </w:t>
      </w:r>
      <w:r>
        <w:rPr>
          <w:sz w:val="28"/>
          <w:szCs w:val="28"/>
        </w:rPr>
        <w:t>202</w:t>
      </w:r>
      <w:r>
        <w:rPr>
          <w:sz w:val="28"/>
          <w:szCs w:val="28"/>
        </w:rPr>
        <w:t>2</w:t>
      </w:r>
      <w:r>
        <w:rPr>
          <w:sz w:val="28"/>
          <w:szCs w:val="28"/>
        </w:rPr>
        <w:t>-present</w:t>
      </w:r>
    </w:p>
    <w:p w14:paraId="27DDCAC2" w14:textId="77777777" w:rsidR="00C41BF7" w:rsidRPr="00CE26C1" w:rsidRDefault="00C41BF7" w:rsidP="00C41BF7">
      <w:pPr>
        <w:pStyle w:val="xu3eyu0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b/>
          <w:bCs/>
          <w:sz w:val="28"/>
          <w:szCs w:val="28"/>
        </w:rPr>
      </w:pPr>
    </w:p>
    <w:p w14:paraId="02B82B8E" w14:textId="415E5A45" w:rsidR="00C41BF7" w:rsidRPr="00CE26C1" w:rsidRDefault="00C41BF7" w:rsidP="00C41BF7">
      <w:pPr>
        <w:pStyle w:val="xu3eyu0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NIGDEL United Oil Company</w:t>
      </w:r>
    </w:p>
    <w:p w14:paraId="6E6B871A" w14:textId="77777777" w:rsidR="00C41BF7" w:rsidRPr="00CE26C1" w:rsidRDefault="00C41BF7" w:rsidP="00C41BF7">
      <w:pPr>
        <w:pStyle w:val="xu3eyu0"/>
        <w:shd w:val="clear" w:color="auto" w:fill="FFFFFF"/>
        <w:spacing w:before="0" w:beforeAutospacing="0" w:after="0" w:afterAutospacing="0"/>
        <w:ind w:left="360"/>
        <w:jc w:val="both"/>
        <w:textAlignment w:val="baseline"/>
        <w:rPr>
          <w:sz w:val="28"/>
          <w:szCs w:val="28"/>
        </w:rPr>
      </w:pPr>
      <w:r w:rsidRPr="00CE26C1">
        <w:rPr>
          <w:sz w:val="28"/>
          <w:szCs w:val="28"/>
        </w:rPr>
        <w:t>Duties;</w:t>
      </w:r>
    </w:p>
    <w:p w14:paraId="2E2AEA35" w14:textId="77777777" w:rsidR="00C41BF7" w:rsidRPr="004E3720" w:rsidRDefault="00C41BF7" w:rsidP="00C41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Maintaining and lubricating machinery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to</w:t>
      </w: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keep it running properly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F67C41A" w14:textId="77777777" w:rsidR="00C41BF7" w:rsidRPr="004E3720" w:rsidRDefault="00C41BF7" w:rsidP="00C41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Assisting other oil rig crew members as necessary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0ADAF2EA" w14:textId="77777777" w:rsidR="00C41BF7" w:rsidRPr="004E3720" w:rsidRDefault="00C41BF7" w:rsidP="00C41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Working with the boilers of the rig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0CA5A9D7" w14:textId="77777777" w:rsidR="00C41BF7" w:rsidRPr="004E3720" w:rsidRDefault="00C41BF7" w:rsidP="00C41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Assessing tongs that help to connect and respectively disconnect drill pipe and spinning chain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4A7164BD" w14:textId="77777777" w:rsidR="00C41BF7" w:rsidRPr="004E3720" w:rsidRDefault="00C41BF7" w:rsidP="00C41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Ordering tools and replacement parts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7B327302" w14:textId="77777777" w:rsidR="00C41BF7" w:rsidRPr="004E3720" w:rsidRDefault="00C41BF7" w:rsidP="00C41BF7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tLeast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4E3720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Regularly testing the equipment for any potential safety or operation issues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59731773" w14:textId="77777777" w:rsidR="00C41BF7" w:rsidRPr="00CE26C1" w:rsidRDefault="00C41BF7" w:rsidP="00C41BF7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Clean and look after the drilling deck and equipment.</w:t>
      </w:r>
    </w:p>
    <w:p w14:paraId="2F577D35" w14:textId="77777777" w:rsidR="00C41BF7" w:rsidRPr="00CE26C1" w:rsidRDefault="00C41BF7" w:rsidP="00C41BF7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Prepare drilling equipment for others to use.</w:t>
      </w:r>
    </w:p>
    <w:p w14:paraId="4A6B1958" w14:textId="77777777" w:rsidR="00C41BF7" w:rsidRPr="00CE26C1" w:rsidRDefault="00C41BF7" w:rsidP="00C41BF7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Check pipes for leaks and report them.</w:t>
      </w:r>
    </w:p>
    <w:p w14:paraId="09B81C90" w14:textId="77777777" w:rsidR="00C41BF7" w:rsidRPr="00CE26C1" w:rsidRDefault="00C41BF7" w:rsidP="00C41BF7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Help technicians repair pumps, drills</w:t>
      </w:r>
      <w:r>
        <w:rPr>
          <w:sz w:val="28"/>
          <w:szCs w:val="28"/>
        </w:rPr>
        <w:t>,</w:t>
      </w:r>
      <w:r w:rsidRPr="00CE26C1">
        <w:rPr>
          <w:sz w:val="28"/>
          <w:szCs w:val="28"/>
        </w:rPr>
        <w:t xml:space="preserve"> and leaks.</w:t>
      </w:r>
    </w:p>
    <w:p w14:paraId="772C80BF" w14:textId="77777777" w:rsidR="00C41BF7" w:rsidRPr="00CE26C1" w:rsidRDefault="00C41BF7" w:rsidP="00C41BF7">
      <w:pPr>
        <w:pStyle w:val="trt0xe"/>
        <w:numPr>
          <w:ilvl w:val="0"/>
          <w:numId w:val="5"/>
        </w:numPr>
        <w:shd w:val="clear" w:color="auto" w:fill="FFFFFF"/>
        <w:spacing w:before="0" w:beforeAutospacing="0" w:after="60" w:afterAutospacing="0"/>
        <w:jc w:val="both"/>
        <w:rPr>
          <w:sz w:val="28"/>
          <w:szCs w:val="28"/>
        </w:rPr>
      </w:pPr>
      <w:r w:rsidRPr="00CE26C1">
        <w:rPr>
          <w:sz w:val="28"/>
          <w:szCs w:val="28"/>
        </w:rPr>
        <w:t>Operate lifting gear to unload and store supplies and equipment.</w:t>
      </w:r>
    </w:p>
    <w:p w14:paraId="015427AF" w14:textId="77777777" w:rsidR="00C41BF7" w:rsidRPr="00CE26C1" w:rsidRDefault="00C41BF7" w:rsidP="00C41BF7">
      <w:pPr>
        <w:pStyle w:val="xu3eyu0"/>
        <w:numPr>
          <w:ilvl w:val="0"/>
          <w:numId w:val="5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Good h</w:t>
      </w:r>
      <w:r w:rsidRPr="00CE26C1">
        <w:rPr>
          <w:sz w:val="28"/>
          <w:szCs w:val="28"/>
        </w:rPr>
        <w:t>ousekeeping</w:t>
      </w:r>
      <w:r>
        <w:rPr>
          <w:sz w:val="28"/>
          <w:szCs w:val="28"/>
        </w:rPr>
        <w:t>.</w:t>
      </w:r>
    </w:p>
    <w:p w14:paraId="5234D81B" w14:textId="77777777" w:rsidR="00C41BF7" w:rsidRPr="00CE26C1" w:rsidRDefault="00C41BF7" w:rsidP="00A51BD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392C13DE" w14:textId="1352B397" w:rsidR="00A51BD5" w:rsidRPr="00CE26C1" w:rsidRDefault="00A51BD5" w:rsidP="00A51B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Motorman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: 2015-2016</w:t>
      </w:r>
    </w:p>
    <w:p w14:paraId="6B03057C" w14:textId="77777777" w:rsidR="00A51BD5" w:rsidRPr="00CE26C1" w:rsidRDefault="00A51BD5" w:rsidP="00A51BD5">
      <w:pPr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High-tech mechanical engineering company, Warri, Nigeria</w:t>
      </w:r>
    </w:p>
    <w:p w14:paraId="6DF65E14" w14:textId="77777777" w:rsidR="00A51BD5" w:rsidRPr="00CE26C1" w:rsidRDefault="00A51BD5" w:rsidP="00A51B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Duties;</w:t>
      </w:r>
    </w:p>
    <w:p w14:paraId="2E3BDE5A" w14:textId="1F39AA46" w:rsidR="00A51BD5" w:rsidRPr="00A51BD5" w:rsidRDefault="00A51BD5" w:rsidP="00A51BD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BD5">
        <w:rPr>
          <w:rFonts w:ascii="Times New Roman" w:hAnsi="Times New Roman" w:cs="Times New Roman"/>
          <w:sz w:val="28"/>
          <w:szCs w:val="28"/>
        </w:rPr>
        <w:t>Inspect</w:t>
      </w:r>
      <w:r w:rsidR="000B5B7C">
        <w:rPr>
          <w:rFonts w:ascii="Times New Roman" w:hAnsi="Times New Roman" w:cs="Times New Roman"/>
          <w:sz w:val="28"/>
          <w:szCs w:val="28"/>
        </w:rPr>
        <w:t>ed</w:t>
      </w:r>
      <w:r w:rsidRPr="00A51BD5">
        <w:rPr>
          <w:rFonts w:ascii="Times New Roman" w:hAnsi="Times New Roman" w:cs="Times New Roman"/>
          <w:sz w:val="28"/>
          <w:szCs w:val="28"/>
        </w:rPr>
        <w:t xml:space="preserve"> </w:t>
      </w:r>
      <w:r w:rsidR="000B5B7C" w:rsidRPr="00A51BD5">
        <w:rPr>
          <w:rFonts w:ascii="Times New Roman" w:hAnsi="Times New Roman" w:cs="Times New Roman"/>
          <w:sz w:val="28"/>
          <w:szCs w:val="28"/>
        </w:rPr>
        <w:t>equipment</w:t>
      </w:r>
      <w:r w:rsidRPr="00A51BD5">
        <w:rPr>
          <w:rFonts w:ascii="Times New Roman" w:hAnsi="Times New Roman" w:cs="Times New Roman"/>
          <w:sz w:val="28"/>
          <w:szCs w:val="28"/>
        </w:rPr>
        <w:t xml:space="preserve"> such as pumps, turbines, distilling plants, and condensers, and </w:t>
      </w:r>
      <w:r w:rsidR="005A5EBC">
        <w:rPr>
          <w:rFonts w:ascii="Times New Roman" w:hAnsi="Times New Roman" w:cs="Times New Roman"/>
          <w:sz w:val="28"/>
          <w:szCs w:val="28"/>
        </w:rPr>
        <w:t>prepared</w:t>
      </w:r>
      <w:r w:rsidRPr="00A51BD5">
        <w:rPr>
          <w:rFonts w:ascii="Times New Roman" w:hAnsi="Times New Roman" w:cs="Times New Roman"/>
          <w:sz w:val="28"/>
          <w:szCs w:val="28"/>
        </w:rPr>
        <w:t xml:space="preserve"> record of condition</w:t>
      </w:r>
      <w:r w:rsidRPr="00A5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14:paraId="39570BB7" w14:textId="1ECF7418" w:rsidR="00A51BD5" w:rsidRPr="00A51BD5" w:rsidRDefault="00A51BD5" w:rsidP="00A51BD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BD5">
        <w:rPr>
          <w:rFonts w:ascii="Times New Roman" w:hAnsi="Times New Roman" w:cs="Times New Roman"/>
          <w:sz w:val="28"/>
          <w:szCs w:val="28"/>
          <w:shd w:val="clear" w:color="auto" w:fill="FFFFFF"/>
        </w:rPr>
        <w:t>Lubricate</w:t>
      </w:r>
      <w:r w:rsidR="000B5B7C">
        <w:rPr>
          <w:rFonts w:ascii="Times New Roman" w:hAnsi="Times New Roman" w:cs="Times New Roman"/>
          <w:sz w:val="28"/>
          <w:szCs w:val="28"/>
          <w:shd w:val="clear" w:color="auto" w:fill="FFFFFF"/>
        </w:rPr>
        <w:t>d</w:t>
      </w:r>
      <w:r w:rsidRPr="00A5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and maintain</w:t>
      </w:r>
      <w:r w:rsidR="000B5B7C">
        <w:rPr>
          <w:rFonts w:ascii="Times New Roman" w:hAnsi="Times New Roman" w:cs="Times New Roman"/>
          <w:sz w:val="28"/>
          <w:szCs w:val="28"/>
          <w:shd w:val="clear" w:color="auto" w:fill="FFFFFF"/>
        </w:rPr>
        <w:t>ed</w:t>
      </w:r>
      <w:r w:rsidRPr="00A5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machinery and equipment such as generators, steering systems, lifeboats, and sewage disposal systems</w:t>
      </w:r>
      <w:r w:rsidR="000B5B7C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Pr="00A51BD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</w:p>
    <w:p w14:paraId="2FBBBD28" w14:textId="10A48C0F" w:rsidR="00A51BD5" w:rsidRPr="00A51BD5" w:rsidRDefault="00A51BD5" w:rsidP="00A51BD5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51BD5">
        <w:rPr>
          <w:rFonts w:ascii="Times New Roman" w:hAnsi="Times New Roman" w:cs="Times New Roman"/>
          <w:sz w:val="28"/>
          <w:szCs w:val="28"/>
          <w:shd w:val="clear" w:color="auto" w:fill="FFFFFF"/>
        </w:rPr>
        <w:t>Cleaned and restored tools and equipment.</w:t>
      </w:r>
    </w:p>
    <w:p w14:paraId="52CEE3E2" w14:textId="77777777" w:rsidR="00A51BD5" w:rsidRPr="00A51BD5" w:rsidRDefault="00A51BD5" w:rsidP="00A51B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C251C8A" w14:textId="5054730F" w:rsidR="00A51BD5" w:rsidRPr="00CE26C1" w:rsidRDefault="00A51BD5" w:rsidP="00A51BD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b/>
          <w:bCs/>
          <w:sz w:val="28"/>
          <w:szCs w:val="28"/>
        </w:rPr>
        <w:t>RECORDS OFFICER</w:t>
      </w:r>
      <w:r w:rsidRPr="00CE26C1">
        <w:rPr>
          <w:rFonts w:ascii="Times New Roman" w:hAnsi="Times New Roman" w:cs="Times New Roman"/>
          <w:sz w:val="28"/>
          <w:szCs w:val="28"/>
        </w:rPr>
        <w:t>: 2017-2018</w:t>
      </w:r>
    </w:p>
    <w:p w14:paraId="36C4C894" w14:textId="77777777" w:rsidR="00A51BD5" w:rsidRPr="00CE26C1" w:rsidRDefault="00A51BD5" w:rsidP="00A51B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26C1">
        <w:rPr>
          <w:rFonts w:ascii="Times New Roman" w:hAnsi="Times New Roman" w:cs="Times New Roman"/>
          <w:sz w:val="28"/>
          <w:szCs w:val="28"/>
        </w:rPr>
        <w:t>Joemarine</w:t>
      </w:r>
      <w:proofErr w:type="spellEnd"/>
      <w:r w:rsidRPr="00CE26C1">
        <w:rPr>
          <w:rFonts w:ascii="Times New Roman" w:hAnsi="Times New Roman" w:cs="Times New Roman"/>
          <w:sz w:val="28"/>
          <w:szCs w:val="28"/>
        </w:rPr>
        <w:t xml:space="preserve"> Institute of Nautical Studies and Researcher, Warri, Nigeria</w:t>
      </w:r>
    </w:p>
    <w:p w14:paraId="364FA5B7" w14:textId="77777777" w:rsidR="00A51BD5" w:rsidRPr="00CE26C1" w:rsidRDefault="00A51BD5" w:rsidP="00A51BD5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Duties;</w:t>
      </w:r>
    </w:p>
    <w:p w14:paraId="2895300E" w14:textId="77777777" w:rsidR="00A51BD5" w:rsidRPr="00CE26C1" w:rsidRDefault="00A51BD5" w:rsidP="00A51BD5">
      <w:pPr>
        <w:pStyle w:val="xu3eyu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6C1">
        <w:rPr>
          <w:rStyle w:val="xu3eyu01"/>
          <w:sz w:val="28"/>
          <w:szCs w:val="28"/>
          <w:bdr w:val="none" w:sz="0" w:space="0" w:color="auto" w:frame="1"/>
        </w:rPr>
        <w:t>Evaluating the information needs of an organization.</w:t>
      </w:r>
    </w:p>
    <w:p w14:paraId="7E614301" w14:textId="77777777" w:rsidR="00A51BD5" w:rsidRPr="00CE26C1" w:rsidRDefault="00A51BD5" w:rsidP="00A51BD5">
      <w:pPr>
        <w:pStyle w:val="xu3eyu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6C1">
        <w:rPr>
          <w:rStyle w:val="xu3eyu01"/>
          <w:sz w:val="28"/>
          <w:szCs w:val="28"/>
          <w:bdr w:val="none" w:sz="0" w:space="0" w:color="auto" w:frame="1"/>
        </w:rPr>
        <w:t>Establishing and maintaining systems of organization and retrieval.</w:t>
      </w:r>
    </w:p>
    <w:p w14:paraId="745466DC" w14:textId="77777777" w:rsidR="00A51BD5" w:rsidRPr="00CE26C1" w:rsidRDefault="00A51BD5" w:rsidP="00A51BD5">
      <w:pPr>
        <w:pStyle w:val="xu3eyu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6C1">
        <w:rPr>
          <w:rStyle w:val="xu3eyu01"/>
          <w:sz w:val="28"/>
          <w:szCs w:val="28"/>
          <w:bdr w:val="none" w:sz="0" w:space="0" w:color="auto" w:frame="1"/>
        </w:rPr>
        <w:lastRenderedPageBreak/>
        <w:t>Cataloging documents, films, audio clips, photographs, and digital material.</w:t>
      </w:r>
    </w:p>
    <w:p w14:paraId="64FAFC88" w14:textId="77777777" w:rsidR="00A51BD5" w:rsidRPr="00CE26C1" w:rsidRDefault="00A51BD5" w:rsidP="00A51BD5">
      <w:pPr>
        <w:pStyle w:val="xu3eyu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6C1">
        <w:rPr>
          <w:rStyle w:val="xu3eyu01"/>
          <w:sz w:val="28"/>
          <w:szCs w:val="28"/>
          <w:bdr w:val="none" w:sz="0" w:space="0" w:color="auto" w:frame="1"/>
        </w:rPr>
        <w:t>Updating records.</w:t>
      </w:r>
    </w:p>
    <w:p w14:paraId="0BB6DBEE" w14:textId="77777777" w:rsidR="00A51BD5" w:rsidRPr="00CE26C1" w:rsidRDefault="00A51BD5" w:rsidP="00A51BD5">
      <w:pPr>
        <w:pStyle w:val="xu3eyu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sz w:val="28"/>
          <w:szCs w:val="28"/>
        </w:rPr>
      </w:pPr>
      <w:r w:rsidRPr="00CE26C1">
        <w:rPr>
          <w:rStyle w:val="xu3eyu01"/>
          <w:sz w:val="28"/>
          <w:szCs w:val="28"/>
          <w:bdr w:val="none" w:sz="0" w:space="0" w:color="auto" w:frame="1"/>
        </w:rPr>
        <w:t>Ensuring safe storage of records.</w:t>
      </w:r>
    </w:p>
    <w:p w14:paraId="011FE9DE" w14:textId="77777777" w:rsidR="00A51BD5" w:rsidRPr="00CE26C1" w:rsidRDefault="00A51BD5" w:rsidP="00A51BD5">
      <w:pPr>
        <w:pStyle w:val="xu3eyu0"/>
        <w:numPr>
          <w:ilvl w:val="0"/>
          <w:numId w:val="3"/>
        </w:numPr>
        <w:shd w:val="clear" w:color="auto" w:fill="FFFFFF"/>
        <w:spacing w:before="0" w:beforeAutospacing="0" w:after="0" w:afterAutospacing="0"/>
        <w:jc w:val="both"/>
        <w:textAlignment w:val="baseline"/>
        <w:rPr>
          <w:rStyle w:val="xu3eyu01"/>
          <w:sz w:val="28"/>
          <w:szCs w:val="28"/>
        </w:rPr>
      </w:pPr>
      <w:r w:rsidRPr="00CE26C1">
        <w:rPr>
          <w:rStyle w:val="xu3eyu01"/>
          <w:sz w:val="28"/>
          <w:szCs w:val="28"/>
          <w:bdr w:val="none" w:sz="0" w:space="0" w:color="auto" w:frame="1"/>
        </w:rPr>
        <w:t>Disposing of files and records.</w:t>
      </w:r>
    </w:p>
    <w:p w14:paraId="405BAA29" w14:textId="77777777" w:rsidR="00A51BD5" w:rsidRPr="00CE26C1" w:rsidRDefault="00A51BD5" w:rsidP="00A51BD5">
      <w:pPr>
        <w:pStyle w:val="xu3eyu0"/>
        <w:shd w:val="clear" w:color="auto" w:fill="FFFFFF"/>
        <w:spacing w:before="0" w:beforeAutospacing="0" w:after="0" w:afterAutospacing="0"/>
        <w:jc w:val="both"/>
        <w:textAlignment w:val="baseline"/>
        <w:rPr>
          <w:rStyle w:val="xu3eyu01"/>
          <w:sz w:val="28"/>
          <w:szCs w:val="28"/>
        </w:rPr>
      </w:pPr>
    </w:p>
    <w:p w14:paraId="179BCFCC" w14:textId="77777777" w:rsidR="00A51BD5" w:rsidRPr="00CE26C1" w:rsidRDefault="00A51BD5" w:rsidP="00A51BD5">
      <w:pPr>
        <w:shd w:val="clear" w:color="auto" w:fill="FFFFFF"/>
        <w:spacing w:before="240" w:after="0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KEY SKILLS AND COMPETENCIES</w:t>
      </w:r>
    </w:p>
    <w:p w14:paraId="4F7F8F70" w14:textId="77777777" w:rsidR="00A51BD5" w:rsidRPr="00CE26C1" w:rsidRDefault="00A51BD5" w:rsidP="00A51BD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Professional</w:t>
      </w:r>
    </w:p>
    <w:p w14:paraId="245FE836" w14:textId="02461141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Dismantled and repaired oil field machinery,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and 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engine parts, using hand tools and power tools.</w:t>
      </w:r>
    </w:p>
    <w:p w14:paraId="0E5C2D2C" w14:textId="5510AB93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Cleaned and performed routine adjustments to machinery, using hand tools, solvent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and rags.</w:t>
      </w:r>
    </w:p>
    <w:p w14:paraId="013DB2C7" w14:textId="54433341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Change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tongs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and slip dies using hand tools and personal protective equipment.</w:t>
      </w:r>
    </w:p>
    <w:p w14:paraId="37001BD7" w14:textId="311226D8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Used hand tools, precision instruments, power tools, pneumatic tools, lathes, welding equipment, jacks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and hoists.</w:t>
      </w:r>
    </w:p>
    <w:p w14:paraId="1A38CCA5" w14:textId="1122AB54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Rig and dismantle props and equipment, such as frames, scaffolding, platforms, or backdrops, using hand tools.</w:t>
      </w:r>
    </w:p>
    <w:p w14:paraId="3F3E6603" w14:textId="1C017FA2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Install pipeline, Backhoe operator, Truck driver, Spill clean-up crew, Construct buildings, Miscellaneous welding projects, General maintenance and upkeep</w:t>
      </w:r>
    </w:p>
    <w:p w14:paraId="57DC4E44" w14:textId="6E518A93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Performed pipeline/production separator hook-ups and became proficient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in 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operating a backhoe and other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dirt-moving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equipment.</w:t>
      </w:r>
    </w:p>
    <w:p w14:paraId="39B363FD" w14:textId="6D149BFD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Ensured safety standards by spotting backhoe operators during excavation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operations</w:t>
      </w: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.</w:t>
      </w:r>
    </w:p>
    <w:p w14:paraId="320FC038" w14:textId="72344846" w:rsidR="00A51BD5" w:rsidRPr="00A51BD5" w:rsidRDefault="00A51BD5" w:rsidP="00A51BD5">
      <w:pPr>
        <w:numPr>
          <w:ilvl w:val="0"/>
          <w:numId w:val="7"/>
        </w:numPr>
        <w:shd w:val="clear" w:color="auto" w:fill="FFFFFF"/>
        <w:spacing w:before="120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A51BD5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Worked On Hydro-Crane Crew doing Steam Generator Repair Work, Repair Production Leaks, Assist Welders and Backhoe Operators as Needed.</w:t>
      </w:r>
    </w:p>
    <w:p w14:paraId="018A1000" w14:textId="77777777" w:rsidR="00A51BD5" w:rsidRPr="00CE26C1" w:rsidRDefault="00A51BD5" w:rsidP="00A51BD5">
      <w:pPr>
        <w:shd w:val="clear" w:color="auto" w:fill="FFFFFF"/>
        <w:spacing w:before="240" w:after="24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val="en-US"/>
          <w14:ligatures w14:val="none"/>
        </w:rPr>
        <w:t>Personal</w:t>
      </w:r>
    </w:p>
    <w:p w14:paraId="289478EA" w14:textId="77777777" w:rsidR="00A51BD5" w:rsidRDefault="00A51BD5" w:rsidP="00A51BD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Good timekeeping and attendance record.</w:t>
      </w:r>
    </w:p>
    <w:p w14:paraId="62EF633A" w14:textId="0AF48A5A" w:rsidR="00A51BD5" w:rsidRDefault="005A5EBC" w:rsidP="00A51BD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Neat</w:t>
      </w:r>
      <w:r w:rsidR="00A51BD5"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appearance.</w:t>
      </w:r>
    </w:p>
    <w:p w14:paraId="14BE9295" w14:textId="77777777" w:rsidR="00A51BD5" w:rsidRPr="00CE26C1" w:rsidRDefault="00A51BD5" w:rsidP="00A51BD5">
      <w:pPr>
        <w:pStyle w:val="ListParagraph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Ability to work on own initiative.</w:t>
      </w:r>
    </w:p>
    <w:p w14:paraId="29225320" w14:textId="77777777" w:rsidR="00C41BF7" w:rsidRDefault="00C41BF7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6E0A2C80" w14:textId="5DBFFB8E" w:rsidR="00A51BD5" w:rsidRPr="00CE26C1" w:rsidRDefault="00A51BD5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26C1">
        <w:rPr>
          <w:rFonts w:ascii="Times New Roman" w:hAnsi="Times New Roman" w:cs="Times New Roman"/>
          <w:b/>
          <w:bCs/>
          <w:sz w:val="28"/>
          <w:szCs w:val="28"/>
        </w:rPr>
        <w:lastRenderedPageBreak/>
        <w:t>HOBBIES/INTEREST</w:t>
      </w:r>
    </w:p>
    <w:p w14:paraId="175A2A8E" w14:textId="77777777" w:rsidR="00A51BD5" w:rsidRPr="00CE26C1" w:rsidRDefault="00A51BD5" w:rsidP="00A51B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CE26C1">
        <w:rPr>
          <w:rFonts w:ascii="Times New Roman" w:hAnsi="Times New Roman" w:cs="Times New Roman"/>
          <w:sz w:val="28"/>
          <w:szCs w:val="28"/>
        </w:rPr>
        <w:t>Using the internet</w:t>
      </w:r>
    </w:p>
    <w:p w14:paraId="791F4D65" w14:textId="77777777" w:rsidR="00A51BD5" w:rsidRDefault="00A51BD5" w:rsidP="00A51B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Investigative research</w:t>
      </w:r>
    </w:p>
    <w:p w14:paraId="40E9044B" w14:textId="77777777" w:rsidR="00A51BD5" w:rsidRDefault="00A51BD5" w:rsidP="00A51B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Swimming </w:t>
      </w:r>
    </w:p>
    <w:p w14:paraId="46567A9A" w14:textId="77777777" w:rsidR="00A51BD5" w:rsidRDefault="00A51BD5" w:rsidP="00A51BD5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Football</w:t>
      </w:r>
    </w:p>
    <w:p w14:paraId="7EAA391D" w14:textId="77777777" w:rsidR="00A51BD5" w:rsidRDefault="00A51BD5" w:rsidP="00A51BD5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REFEREES</w:t>
      </w:r>
    </w:p>
    <w:p w14:paraId="635DFF33" w14:textId="77777777" w:rsidR="00A51BD5" w:rsidRPr="00CE26C1" w:rsidRDefault="00A51BD5" w:rsidP="00A51BD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ENGR. Peter </w:t>
      </w:r>
      <w:proofErr w:type="spellStart"/>
      <w:r>
        <w:rPr>
          <w:rFonts w:ascii="Times New Roman" w:hAnsi="Times New Roman" w:cs="Times New Roman"/>
          <w:sz w:val="28"/>
          <w:szCs w:val="28"/>
        </w:rPr>
        <w:t>Akporuere</w:t>
      </w:r>
      <w:proofErr w:type="spellEnd"/>
    </w:p>
    <w:p w14:paraId="2814367F" w14:textId="77777777" w:rsidR="00A51BD5" w:rsidRDefault="00A51BD5" w:rsidP="00A51B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Managing director</w:t>
      </w:r>
    </w:p>
    <w:p w14:paraId="2A7B805A" w14:textId="77777777" w:rsidR="00A51BD5" w:rsidRDefault="00A51BD5" w:rsidP="00A51BD5">
      <w:pPr>
        <w:pStyle w:val="ListParagraph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High-tech mechanical engineering company</w:t>
      </w:r>
    </w:p>
    <w:p w14:paraId="5EF7CAD8" w14:textId="23A5CE8F" w:rsidR="00A51BD5" w:rsidRDefault="00A51BD5" w:rsidP="00A51BD5">
      <w:pPr>
        <w:pStyle w:val="ListParagraph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Warri,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Delta </w:t>
      </w:r>
      <w:r w:rsidR="005A5EBC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State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,</w:t>
      </w:r>
      <w:r w:rsidRPr="00CE26C1"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 xml:space="preserve"> Nigeria</w:t>
      </w:r>
    </w:p>
    <w:p w14:paraId="632DAB9D" w14:textId="77777777" w:rsidR="00A51BD5" w:rsidRDefault="00A51BD5" w:rsidP="00A51BD5">
      <w:pPr>
        <w:pStyle w:val="ListParagraph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  <w:t>+2348062257113</w:t>
      </w:r>
    </w:p>
    <w:p w14:paraId="6A1D9C7F" w14:textId="77777777" w:rsidR="00A51BD5" w:rsidRDefault="00A51BD5" w:rsidP="00A51BD5">
      <w:pPr>
        <w:pStyle w:val="ListParagraph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en-US"/>
          <w14:ligatures w14:val="none"/>
        </w:rPr>
      </w:pPr>
    </w:p>
    <w:p w14:paraId="0D0994A6" w14:textId="6190AA28" w:rsidR="00A51BD5" w:rsidRDefault="00A51BD5" w:rsidP="00A51BD5">
      <w:pPr>
        <w:pStyle w:val="ListParagraph"/>
        <w:numPr>
          <w:ilvl w:val="0"/>
          <w:numId w:val="9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M</w:t>
      </w:r>
      <w:r w:rsidR="00E0085A">
        <w:rPr>
          <w:rFonts w:ascii="Times New Roman" w:hAnsi="Times New Roman" w:cs="Times New Roman"/>
          <w:sz w:val="28"/>
          <w:szCs w:val="28"/>
        </w:rPr>
        <w:t>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2C7">
        <w:rPr>
          <w:rFonts w:ascii="Times New Roman" w:hAnsi="Times New Roman" w:cs="Times New Roman"/>
          <w:sz w:val="28"/>
          <w:szCs w:val="28"/>
        </w:rPr>
        <w:t xml:space="preserve">Princess </w:t>
      </w:r>
      <w:proofErr w:type="spellStart"/>
      <w:r w:rsidR="00E0085A">
        <w:rPr>
          <w:rFonts w:ascii="Times New Roman" w:hAnsi="Times New Roman" w:cs="Times New Roman"/>
          <w:sz w:val="28"/>
          <w:szCs w:val="28"/>
        </w:rPr>
        <w:t>Oliseneku</w:t>
      </w:r>
      <w:proofErr w:type="spellEnd"/>
    </w:p>
    <w:p w14:paraId="439855FB" w14:textId="77777777" w:rsidR="00A51BD5" w:rsidRDefault="00A51BD5" w:rsidP="00A51B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Lecturer </w:t>
      </w:r>
    </w:p>
    <w:p w14:paraId="4627686F" w14:textId="77777777" w:rsidR="00A51BD5" w:rsidRDefault="00A51BD5" w:rsidP="00A51B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Delta state university</w:t>
      </w:r>
    </w:p>
    <w:p w14:paraId="70DE3387" w14:textId="77777777" w:rsidR="00A51BD5" w:rsidRDefault="00A51BD5" w:rsidP="00A51B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Abraka</w:t>
      </w:r>
      <w:proofErr w:type="spellEnd"/>
      <w:r>
        <w:rPr>
          <w:rFonts w:ascii="Times New Roman" w:hAnsi="Times New Roman" w:cs="Times New Roman"/>
          <w:sz w:val="28"/>
          <w:szCs w:val="28"/>
        </w:rPr>
        <w:t>, Nigeria</w:t>
      </w:r>
    </w:p>
    <w:p w14:paraId="176BADA5" w14:textId="77777777" w:rsidR="00A51BD5" w:rsidRPr="00CE26C1" w:rsidRDefault="00A51BD5" w:rsidP="00A51BD5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+2348145782780</w:t>
      </w:r>
    </w:p>
    <w:p w14:paraId="18F14020" w14:textId="77777777" w:rsidR="00A51BD5" w:rsidRPr="00CE26C1" w:rsidRDefault="00A51BD5" w:rsidP="00A51BD5">
      <w:pPr>
        <w:pStyle w:val="ListParagraph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5D367" w14:textId="77777777" w:rsidR="00A51BD5" w:rsidRPr="00CE26C1" w:rsidRDefault="00A51BD5" w:rsidP="00A51BD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A51BD5" w:rsidRPr="00CE26C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45pt;height:11.45pt" o:bullet="t">
        <v:imagedata r:id="rId1" o:title="mso7C15"/>
      </v:shape>
    </w:pict>
  </w:numPicBullet>
  <w:abstractNum w:abstractNumId="0" w15:restartNumberingAfterBreak="0">
    <w:nsid w:val="06731A69"/>
    <w:multiLevelType w:val="hybridMultilevel"/>
    <w:tmpl w:val="724C2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E70CC"/>
    <w:multiLevelType w:val="hybridMultilevel"/>
    <w:tmpl w:val="14101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083913"/>
    <w:multiLevelType w:val="hybridMultilevel"/>
    <w:tmpl w:val="FB325C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C177C"/>
    <w:multiLevelType w:val="hybridMultilevel"/>
    <w:tmpl w:val="4BAC7B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701235"/>
    <w:multiLevelType w:val="multilevel"/>
    <w:tmpl w:val="8242B4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862776"/>
    <w:multiLevelType w:val="hybridMultilevel"/>
    <w:tmpl w:val="2E68D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F210C5"/>
    <w:multiLevelType w:val="hybridMultilevel"/>
    <w:tmpl w:val="6ED8DCCE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595440"/>
    <w:multiLevelType w:val="hybridMultilevel"/>
    <w:tmpl w:val="B79EE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34089B"/>
    <w:multiLevelType w:val="hybridMultilevel"/>
    <w:tmpl w:val="BF06CC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87090C"/>
    <w:multiLevelType w:val="multilevel"/>
    <w:tmpl w:val="8D8EE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6DA25D6"/>
    <w:multiLevelType w:val="multilevel"/>
    <w:tmpl w:val="90905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2A051E9"/>
    <w:multiLevelType w:val="hybridMultilevel"/>
    <w:tmpl w:val="4FE8EA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5274">
    <w:abstractNumId w:val="9"/>
  </w:num>
  <w:num w:numId="2" w16cid:durableId="415178320">
    <w:abstractNumId w:val="3"/>
  </w:num>
  <w:num w:numId="3" w16cid:durableId="507331165">
    <w:abstractNumId w:val="2"/>
  </w:num>
  <w:num w:numId="4" w16cid:durableId="1090394925">
    <w:abstractNumId w:val="6"/>
  </w:num>
  <w:num w:numId="5" w16cid:durableId="1791779461">
    <w:abstractNumId w:val="7"/>
  </w:num>
  <w:num w:numId="6" w16cid:durableId="1775132859">
    <w:abstractNumId w:val="1"/>
  </w:num>
  <w:num w:numId="7" w16cid:durableId="1040131313">
    <w:abstractNumId w:val="11"/>
  </w:num>
  <w:num w:numId="8" w16cid:durableId="641233862">
    <w:abstractNumId w:val="8"/>
  </w:num>
  <w:num w:numId="9" w16cid:durableId="1809126197">
    <w:abstractNumId w:val="0"/>
  </w:num>
  <w:num w:numId="10" w16cid:durableId="131363171">
    <w:abstractNumId w:val="5"/>
  </w:num>
  <w:num w:numId="11" w16cid:durableId="1770543420">
    <w:abstractNumId w:val="10"/>
  </w:num>
  <w:num w:numId="12" w16cid:durableId="3081096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BD5"/>
    <w:rsid w:val="000330CE"/>
    <w:rsid w:val="000B5B7C"/>
    <w:rsid w:val="003B62A3"/>
    <w:rsid w:val="005925E2"/>
    <w:rsid w:val="005A5EBC"/>
    <w:rsid w:val="00A51BD5"/>
    <w:rsid w:val="00B41E29"/>
    <w:rsid w:val="00C41BF7"/>
    <w:rsid w:val="00C569E5"/>
    <w:rsid w:val="00D50D89"/>
    <w:rsid w:val="00E0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446BBED"/>
  <w15:chartTrackingRefBased/>
  <w15:docId w15:val="{476FB02B-7477-474F-A5A8-4CE19FE8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BD5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51BD5"/>
    <w:pPr>
      <w:ind w:left="720"/>
      <w:contextualSpacing/>
    </w:pPr>
  </w:style>
  <w:style w:type="paragraph" w:customStyle="1" w:styleId="xu3eyu0">
    <w:name w:val="xu3eyu0"/>
    <w:basedOn w:val="Normal"/>
    <w:rsid w:val="00A5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xu3eyu01">
    <w:name w:val="xu3eyu01"/>
    <w:basedOn w:val="DefaultParagraphFont"/>
    <w:rsid w:val="00A51BD5"/>
  </w:style>
  <w:style w:type="paragraph" w:customStyle="1" w:styleId="trt0xe">
    <w:name w:val="trt0xe"/>
    <w:basedOn w:val="Normal"/>
    <w:rsid w:val="00A51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A51B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038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ugustinraymond84@gmail.com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5</Pages>
  <Words>737</Words>
  <Characters>4842</Characters>
  <Application>Microsoft Office Word</Application>
  <DocSecurity>0</DocSecurity>
  <Lines>142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Princess Enakpoya</dc:creator>
  <cp:keywords/>
  <dc:description/>
  <cp:lastModifiedBy>Princess Enakpoya</cp:lastModifiedBy>
  <cp:revision>5</cp:revision>
  <dcterms:created xsi:type="dcterms:W3CDTF">2023-11-05T08:36:00Z</dcterms:created>
  <dcterms:modified xsi:type="dcterms:W3CDTF">2024-05-16T09:22:00Z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17f4c4d38445a14457aeb709f82d057b73bb3c8ebc10ecf4feb626168b13e000</vt:lpwstr>
  </property>
</Properties>
</file>