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bCs/>
          <w:sz w:val="28"/>
          <w:szCs w:val="28"/>
          <w:u w:val="single"/>
        </w:rPr>
      </w:pPr>
    </w:p>
    <w:p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DETAILS</w:t>
      </w:r>
    </w:p>
    <w:p>
      <w:pPr>
        <w:rPr>
          <w:sz w:val="28"/>
          <w:szCs w:val="28"/>
        </w:rPr>
      </w:pP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Name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KASARAPU  RAJU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Father’s Name </w:t>
      </w:r>
      <w:r>
        <w:rPr>
          <w:b/>
          <w:bCs/>
        </w:rPr>
        <w:tab/>
      </w:r>
      <w:r>
        <w:rPr>
          <w:b/>
          <w:bCs/>
        </w:rPr>
        <w:t>: K.SATHAYYA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Date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16/07/1964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Place of Birth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VISAKHAPATNAM, INDIA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Nationality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: INDIAN 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 xml:space="preserve">Religion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HINDU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Sex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 MALE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Marital Status</w:t>
      </w:r>
      <w:r>
        <w:rPr>
          <w:b/>
          <w:bCs/>
        </w:rPr>
        <w:tab/>
      </w:r>
      <w:r>
        <w:rPr>
          <w:b/>
          <w:bCs/>
        </w:rPr>
        <w:t>: MARRIED</w:t>
      </w:r>
    </w:p>
    <w:p>
      <w:pPr>
        <w:spacing w:line="360" w:lineRule="auto"/>
        <w:rPr>
          <w:b/>
          <w:bCs/>
          <w:sz w:val="20"/>
          <w:szCs w:val="20"/>
          <w:lang w:val="en-GB"/>
        </w:rPr>
      </w:pPr>
      <w:r>
        <w:rPr>
          <w:b/>
          <w:bCs/>
        </w:rPr>
        <w:t xml:space="preserve">Height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: </w:t>
      </w:r>
      <w:r>
        <w:rPr>
          <w:b/>
          <w:bCs/>
          <w:sz w:val="20"/>
          <w:szCs w:val="20"/>
          <w:lang w:val="en-GB"/>
        </w:rPr>
        <w:t>5’4</w:t>
      </w:r>
    </w:p>
    <w:p>
      <w:pPr>
        <w:spacing w:line="360" w:lineRule="auto"/>
        <w:rPr>
          <w:b/>
          <w:bCs/>
        </w:rPr>
      </w:pPr>
      <w:r>
        <w:rPr>
          <w:b/>
          <w:bCs/>
          <w:sz w:val="20"/>
          <w:szCs w:val="20"/>
          <w:lang w:val="en-GB"/>
        </w:rPr>
        <w:t xml:space="preserve">Weight 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>:  64 Kg</w:t>
      </w:r>
    </w:p>
    <w:p>
      <w:pPr>
        <w:rPr>
          <w:b/>
          <w:bCs/>
          <w:sz w:val="20"/>
          <w:szCs w:val="20"/>
          <w:lang w:val="en-GB"/>
        </w:rPr>
      </w:pPr>
      <w:r>
        <w:rPr>
          <w:b/>
          <w:bCs/>
        </w:rPr>
        <w:t>Address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:</w:t>
      </w:r>
      <w:r>
        <w:rPr>
          <w:b/>
          <w:bCs/>
          <w:sz w:val="20"/>
          <w:szCs w:val="20"/>
          <w:lang w:val="en-GB"/>
        </w:rPr>
        <w:t xml:space="preserve"> K.RAJU. FLAT NO.501, FIFTH FLOOR, TSR NRI COUNTY II, YENDADA, </w:t>
      </w:r>
    </w:p>
    <w:p>
      <w:pPr>
        <w:ind w:left="1440" w:firstLine="72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VISAKHAPATNAM-530047, ANDHRA PRADESH (State) INDIA</w:t>
      </w:r>
    </w:p>
    <w:p>
      <w:pPr>
        <w:ind w:left="-720" w:hanging="90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</w:p>
    <w:p>
      <w:pPr>
        <w:ind w:left="-720" w:firstLine="54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HOBBIES</w:t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ab/>
      </w:r>
      <w:r>
        <w:rPr>
          <w:b/>
          <w:bCs/>
          <w:sz w:val="20"/>
          <w:szCs w:val="20"/>
          <w:lang w:val="en-GB"/>
        </w:rPr>
        <w:t xml:space="preserve"> : SPORTS, NET SURFING   &amp; TRAVELLING</w:t>
      </w:r>
    </w:p>
    <w:p>
      <w:pPr>
        <w:ind w:left="-180" w:hanging="180"/>
        <w:rPr>
          <w:b/>
          <w:bCs/>
          <w:sz w:val="20"/>
          <w:szCs w:val="20"/>
          <w:lang w:val="en-GB"/>
        </w:rPr>
      </w:pPr>
    </w:p>
    <w:p>
      <w:pPr>
        <w:ind w:left="-180" w:hanging="180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 LANGUAGES KNOWN    : ENGLISH, HINDI &amp;TELUGU </w:t>
      </w:r>
    </w:p>
    <w:p>
      <w:pPr>
        <w:pStyle w:val="2"/>
        <w:keepNext/>
        <w:rPr>
          <w:b w:val="0"/>
          <w:bCs w:val="0"/>
          <w:sz w:val="20"/>
          <w:szCs w:val="20"/>
          <w:lang w:val="en-GB"/>
        </w:rPr>
      </w:pPr>
    </w:p>
    <w:p>
      <w:pPr>
        <w:pStyle w:val="3"/>
        <w:keepNext/>
        <w:rPr>
          <w:rFonts w:ascii="Verdana" w:hAnsi="Verdana" w:cs="Verdana"/>
          <w:b w:val="0"/>
          <w:bCs w:val="0"/>
          <w:i w:val="0"/>
          <w:iCs w:val="0"/>
          <w:sz w:val="20"/>
          <w:szCs w:val="20"/>
          <w:u w:val="single"/>
        </w:rPr>
      </w:pPr>
      <w:r>
        <w:t xml:space="preserve">EDUCATIONAL QUALIFICATION: </w:t>
      </w:r>
      <w:r>
        <w:rPr>
          <w:b w:val="0"/>
          <w:bCs w:val="0"/>
          <w:sz w:val="22"/>
          <w:szCs w:val="22"/>
        </w:rPr>
        <w:t xml:space="preserve">INTERMEDIATE </w:t>
      </w:r>
      <w:r>
        <w:rPr>
          <w:b w:val="0"/>
          <w:bCs w:val="0"/>
          <w:sz w:val="22"/>
          <w:szCs w:val="22"/>
        </w:rPr>
        <w:tab/>
      </w:r>
    </w:p>
    <w:p>
      <w:pPr>
        <w:rPr>
          <w:rFonts w:ascii="Verdana" w:hAnsi="Verdana" w:cs="Verdana"/>
          <w:b/>
          <w:bCs/>
          <w:i/>
          <w:iCs/>
          <w:sz w:val="20"/>
          <w:szCs w:val="20"/>
          <w:u w:val="single"/>
        </w:rPr>
      </w:pPr>
      <w:r>
        <w:rPr>
          <w:b/>
          <w:bCs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i/>
          <w:iCs/>
          <w:sz w:val="20"/>
          <w:szCs w:val="20"/>
          <w:u w:val="single"/>
        </w:rPr>
        <w:t>COMPUTER KNOWLEDGE</w:t>
      </w:r>
    </w:p>
    <w:p>
      <w:pPr>
        <w:rPr>
          <w:rFonts w:ascii="Verdana" w:hAnsi="Verdana" w:cs="Verdana"/>
          <w:b/>
          <w:bCs/>
          <w:i/>
          <w:iCs/>
          <w:sz w:val="20"/>
          <w:szCs w:val="20"/>
          <w:u w:val="single"/>
        </w:rPr>
      </w:pPr>
    </w:p>
    <w:p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MS Windows</w:t>
      </w:r>
    </w:p>
    <w:p>
      <w:pPr>
        <w:numPr>
          <w:ilvl w:val="0"/>
          <w:numId w:val="2"/>
        </w:numPr>
        <w:tabs>
          <w:tab w:val="left" w:pos="720"/>
        </w:tabs>
        <w:ind w:left="720" w:hanging="36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Internet Operations</w:t>
      </w:r>
    </w:p>
    <w:p>
      <w:pPr>
        <w:tabs>
          <w:tab w:val="left" w:pos="720"/>
        </w:tabs>
        <w:ind w:left="360"/>
        <w:rPr>
          <w:b/>
          <w:bCs/>
          <w:sz w:val="20"/>
          <w:szCs w:val="20"/>
          <w:u w:val="single"/>
        </w:rPr>
      </w:pPr>
    </w:p>
    <w:p>
      <w:pPr>
        <w:tabs>
          <w:tab w:val="left" w:pos="72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WORK EXPERIENCE</w:t>
      </w:r>
      <w:r>
        <w:rPr>
          <w:b/>
          <w:bCs/>
          <w:sz w:val="20"/>
          <w:szCs w:val="20"/>
        </w:rPr>
        <w:t xml:space="preserve">: 4 POINT MOORING/ ANCHOR HANDLING WITH ACCOMODATION BARGES/ TOWING RIGS AND BARGES/ SUPPY CARGO. </w:t>
      </w:r>
    </w:p>
    <w:p>
      <w:pPr>
        <w:rPr>
          <w:b/>
          <w:bCs/>
          <w:sz w:val="20"/>
          <w:szCs w:val="20"/>
        </w:rPr>
      </w:pPr>
    </w:p>
    <w:p>
      <w:pPr>
        <w:rPr>
          <w:b/>
          <w:bCs/>
          <w:sz w:val="22"/>
          <w:szCs w:val="22"/>
        </w:rPr>
      </w:pPr>
      <w:r>
        <w:rPr>
          <w:b/>
          <w:bCs/>
          <w:i/>
          <w:iCs/>
          <w:u w:val="single"/>
        </w:rPr>
        <w:t>Master’s License Details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>
      <w:pPr>
        <w:rPr>
          <w:b/>
          <w:bCs/>
          <w:sz w:val="22"/>
          <w:szCs w:val="22"/>
        </w:rPr>
      </w:pPr>
    </w:p>
    <w:tbl>
      <w:tblPr>
        <w:tblStyle w:val="5"/>
        <w:tblW w:w="10440" w:type="dxa"/>
        <w:tblInd w:w="-5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842"/>
        <w:gridCol w:w="2102"/>
        <w:gridCol w:w="1584"/>
        <w:gridCol w:w="1732"/>
        <w:gridCol w:w="1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S.No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GRADE 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LICENSE  NUMBER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PLACE OF ISSUE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OF ISSUE 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EXP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PANAMA MASTER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205274597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  <w:bookmarkStart w:id="0" w:name="_GoBack"/>
            <w:bookmarkEnd w:id="0"/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INDIAN  MASTER 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MMDV OOO7/2002</w:t>
            </w:r>
          </w:p>
        </w:tc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CHENNAI 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25-06-2002</w:t>
            </w:r>
          </w:p>
        </w:tc>
        <w:tc>
          <w:tcPr>
            <w:tcW w:w="14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</w:tr>
    </w:tbl>
    <w:p/>
    <w:tbl>
      <w:tblPr>
        <w:tblStyle w:val="5"/>
        <w:tblpPr w:leftFromText="180" w:rightFromText="180" w:vertAnchor="text" w:horzAnchor="margin" w:tblpXSpec="center" w:tblpY="150"/>
        <w:tblW w:w="104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5"/>
        <w:gridCol w:w="2070"/>
        <w:gridCol w:w="2201"/>
        <w:gridCol w:w="1743"/>
        <w:gridCol w:w="1744"/>
      </w:tblGrid>
      <w:tr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PASS PORT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Z5799490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VISAKHAPATNAM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29-06-2021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28-06-2031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SSO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SSO-IND-2240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AFF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ATFF-IND-2058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PSCRB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PSCRB-IND-2081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MEDICAL CARE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MC-IND-2242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 F A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EFA-IND-3259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GB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 P F F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FPFF-IND-3217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S S R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PSSR-IND-3163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 S T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PST-IND-3189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PANAMA GMDSS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GMDSS-IND-1826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RADAR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ARPA-IND-1728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ARPA-IND-1728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ECDIS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ECDIS-IND-1697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17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BRIDGE-R M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BRM-IND-1746</w:t>
            </w:r>
          </w:p>
        </w:tc>
        <w:tc>
          <w:tcPr>
            <w:tcW w:w="2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30/11/2023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28/10/ </w:t>
            </w:r>
            <w:r>
              <w:rPr>
                <w:b/>
                <w:bCs/>
                <w:sz w:val="20"/>
                <w:szCs w:val="20"/>
                <w:lang w:val="en-GB"/>
              </w:rPr>
              <w:t>20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</w:tbl>
    <w:p>
      <w:pPr>
        <w:rPr>
          <w:b/>
          <w:bCs/>
          <w:sz w:val="28"/>
          <w:szCs w:val="28"/>
          <w:u w:val="single"/>
        </w:rPr>
      </w:pPr>
    </w:p>
    <w:p>
      <w:pPr>
        <w:rPr>
          <w:b/>
          <w:bCs/>
          <w:sz w:val="28"/>
          <w:szCs w:val="28"/>
          <w:u w:val="single"/>
        </w:rPr>
      </w:pPr>
    </w:p>
    <w:p>
      <w:pPr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Employment History</w:t>
      </w:r>
      <w:r>
        <w:rPr>
          <w:b/>
          <w:bCs/>
          <w:u w:val="single"/>
        </w:rPr>
        <w:t>:</w:t>
      </w:r>
    </w:p>
    <w:p>
      <w:pPr>
        <w:rPr>
          <w:b/>
          <w:bCs/>
        </w:rPr>
      </w:pPr>
    </w:p>
    <w:tbl>
      <w:tblPr>
        <w:tblStyle w:val="5"/>
        <w:tblpPr w:leftFromText="180" w:rightFromText="180" w:vertAnchor="text" w:horzAnchor="margin" w:tblpXSpec="center" w:tblpY="4"/>
        <w:tblW w:w="112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170"/>
        <w:gridCol w:w="1260"/>
        <w:gridCol w:w="1440"/>
        <w:gridCol w:w="903"/>
        <w:gridCol w:w="992"/>
        <w:gridCol w:w="985"/>
        <w:gridCol w:w="108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Name of the Vessel 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FLAG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TYPE OF VESSEL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ENGINE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GRT/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BHP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PERIOD 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FROM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TO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AM AFFINITY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WORK TOWING BARGE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CUMMINS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299 MT/NRT 99 MT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02-03-2022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TILL DATE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ALPHARD MARITIME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TTT ONE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 xml:space="preserve">PANAMA 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AHTS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TWIN SCREW 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1047/318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26.10.2021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</w:pPr>
            <w:r>
              <w:rPr>
                <w:rFonts w:hint="default" w:ascii="Courier New" w:hAnsi="Courier New" w:cs="Courier New"/>
                <w:b/>
                <w:bCs/>
                <w:sz w:val="16"/>
                <w:szCs w:val="16"/>
                <w:lang w:val="en-US"/>
              </w:rPr>
              <w:t>02.03.2022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HERMES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MV ACOMS 11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U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 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353/105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13.12.19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14.01.20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ALBATROSS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29.11.17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18.02.18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22.11.17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29.11.17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20.05.17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18.07.17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22.12.16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03.03.17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23.03.16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21.07.16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16.09.15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27-12-15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05.04.15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14-07-15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1190/2500X2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13-11-14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05-03-15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-35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1190/2500X2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01-06-14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27-09-14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24.01.14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23-04-14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-32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QATAR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PLATFORM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MAINT.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764/1800X2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18-09-13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22-12-13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HALUL 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07.01.13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01.05.13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 HALANI 3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770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/4000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22.10.12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04.12.12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24.04.12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01.06.12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M.V.DON JOSE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ST.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VINSENT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1093/3000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09.01.12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18.04.12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CH/ OFF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23.12.11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07-01-12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MISTER NELSON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20-08-11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27-09-11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ODC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MISTER NELSON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380/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3200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07-06-11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16-07-11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ODC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M.V.POOJA-1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O S 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 T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684/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CH/OFF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13-12-10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18-05-11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 HALANI-2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14-04-10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28-06-10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M.V.PFS BRAVE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 P-2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1922/6140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22-09-09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08-02-10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PFS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M.V.SEA ICON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AHTSV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TWIN/SCREW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630/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3910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28-05-09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15-07-09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HALANI SHIPPING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M.V.PERSISTANCE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DIVING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M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04.11.08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14-05-09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M.V.PERSEVERANCE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DIVING 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DOUBLE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592/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right="-62"/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02-04-08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07-08-08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EBT DREDGER 2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DREDGER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CUTTER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DREDGER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13-03-08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02-04-08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M.V SANIE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PANAMA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CARGO 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SINGLE SCREW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4932/5500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CHIEF OFFICER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10-11-07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18-02-08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BLUE FLEET MANAGEMENT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M.V.PERSISTANCE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DIVING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OPERATION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TWIN SCREW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SCHOTTEL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490/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3550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  M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09-05-07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06-10-07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ESSAR COMPANY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SWISSCO SWIFT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SINGAPORE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SUPPLY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VESSEL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 &amp; BOW THRUSTER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298/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09-12-06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06-02-07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SWISSCO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OFFSHORE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NAKILAT-8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KUWAIT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PASSENGER /STORES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02-06-06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10-10-06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KUWAIT OIL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TANKER 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NAKILAT-8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KUWAIT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PASSENGER /STORES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TWIN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07-05-05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20-02-06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KUWAIT OIL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TANKER CO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NOON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BAHRAIN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SINGLE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2400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21-01-03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19-04-03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ARAB SHIP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REPAIR YARD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SWARNA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VOITH SYSTEM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320/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3000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26-06-02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15-01-03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VIZAG PORT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FIRE FLOAT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FIRE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01-04-01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31-12-01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FIRE FLOAT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FIRE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11-09-00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31-03-01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ARUNA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SINGLE SCREW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126/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1600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01-01-00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10-09-00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VIZAG PORT 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SAHAY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SCHOTTEL 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338/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3500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01-08-96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31-05-97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TUG SWARNA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INDIA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SHIPPING TUG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TWIN SCREW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VOITH SYSTEM</w:t>
            </w:r>
          </w:p>
        </w:tc>
        <w:tc>
          <w:tcPr>
            <w:tcW w:w="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269/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2700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MASTER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01-06-95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31-07-96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 xml:space="preserve">VIZAG PORT </w:t>
            </w:r>
          </w:p>
          <w:p>
            <w:pPr>
              <w:rPr>
                <w:rFonts w:ascii="Courier New" w:hAnsi="Courier New" w:cs="Courier New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  <w:lang w:val="en-GB"/>
              </w:rPr>
              <w:t>GOVT.SERVICE</w:t>
            </w:r>
          </w:p>
        </w:tc>
      </w:tr>
    </w:tbl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sz w:val="22"/>
          <w:szCs w:val="22"/>
        </w:rPr>
      </w:pPr>
    </w:p>
    <w:p>
      <w:pPr>
        <w:pStyle w:val="2"/>
        <w:keepNext/>
        <w:rPr>
          <w:rFonts w:ascii="Bookman Old Style" w:hAnsi="Bookman Old Style" w:cs="Bookman Old Style"/>
          <w:b w:val="0"/>
          <w:bCs w:val="0"/>
          <w:i/>
          <w:iCs/>
          <w:sz w:val="26"/>
          <w:szCs w:val="26"/>
        </w:rPr>
      </w:pPr>
      <w:r>
        <w:rPr>
          <w:rFonts w:ascii="Bookman Old Style" w:hAnsi="Bookman Old Style" w:cs="Bookman Old Style"/>
          <w:b w:val="0"/>
          <w:bCs w:val="0"/>
          <w:sz w:val="26"/>
          <w:szCs w:val="26"/>
        </w:rPr>
        <w:t>E-mail: rajukasarapu0848@gmail.com</w:t>
      </w:r>
    </w:p>
    <w:p>
      <w:pPr>
        <w:rPr>
          <w:rFonts w:ascii="Verdana" w:hAnsi="Verdana" w:cs="Verdana"/>
          <w:b/>
          <w:bCs/>
        </w:rPr>
      </w:pPr>
    </w:p>
    <w:p>
      <w:pPr>
        <w:ind w:left="-1440" w:firstLine="1440"/>
        <w:rPr>
          <w:b/>
          <w:bCs/>
          <w:i/>
          <w:iCs/>
          <w:sz w:val="28"/>
          <w:szCs w:val="28"/>
          <w:u w:val="single"/>
        </w:rPr>
      </w:pPr>
      <w:r>
        <w:rPr>
          <w:rFonts w:ascii="Verdana" w:hAnsi="Verdana" w:cs="Verdana"/>
          <w:b/>
          <w:bCs/>
        </w:rPr>
        <w:t>Mob: +91-9985202508/07337002635</w:t>
      </w:r>
    </w:p>
    <w:p>
      <w:pPr>
        <w:ind w:left="-1440" w:firstLine="360"/>
        <w:rPr>
          <w:b/>
          <w:bCs/>
          <w:i/>
          <w:iCs/>
          <w:u w:val="single"/>
        </w:rPr>
      </w:pPr>
    </w:p>
    <w:p>
      <w:pPr>
        <w:ind w:left="-1440" w:firstLine="360"/>
        <w:rPr>
          <w:b/>
          <w:bCs/>
          <w:i/>
          <w:iCs/>
          <w:u w:val="single"/>
        </w:rPr>
      </w:pPr>
    </w:p>
    <w:p>
      <w:pPr>
        <w:ind w:left="-180" w:hanging="180"/>
        <w:rPr>
          <w:b/>
          <w:bCs/>
          <w:sz w:val="20"/>
          <w:szCs w:val="20"/>
          <w:u w:val="single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                                                  </w:t>
      </w:r>
      <w:r>
        <w:rPr>
          <w:b/>
          <w:bCs/>
          <w:sz w:val="20"/>
          <w:szCs w:val="20"/>
          <w:u w:val="single"/>
          <w:lang w:val="en-GB"/>
        </w:rPr>
        <w:t xml:space="preserve">DECLARATION  </w:t>
      </w:r>
    </w:p>
    <w:p>
      <w:pPr>
        <w:ind w:left="-180" w:hanging="180"/>
        <w:rPr>
          <w:b/>
          <w:bCs/>
          <w:sz w:val="20"/>
          <w:szCs w:val="20"/>
          <w:u w:val="single"/>
          <w:lang w:val="en-GB"/>
        </w:rPr>
      </w:pPr>
    </w:p>
    <w:p>
      <w:pPr>
        <w:ind w:left="-180" w:hanging="180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I hereby declare that the above furnished details are true to the best of my knowledge</w:t>
      </w:r>
    </w:p>
    <w:p>
      <w:pPr>
        <w:rPr>
          <w:b/>
          <w:bCs/>
          <w:sz w:val="22"/>
          <w:szCs w:val="22"/>
          <w:lang w:val="en-GB"/>
        </w:rPr>
      </w:pPr>
    </w:p>
    <w:p>
      <w:pPr>
        <w:rPr>
          <w:b/>
          <w:bCs/>
          <w:sz w:val="22"/>
          <w:szCs w:val="22"/>
          <w:lang w:val="en-GB"/>
        </w:rPr>
      </w:pPr>
    </w:p>
    <w:p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>Place: Visakhapatnam</w:t>
      </w:r>
    </w:p>
    <w:p>
      <w:pPr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  <w:lang w:val="en-GB"/>
        </w:rPr>
        <w:t xml:space="preserve"> Date:</w:t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ab/>
      </w:r>
      <w:r>
        <w:rPr>
          <w:b/>
          <w:bCs/>
          <w:sz w:val="22"/>
          <w:szCs w:val="22"/>
          <w:lang w:val="en-GB"/>
        </w:rPr>
        <w:t>KASARAPU. RAJU</w:t>
      </w:r>
    </w:p>
    <w:sectPr>
      <w:pgSz w:w="12240" w:h="15840"/>
      <w:pgMar w:top="450" w:right="1440" w:bottom="45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0E1D1B"/>
    <w:multiLevelType w:val="singleLevel"/>
    <w:tmpl w:val="4F0E1D1B"/>
    <w:lvl w:ilvl="0" w:tentative="0">
      <w:start w:val="1"/>
      <w:numFmt w:val="decimal"/>
      <w:lvlText w:val="%1"/>
      <w:legacy w:legacy="1" w:legacySpace="0" w:legacyIndent="360"/>
      <w:lvlJc w:val="left"/>
      <w:rPr>
        <w:rFonts w:hint="default" w:ascii="Verdana" w:hAnsi="Verdana" w:cs="Verdana"/>
      </w:rPr>
    </w:lvl>
  </w:abstractNum>
  <w:num w:numId="1">
    <w:abstractNumId w:val="0"/>
  </w:num>
  <w:num w:numId="2">
    <w:abstractNumId w:val="0"/>
    <w:lvlOverride w:ilvl="0">
      <w:lvl w:ilvl="0" w:tentative="1">
        <w:start w:val="2"/>
        <w:numFmt w:val="decimal"/>
        <w:lvlText w:val="%1"/>
        <w:legacy w:legacy="1" w:legacySpace="0" w:legacyIndent="360"/>
        <w:lvlJc w:val="left"/>
        <w:rPr>
          <w:rFonts w:hint="default" w:ascii="Times New Roman" w:hAnsi="Times New Roman"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01"/>
    <w:rsid w:val="000022C3"/>
    <w:rsid w:val="000066C5"/>
    <w:rsid w:val="00031CED"/>
    <w:rsid w:val="00055EC4"/>
    <w:rsid w:val="000C0FE9"/>
    <w:rsid w:val="00106A3D"/>
    <w:rsid w:val="00112C94"/>
    <w:rsid w:val="001132FD"/>
    <w:rsid w:val="00122330"/>
    <w:rsid w:val="0014223C"/>
    <w:rsid w:val="00200F12"/>
    <w:rsid w:val="00261938"/>
    <w:rsid w:val="0026437B"/>
    <w:rsid w:val="002853CB"/>
    <w:rsid w:val="00287434"/>
    <w:rsid w:val="002920EC"/>
    <w:rsid w:val="002B419F"/>
    <w:rsid w:val="002C16ED"/>
    <w:rsid w:val="002E7387"/>
    <w:rsid w:val="002F2A4D"/>
    <w:rsid w:val="0032345B"/>
    <w:rsid w:val="00324A28"/>
    <w:rsid w:val="003528AB"/>
    <w:rsid w:val="004325BE"/>
    <w:rsid w:val="004745E5"/>
    <w:rsid w:val="004A1056"/>
    <w:rsid w:val="004C6CA9"/>
    <w:rsid w:val="005039A2"/>
    <w:rsid w:val="00614E6D"/>
    <w:rsid w:val="00646769"/>
    <w:rsid w:val="00685685"/>
    <w:rsid w:val="00686440"/>
    <w:rsid w:val="00717AB4"/>
    <w:rsid w:val="007228DD"/>
    <w:rsid w:val="007324D9"/>
    <w:rsid w:val="0080079F"/>
    <w:rsid w:val="00867BE3"/>
    <w:rsid w:val="00876217"/>
    <w:rsid w:val="00890A89"/>
    <w:rsid w:val="008C196A"/>
    <w:rsid w:val="00911F85"/>
    <w:rsid w:val="009308C0"/>
    <w:rsid w:val="00964077"/>
    <w:rsid w:val="0099032B"/>
    <w:rsid w:val="009A6B75"/>
    <w:rsid w:val="00A40D40"/>
    <w:rsid w:val="00A77AE4"/>
    <w:rsid w:val="00A972FF"/>
    <w:rsid w:val="00AD77F1"/>
    <w:rsid w:val="00B03B3C"/>
    <w:rsid w:val="00B26F01"/>
    <w:rsid w:val="00B36DE9"/>
    <w:rsid w:val="00B4252B"/>
    <w:rsid w:val="00B50BC6"/>
    <w:rsid w:val="00B67C7B"/>
    <w:rsid w:val="00B758E1"/>
    <w:rsid w:val="00B83B25"/>
    <w:rsid w:val="00B86BC1"/>
    <w:rsid w:val="00BE3F8F"/>
    <w:rsid w:val="00BF7D05"/>
    <w:rsid w:val="00C25B77"/>
    <w:rsid w:val="00C4621B"/>
    <w:rsid w:val="00CE41C9"/>
    <w:rsid w:val="00CF04D7"/>
    <w:rsid w:val="00DE283E"/>
    <w:rsid w:val="00E67235"/>
    <w:rsid w:val="00E70878"/>
    <w:rsid w:val="00E85A81"/>
    <w:rsid w:val="00EA59B0"/>
    <w:rsid w:val="00ED7CAF"/>
    <w:rsid w:val="00EF05F8"/>
    <w:rsid w:val="00EF5F46"/>
    <w:rsid w:val="00F312C4"/>
    <w:rsid w:val="00F4182E"/>
    <w:rsid w:val="00F871FD"/>
    <w:rsid w:val="0D3A6F04"/>
    <w:rsid w:val="0E6623E5"/>
    <w:rsid w:val="10E21597"/>
    <w:rsid w:val="11E843D0"/>
    <w:rsid w:val="193C2EF3"/>
    <w:rsid w:val="284C14AA"/>
    <w:rsid w:val="29C42A2C"/>
    <w:rsid w:val="2D0F04C1"/>
    <w:rsid w:val="348F1DA3"/>
    <w:rsid w:val="3A00446B"/>
    <w:rsid w:val="3D060631"/>
    <w:rsid w:val="3D806CA2"/>
    <w:rsid w:val="402D5DD9"/>
    <w:rsid w:val="44667847"/>
    <w:rsid w:val="45921E53"/>
    <w:rsid w:val="4BD36BA2"/>
    <w:rsid w:val="520B4CD5"/>
    <w:rsid w:val="53777C73"/>
    <w:rsid w:val="538966B4"/>
    <w:rsid w:val="58FA5A64"/>
    <w:rsid w:val="68012C21"/>
    <w:rsid w:val="6FC34D06"/>
    <w:rsid w:val="70EA0823"/>
    <w:rsid w:val="7B9C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9"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7"/>
    <w:qFormat/>
    <w:uiPriority w:val="99"/>
    <w:pPr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1 Char"/>
    <w:link w:val="2"/>
    <w:qFormat/>
    <w:uiPriority w:val="99"/>
    <w:rPr>
      <w:rFonts w:ascii="Cambria" w:hAnsi="Cambria" w:eastAsia="Times New Roman" w:cs="Cambria"/>
      <w:b/>
      <w:bCs/>
      <w:kern w:val="32"/>
      <w:sz w:val="32"/>
      <w:szCs w:val="32"/>
      <w:lang w:val="en-US" w:eastAsia="en-US"/>
    </w:rPr>
  </w:style>
  <w:style w:type="character" w:customStyle="1" w:styleId="7">
    <w:name w:val="Heading 2 Char"/>
    <w:link w:val="3"/>
    <w:qFormat/>
    <w:uiPriority w:val="99"/>
    <w:rPr>
      <w:rFonts w:ascii="Cambria" w:hAnsi="Cambria" w:eastAsia="Times New Roman" w:cs="Cambria"/>
      <w:b/>
      <w:bCs/>
      <w:i/>
      <w:iCs/>
      <w:sz w:val="28"/>
      <w:szCs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61745-42C5-4061-8FEF-CF8195EE7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srinivasa</Company>
  <Pages>3</Pages>
  <Words>938</Words>
  <Characters>5350</Characters>
  <Lines>44</Lines>
  <Paragraphs>12</Paragraphs>
  <TotalTime>11</TotalTime>
  <ScaleCrop>false</ScaleCrop>
  <LinksUpToDate>false</LinksUpToDate>
  <CharactersWithSpaces>6276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2021-07-07T05:00:00Z</dcterms:created>
  <dc:creator>system9</dc:creator>
  <cp:lastModifiedBy>sharm</cp:lastModifiedBy>
  <dcterms:modified xsi:type="dcterms:W3CDTF">2024-03-11T10:36:04Z</dcterms:modified>
  <dc:title>Name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5C5C387532604CB7A1CC762827E902AA</vt:lpwstr>
  </property>
</Properties>
</file>