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90B20">
      <w:pPr>
        <w:pStyle w:val="9"/>
        <w:rPr>
          <w:rFonts w:ascii="Arial Black" w:hAnsi="Arial Black"/>
          <w:b/>
          <w:i/>
          <w:color w:val="00B0F0"/>
          <w:sz w:val="96"/>
          <w:szCs w:val="96"/>
        </w:rPr>
      </w:pPr>
      <w:r>
        <w:rPr>
          <w:rFonts w:ascii="Arial Black" w:hAnsi="Arial Black"/>
          <w:b/>
          <w:i/>
          <w:color w:val="00B0F0"/>
          <w:sz w:val="96"/>
          <w:szCs w:val="96"/>
        </w:rPr>
        <w:t xml:space="preserve">CV                </w:t>
      </w:r>
      <w:r>
        <w:rPr>
          <w:rFonts w:ascii="Arial Black" w:hAnsi="Arial Black"/>
          <w:b/>
          <w:i/>
          <w:color w:val="00B0F0"/>
          <w:sz w:val="96"/>
          <w:szCs w:val="96"/>
          <w:lang w:val="en-GB" w:eastAsia="en-GB"/>
        </w:rPr>
        <w:drawing>
          <wp:inline distT="0" distB="0" distL="0" distR="0">
            <wp:extent cx="1257300" cy="1466215"/>
            <wp:effectExtent l="247650" t="228600" r="228207" b="210149"/>
            <wp:docPr id="2" name="Picture 0" descr="PASSPORT SI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PASSPORT SIZE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592" cy="1470796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14:paraId="6C000300">
      <w:pPr>
        <w:pStyle w:val="9"/>
        <w:rPr>
          <w:b/>
        </w:rPr>
      </w:pPr>
    </w:p>
    <w:p w14:paraId="40624677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FULL NAME            : GLADEN JOHNSON KAFANABO.</w:t>
      </w:r>
    </w:p>
    <w:p w14:paraId="34843A28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ADDRESS                : P.0 BOX. 5695, TANGA.</w:t>
      </w:r>
    </w:p>
    <w:p w14:paraId="6A1AB1D8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EMAIL ADDRESS    : gladenjohnson@yahoo.com</w:t>
      </w:r>
    </w:p>
    <w:p w14:paraId="0663F8E4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TELEPHONE            : +255655461232/+255762888999/+254723536463</w:t>
      </w:r>
    </w:p>
    <w:p w14:paraId="5854785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DATE OF BERTH     : 11</w:t>
      </w:r>
      <w:r>
        <w:rPr>
          <w:b/>
          <w:sz w:val="20"/>
          <w:szCs w:val="20"/>
          <w:vertAlign w:val="superscript"/>
        </w:rPr>
        <w:t>th</w:t>
      </w:r>
      <w:r>
        <w:rPr>
          <w:b/>
          <w:sz w:val="20"/>
          <w:szCs w:val="20"/>
        </w:rPr>
        <w:t xml:space="preserve"> OCTOBER 1972.</w:t>
      </w:r>
    </w:p>
    <w:p w14:paraId="29C34299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NATIONALITY        : TANZANIAN.</w:t>
      </w:r>
    </w:p>
    <w:p w14:paraId="77F9CD43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MARITAL STATUS  : MARRIED.</w:t>
      </w:r>
    </w:p>
    <w:p w14:paraId="4F34099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COLOUR (EYES)      : BLACK.</w:t>
      </w:r>
    </w:p>
    <w:p w14:paraId="34C9F512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SEX                           : MALE.   </w:t>
      </w:r>
    </w:p>
    <w:p w14:paraId="5F98FB30">
      <w:pPr>
        <w:pStyle w:val="9"/>
        <w:rPr>
          <w:b/>
          <w:sz w:val="20"/>
          <w:szCs w:val="20"/>
        </w:rPr>
      </w:pPr>
    </w:p>
    <w:p w14:paraId="5D74BEED">
      <w:pPr>
        <w:pStyle w:val="9"/>
        <w:rPr>
          <w:rFonts w:asciiTheme="majorHAnsi" w:hAnsiTheme="majorHAnsi"/>
          <w:b/>
          <w:i/>
          <w:sz w:val="20"/>
          <w:szCs w:val="20"/>
          <w:u w:val="single"/>
        </w:rPr>
      </w:pPr>
      <w:r>
        <w:rPr>
          <w:rFonts w:asciiTheme="majorHAnsi" w:hAnsiTheme="majorHAnsi"/>
          <w:b/>
          <w:i/>
          <w:u w:val="single"/>
        </w:rPr>
        <w:t>A. EDUCATION</w:t>
      </w:r>
      <w:r>
        <w:rPr>
          <w:rFonts w:asciiTheme="majorHAnsi" w:hAnsiTheme="majorHAnsi"/>
          <w:b/>
          <w:i/>
          <w:sz w:val="20"/>
          <w:szCs w:val="20"/>
          <w:u w:val="single"/>
        </w:rPr>
        <w:t>:</w:t>
      </w:r>
    </w:p>
    <w:p w14:paraId="63F06D44">
      <w:pPr>
        <w:pStyle w:val="9"/>
        <w:rPr>
          <w:rFonts w:hint="default"/>
          <w:b/>
          <w:sz w:val="20"/>
          <w:szCs w:val="20"/>
          <w:lang w:val="en-GB"/>
        </w:rPr>
      </w:pPr>
      <w:r>
        <w:rPr>
          <w:rFonts w:hint="default"/>
          <w:b/>
          <w:sz w:val="20"/>
          <w:szCs w:val="20"/>
          <w:lang w:val="en-GB"/>
        </w:rPr>
        <w:t xml:space="preserve">DECEMBER 2023: ADVANCE TRAINING FOR SENIOR PILOT IN HAMBURG PORT-GERMAN .     </w:t>
      </w:r>
    </w:p>
    <w:p w14:paraId="1857957C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2002-2003:   DAR ES SALAAM MARITIME INSTITUTE.</w:t>
      </w:r>
    </w:p>
    <w:p w14:paraId="26BFBF6B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1998-1999:   DAR ES SALAAM MARITIME INSTITUTE.</w:t>
      </w:r>
    </w:p>
    <w:p w14:paraId="089702B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1993-1996:   DAR ES SALAAM TECHNICAL COLLEGE now DAR ES SALAAM INSTITUTE OF TECHNOLOGY.</w:t>
      </w:r>
    </w:p>
    <w:p w14:paraId="6DD56E27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1989-1992:  AZANIA SECONDARY SCHOOL.</w:t>
      </w:r>
    </w:p>
    <w:p w14:paraId="1F56672B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1982-1988:  AIR WING PRIMARY SCHOOL.</w:t>
      </w:r>
    </w:p>
    <w:p w14:paraId="2CCB55B6">
      <w:pPr>
        <w:pStyle w:val="9"/>
        <w:rPr>
          <w:b/>
          <w:sz w:val="20"/>
          <w:szCs w:val="20"/>
        </w:rPr>
      </w:pPr>
    </w:p>
    <w:p w14:paraId="207B55B1">
      <w:pPr>
        <w:pStyle w:val="9"/>
        <w:rPr>
          <w:rFonts w:asciiTheme="majorHAnsi" w:hAnsiTheme="majorHAnsi"/>
          <w:b/>
          <w:i/>
          <w:sz w:val="20"/>
          <w:szCs w:val="20"/>
          <w:u w:val="single"/>
        </w:rPr>
      </w:pPr>
      <w:r>
        <w:rPr>
          <w:rFonts w:asciiTheme="majorHAnsi" w:hAnsiTheme="majorHAnsi"/>
          <w:b/>
          <w:i/>
          <w:u w:val="single"/>
        </w:rPr>
        <w:t>B. QUALIFICATION</w:t>
      </w:r>
      <w:r>
        <w:rPr>
          <w:rFonts w:asciiTheme="majorHAnsi" w:hAnsiTheme="majorHAnsi"/>
          <w:b/>
          <w:i/>
          <w:sz w:val="20"/>
          <w:szCs w:val="20"/>
          <w:u w:val="single"/>
        </w:rPr>
        <w:t xml:space="preserve"> :</w:t>
      </w:r>
    </w:p>
    <w:p w14:paraId="78CCE945">
      <w:pPr>
        <w:pStyle w:val="9"/>
        <w:rPr>
          <w:b/>
          <w:sz w:val="20"/>
          <w:szCs w:val="20"/>
        </w:rPr>
      </w:pPr>
    </w:p>
    <w:p w14:paraId="35A42893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i. OFFICER INCHARGE OF NAVIGATION WATCH WITH THE FOLLOWING CERTIFICATES/MANDATORIES</w:t>
      </w:r>
    </w:p>
    <w:p w14:paraId="52B27790">
      <w:pPr>
        <w:pStyle w:val="9"/>
        <w:rPr>
          <w:b/>
          <w:sz w:val="20"/>
          <w:szCs w:val="20"/>
        </w:rPr>
      </w:pPr>
    </w:p>
    <w:p w14:paraId="06239EE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a)Medical Fitness Certificate. (MFC)</w:t>
      </w:r>
    </w:p>
    <w:p w14:paraId="20C45125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b)Medical First Aid Certificate(MFA)</w:t>
      </w:r>
    </w:p>
    <w:p w14:paraId="62C4568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c) GMDSS Certificate-(GOC)</w:t>
      </w:r>
    </w:p>
    <w:p w14:paraId="0A15D7A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d) Radar Observer Certificate. (ROC)</w:t>
      </w:r>
    </w:p>
    <w:p w14:paraId="39846177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e) Radar Simulator Certificate. (RSC)</w:t>
      </w:r>
    </w:p>
    <w:p w14:paraId="6C9CF834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f) Basic Fire Fighting. (BFF)</w:t>
      </w:r>
    </w:p>
    <w:p w14:paraId="3371715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g) Rating Forming Part of Navigation Watch.</w:t>
      </w:r>
    </w:p>
    <w:p w14:paraId="49C26243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h) Proficiency in Survival Craft. (PSC)</w:t>
      </w:r>
    </w:p>
    <w:p w14:paraId="1F90BC3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i) Personal Safety and Social Responsibility. (PSSR)</w:t>
      </w:r>
    </w:p>
    <w:p w14:paraId="447DFDC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J) Ships Security Officer (SSO)</w:t>
      </w:r>
    </w:p>
    <w:p w14:paraId="113AEC8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k) Advance Medical Care</w:t>
      </w:r>
    </w:p>
    <w:p w14:paraId="6FA742CC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l) Advance Fire Fighting.</w:t>
      </w:r>
    </w:p>
    <w:p w14:paraId="49C0042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m) Personal Survival Techniques (PST)</w:t>
      </w:r>
    </w:p>
    <w:p w14:paraId="49CDF3D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n) Tanker Familiarization</w:t>
      </w:r>
    </w:p>
    <w:p w14:paraId="1672C37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o) Bridge Resource Management</w:t>
      </w:r>
    </w:p>
    <w:p w14:paraId="5C3EA82A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p) Certificate of Competency (COC)</w:t>
      </w:r>
    </w:p>
    <w:p w14:paraId="63069C0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q) ECDIS</w:t>
      </w:r>
    </w:p>
    <w:p w14:paraId="6687A90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r) Bridge Resource Management-BRM </w:t>
      </w:r>
    </w:p>
    <w:p w14:paraId="381CA807">
      <w:pPr>
        <w:pStyle w:val="9"/>
        <w:rPr>
          <w:b/>
          <w:sz w:val="20"/>
          <w:szCs w:val="20"/>
        </w:rPr>
      </w:pPr>
    </w:p>
    <w:p w14:paraId="1EF6C38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ii. FULL TECHNICIAN CERTIFICATE IN GENERAL MECHANICAL ENGINEERING-FTC</w:t>
      </w:r>
    </w:p>
    <w:p w14:paraId="71FC691A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a) Measurement and control. </w:t>
      </w:r>
    </w:p>
    <w:p w14:paraId="7CDDA79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b) Machine Element and Design.</w:t>
      </w:r>
    </w:p>
    <w:p w14:paraId="762B0707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c) Workshop Technology.</w:t>
      </w:r>
    </w:p>
    <w:p w14:paraId="76037E4B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d) Auto maintenance and Repair.</w:t>
      </w:r>
    </w:p>
    <w:p w14:paraId="529D348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e) Production Technology</w:t>
      </w:r>
    </w:p>
    <w:p w14:paraId="5702FCD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f) Engineering Mathematics.</w:t>
      </w:r>
    </w:p>
    <w:p w14:paraId="62738C85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g) Engineering Drawing.</w:t>
      </w:r>
    </w:p>
    <w:p w14:paraId="22F7F2D4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h) Air Condition and Refrigeration.</w:t>
      </w:r>
    </w:p>
    <w:p w14:paraId="01D6CA0C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i) Computing</w:t>
      </w:r>
    </w:p>
    <w:p w14:paraId="3E993D98">
      <w:pPr>
        <w:pStyle w:val="9"/>
        <w:rPr>
          <w:b/>
          <w:sz w:val="20"/>
          <w:szCs w:val="20"/>
        </w:rPr>
      </w:pPr>
    </w:p>
    <w:p w14:paraId="3F7DF52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iii. CERTIFICATE OF SECONDARY SCHOOL EDUCATION</w:t>
      </w:r>
    </w:p>
    <w:p w14:paraId="58252A11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a) Science Subjects.</w:t>
      </w:r>
    </w:p>
    <w:p w14:paraId="71F8B7A7">
      <w:pPr>
        <w:pStyle w:val="9"/>
        <w:rPr>
          <w:b/>
          <w:sz w:val="20"/>
          <w:szCs w:val="20"/>
        </w:rPr>
      </w:pPr>
    </w:p>
    <w:p w14:paraId="72D074DA">
      <w:pPr>
        <w:pStyle w:val="9"/>
        <w:rPr>
          <w:rFonts w:asciiTheme="majorHAnsi" w:hAnsiTheme="majorHAnsi"/>
          <w:b/>
          <w:i/>
          <w:u w:val="single"/>
        </w:rPr>
      </w:pPr>
      <w:r>
        <w:rPr>
          <w:rFonts w:asciiTheme="majorHAnsi" w:hAnsiTheme="majorHAnsi"/>
          <w:b/>
          <w:i/>
          <w:u w:val="single"/>
        </w:rPr>
        <w:t>C. WORKING EXPERIENCE:</w:t>
      </w:r>
    </w:p>
    <w:p w14:paraId="4B6692EE">
      <w:pPr>
        <w:pStyle w:val="9"/>
        <w:rPr>
          <w:rFonts w:asciiTheme="majorHAnsi" w:hAnsiTheme="majorHAnsi"/>
        </w:rPr>
      </w:pPr>
    </w:p>
    <w:p w14:paraId="3A6A460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Dec. 2018- Up to Date               COMPANY:- Tanzanian Ports Authority (TPA)-DAR ES SALAAM.</w:t>
      </w:r>
    </w:p>
    <w:p w14:paraId="7AE052C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SECTION:- Marine Pilotage (Marine Pilot)</w:t>
      </w:r>
    </w:p>
    <w:p w14:paraId="237913C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LOCATION:- DAR ES SALAAM</w:t>
      </w:r>
    </w:p>
    <w:p w14:paraId="341A907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CONTACTS:- P.o Box. 1130</w:t>
      </w:r>
    </w:p>
    <w:p w14:paraId="61E2B017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+255 784 768 168, +255 655 768 168.</w:t>
      </w:r>
    </w:p>
    <w:p w14:paraId="5E086139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(Email: pddsm@ports.go.tz)</w:t>
      </w:r>
    </w:p>
    <w:p w14:paraId="1125D2BE">
      <w:pPr>
        <w:pStyle w:val="9"/>
        <w:rPr>
          <w:rFonts w:asciiTheme="majorHAnsi" w:hAnsiTheme="majorHAnsi"/>
        </w:rPr>
      </w:pPr>
    </w:p>
    <w:p w14:paraId="42D1E6D7">
      <w:pPr>
        <w:pStyle w:val="9"/>
        <w:rPr>
          <w:b/>
          <w:sz w:val="20"/>
          <w:szCs w:val="20"/>
        </w:rPr>
      </w:pPr>
    </w:p>
    <w:p w14:paraId="24968FDE">
      <w:pPr>
        <w:pStyle w:val="9"/>
        <w:rPr>
          <w:b/>
          <w:sz w:val="20"/>
          <w:szCs w:val="20"/>
        </w:rPr>
      </w:pPr>
    </w:p>
    <w:p w14:paraId="284705E9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Feb 2016- Nov. 2018                COMPANY:- Tanzanian Ports Authority (TPA)-TANGA</w:t>
      </w:r>
    </w:p>
    <w:p w14:paraId="1BFFE56D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SECTION:- Marine Department( Head of Marine Section)</w:t>
      </w:r>
    </w:p>
    <w:p w14:paraId="79B6149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LOCATION:- TANGA</w:t>
      </w:r>
    </w:p>
    <w:p w14:paraId="232A6AF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CONTACTS:- P.o Box. 443</w:t>
      </w:r>
    </w:p>
    <w:p w14:paraId="1739AFD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(Email: pmtanga@tanzaniports.com)</w:t>
      </w:r>
    </w:p>
    <w:p w14:paraId="66614E7D">
      <w:pPr>
        <w:pStyle w:val="9"/>
        <w:rPr>
          <w:b/>
          <w:sz w:val="20"/>
          <w:szCs w:val="20"/>
        </w:rPr>
      </w:pPr>
    </w:p>
    <w:p w14:paraId="034DEEE3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July, 2015 - Feb. 2016             COMPANY:  Kenya Port Authority (KPA)-BANDARI COLLEGE</w:t>
      </w:r>
    </w:p>
    <w:p w14:paraId="7AF5B62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SECTION:     Marine Department (Short Course Nautical Subjects Lecturer)</w:t>
      </w:r>
    </w:p>
    <w:p w14:paraId="74103422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LOCATION:  Mombasa-Kenya</w:t>
      </w:r>
    </w:p>
    <w:p w14:paraId="7220A31D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ACTIVITIES:Lecturing, Preparing and Making examinations for  Short course Students</w:t>
      </w:r>
    </w:p>
    <w:p w14:paraId="52EADB25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CONTACTS: (TEL)+254 041 211 2999, +254 722 208 661/5</w:t>
      </w:r>
    </w:p>
    <w:p w14:paraId="1C2D728F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(Email) college@kpa.co.ke</w:t>
      </w:r>
    </w:p>
    <w:p w14:paraId="4616F698">
      <w:pPr>
        <w:pStyle w:val="9"/>
        <w:rPr>
          <w:b/>
          <w:sz w:val="20"/>
          <w:szCs w:val="20"/>
        </w:rPr>
      </w:pPr>
    </w:p>
    <w:p w14:paraId="13BE6442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October, 2011 – May,2015          COMPANY:   Kenya Marine Contractors-(KMC)/Comarco</w:t>
      </w:r>
    </w:p>
    <w:p w14:paraId="258FA70A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SECTION:     Deck Officer(Tug Master)- Foreign Going</w:t>
      </w:r>
    </w:p>
    <w:p w14:paraId="146AE10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LOCATION:  Mombasa-Kenya</w:t>
      </w:r>
    </w:p>
    <w:p w14:paraId="3B81C50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CONTACTS:  Operations Office</w:t>
      </w:r>
    </w:p>
    <w:p w14:paraId="2E9C1235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+254 722 675 949,+254 722 382 123</w:t>
      </w:r>
    </w:p>
    <w:p w14:paraId="142444DC">
      <w:pPr>
        <w:pStyle w:val="9"/>
        <w:rPr>
          <w:b/>
          <w:sz w:val="20"/>
          <w:szCs w:val="20"/>
        </w:rPr>
      </w:pPr>
    </w:p>
    <w:p w14:paraId="7BC3D4E8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March 2008 – Sept. 2011    COMPANY:   Alpha Logistics Tanzania Ltd</w:t>
      </w:r>
    </w:p>
    <w:p w14:paraId="66F73C71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SECTION:       Deck Officer (Tug Master)- Foreign Going</w:t>
      </w:r>
    </w:p>
    <w:p w14:paraId="5B19A7B8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LOCATION:    Dar es Salaam-Tanzania</w:t>
      </w:r>
    </w:p>
    <w:p w14:paraId="25371D54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ADDRESS:     P.o  Box 8316,Dar-es-Salaam.</w:t>
      </w:r>
    </w:p>
    <w:p w14:paraId="54B8C793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ACTIVITIES: Experiences in STS Operations,</w:t>
      </w:r>
    </w:p>
    <w:p w14:paraId="4D3BA0D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Deploying Weather Buoys, SBM Operations, DP Operations,</w:t>
      </w:r>
    </w:p>
    <w:p w14:paraId="309103E3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Transporting Project Cargo with Towing                                                                                                                                                      .                                                             Barges with Tug Boats, Ships Mooring &amp; Unmooring, Offshore Operations </w:t>
      </w:r>
    </w:p>
    <w:p w14:paraId="789E5B22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eg. Salvages, Supplies, escort of Seismic Vessels ,Ship to Ship(STS)</w:t>
      </w:r>
    </w:p>
    <w:p w14:paraId="093EC4D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Monitoring/Supervising  discharging operations from</w:t>
      </w:r>
    </w:p>
    <w:p w14:paraId="4DD14F0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Project Ships, Preparation and coordination in Dry-docking  of Ship’s </w:t>
      </w:r>
    </w:p>
    <w:p w14:paraId="5DFFF9F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Hull and safety systems.                 </w:t>
      </w:r>
    </w:p>
    <w:p w14:paraId="2875AB4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CONTACTS:- Operations Office:</w:t>
      </w:r>
    </w:p>
    <w:p w14:paraId="1379D0B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+255 784 900 885, +255 713 290 595.</w:t>
      </w:r>
    </w:p>
    <w:p w14:paraId="26127AB4">
      <w:pPr>
        <w:pStyle w:val="9"/>
        <w:rPr>
          <w:b/>
          <w:sz w:val="20"/>
          <w:szCs w:val="20"/>
        </w:rPr>
      </w:pPr>
    </w:p>
    <w:p w14:paraId="522D4951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August 2004 –March 2008    COMPANY:   Kenya Marine Contractors(KMC)/Comarco.</w:t>
      </w:r>
    </w:p>
    <w:p w14:paraId="4414A6CA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SECTION:       Deck Officer – Master Coastal waters.</w:t>
      </w:r>
    </w:p>
    <w:p w14:paraId="50451855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LOCATION:   Mombasa- Kenya.</w:t>
      </w:r>
    </w:p>
    <w:p w14:paraId="220AFB14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ADDRESS:     P.o  box. 99543, Mombasa. </w:t>
      </w:r>
    </w:p>
    <w:p w14:paraId="0F87FB5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EXTRACULLICULA ACTIVITIES: Towing Operations and </w:t>
      </w:r>
    </w:p>
    <w:p w14:paraId="03D372D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Transporting Heavy Project Cargo, Transfer Cargo from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                                                                      Ship to Ship, Assisting Ships, Maneuvering Big </w:t>
      </w:r>
    </w:p>
    <w:p w14:paraId="5B6AD83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Barges in and out Mombasa Port assisted with Tug Boats. </w:t>
      </w:r>
    </w:p>
    <w:p w14:paraId="7934EC54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Preparation of storage plan, loading/discharging </w:t>
      </w:r>
    </w:p>
    <w:p w14:paraId="095778D0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of Containers on board Barges COMARCO 182,183,331,e.t.c</w:t>
      </w:r>
    </w:p>
    <w:p w14:paraId="0C724203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CONTACTS:  Operations Office</w:t>
      </w:r>
    </w:p>
    <w:p w14:paraId="3B12B01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+254 722 675 949,+254 722 382 123</w:t>
      </w:r>
    </w:p>
    <w:p w14:paraId="5B6A5EFC">
      <w:pPr>
        <w:pStyle w:val="9"/>
        <w:rPr>
          <w:b/>
          <w:sz w:val="20"/>
          <w:szCs w:val="20"/>
        </w:rPr>
      </w:pPr>
    </w:p>
    <w:p w14:paraId="411D0423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</w:p>
    <w:p w14:paraId="7EFB506C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June 2004 – Dec.2004.          COMPANY:  African Shipping Co. LTD</w:t>
      </w:r>
    </w:p>
    <w:p w14:paraId="62D02B49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SECTION:     Deck Officer, As In-charge of deck department,</w:t>
      </w:r>
    </w:p>
    <w:p w14:paraId="6F48310B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Supervision of deck team, Officer of the Watch (OOW)</w:t>
      </w:r>
    </w:p>
    <w:p w14:paraId="7BEAFE63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In different sister company Ships.</w:t>
      </w:r>
    </w:p>
    <w:p w14:paraId="23744FDA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LOCATION: Dar-es-Salaam-Tanzania.</w:t>
      </w:r>
    </w:p>
    <w:p w14:paraId="6357BCC4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ADDRESS:   P.o Box 775, Dar-es-Salaam.</w:t>
      </w:r>
    </w:p>
    <w:p w14:paraId="7B5ED62F">
      <w:pPr>
        <w:pStyle w:val="9"/>
        <w:rPr>
          <w:b/>
          <w:sz w:val="20"/>
          <w:szCs w:val="20"/>
        </w:rPr>
      </w:pPr>
    </w:p>
    <w:p w14:paraId="0528F36F">
      <w:pPr>
        <w:pStyle w:val="9"/>
        <w:rPr>
          <w:b/>
          <w:sz w:val="20"/>
          <w:szCs w:val="20"/>
        </w:rPr>
      </w:pPr>
    </w:p>
    <w:p w14:paraId="7D6C744A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Nov. 2003 – May 2004.          COMPANY:    A &amp; T Maritime Transport.</w:t>
      </w:r>
    </w:p>
    <w:p w14:paraId="7367BCE8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SECTION:     Deck Officer-As Chief Officer on board MV BARAKAT.</w:t>
      </w:r>
    </w:p>
    <w:p w14:paraId="0FB18D7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LOCATION:  Tanga- Tanzania.</w:t>
      </w:r>
    </w:p>
    <w:p w14:paraId="115187D5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ADDRESS:    P.o  Box 594, Tanga.</w:t>
      </w:r>
    </w:p>
    <w:p w14:paraId="64DAB463">
      <w:pPr>
        <w:pStyle w:val="9"/>
        <w:rPr>
          <w:b/>
          <w:sz w:val="20"/>
          <w:szCs w:val="20"/>
        </w:rPr>
      </w:pPr>
    </w:p>
    <w:p w14:paraId="4F039DD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Sept. 1998 – Sep. 2002.       COMPANY:   MEGA SPEED</w:t>
      </w:r>
    </w:p>
    <w:p w14:paraId="578F286C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SECTION:      Deck Officer Trainee –As Deck Cadet, Then 2</w:t>
      </w:r>
      <w:r>
        <w:rPr>
          <w:b/>
          <w:sz w:val="20"/>
          <w:szCs w:val="20"/>
          <w:vertAlign w:val="superscript"/>
        </w:rPr>
        <w:t>nd</w:t>
      </w:r>
      <w:r>
        <w:rPr>
          <w:b/>
          <w:sz w:val="20"/>
          <w:szCs w:val="20"/>
        </w:rPr>
        <w:t xml:space="preserve"> Officer as</w:t>
      </w:r>
    </w:p>
    <w:p w14:paraId="7540626C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Apprentice.   </w:t>
      </w:r>
    </w:p>
    <w:p w14:paraId="1F05F55E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LOCATION:  Zanzibar- Tanzania.</w:t>
      </w:r>
    </w:p>
    <w:p w14:paraId="3F6C8446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ADDRESS:    P. o  Box 151, Zanzibar.</w:t>
      </w:r>
    </w:p>
    <w:p w14:paraId="75E128B5">
      <w:pPr>
        <w:pStyle w:val="9"/>
        <w:rPr>
          <w:b/>
          <w:sz w:val="20"/>
          <w:szCs w:val="20"/>
        </w:rPr>
      </w:pPr>
    </w:p>
    <w:p w14:paraId="3E476F96">
      <w:pPr>
        <w:pStyle w:val="9"/>
        <w:rPr>
          <w:b/>
          <w:sz w:val="20"/>
          <w:szCs w:val="20"/>
        </w:rPr>
      </w:pPr>
    </w:p>
    <w:p w14:paraId="0756F9A4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>May 1996 – Oct. 1997.          COMPANY: Cotex Group Tanzania Ltd.</w:t>
      </w:r>
    </w:p>
    <w:p w14:paraId="755F622B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SECTION:     Machine shop, Fitter &amp; Turner, Welding.</w:t>
      </w:r>
    </w:p>
    <w:p w14:paraId="5A2AE16A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Air Condition and Refrigeration</w:t>
      </w:r>
    </w:p>
    <w:p w14:paraId="04E8084A">
      <w:pPr>
        <w:pStyle w:val="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LOCATION: Dar es Salaam Industries-Mbezi.</w:t>
      </w:r>
    </w:p>
    <w:p w14:paraId="2E36C444">
      <w:pPr>
        <w:pStyle w:val="9"/>
        <w:rPr>
          <w:b/>
          <w:sz w:val="20"/>
          <w:szCs w:val="20"/>
        </w:rPr>
      </w:pPr>
    </w:p>
    <w:p w14:paraId="3200B481">
      <w:pPr>
        <w:pStyle w:val="9"/>
        <w:rPr>
          <w:b/>
          <w:sz w:val="20"/>
          <w:szCs w:val="20"/>
        </w:rPr>
      </w:pPr>
    </w:p>
    <w:p w14:paraId="49BD265E">
      <w:pPr>
        <w:pStyle w:val="9"/>
        <w:ind w:left="360"/>
        <w:rPr>
          <w:b/>
          <w:sz w:val="20"/>
          <w:szCs w:val="20"/>
        </w:rPr>
      </w:pPr>
    </w:p>
    <w:p w14:paraId="5FF96576">
      <w:pPr>
        <w:pStyle w:val="9"/>
        <w:ind w:left="360"/>
        <w:rPr>
          <w:b/>
          <w:sz w:val="20"/>
          <w:szCs w:val="20"/>
        </w:rPr>
      </w:pPr>
    </w:p>
    <w:p w14:paraId="6E28B8BA">
      <w:pPr>
        <w:pStyle w:val="9"/>
        <w:ind w:left="360"/>
        <w:rPr>
          <w:b/>
          <w:sz w:val="20"/>
          <w:szCs w:val="20"/>
        </w:rPr>
      </w:pPr>
    </w:p>
    <w:p w14:paraId="305A273D">
      <w:pPr>
        <w:pStyle w:val="9"/>
        <w:ind w:left="360"/>
        <w:rPr>
          <w:b/>
          <w:sz w:val="20"/>
          <w:szCs w:val="20"/>
        </w:rPr>
      </w:pPr>
    </w:p>
    <w:p w14:paraId="2F2B08E6">
      <w:pPr>
        <w:pStyle w:val="9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D. </w:t>
      </w:r>
      <w:r>
        <w:rPr>
          <w:b/>
          <w:sz w:val="20"/>
          <w:szCs w:val="20"/>
          <w:u w:val="single"/>
        </w:rPr>
        <w:t>SEA SERVICE RECORDS</w:t>
      </w:r>
      <w:r>
        <w:rPr>
          <w:b/>
          <w:sz w:val="20"/>
          <w:szCs w:val="20"/>
        </w:rPr>
        <w:t>.</w:t>
      </w:r>
    </w:p>
    <w:p w14:paraId="1D99AF08">
      <w:pPr>
        <w:pStyle w:val="9"/>
        <w:ind w:left="360"/>
        <w:rPr>
          <w:b/>
          <w:sz w:val="20"/>
          <w:szCs w:val="20"/>
        </w:rPr>
      </w:pPr>
    </w:p>
    <w:p w14:paraId="5B5A8474">
      <w:pPr>
        <w:pStyle w:val="9"/>
        <w:rPr>
          <w:b/>
          <w:sz w:val="20"/>
          <w:szCs w:val="20"/>
        </w:rPr>
      </w:pPr>
    </w:p>
    <w:tbl>
      <w:tblPr>
        <w:tblStyle w:val="6"/>
        <w:tblW w:w="10800" w:type="dxa"/>
        <w:tblInd w:w="-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50"/>
        <w:gridCol w:w="1440"/>
        <w:gridCol w:w="900"/>
        <w:gridCol w:w="1170"/>
        <w:gridCol w:w="810"/>
        <w:gridCol w:w="1080"/>
        <w:gridCol w:w="1260"/>
        <w:gridCol w:w="1350"/>
      </w:tblGrid>
      <w:tr w14:paraId="5F715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74408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Vessel Name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18E45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7D848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Ship Type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63A3D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Rank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D122D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Engine Type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A069C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GT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D0FED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KW/BHP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FBCA5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From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C3467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</w:t>
            </w:r>
          </w:p>
        </w:tc>
      </w:tr>
      <w:tr w14:paraId="480A4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10A48">
            <w:pPr>
              <w:pStyle w:val="9"/>
              <w:rPr>
                <w:rFonts w:hint="default"/>
                <w:b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Various Ships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5FEC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TANZANIA</w:t>
            </w:r>
          </w:p>
          <w:p w14:paraId="263EDC52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PORTS AUTHORITY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376A4">
            <w:pPr>
              <w:pStyle w:val="9"/>
              <w:rPr>
                <w:b/>
                <w:sz w:val="20"/>
                <w:szCs w:val="20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 xml:space="preserve">Various Sizes of the </w:t>
            </w:r>
            <w:bookmarkStart w:id="0" w:name="_GoBack"/>
            <w:bookmarkEnd w:id="0"/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vessels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ECA8B">
            <w:pPr>
              <w:pStyle w:val="9"/>
              <w:rPr>
                <w:rFonts w:hint="default"/>
                <w:b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Marine Pilot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231A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Non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15E42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Non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C8AF1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Non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CA6A3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December 2018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83ABD">
            <w:pPr>
              <w:pStyle w:val="9"/>
              <w:rPr>
                <w:rFonts w:hint="default"/>
                <w:b w:val="0"/>
                <w:bCs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UP TO DATE</w:t>
            </w:r>
          </w:p>
        </w:tc>
      </w:tr>
      <w:tr w14:paraId="4107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8B73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M/T MWAMBANI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B742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TANZANIA</w:t>
            </w:r>
          </w:p>
          <w:p w14:paraId="43B1476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PORTS AUTHORITY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ECF37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 TUG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668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 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D535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YANMAR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E420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565B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1400BHP</w:t>
            </w:r>
          </w:p>
          <w:p w14:paraId="1564DA9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 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0255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18/6/2016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2BB0D">
            <w:pPr>
              <w:pStyle w:val="9"/>
              <w:rPr>
                <w:rFonts w:hint="default"/>
                <w:b/>
                <w:sz w:val="20"/>
                <w:szCs w:val="20"/>
                <w:lang w:val="en-GB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GB"/>
              </w:rPr>
              <w:t>12/11/2018</w:t>
            </w:r>
          </w:p>
        </w:tc>
      </w:tr>
      <w:tr w14:paraId="71DA8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BD90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M/T SOL STAR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334E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LOGISTICS(T) LTD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05FC0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OCEAN GOING TUG BOAT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A2941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Tug 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E62F8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RUSTON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BC356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160A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3164 BHP by 2 Engines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F48E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10/09/2015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B9B8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28/01/2016</w:t>
            </w:r>
          </w:p>
        </w:tc>
      </w:tr>
      <w:tr w14:paraId="05EF0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60BB1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M/T  RHINO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58DA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KMC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F682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 GOING TUG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0F1D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 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395C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RUSTON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81846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B66C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9EF3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20/06/2015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693D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13/08/2016</w:t>
            </w:r>
          </w:p>
        </w:tc>
      </w:tr>
      <w:tr w14:paraId="6AB6A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2F9D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KMC ELAND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5A0C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KMC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7A920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 GOING</w:t>
            </w:r>
          </w:p>
          <w:p w14:paraId="3F90CE0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 BOAT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7DCC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</w:t>
            </w:r>
          </w:p>
          <w:p w14:paraId="55E827C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98D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YANMAR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6B69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2380F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 630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8EF3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20/01/2015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C0E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14.05.2015</w:t>
            </w:r>
          </w:p>
        </w:tc>
      </w:tr>
      <w:tr w14:paraId="21E3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A653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COMARCO SWIFT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BBF6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KMC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42FE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 GOING</w:t>
            </w:r>
          </w:p>
          <w:p w14:paraId="6E4F150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 BOAT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C2FC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</w:t>
            </w:r>
          </w:p>
          <w:p w14:paraId="55CD9C0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A1EC0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COMING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2FE0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0B22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2059 X 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B074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18/08/2014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EBB07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20.01.2015</w:t>
            </w:r>
          </w:p>
        </w:tc>
      </w:tr>
      <w:tr w14:paraId="035D5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57A7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M/T RHINO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CF2B0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KMC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9552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 GOING TUG BOAT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E2D7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 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802C7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RUSTON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C9E4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EB33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 X 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8C3E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19/12/2012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5849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10.08.2014</w:t>
            </w:r>
          </w:p>
        </w:tc>
      </w:tr>
      <w:tr w14:paraId="0B0B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40E22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M/T COMARCO FALCON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00E9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KMC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D3CE2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 GOING TUG BOAT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5C8E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 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A86A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2D3F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8087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 X 2</w:t>
            </w:r>
          </w:p>
          <w:p w14:paraId="48F82E9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1000KW x2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B822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15.06.2012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9007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15.12.2012</w:t>
            </w:r>
          </w:p>
        </w:tc>
      </w:tr>
      <w:tr w14:paraId="773A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7B32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LCT COMARCO KESTREL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1BB7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KMC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AF2E9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LANDING CRAFT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FEB5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E815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HYUNDAI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F7D70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5D482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 350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8B7D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329E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20.05.2012</w:t>
            </w:r>
          </w:p>
        </w:tc>
      </w:tr>
      <w:tr w14:paraId="6F1A6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DCCA0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BLACKTIGER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5F15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KRUST(T) LTD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0B44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CARGO VESSEL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6924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Skipper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FC04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4E95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E87E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X 192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09DD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15.01.2011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23FCF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14.09.2012</w:t>
            </w:r>
          </w:p>
        </w:tc>
      </w:tr>
      <w:tr w14:paraId="61D6F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DBBF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PETRA 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216E7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ALPHA LOGISTICS(T) LTD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018ED">
            <w:pPr>
              <w:pStyle w:val="9"/>
              <w:rPr>
                <w:sz w:val="20"/>
                <w:szCs w:val="20"/>
              </w:rPr>
            </w:pPr>
          </w:p>
          <w:p w14:paraId="4E9456A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RORO-SHIP and CONTAINERS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9EDA0">
            <w:pPr>
              <w:pStyle w:val="9"/>
              <w:rPr>
                <w:b/>
                <w:sz w:val="20"/>
                <w:szCs w:val="20"/>
              </w:rPr>
            </w:pPr>
          </w:p>
          <w:p w14:paraId="1A6DC6F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Officer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EF546">
            <w:pPr>
              <w:pStyle w:val="9"/>
              <w:rPr>
                <w:b/>
                <w:sz w:val="20"/>
                <w:szCs w:val="20"/>
              </w:rPr>
            </w:pPr>
          </w:p>
          <w:p w14:paraId="6AE756E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COMINGS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44DA2">
            <w:pPr>
              <w:pStyle w:val="9"/>
              <w:rPr>
                <w:b/>
                <w:sz w:val="20"/>
                <w:szCs w:val="20"/>
              </w:rPr>
            </w:pPr>
          </w:p>
          <w:p w14:paraId="62604A7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16A2C">
            <w:pPr>
              <w:pStyle w:val="9"/>
              <w:rPr>
                <w:b/>
                <w:sz w:val="20"/>
                <w:szCs w:val="20"/>
              </w:rPr>
            </w:pPr>
          </w:p>
          <w:p w14:paraId="24E8093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 BHP     by 2 Engines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F92C7">
            <w:pPr>
              <w:pStyle w:val="9"/>
              <w:rPr>
                <w:b/>
                <w:sz w:val="20"/>
                <w:szCs w:val="20"/>
              </w:rPr>
            </w:pPr>
          </w:p>
          <w:p w14:paraId="14A8179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34909">
            <w:pPr>
              <w:pStyle w:val="9"/>
              <w:rPr>
                <w:b/>
                <w:sz w:val="20"/>
                <w:szCs w:val="20"/>
              </w:rPr>
            </w:pPr>
          </w:p>
          <w:p w14:paraId="22AC837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10.01.2011</w:t>
            </w:r>
          </w:p>
        </w:tc>
      </w:tr>
      <w:tr w14:paraId="3F81E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A058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M/T  SOLSTAR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38564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ALPHA LOGISTICS(T) LTD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2518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 GOING TUG BOAT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6FB59">
            <w:pPr>
              <w:pStyle w:val="9"/>
              <w:rPr>
                <w:sz w:val="20"/>
                <w:szCs w:val="20"/>
              </w:rPr>
            </w:pPr>
          </w:p>
          <w:p w14:paraId="5A95BDF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 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D5C11">
            <w:pPr>
              <w:pStyle w:val="9"/>
              <w:rPr>
                <w:b/>
                <w:sz w:val="20"/>
                <w:szCs w:val="20"/>
              </w:rPr>
            </w:pPr>
          </w:p>
          <w:p w14:paraId="05C5E54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RUSTON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8FCDD">
            <w:pPr>
              <w:pStyle w:val="9"/>
              <w:rPr>
                <w:b/>
                <w:sz w:val="20"/>
                <w:szCs w:val="20"/>
              </w:rPr>
            </w:pPr>
          </w:p>
          <w:p w14:paraId="4A2D0E2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1B974">
            <w:pPr>
              <w:pStyle w:val="9"/>
              <w:rPr>
                <w:b/>
                <w:sz w:val="20"/>
                <w:szCs w:val="20"/>
              </w:rPr>
            </w:pPr>
          </w:p>
          <w:p w14:paraId="4659014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3164 BHP by 2 Engines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92D0B">
            <w:pPr>
              <w:pStyle w:val="9"/>
              <w:rPr>
                <w:b/>
                <w:sz w:val="20"/>
                <w:szCs w:val="20"/>
              </w:rPr>
            </w:pPr>
          </w:p>
          <w:p w14:paraId="785CC2E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20.12.2009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80D09">
            <w:pPr>
              <w:pStyle w:val="9"/>
              <w:rPr>
                <w:b/>
                <w:sz w:val="20"/>
                <w:szCs w:val="20"/>
              </w:rPr>
            </w:pPr>
          </w:p>
          <w:p w14:paraId="1F55741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01.02.2010</w:t>
            </w:r>
          </w:p>
        </w:tc>
      </w:tr>
      <w:tr w14:paraId="768B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AC8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ROZEN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ADF56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MORTACO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6709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CARGO VESSEL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25F15">
            <w:pPr>
              <w:pStyle w:val="9"/>
              <w:rPr>
                <w:b/>
                <w:sz w:val="20"/>
                <w:szCs w:val="20"/>
              </w:rPr>
            </w:pPr>
          </w:p>
          <w:p w14:paraId="647824D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Officer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71A02">
            <w:pPr>
              <w:pStyle w:val="9"/>
              <w:rPr>
                <w:b/>
                <w:sz w:val="20"/>
                <w:szCs w:val="20"/>
              </w:rPr>
            </w:pPr>
          </w:p>
          <w:p w14:paraId="5619ED7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7667A">
            <w:pPr>
              <w:pStyle w:val="9"/>
              <w:rPr>
                <w:b/>
                <w:sz w:val="20"/>
                <w:szCs w:val="20"/>
              </w:rPr>
            </w:pPr>
          </w:p>
          <w:p w14:paraId="4E42567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2250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2FD6B">
            <w:pPr>
              <w:pStyle w:val="9"/>
              <w:rPr>
                <w:b/>
                <w:sz w:val="20"/>
                <w:szCs w:val="20"/>
              </w:rPr>
            </w:pPr>
          </w:p>
          <w:p w14:paraId="42A4125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2560 BHP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E7416">
            <w:pPr>
              <w:pStyle w:val="9"/>
              <w:rPr>
                <w:b/>
                <w:sz w:val="20"/>
                <w:szCs w:val="20"/>
              </w:rPr>
            </w:pPr>
          </w:p>
          <w:p w14:paraId="4523D39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18.10.2008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6C73A">
            <w:pPr>
              <w:pStyle w:val="9"/>
              <w:rPr>
                <w:b/>
                <w:sz w:val="20"/>
                <w:szCs w:val="20"/>
              </w:rPr>
            </w:pPr>
          </w:p>
          <w:p w14:paraId="48D885A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16.08.2009</w:t>
            </w:r>
          </w:p>
        </w:tc>
      </w:tr>
      <w:tr w14:paraId="0AE27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6E15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M/T  KMC RHINO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ADCDE">
            <w:pPr>
              <w:pStyle w:val="9"/>
              <w:rPr>
                <w:b/>
                <w:sz w:val="20"/>
                <w:szCs w:val="20"/>
              </w:rPr>
            </w:pPr>
          </w:p>
          <w:p w14:paraId="294B53F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KMC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26E87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OCEAN GOING TUG BOAT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FE385">
            <w:pPr>
              <w:pStyle w:val="9"/>
              <w:rPr>
                <w:b/>
                <w:sz w:val="20"/>
                <w:szCs w:val="20"/>
              </w:rPr>
            </w:pPr>
          </w:p>
          <w:p w14:paraId="3C62BE8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Tug Master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93112">
            <w:pPr>
              <w:pStyle w:val="9"/>
              <w:rPr>
                <w:b/>
                <w:sz w:val="20"/>
                <w:szCs w:val="20"/>
              </w:rPr>
            </w:pPr>
          </w:p>
          <w:p w14:paraId="590B4E66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RUSTON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BA266">
            <w:pPr>
              <w:pStyle w:val="9"/>
              <w:rPr>
                <w:b/>
                <w:sz w:val="20"/>
                <w:szCs w:val="20"/>
              </w:rPr>
            </w:pPr>
          </w:p>
          <w:p w14:paraId="633A283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DA986">
            <w:pPr>
              <w:pStyle w:val="9"/>
              <w:rPr>
                <w:sz w:val="20"/>
                <w:szCs w:val="20"/>
              </w:rPr>
            </w:pPr>
          </w:p>
          <w:p w14:paraId="6C561E8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3520 BHP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35FA7">
            <w:pPr>
              <w:pStyle w:val="9"/>
              <w:rPr>
                <w:b/>
                <w:sz w:val="20"/>
                <w:szCs w:val="20"/>
              </w:rPr>
            </w:pPr>
          </w:p>
          <w:p w14:paraId="4FF9086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01.08.2007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BC6A3">
            <w:pPr>
              <w:pStyle w:val="9"/>
              <w:rPr>
                <w:b/>
                <w:sz w:val="20"/>
                <w:szCs w:val="20"/>
              </w:rPr>
            </w:pPr>
          </w:p>
          <w:p w14:paraId="28BD743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22.03.2008</w:t>
            </w:r>
          </w:p>
        </w:tc>
      </w:tr>
      <w:tr w14:paraId="6E58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6746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MV BARAKAT (MACOPOLO)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4F170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A&amp;T MARITIME TRANSPORT</w:t>
            </w:r>
          </w:p>
          <w:p w14:paraId="6037BD25">
            <w:pPr>
              <w:pStyle w:val="9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4FCD2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CARGO COASTAL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79145">
            <w:pPr>
              <w:pStyle w:val="9"/>
              <w:rPr>
                <w:b/>
                <w:sz w:val="20"/>
                <w:szCs w:val="20"/>
              </w:rPr>
            </w:pPr>
          </w:p>
          <w:p w14:paraId="77745B1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Chief Officer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8CE0A">
            <w:pPr>
              <w:pStyle w:val="9"/>
              <w:rPr>
                <w:b/>
                <w:sz w:val="20"/>
                <w:szCs w:val="20"/>
              </w:rPr>
            </w:pPr>
          </w:p>
          <w:p w14:paraId="46114B9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DEUZ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80D4B">
            <w:pPr>
              <w:pStyle w:val="9"/>
              <w:rPr>
                <w:b/>
                <w:sz w:val="20"/>
                <w:szCs w:val="20"/>
              </w:rPr>
            </w:pPr>
          </w:p>
          <w:p w14:paraId="701CD8E2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399.8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F465B">
            <w:pPr>
              <w:pStyle w:val="9"/>
              <w:rPr>
                <w:b/>
                <w:sz w:val="20"/>
                <w:szCs w:val="20"/>
              </w:rPr>
            </w:pPr>
          </w:p>
          <w:p w14:paraId="3FD8E6C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 BHP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EDD9">
            <w:pPr>
              <w:pStyle w:val="9"/>
              <w:rPr>
                <w:b/>
                <w:sz w:val="20"/>
                <w:szCs w:val="20"/>
              </w:rPr>
            </w:pPr>
          </w:p>
          <w:p w14:paraId="5A49A84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20.02.2004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6E579">
            <w:pPr>
              <w:pStyle w:val="9"/>
              <w:rPr>
                <w:b/>
                <w:sz w:val="20"/>
                <w:szCs w:val="20"/>
              </w:rPr>
            </w:pPr>
          </w:p>
          <w:p w14:paraId="13A1CB4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17.04.2005</w:t>
            </w:r>
          </w:p>
        </w:tc>
      </w:tr>
      <w:tr w14:paraId="79DF6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5221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 SEPIDEH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C85B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MEGA SPEED LINERS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3624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CATAMARAN PASSENGER  CRAFT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2ECA2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Deck Cadet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6B3B8">
            <w:pPr>
              <w:pStyle w:val="9"/>
              <w:rPr>
                <w:b/>
                <w:sz w:val="20"/>
                <w:szCs w:val="20"/>
              </w:rPr>
            </w:pPr>
          </w:p>
          <w:p w14:paraId="563BF62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MTU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03C78">
            <w:pPr>
              <w:pStyle w:val="9"/>
              <w:rPr>
                <w:b/>
                <w:sz w:val="20"/>
                <w:szCs w:val="20"/>
              </w:rPr>
            </w:pPr>
          </w:p>
          <w:p w14:paraId="02BBCFB0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3FFB2">
            <w:pPr>
              <w:pStyle w:val="9"/>
              <w:rPr>
                <w:sz w:val="20"/>
                <w:szCs w:val="20"/>
              </w:rPr>
            </w:pPr>
          </w:p>
          <w:p w14:paraId="391C8F7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3680 KW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5FC1B">
            <w:pPr>
              <w:pStyle w:val="9"/>
              <w:rPr>
                <w:b/>
                <w:sz w:val="20"/>
                <w:szCs w:val="20"/>
              </w:rPr>
            </w:pPr>
          </w:p>
          <w:p w14:paraId="4815F55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03.08.2000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3A212">
            <w:pPr>
              <w:pStyle w:val="9"/>
              <w:rPr>
                <w:sz w:val="20"/>
                <w:szCs w:val="20"/>
              </w:rPr>
            </w:pPr>
          </w:p>
          <w:p w14:paraId="2490093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27.09.2002</w:t>
            </w:r>
          </w:p>
        </w:tc>
      </w:tr>
    </w:tbl>
    <w:p w14:paraId="39BAAFF6">
      <w:pPr>
        <w:pStyle w:val="9"/>
        <w:rPr>
          <w:b/>
          <w:sz w:val="20"/>
          <w:szCs w:val="20"/>
        </w:rPr>
      </w:pPr>
    </w:p>
    <w:p w14:paraId="2D7BE6CE">
      <w:pPr>
        <w:pStyle w:val="9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E. PASSPORT</w:t>
      </w:r>
    </w:p>
    <w:p w14:paraId="4E7CBC78">
      <w:pPr>
        <w:pStyle w:val="9"/>
        <w:rPr>
          <w:b/>
          <w:sz w:val="20"/>
          <w:szCs w:val="2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15"/>
        <w:gridCol w:w="1915"/>
        <w:gridCol w:w="1915"/>
        <w:gridCol w:w="1916"/>
      </w:tblGrid>
      <w:tr w14:paraId="11D8F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46D5D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Nationality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D42DF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D894D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of issued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43363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B38D4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Valid until</w:t>
            </w:r>
          </w:p>
        </w:tc>
      </w:tr>
      <w:tr w14:paraId="07C3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A441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Tanzanian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64F0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 927691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CE2A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DAR ES SALAAM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3C39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  <w:vertAlign w:val="superscript"/>
              </w:rPr>
              <w:t xml:space="preserve">rd  </w:t>
            </w:r>
            <w:r>
              <w:rPr>
                <w:sz w:val="20"/>
                <w:szCs w:val="20"/>
              </w:rPr>
              <w:t>Nov. 2017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7142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  <w:vertAlign w:val="superscript"/>
              </w:rPr>
              <w:t xml:space="preserve">nd </w:t>
            </w:r>
            <w:r>
              <w:rPr>
                <w:sz w:val="20"/>
                <w:szCs w:val="20"/>
              </w:rPr>
              <w:t xml:space="preserve"> Nov. 2027</w:t>
            </w:r>
          </w:p>
        </w:tc>
      </w:tr>
    </w:tbl>
    <w:p w14:paraId="737E9426">
      <w:pPr>
        <w:pStyle w:val="9"/>
        <w:rPr>
          <w:b/>
          <w:sz w:val="20"/>
          <w:szCs w:val="20"/>
        </w:rPr>
      </w:pPr>
    </w:p>
    <w:p w14:paraId="4A29E819">
      <w:pPr>
        <w:pStyle w:val="9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F. SEAMAN’S BOOK</w:t>
      </w:r>
    </w:p>
    <w:p w14:paraId="6EFA852E">
      <w:pPr>
        <w:pStyle w:val="9"/>
        <w:rPr>
          <w:b/>
          <w:sz w:val="20"/>
          <w:szCs w:val="2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915"/>
        <w:gridCol w:w="1915"/>
        <w:gridCol w:w="1915"/>
        <w:gridCol w:w="1916"/>
      </w:tblGrid>
      <w:tr w14:paraId="2B98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A333C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Nationality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2C7F6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44DB5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of Issued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1901A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08E08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Valid until</w:t>
            </w:r>
          </w:p>
        </w:tc>
      </w:tr>
      <w:tr w14:paraId="6E4D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82E1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Tanzanian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40880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15286(Old)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9F7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SUMATRA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2121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August 2000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018F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14:paraId="09977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77BD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Tanzania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BE8A7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000668(New)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E739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SUMATRA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EA3A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June 2017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BEFD0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 xml:space="preserve"> June 2022</w:t>
            </w:r>
          </w:p>
          <w:p w14:paraId="03F3EE5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Validated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632C91D8">
      <w:pPr>
        <w:pStyle w:val="9"/>
        <w:rPr>
          <w:b/>
          <w:sz w:val="20"/>
          <w:szCs w:val="20"/>
        </w:rPr>
      </w:pPr>
    </w:p>
    <w:p w14:paraId="7035F236">
      <w:pPr>
        <w:pStyle w:val="9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G. MEDICAL EXAMINATION</w:t>
      </w:r>
    </w:p>
    <w:p w14:paraId="273CACE2">
      <w:pPr>
        <w:pStyle w:val="9"/>
        <w:ind w:left="720"/>
        <w:rPr>
          <w:b/>
          <w:sz w:val="20"/>
          <w:szCs w:val="20"/>
        </w:rPr>
      </w:pPr>
    </w:p>
    <w:p w14:paraId="6D79A309">
      <w:pPr>
        <w:pStyle w:val="9"/>
        <w:ind w:left="720"/>
        <w:rPr>
          <w:b/>
          <w:sz w:val="20"/>
          <w:szCs w:val="20"/>
        </w:rPr>
      </w:pPr>
    </w:p>
    <w:tbl>
      <w:tblPr>
        <w:tblStyle w:val="6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6"/>
        <w:gridCol w:w="1799"/>
        <w:gridCol w:w="997"/>
        <w:gridCol w:w="1439"/>
        <w:gridCol w:w="1709"/>
      </w:tblGrid>
      <w:tr w14:paraId="524D9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A5FE3">
            <w:pPr>
              <w:pStyle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Medical Certificate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8A10A">
            <w:pPr>
              <w:pStyle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of Issued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A0787">
            <w:pPr>
              <w:pStyle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EF4B0">
            <w:pPr>
              <w:pStyle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Issue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C5902">
            <w:pPr>
              <w:pStyle w:val="9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Valid until</w:t>
            </w:r>
          </w:p>
        </w:tc>
      </w:tr>
      <w:tr w14:paraId="6E269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9BF7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Fitness Certificate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EB5F6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Eden Medical Clinic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9493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B2427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11.05.2019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8EDD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11.05.2022</w:t>
            </w:r>
          </w:p>
        </w:tc>
      </w:tr>
    </w:tbl>
    <w:p w14:paraId="29B0C2DE">
      <w:pPr>
        <w:pStyle w:val="9"/>
        <w:rPr>
          <w:b/>
          <w:sz w:val="20"/>
          <w:szCs w:val="20"/>
        </w:rPr>
      </w:pPr>
    </w:p>
    <w:p w14:paraId="73C30732">
      <w:pPr>
        <w:pStyle w:val="9"/>
        <w:rPr>
          <w:b/>
          <w:sz w:val="20"/>
          <w:szCs w:val="20"/>
        </w:rPr>
      </w:pPr>
    </w:p>
    <w:p w14:paraId="3474A93B">
      <w:pPr>
        <w:pStyle w:val="9"/>
        <w:rPr>
          <w:b/>
          <w:sz w:val="20"/>
          <w:szCs w:val="20"/>
        </w:rPr>
      </w:pPr>
    </w:p>
    <w:p w14:paraId="20D8E5A9">
      <w:pPr>
        <w:pStyle w:val="9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H. VISA:     No Data</w:t>
      </w:r>
    </w:p>
    <w:p w14:paraId="1FF71B1B">
      <w:pPr>
        <w:pStyle w:val="9"/>
        <w:ind w:left="360"/>
        <w:rPr>
          <w:b/>
          <w:sz w:val="20"/>
          <w:szCs w:val="20"/>
        </w:rPr>
      </w:pPr>
    </w:p>
    <w:p w14:paraId="5D75AE40">
      <w:pPr>
        <w:pStyle w:val="9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I. CERTIFICATE OF COMPETENCY  </w:t>
      </w:r>
    </w:p>
    <w:p w14:paraId="40A369F8">
      <w:pPr>
        <w:pStyle w:val="9"/>
        <w:rPr>
          <w:b/>
          <w:sz w:val="20"/>
          <w:szCs w:val="20"/>
        </w:rPr>
      </w:pPr>
    </w:p>
    <w:tbl>
      <w:tblPr>
        <w:tblStyle w:val="6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1080"/>
        <w:gridCol w:w="1800"/>
        <w:gridCol w:w="1710"/>
        <w:gridCol w:w="1170"/>
      </w:tblGrid>
      <w:tr w14:paraId="16BA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2D26F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D5FA2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11C8E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 of Issued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FE0C7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Issued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685E5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Valid until</w:t>
            </w:r>
          </w:p>
        </w:tc>
      </w:tr>
      <w:tr w14:paraId="21F83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F232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Officer In-Charge of Navigation Watch-Limited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E8D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000914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ECCF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SUMATRA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B119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28.05.2017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1412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</w:tr>
      <w:tr w14:paraId="24FD9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311C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COC-Endorsement Certificate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C0D1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000269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C126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SUMATRA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5339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19.08.2017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815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01.01.2022</w:t>
            </w:r>
          </w:p>
        </w:tc>
      </w:tr>
    </w:tbl>
    <w:p w14:paraId="53494F9D">
      <w:pPr>
        <w:pStyle w:val="9"/>
        <w:rPr>
          <w:b/>
          <w:sz w:val="20"/>
          <w:szCs w:val="20"/>
        </w:rPr>
      </w:pPr>
    </w:p>
    <w:p w14:paraId="783ECE29">
      <w:pPr>
        <w:pStyle w:val="9"/>
        <w:rPr>
          <w:b/>
          <w:sz w:val="20"/>
          <w:szCs w:val="20"/>
        </w:rPr>
      </w:pPr>
    </w:p>
    <w:p w14:paraId="1D0B74A7">
      <w:pPr>
        <w:pStyle w:val="9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J.  MANDATORY  CERTIFICATES.</w:t>
      </w:r>
    </w:p>
    <w:p w14:paraId="6764D15A">
      <w:pPr>
        <w:pStyle w:val="9"/>
        <w:rPr>
          <w:b/>
          <w:sz w:val="20"/>
          <w:szCs w:val="20"/>
        </w:rPr>
      </w:pPr>
    </w:p>
    <w:tbl>
      <w:tblPr>
        <w:tblStyle w:val="6"/>
        <w:tblW w:w="10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7"/>
        <w:gridCol w:w="1800"/>
        <w:gridCol w:w="1995"/>
        <w:gridCol w:w="1357"/>
        <w:gridCol w:w="1158"/>
      </w:tblGrid>
      <w:tr w14:paraId="4C09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4571E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Certificate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D76D8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 of Issued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532B3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88AC6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Issue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FB401">
            <w:pPr>
              <w:pStyle w:val="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Valid until</w:t>
            </w:r>
          </w:p>
        </w:tc>
      </w:tr>
      <w:tr w14:paraId="64A3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81767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Tanker Familiarition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5084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SUMATRA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7772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00003022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7FD7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18.07.2017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76CE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17.07.2022</w:t>
            </w:r>
          </w:p>
        </w:tc>
      </w:tr>
      <w:tr w14:paraId="1CC6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2A74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Survival Craft and Rescue Boats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42AEC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SUMATRA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F6D0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00000624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64CBD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16102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17.07.2022</w:t>
            </w:r>
          </w:p>
        </w:tc>
      </w:tr>
      <w:tr w14:paraId="3E94C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F3C7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First Aid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0EDBA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SUMATRA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EB25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00000625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D2B3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18.07.2017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60DCA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17.07.2022</w:t>
            </w:r>
          </w:p>
        </w:tc>
      </w:tr>
      <w:tr w14:paraId="05A89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2B4C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Safety and Social Responsibility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4A018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SUMATRA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21EE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00004717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A96F0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0077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17.07.2022</w:t>
            </w:r>
          </w:p>
        </w:tc>
      </w:tr>
      <w:tr w14:paraId="0301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22DA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Advanced Fire Fighting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2EC36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SUMATRA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B95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00000535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C91D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C2CD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17.07.2022</w:t>
            </w:r>
          </w:p>
        </w:tc>
      </w:tr>
      <w:tr w14:paraId="31E0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F0B4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Radar Observation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DD530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SUMATRA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ECCC0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00000867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40D2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18.07.2017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463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17.07.2022</w:t>
            </w:r>
          </w:p>
        </w:tc>
      </w:tr>
      <w:tr w14:paraId="2BFE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D33F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Radar Simulator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7822C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SUMATRA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57FEE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00000847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629AA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18.07.2017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7C96E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17.07.2022</w:t>
            </w:r>
          </w:p>
        </w:tc>
      </w:tr>
      <w:tr w14:paraId="6629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87274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Fire Fighting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F0B79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SUMATRA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92FC7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00005707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947ED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15801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17.07.2022</w:t>
            </w:r>
          </w:p>
        </w:tc>
      </w:tr>
      <w:tr w14:paraId="0CBD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AA2A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Advanced Medical Medical Care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F9940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SUMATRA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4FB4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00001337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F4AF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18.07.2017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F4DC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17.07.2022</w:t>
            </w:r>
          </w:p>
        </w:tc>
      </w:tr>
      <w:tr w14:paraId="3433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3CAF6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Ratings Forming Part of a Navigation Watch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A93A7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SUMATRA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9B70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00000621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F61FA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29.05.2009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0ACAB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17.07.2022</w:t>
            </w:r>
          </w:p>
        </w:tc>
      </w:tr>
      <w:tr w14:paraId="32ED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4776B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 Survival Techniques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AD2A9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SUMATRA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63D6C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00001636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4EB88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18.07.2017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B690A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17.07.2022</w:t>
            </w:r>
          </w:p>
        </w:tc>
      </w:tr>
      <w:tr w14:paraId="54DA0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87FE3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GMDSS-GOC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BC3A7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TCRA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AA6D6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B036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4C1D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05.06.2017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A2B8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04.06.2022</w:t>
            </w:r>
          </w:p>
        </w:tc>
      </w:tr>
      <w:tr w14:paraId="06936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BD005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Ship Security Officer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ADC06">
            <w:pPr>
              <w:pStyle w:val="9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SUMATRA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C5327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DMI/SSO/01/14/015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8C5DF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02.05.2017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A3C51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10.01.2022</w:t>
            </w:r>
          </w:p>
        </w:tc>
      </w:tr>
    </w:tbl>
    <w:p w14:paraId="3ABB6E6C">
      <w:pPr>
        <w:pStyle w:val="9"/>
        <w:rPr>
          <w:b/>
          <w:sz w:val="20"/>
          <w:szCs w:val="20"/>
        </w:rPr>
      </w:pPr>
    </w:p>
    <w:p w14:paraId="6E4FE49C">
      <w:pPr>
        <w:pStyle w:val="9"/>
        <w:rPr>
          <w:b/>
          <w:sz w:val="20"/>
          <w:szCs w:val="20"/>
        </w:rPr>
      </w:pPr>
    </w:p>
    <w:p w14:paraId="5F0D518C">
      <w:pPr>
        <w:pStyle w:val="9"/>
        <w:rPr>
          <w:rFonts w:asciiTheme="majorHAnsi" w:hAnsiTheme="majorHAnsi" w:cstheme="minorHAnsi"/>
          <w:b/>
          <w:i/>
          <w:u w:val="single"/>
        </w:rPr>
      </w:pPr>
      <w:r>
        <w:rPr>
          <w:rFonts w:asciiTheme="majorHAnsi" w:hAnsiTheme="majorHAnsi" w:cstheme="minorHAnsi"/>
          <w:b/>
          <w:i/>
          <w:u w:val="single"/>
        </w:rPr>
        <w:t xml:space="preserve">K. INTEREST:  </w:t>
      </w:r>
    </w:p>
    <w:p w14:paraId="0C5701A5">
      <w:pPr>
        <w:pStyle w:val="9"/>
        <w:rPr>
          <w:rFonts w:cstheme="minorHAnsi"/>
          <w:b/>
          <w:sz w:val="20"/>
          <w:szCs w:val="20"/>
        </w:rPr>
      </w:pPr>
    </w:p>
    <w:p w14:paraId="6A166F36">
      <w:pPr>
        <w:pStyle w:val="9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Swimming, Travelling, Camping, Reading Novels, and  work hard to archive career goals.</w:t>
      </w:r>
    </w:p>
    <w:p w14:paraId="635F0A63">
      <w:pPr>
        <w:pStyle w:val="9"/>
        <w:rPr>
          <w:rFonts w:cstheme="minorHAnsi"/>
          <w:b/>
          <w:sz w:val="20"/>
          <w:szCs w:val="20"/>
        </w:rPr>
      </w:pPr>
    </w:p>
    <w:p w14:paraId="30689D84">
      <w:pPr>
        <w:pStyle w:val="9"/>
        <w:rPr>
          <w:rFonts w:asciiTheme="majorHAnsi" w:hAnsiTheme="majorHAnsi" w:cstheme="minorHAnsi"/>
          <w:b/>
          <w:i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i/>
          <w:sz w:val="20"/>
          <w:szCs w:val="20"/>
          <w:u w:val="single"/>
        </w:rPr>
        <w:t>L. LANGUAGES:</w:t>
      </w:r>
    </w:p>
    <w:p w14:paraId="51640FC0">
      <w:pPr>
        <w:pStyle w:val="9"/>
        <w:rPr>
          <w:rFonts w:asciiTheme="majorHAnsi" w:hAnsiTheme="majorHAnsi" w:cstheme="minorHAnsi"/>
          <w:b/>
          <w:i/>
          <w:sz w:val="20"/>
          <w:szCs w:val="20"/>
          <w:u w:val="single"/>
        </w:rPr>
      </w:pPr>
    </w:p>
    <w:p w14:paraId="3A2440C8">
      <w:pPr>
        <w:pStyle w:val="9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Mother tongue:- Swahili, Fluent in English and Knowledge in Russia, Portogie</w:t>
      </w:r>
    </w:p>
    <w:p w14:paraId="222C0F87">
      <w:pPr>
        <w:pStyle w:val="9"/>
        <w:rPr>
          <w:rFonts w:cstheme="minorHAnsi"/>
          <w:b/>
          <w:sz w:val="20"/>
          <w:szCs w:val="20"/>
        </w:rPr>
      </w:pPr>
    </w:p>
    <w:p w14:paraId="469ED2C6">
      <w:pPr>
        <w:pStyle w:val="9"/>
        <w:rPr>
          <w:rFonts w:asciiTheme="majorHAnsi" w:hAnsiTheme="majorHAnsi" w:cstheme="minorHAnsi"/>
          <w:b/>
          <w:i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i/>
          <w:sz w:val="20"/>
          <w:szCs w:val="20"/>
          <w:u w:val="single"/>
        </w:rPr>
        <w:t>M. COMPUTER SKILLS:</w:t>
      </w:r>
    </w:p>
    <w:p w14:paraId="2E1F912C">
      <w:pPr>
        <w:pStyle w:val="9"/>
        <w:rPr>
          <w:rFonts w:asciiTheme="majorHAnsi" w:hAnsiTheme="majorHAnsi" w:cstheme="minorHAnsi"/>
          <w:b/>
          <w:i/>
          <w:sz w:val="20"/>
          <w:szCs w:val="20"/>
          <w:u w:val="single"/>
        </w:rPr>
      </w:pPr>
    </w:p>
    <w:p w14:paraId="1F646C63">
      <w:pPr>
        <w:pStyle w:val="9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Advanced proficiency in Microsoft Word, Excel, Power point, Access</w:t>
      </w:r>
    </w:p>
    <w:p w14:paraId="38C63D58">
      <w:pPr>
        <w:pStyle w:val="9"/>
        <w:rPr>
          <w:rFonts w:asciiTheme="majorHAnsi" w:hAnsiTheme="majorHAnsi" w:cstheme="minorHAnsi"/>
          <w:b/>
          <w:sz w:val="20"/>
          <w:szCs w:val="20"/>
        </w:rPr>
      </w:pPr>
      <w:r>
        <w:rPr>
          <w:rFonts w:asciiTheme="majorHAnsi" w:hAnsiTheme="majorHAnsi" w:cstheme="minorHAnsi"/>
          <w:b/>
          <w:sz w:val="20"/>
          <w:szCs w:val="20"/>
        </w:rPr>
        <w:tab/>
      </w:r>
    </w:p>
    <w:p w14:paraId="1CDE936A">
      <w:pPr>
        <w:pStyle w:val="9"/>
        <w:rPr>
          <w:rFonts w:asciiTheme="majorHAnsi" w:hAnsiTheme="majorHAnsi" w:cstheme="minorHAnsi"/>
          <w:b/>
          <w:i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i/>
          <w:sz w:val="20"/>
          <w:szCs w:val="20"/>
          <w:u w:val="single"/>
        </w:rPr>
        <w:t>N. PERSONAL SKILLS:</w:t>
      </w:r>
    </w:p>
    <w:p w14:paraId="36145837">
      <w:pPr>
        <w:pStyle w:val="9"/>
        <w:rPr>
          <w:rFonts w:asciiTheme="majorHAnsi" w:hAnsiTheme="majorHAnsi" w:cstheme="minorHAnsi"/>
          <w:b/>
          <w:i/>
          <w:sz w:val="20"/>
          <w:szCs w:val="20"/>
          <w:u w:val="single"/>
        </w:rPr>
      </w:pPr>
    </w:p>
    <w:p w14:paraId="0CF03FF0">
      <w:pPr>
        <w:pStyle w:val="9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Dealing with Customers/Clients or Sub-contractors in an International commercial or Technical Environment.</w:t>
      </w:r>
    </w:p>
    <w:p w14:paraId="6310FA96">
      <w:pPr>
        <w:pStyle w:val="9"/>
        <w:rPr>
          <w:rFonts w:cstheme="minorHAnsi"/>
          <w:b/>
          <w:sz w:val="20"/>
          <w:szCs w:val="20"/>
        </w:rPr>
      </w:pPr>
    </w:p>
    <w:p w14:paraId="639B32CB">
      <w:pPr>
        <w:pStyle w:val="9"/>
        <w:rPr>
          <w:rFonts w:asciiTheme="majorHAnsi" w:hAnsiTheme="majorHAnsi" w:cstheme="minorHAnsi"/>
          <w:b/>
          <w:i/>
          <w:sz w:val="20"/>
          <w:szCs w:val="20"/>
          <w:u w:val="single"/>
        </w:rPr>
      </w:pPr>
      <w:r>
        <w:rPr>
          <w:rFonts w:asciiTheme="majorHAnsi" w:hAnsiTheme="majorHAnsi" w:cstheme="minorHAnsi"/>
          <w:b/>
          <w:i/>
          <w:sz w:val="20"/>
          <w:szCs w:val="20"/>
          <w:u w:val="single"/>
        </w:rPr>
        <w:t>O. PERSONAL ATTRIBUTES:</w:t>
      </w:r>
    </w:p>
    <w:p w14:paraId="7B0D913A">
      <w:pPr>
        <w:pStyle w:val="9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Able to develop excellent working relationships with people/Crew from all level of professional, social and cultural backgrounds.I am Cool, friendly Cheerful personality, excellent communication skills with Senior and Junior Crew.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648"/>
    <w:rsid w:val="00004139"/>
    <w:rsid w:val="00013BE6"/>
    <w:rsid w:val="000243D7"/>
    <w:rsid w:val="00086905"/>
    <w:rsid w:val="000E0175"/>
    <w:rsid w:val="000E5A50"/>
    <w:rsid w:val="000F0C70"/>
    <w:rsid w:val="0010683E"/>
    <w:rsid w:val="0015121E"/>
    <w:rsid w:val="0017135C"/>
    <w:rsid w:val="00225DA7"/>
    <w:rsid w:val="00236CF7"/>
    <w:rsid w:val="00237CB5"/>
    <w:rsid w:val="002503C4"/>
    <w:rsid w:val="00251DC4"/>
    <w:rsid w:val="002866AB"/>
    <w:rsid w:val="00287D32"/>
    <w:rsid w:val="0029726F"/>
    <w:rsid w:val="002D721C"/>
    <w:rsid w:val="002D7EEE"/>
    <w:rsid w:val="0030386D"/>
    <w:rsid w:val="00324906"/>
    <w:rsid w:val="0032623E"/>
    <w:rsid w:val="003367FD"/>
    <w:rsid w:val="00351585"/>
    <w:rsid w:val="00380E5A"/>
    <w:rsid w:val="003840AA"/>
    <w:rsid w:val="00384712"/>
    <w:rsid w:val="003932A8"/>
    <w:rsid w:val="003A0341"/>
    <w:rsid w:val="003A6E46"/>
    <w:rsid w:val="003B18BC"/>
    <w:rsid w:val="003C2A0E"/>
    <w:rsid w:val="003D6C58"/>
    <w:rsid w:val="003E1350"/>
    <w:rsid w:val="00400D31"/>
    <w:rsid w:val="004430EB"/>
    <w:rsid w:val="00445B14"/>
    <w:rsid w:val="00452119"/>
    <w:rsid w:val="00476166"/>
    <w:rsid w:val="00482B1E"/>
    <w:rsid w:val="00482C06"/>
    <w:rsid w:val="00495882"/>
    <w:rsid w:val="004A5594"/>
    <w:rsid w:val="004C0BD1"/>
    <w:rsid w:val="004D3B27"/>
    <w:rsid w:val="004E211C"/>
    <w:rsid w:val="004E50AA"/>
    <w:rsid w:val="00505F0B"/>
    <w:rsid w:val="005164E8"/>
    <w:rsid w:val="00517B49"/>
    <w:rsid w:val="00526404"/>
    <w:rsid w:val="00526A11"/>
    <w:rsid w:val="00532E62"/>
    <w:rsid w:val="005501C6"/>
    <w:rsid w:val="00551632"/>
    <w:rsid w:val="0055337A"/>
    <w:rsid w:val="005824B1"/>
    <w:rsid w:val="00597648"/>
    <w:rsid w:val="005A0D0A"/>
    <w:rsid w:val="005A666E"/>
    <w:rsid w:val="005C25EA"/>
    <w:rsid w:val="005C57A7"/>
    <w:rsid w:val="005C6630"/>
    <w:rsid w:val="005E3573"/>
    <w:rsid w:val="005F5527"/>
    <w:rsid w:val="005F5C4B"/>
    <w:rsid w:val="00600DA5"/>
    <w:rsid w:val="006223FE"/>
    <w:rsid w:val="00647DC4"/>
    <w:rsid w:val="006779AF"/>
    <w:rsid w:val="00695EC7"/>
    <w:rsid w:val="006B3D22"/>
    <w:rsid w:val="006B7962"/>
    <w:rsid w:val="006C6824"/>
    <w:rsid w:val="007117A4"/>
    <w:rsid w:val="00732AF4"/>
    <w:rsid w:val="0074637F"/>
    <w:rsid w:val="00746751"/>
    <w:rsid w:val="00793802"/>
    <w:rsid w:val="007A3EA7"/>
    <w:rsid w:val="007B08A1"/>
    <w:rsid w:val="007E0B95"/>
    <w:rsid w:val="007E27D0"/>
    <w:rsid w:val="008158A4"/>
    <w:rsid w:val="00820ECD"/>
    <w:rsid w:val="00822057"/>
    <w:rsid w:val="00824FF3"/>
    <w:rsid w:val="00825FE6"/>
    <w:rsid w:val="008314B6"/>
    <w:rsid w:val="00833739"/>
    <w:rsid w:val="00833E01"/>
    <w:rsid w:val="00841ACE"/>
    <w:rsid w:val="008428D2"/>
    <w:rsid w:val="008458C0"/>
    <w:rsid w:val="008576E7"/>
    <w:rsid w:val="00892801"/>
    <w:rsid w:val="00894552"/>
    <w:rsid w:val="008A19B8"/>
    <w:rsid w:val="008A5E73"/>
    <w:rsid w:val="008B17E9"/>
    <w:rsid w:val="00903B0A"/>
    <w:rsid w:val="0090711D"/>
    <w:rsid w:val="0093743F"/>
    <w:rsid w:val="00937C77"/>
    <w:rsid w:val="00950304"/>
    <w:rsid w:val="00962631"/>
    <w:rsid w:val="00987C05"/>
    <w:rsid w:val="009A23F0"/>
    <w:rsid w:val="009B2F76"/>
    <w:rsid w:val="00A637CD"/>
    <w:rsid w:val="00A722D1"/>
    <w:rsid w:val="00A8576F"/>
    <w:rsid w:val="00A8618C"/>
    <w:rsid w:val="00A8747A"/>
    <w:rsid w:val="00A95738"/>
    <w:rsid w:val="00AD6ADD"/>
    <w:rsid w:val="00AF3765"/>
    <w:rsid w:val="00B06F5B"/>
    <w:rsid w:val="00B16D94"/>
    <w:rsid w:val="00B16E66"/>
    <w:rsid w:val="00B22102"/>
    <w:rsid w:val="00B41BAE"/>
    <w:rsid w:val="00B546CE"/>
    <w:rsid w:val="00B76FF2"/>
    <w:rsid w:val="00B77554"/>
    <w:rsid w:val="00B8722C"/>
    <w:rsid w:val="00B94E93"/>
    <w:rsid w:val="00BF64CB"/>
    <w:rsid w:val="00C103D4"/>
    <w:rsid w:val="00C268BD"/>
    <w:rsid w:val="00C31A96"/>
    <w:rsid w:val="00C41032"/>
    <w:rsid w:val="00C5094F"/>
    <w:rsid w:val="00C54E37"/>
    <w:rsid w:val="00CA4A55"/>
    <w:rsid w:val="00CC2F83"/>
    <w:rsid w:val="00CD6673"/>
    <w:rsid w:val="00CF69C2"/>
    <w:rsid w:val="00D14E71"/>
    <w:rsid w:val="00D17C76"/>
    <w:rsid w:val="00D41392"/>
    <w:rsid w:val="00D43ED0"/>
    <w:rsid w:val="00D53B9F"/>
    <w:rsid w:val="00DA1780"/>
    <w:rsid w:val="00DC0AB4"/>
    <w:rsid w:val="00DD08D3"/>
    <w:rsid w:val="00DE565B"/>
    <w:rsid w:val="00DF722A"/>
    <w:rsid w:val="00E05548"/>
    <w:rsid w:val="00E14E6F"/>
    <w:rsid w:val="00E15E1D"/>
    <w:rsid w:val="00E33F54"/>
    <w:rsid w:val="00E439B9"/>
    <w:rsid w:val="00E51723"/>
    <w:rsid w:val="00E7416F"/>
    <w:rsid w:val="00E8036B"/>
    <w:rsid w:val="00F04F4F"/>
    <w:rsid w:val="00F23F5C"/>
    <w:rsid w:val="00F55633"/>
    <w:rsid w:val="00F55D40"/>
    <w:rsid w:val="00F67D46"/>
    <w:rsid w:val="00F82065"/>
    <w:rsid w:val="00F878EA"/>
    <w:rsid w:val="00F940FF"/>
    <w:rsid w:val="00F96B61"/>
    <w:rsid w:val="00FA429E"/>
    <w:rsid w:val="00FB3A92"/>
    <w:rsid w:val="00FC270C"/>
    <w:rsid w:val="00FE4D08"/>
    <w:rsid w:val="56994D11"/>
    <w:rsid w:val="5D13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Heading 1 Char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0">
    <w:name w:val="Balloon Text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6</Pages>
  <Words>2034</Words>
  <Characters>11600</Characters>
  <Lines>96</Lines>
  <Paragraphs>27</Paragraphs>
  <TotalTime>26</TotalTime>
  <ScaleCrop>false</ScaleCrop>
  <LinksUpToDate>false</LinksUpToDate>
  <CharactersWithSpaces>13607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2020-11-24T09:16:00Z</dcterms:created>
  <dc:creator>Kafanabo</dc:creator>
  <cp:lastModifiedBy>Gladen Johnson Kafanabo</cp:lastModifiedBy>
  <cp:lastPrinted>2012-05-24T15:47:00Z</cp:lastPrinted>
  <dcterms:modified xsi:type="dcterms:W3CDTF">2024-09-10T21:15:22Z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2057-12.2.0.17562</vt:lpwstr>
  </property>
  <property fmtid="{D5CDD505-2E9C-101B-9397-08002B2CF9AE}" pid="3" name="ICV">
    <vt:lpwstr>39D267F970C346C2B890BD949D5C6661_12</vt:lpwstr>
  </property>
</Properties>
</file>