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4421" w14:textId="77777777" w:rsidR="00E61670" w:rsidRDefault="00E61670">
      <w:pPr>
        <w:jc w:val="center"/>
        <w:rPr>
          <w:r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2973"/>
        <w:gridCol w:w="1839"/>
        <w:gridCol w:w="1422"/>
        <w:gridCol w:w="2255"/>
      </w:tblGrid>
      <w:tr w:rsidR="00E61670" w14:paraId="6974558B" w14:textId="77777777">
        <w:trPr>
          <w:tblCellSpacing w:w="15" w:type="dxa"/>
          <w:jc w:val="center"/>
        </w:trPr>
        <w:tc>
          <w:tcPr>
            <w:tcW w:w="8035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4B6647" w14:textId="1A52C39C" w:rsidR="00E61670" w:rsidRDefault="00E6167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US"/>
              </w:rPr>
            </w:pPr>
          </w:p>
          <w:p w14:paraId="029F85CB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val="en-US" w:eastAsia="ru-RU"/>
              </w:rPr>
              <w:t>CURRICULUM VITAE</w:t>
            </w:r>
          </w:p>
          <w:p w14:paraId="3CDC619D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en-US"/>
              </w:rPr>
              <w:t>APPLICATION FORM</w:t>
            </w:r>
          </w:p>
          <w:p w14:paraId="6D998599" w14:textId="77777777" w:rsidR="00E61670" w:rsidRDefault="00E61670">
            <w:pPr>
              <w:spacing w:before="100" w:beforeAutospacing="1" w:after="100" w:afterAutospacing="1" w:line="210" w:lineRule="atLeast"/>
              <w:jc w:val="center"/>
              <w:rPr>
                <w:rStyle w:val="Gcl"/>
                <w:rFonts w:ascii="Times New Roman" w:eastAsia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075" w:type="dxa"/>
            <w:shd w:val="clear" w:color="auto" w:fill="auto"/>
          </w:tcPr>
          <w:p w14:paraId="35A72CF4" w14:textId="77777777" w:rsidR="00E61670" w:rsidRDefault="00F45537">
            <w:pPr>
              <w:spacing w:before="100" w:beforeAutospacing="1" w:after="100" w:afterAutospacing="1" w:line="210" w:lineRule="atLeast"/>
              <w:rPr>
                <w:rStyle w:val="Gcl"/>
                <w:rFonts w:ascii="Times New Roman" w:eastAsia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DA4E840" wp14:editId="7A6EB3FE">
                  <wp:extent cx="1371600" cy="1647825"/>
                  <wp:effectExtent l="0" t="0" r="0" b="9525"/>
                  <wp:docPr id="1" name="Рисунок 1" descr="ooxWord://word/media/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oxWord://word/media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670" w14:paraId="147D5729" w14:textId="77777777">
        <w:trPr>
          <w:trHeight w:val="367"/>
          <w:tblCellSpacing w:w="15" w:type="dxa"/>
          <w:jc w:val="center"/>
        </w:trPr>
        <w:tc>
          <w:tcPr>
            <w:tcW w:w="10140" w:type="dxa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2AB96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Gcl"/>
                <w:rFonts w:ascii="Times New Roman" w:eastAsia="Times New Roman" w:hAnsi="Times New Roman"/>
                <w:sz w:val="28"/>
                <w:szCs w:val="28"/>
              </w:rPr>
              <w:t>Main information</w:t>
            </w:r>
            <w:r>
              <w:rPr>
                <w:rStyle w:val="Gcl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61670" w14:paraId="18C5E1F4" w14:textId="77777777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85862E" w14:textId="77777777" w:rsidR="00E6167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Gcl"/>
                <w:rFonts w:ascii="Times New Roman" w:eastAsia="Times New Roman" w:hAnsi="Times New Roman"/>
                <w:lang w:val="en-US"/>
              </w:rPr>
              <w:t xml:space="preserve">Full </w:t>
            </w:r>
            <w:r>
              <w:rPr>
                <w:rStyle w:val="Gcl"/>
                <w:rFonts w:ascii="Times New Roman" w:eastAsia="Times New Roman" w:hAnsi="Times New Roman"/>
              </w:rPr>
              <w:t>Name: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7954B9" w14:textId="77777777" w:rsidR="00E61670" w:rsidRDefault="006D2D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Rufat Hasanli.Z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B41804" w14:textId="77777777" w:rsidR="00E6167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Style w:val="Gcl"/>
                <w:rFonts w:ascii="Times New Roman" w:eastAsia="Times New Roman" w:hAnsi="Times New Roman"/>
                <w:lang w:val="en-US"/>
              </w:rPr>
              <w:t>Date of birth: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0A575A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19.12.1993</w:t>
            </w:r>
          </w:p>
        </w:tc>
      </w:tr>
      <w:tr w:rsidR="00E61670" w14:paraId="394B3A30" w14:textId="77777777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7A0157" w14:textId="77777777" w:rsidR="00E6167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Gcl"/>
                <w:rFonts w:ascii="Times New Roman" w:eastAsia="Times New Roman" w:hAnsi="Times New Roman"/>
              </w:rPr>
              <w:t>Citizenship: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924D2F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A7D12D" w14:textId="77777777" w:rsidR="00E6167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Gcl"/>
                <w:rFonts w:ascii="Times New Roman" w:eastAsia="Times New Roman" w:hAnsi="Times New Roman"/>
                <w:lang w:val="en-US"/>
              </w:rPr>
              <w:t>Place of birth: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1081AA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SABIRABAD</w:t>
            </w:r>
          </w:p>
        </w:tc>
      </w:tr>
      <w:tr w:rsidR="00E61670" w14:paraId="33C7C2AD" w14:textId="77777777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041EB4" w14:textId="77777777" w:rsidR="00E6167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Gcl"/>
                <w:rFonts w:ascii="Times New Roman" w:eastAsia="Times New Roman" w:hAnsi="Times New Roman"/>
              </w:rPr>
              <w:t>Phones: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1A9C02" w14:textId="77777777" w:rsidR="00E61670" w:rsidRDefault="006D2D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+99455</w:t>
            </w:r>
            <w:r w:rsidR="00F45537">
              <w:rPr>
                <w:rFonts w:ascii="Times New Roman" w:eastAsia="Times New Roman" w:hAnsi="Times New Roman"/>
                <w:lang w:val="en-US"/>
              </w:rPr>
              <w:t>7784568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DFD08C" w14:textId="77777777" w:rsidR="00E6167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Gcl"/>
                <w:rFonts w:ascii="Times New Roman" w:eastAsia="Times New Roman" w:hAnsi="Times New Roman"/>
              </w:rPr>
              <w:t>Country</w:t>
            </w:r>
            <w:r>
              <w:rPr>
                <w:rStyle w:val="Gcl"/>
                <w:rFonts w:ascii="Times New Roman" w:eastAsia="Times New Roman" w:hAnsi="Times New Roman"/>
                <w:lang w:val="en-US"/>
              </w:rPr>
              <w:t xml:space="preserve"> of residence</w:t>
            </w:r>
            <w:r>
              <w:rPr>
                <w:rStyle w:val="Gcl"/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5039D7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AZERBAIJAN</w:t>
            </w:r>
          </w:p>
        </w:tc>
      </w:tr>
      <w:tr w:rsidR="00E61670" w14:paraId="0F1FF562" w14:textId="77777777">
        <w:trPr>
          <w:tblCellSpacing w:w="15" w:type="dxa"/>
          <w:jc w:val="center"/>
        </w:trPr>
        <w:tc>
          <w:tcPr>
            <w:tcW w:w="1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842AF6" w14:textId="77777777" w:rsidR="00E6167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70D71E" w14:textId="77777777" w:rsidR="00E61670" w:rsidRDefault="00E6167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F952C6" w14:textId="77777777" w:rsidR="00E61670" w:rsidRDefault="00F4553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Style w:val="Gcl"/>
                <w:rFonts w:ascii="Times New Roman" w:eastAsia="Times New Roman" w:hAnsi="Times New Roman"/>
              </w:rPr>
              <w:t>City: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354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E9243C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SABIRABAD</w:t>
            </w:r>
          </w:p>
        </w:tc>
      </w:tr>
    </w:tbl>
    <w:p w14:paraId="58156413" w14:textId="77777777" w:rsidR="00E61670" w:rsidRDefault="00E61670">
      <w:pPr>
        <w:jc w:val="center"/>
        <w:rPr>
          <w:rFonts w:ascii="Times New Roman" w:eastAsia="Times New Roman" w:hAnsi="Times New Roman"/>
          <w:vanish/>
        </w:rPr>
      </w:pPr>
    </w:p>
    <w:p w14:paraId="47AD24F0" w14:textId="77777777" w:rsidR="00E61670" w:rsidRDefault="00E61670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1638"/>
        <w:gridCol w:w="1391"/>
        <w:gridCol w:w="2797"/>
        <w:gridCol w:w="1452"/>
      </w:tblGrid>
      <w:tr w:rsidR="00E61670" w14:paraId="6B938F0B" w14:textId="77777777" w:rsidTr="00381747">
        <w:trPr>
          <w:tblCellSpacing w:w="15" w:type="dxa"/>
          <w:jc w:val="center"/>
        </w:trPr>
        <w:tc>
          <w:tcPr>
            <w:tcW w:w="287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6EE493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Gcl"/>
                <w:rFonts w:ascii="Times New Roman" w:eastAsia="Times New Roman" w:hAnsi="Times New Roman"/>
                <w:sz w:val="28"/>
                <w:szCs w:val="28"/>
              </w:rPr>
              <w:t>Passports / Smbk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43CFFE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Style w:val="Gcl"/>
                <w:rFonts w:ascii="Times New Roman" w:eastAsia="Times New Roman" w:hAnsi="Times New Roman"/>
              </w:rPr>
              <w:t>№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61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8F0F07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Style w:val="Gcl"/>
                <w:rFonts w:ascii="Times New Roman" w:eastAsia="Times New Roman" w:hAnsi="Times New Roman"/>
              </w:rPr>
              <w:t>Date of issue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6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404B85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Style w:val="Gcl"/>
                <w:rFonts w:ascii="Times New Roman" w:eastAsia="Times New Roman" w:hAnsi="Times New Roman"/>
              </w:rPr>
              <w:t>Place of issue</w:t>
            </w:r>
          </w:p>
        </w:tc>
        <w:tc>
          <w:tcPr>
            <w:tcW w:w="140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E0E34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Style w:val="Gcl"/>
                <w:rFonts w:ascii="Times New Roman" w:eastAsia="Times New Roman" w:hAnsi="Times New Roman"/>
                <w:lang w:val="en-US"/>
              </w:rPr>
              <w:t>Date of expire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61670" w:rsidRPr="006D2D8B" w14:paraId="767E88E7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E39501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Seaman's book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D81284" w14:textId="77777777" w:rsidR="00E61670" w:rsidRPr="006D2D8B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DQK </w:t>
            </w:r>
            <w:r w:rsidR="00F83285">
              <w:rPr>
                <w:rFonts w:ascii="Times New Roman" w:eastAsia="Times New Roman" w:hAnsi="Times New Roman"/>
                <w:lang w:val="en-US"/>
              </w:rPr>
              <w:t>020525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4B32EA" w14:textId="77777777" w:rsidR="00E61670" w:rsidRDefault="00153893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15.06.2022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ECF021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 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C519DF" w14:textId="77777777" w:rsidR="00E61670" w:rsidRDefault="005900E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15.06.2027</w:t>
            </w:r>
          </w:p>
        </w:tc>
      </w:tr>
      <w:tr w:rsidR="00E61670" w:rsidRPr="006D2D8B" w14:paraId="7CEE23E7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700B9" w14:textId="77777777" w:rsidR="00E61670" w:rsidRPr="006D2D8B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6D2D8B">
              <w:rPr>
                <w:rFonts w:ascii="Times New Roman" w:eastAsia="Times New Roman" w:hAnsi="Times New Roman"/>
                <w:b/>
                <w:bCs/>
                <w:lang w:val="en-US"/>
              </w:rPr>
              <w:t>International passport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C3AE51" w14:textId="77777777" w:rsidR="00E61670" w:rsidRDefault="006D2D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tr-TR"/>
              </w:rPr>
            </w:pPr>
            <w:r>
              <w:rPr>
                <w:rFonts w:ascii="Times New Roman" w:eastAsia="Times New Roman" w:hAnsi="Times New Roman"/>
                <w:lang w:val="tr-TR"/>
              </w:rPr>
              <w:t>C01471461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5609" w14:textId="77777777" w:rsidR="00E61670" w:rsidRDefault="006D2D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13.10.2017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084D72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SABIRABAD,AZERBAIJAN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8FCE67" w14:textId="77777777" w:rsidR="00E61670" w:rsidRDefault="006D2D8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12.10.2027</w:t>
            </w:r>
          </w:p>
        </w:tc>
      </w:tr>
      <w:tr w:rsidR="00E61670" w14:paraId="02BF7EFB" w14:textId="77777777" w:rsidTr="00381747">
        <w:trPr>
          <w:tblCellSpacing w:w="15" w:type="dxa"/>
          <w:jc w:val="center"/>
        </w:trPr>
        <w:tc>
          <w:tcPr>
            <w:tcW w:w="287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E43E44" w14:textId="77777777" w:rsidR="00E61670" w:rsidRPr="006D2D8B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D2D8B">
              <w:rPr>
                <w:rStyle w:val="Gcl"/>
                <w:rFonts w:ascii="Times New Roman" w:eastAsia="Times New Roman" w:hAnsi="Times New Roman"/>
                <w:sz w:val="28"/>
                <w:szCs w:val="28"/>
                <w:lang w:val="en-US"/>
              </w:rPr>
              <w:t>Diplomas</w:t>
            </w:r>
            <w:r w:rsidRPr="006D2D8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59F88" w14:textId="77777777" w:rsidR="00E61670" w:rsidRPr="006D2D8B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6D2D8B">
              <w:rPr>
                <w:rStyle w:val="Gcl"/>
                <w:rFonts w:ascii="Times New Roman" w:eastAsia="Times New Roman" w:hAnsi="Times New Roman"/>
                <w:lang w:val="en-US"/>
              </w:rPr>
              <w:t>№</w:t>
            </w:r>
            <w:r w:rsidRPr="006D2D8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361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35DC4D" w14:textId="77777777" w:rsidR="00E61670" w:rsidRPr="006D2D8B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6D2D8B">
              <w:rPr>
                <w:rStyle w:val="Gcl"/>
                <w:rFonts w:ascii="Times New Roman" w:eastAsia="Times New Roman" w:hAnsi="Times New Roman"/>
                <w:lang w:val="en-US"/>
              </w:rPr>
              <w:t>Date of issue</w:t>
            </w:r>
            <w:r w:rsidRPr="006D2D8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76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516324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Style w:val="Gcl"/>
                <w:rFonts w:ascii="Times New Roman" w:eastAsia="Times New Roman" w:hAnsi="Times New Roman"/>
              </w:rPr>
              <w:t>Place of issue</w:t>
            </w:r>
          </w:p>
        </w:tc>
        <w:tc>
          <w:tcPr>
            <w:tcW w:w="140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554EDF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Style w:val="Gcl"/>
                <w:rFonts w:ascii="Times New Roman" w:eastAsia="Times New Roman" w:hAnsi="Times New Roman"/>
              </w:rPr>
              <w:t>Valid up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61670" w14:paraId="23AF1D6D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771EFB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Rank</w:t>
            </w:r>
          </w:p>
        </w:tc>
        <w:tc>
          <w:tcPr>
            <w:tcW w:w="7233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EC34B6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ABLE  SEAMAN</w:t>
            </w:r>
          </w:p>
        </w:tc>
      </w:tr>
      <w:tr w:rsidR="00E61670" w14:paraId="1AD7017D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0897C5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Professional license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B32ABF" w14:textId="77777777" w:rsidR="00E61670" w:rsidRDefault="006D2D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RP08545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7BB47B" w14:textId="77777777" w:rsidR="00E61670" w:rsidRDefault="00DC3E2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14.06.2022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C7BD62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ISM, 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B92541" w14:textId="77777777" w:rsidR="00E61670" w:rsidRDefault="00091425" w:rsidP="00DC3E2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---</w:t>
            </w:r>
          </w:p>
        </w:tc>
      </w:tr>
      <w:tr w:rsidR="00AB5245" w14:paraId="7E63228D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ADD2B0" w14:textId="212A3368" w:rsidR="00AB5245" w:rsidRDefault="006B30A2" w:rsidP="009730E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val="az-Latn-AZ"/>
              </w:rPr>
              <w:t xml:space="preserve">Officer in charge </w:t>
            </w:r>
            <w:r w:rsidR="008F3063">
              <w:rPr>
                <w:rFonts w:ascii="Times New Roman" w:eastAsia="Times New Roman" w:hAnsi="Times New Roman"/>
                <w:b/>
                <w:bCs/>
                <w:lang w:val="az-Latn-AZ"/>
              </w:rPr>
              <w:t xml:space="preserve">of a navigational watch certificate of </w:t>
            </w:r>
            <w:r w:rsidR="00270F38">
              <w:rPr>
                <w:rFonts w:ascii="Times New Roman" w:eastAsia="Times New Roman" w:hAnsi="Times New Roman"/>
                <w:b/>
                <w:bCs/>
                <w:lang w:val="az-Latn-AZ"/>
              </w:rPr>
              <w:t>competency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889C5" w14:textId="4CB3AFA6" w:rsidR="00AB5245" w:rsidRDefault="002A1B9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000186</w:t>
            </w:r>
            <w:r w:rsidR="00CA7F21">
              <w:rPr>
                <w:rFonts w:ascii="Times New Roman" w:eastAsia="Times New Roman" w:hAnsi="Times New Roman"/>
                <w:lang w:val="en-US"/>
              </w:rPr>
              <w:t>/24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4A309E" w14:textId="43E7444D" w:rsidR="00AB5245" w:rsidRDefault="00CA7F21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29.02.2024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380661" w14:textId="12BE0C8B" w:rsidR="00AB5245" w:rsidRDefault="00CA7F2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az-Latn-AZ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956CA" w14:textId="0924420E" w:rsidR="00AB5245" w:rsidRDefault="00381747" w:rsidP="00DC3E2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28.02.2029</w:t>
            </w:r>
          </w:p>
        </w:tc>
      </w:tr>
      <w:tr w:rsidR="00E61670" w14:paraId="1F6B4D36" w14:textId="77777777" w:rsidTr="00381747">
        <w:trPr>
          <w:tblCellSpacing w:w="15" w:type="dxa"/>
          <w:jc w:val="center"/>
        </w:trPr>
        <w:tc>
          <w:tcPr>
            <w:tcW w:w="287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60C7D7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Gcl"/>
                <w:rFonts w:ascii="Times New Roman" w:eastAsia="Times New Roman" w:hAnsi="Times New Roman"/>
                <w:sz w:val="28"/>
                <w:szCs w:val="28"/>
              </w:rPr>
              <w:t>Certificates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0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DF5C1F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Style w:val="Gcl"/>
                <w:rFonts w:ascii="Times New Roman" w:eastAsia="Times New Roman" w:hAnsi="Times New Roman"/>
              </w:rPr>
              <w:t>№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61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DDE303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Style w:val="Gcl"/>
                <w:rFonts w:ascii="Times New Roman" w:eastAsia="Times New Roman" w:hAnsi="Times New Roman"/>
              </w:rPr>
              <w:t>Date of issue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6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5AA415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Style w:val="Gcl"/>
                <w:rFonts w:ascii="Times New Roman" w:eastAsia="Times New Roman" w:hAnsi="Times New Roman"/>
              </w:rPr>
              <w:t>Place of issue</w:t>
            </w:r>
          </w:p>
        </w:tc>
        <w:tc>
          <w:tcPr>
            <w:tcW w:w="1407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55AA1A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</w:rPr>
            </w:pPr>
            <w:r>
              <w:rPr>
                <w:rStyle w:val="Gcl"/>
                <w:rFonts w:ascii="Times New Roman" w:eastAsia="Times New Roman" w:hAnsi="Times New Roman"/>
              </w:rPr>
              <w:t>Valid up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E61670" w14:paraId="4E93AD2C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7DD912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Ship security-related training and instruction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D7A2D" w14:textId="77777777" w:rsidR="00E61670" w:rsidRDefault="006D2D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SI-</w:t>
            </w:r>
            <w:r w:rsidR="009357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1279-22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450D40" w14:textId="77777777" w:rsidR="00E61670" w:rsidRDefault="00605E7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01.06.2022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A4896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5F718B" w14:textId="77777777" w:rsidR="00E61670" w:rsidRDefault="00605E7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31.05.2027</w:t>
            </w:r>
          </w:p>
        </w:tc>
      </w:tr>
      <w:tr w:rsidR="00E61670" w14:paraId="5DD25686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675C5C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Proficiency in Survival craft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4EF410" w14:textId="77777777" w:rsidR="00E61670" w:rsidRDefault="006D2D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SL</w:t>
            </w:r>
            <w:r w:rsidR="00C809D1">
              <w:rPr>
                <w:rFonts w:ascii="Times New Roman" w:eastAsia="Times New Roman" w:hAnsi="Times New Roman"/>
                <w:lang w:val="en-US"/>
              </w:rPr>
              <w:t>-1329-22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F5DDF5" w14:textId="77777777" w:rsidR="00E61670" w:rsidRDefault="00B95FD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23.05.2022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50D92A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A8264E" w14:textId="77777777" w:rsidR="00E61670" w:rsidRDefault="00B95FD6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23.05.2027</w:t>
            </w:r>
          </w:p>
        </w:tc>
      </w:tr>
      <w:tr w:rsidR="00E61670" w14:paraId="31279087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4E4ADD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Security training for seafarers with designated security duties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9AE79C" w14:textId="422B8970" w:rsidR="00E61670" w:rsidRDefault="006D2D8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SH-</w:t>
            </w:r>
            <w:r w:rsidR="00466024">
              <w:rPr>
                <w:rFonts w:ascii="Times New Roman" w:eastAsia="Times New Roman" w:hAnsi="Times New Roman"/>
                <w:lang w:val="en-US"/>
              </w:rPr>
              <w:t>0978-22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B43806" w14:textId="00D8E50E" w:rsidR="00E61670" w:rsidRDefault="0046602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25.05.2022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D5E478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AAA277" w14:textId="20B05955" w:rsidR="00E61670" w:rsidRDefault="00466024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25.05.2027</w:t>
            </w:r>
          </w:p>
        </w:tc>
      </w:tr>
      <w:tr w:rsidR="00E61670" w14:paraId="212BDBD4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04C61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International safety management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DF0E11" w14:textId="5B270C3E" w:rsidR="00E61670" w:rsidRDefault="0019448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SP</w:t>
            </w:r>
            <w:r w:rsidR="004476FB">
              <w:rPr>
                <w:rFonts w:ascii="Times New Roman" w:eastAsia="Times New Roman" w:hAnsi="Times New Roman"/>
                <w:lang w:val="en-US"/>
              </w:rPr>
              <w:t>-1511-22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2B5A13" w14:textId="60DE2CDD" w:rsidR="00E61670" w:rsidRDefault="004476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20.05.2022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2B51B5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EA7F8B" w14:textId="0DCDEB0D" w:rsidR="00E61670" w:rsidRDefault="004476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19.05.2027</w:t>
            </w:r>
          </w:p>
        </w:tc>
      </w:tr>
      <w:tr w:rsidR="00E61670" w14:paraId="1C376F45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9D0FCF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Security Familirization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745017" w14:textId="24835B47" w:rsidR="00E61670" w:rsidRDefault="0019448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SO-</w:t>
            </w:r>
            <w:r w:rsidR="00671232">
              <w:rPr>
                <w:rFonts w:ascii="Times New Roman" w:eastAsia="Times New Roman" w:hAnsi="Times New Roman"/>
                <w:lang w:val="en-US"/>
              </w:rPr>
              <w:t>2374</w:t>
            </w:r>
            <w:r w:rsidR="00F07FC6">
              <w:rPr>
                <w:rFonts w:ascii="Times New Roman" w:eastAsia="Times New Roman" w:hAnsi="Times New Roman"/>
                <w:lang w:val="en-US"/>
              </w:rPr>
              <w:t>-22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5EAC" w14:textId="57E1D9D6" w:rsidR="00E61670" w:rsidRDefault="00F07FC6" w:rsidP="00F07FC6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  26.05</w:t>
            </w:r>
            <w:r w:rsidR="00C72CB2">
              <w:rPr>
                <w:rFonts w:ascii="Times New Roman" w:eastAsia="Times New Roman" w:hAnsi="Times New Roman"/>
                <w:lang w:val="en-US"/>
              </w:rPr>
              <w:t>.2022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099791" w14:textId="77777777" w:rsidR="00E61670" w:rsidRDefault="00F4553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088085" w14:textId="508337D9" w:rsidR="00E61670" w:rsidRDefault="00C72CB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20.05.2027</w:t>
            </w:r>
          </w:p>
        </w:tc>
      </w:tr>
      <w:tr w:rsidR="00781236" w14:paraId="7557A7AF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B474C6" w14:textId="77777777" w:rsidR="00781236" w:rsidRDefault="004E7697" w:rsidP="0073009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Basic training and </w:t>
            </w:r>
            <w:r w:rsidR="008B598A">
              <w:rPr>
                <w:rFonts w:ascii="Times New Roman" w:eastAsia="Times New Roman" w:hAnsi="Times New Roman"/>
                <w:b/>
                <w:bCs/>
                <w:lang w:val="en-US"/>
              </w:rPr>
              <w:t>qualifications on oil and chemical tanker</w:t>
            </w:r>
            <w:r w:rsidR="001B3DCD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cargo operations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08714" w14:textId="77777777" w:rsidR="00781236" w:rsidRDefault="001B3DC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SA-0379</w:t>
            </w:r>
            <w:r w:rsidR="00073128">
              <w:rPr>
                <w:rFonts w:ascii="Times New Roman" w:eastAsia="Times New Roman" w:hAnsi="Times New Roman"/>
                <w:lang w:val="en-US"/>
              </w:rPr>
              <w:t>-19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AD81E" w14:textId="77777777" w:rsidR="00781236" w:rsidRDefault="00073128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13.12.20</w:t>
            </w:r>
            <w:r w:rsidR="00531CCD">
              <w:rPr>
                <w:rFonts w:ascii="Times New Roman" w:eastAsia="Times New Roman" w:hAnsi="Times New Roman"/>
                <w:lang w:val="en-US"/>
              </w:rPr>
              <w:t>19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C1C62C" w14:textId="77777777" w:rsidR="00781236" w:rsidRDefault="00531CC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 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DC6690" w14:textId="77777777" w:rsidR="00781236" w:rsidRDefault="00531CC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13.12.2024</w:t>
            </w:r>
          </w:p>
        </w:tc>
      </w:tr>
      <w:tr w:rsidR="002B6C77" w14:paraId="743A162A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29607F" w14:textId="0051230A" w:rsidR="00AD2211" w:rsidRDefault="00295AA0" w:rsidP="0073009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Operational </w:t>
            </w:r>
            <w:r w:rsidR="00AD2211">
              <w:rPr>
                <w:rFonts w:ascii="Times New Roman" w:eastAsia="Times New Roman" w:hAnsi="Times New Roman"/>
                <w:b/>
                <w:bCs/>
                <w:lang w:val="en-US"/>
              </w:rPr>
              <w:t>Use of Electroni</w:t>
            </w:r>
            <w:r w:rsidR="003858D2">
              <w:rPr>
                <w:rFonts w:ascii="Times New Roman" w:eastAsia="Times New Roman" w:hAnsi="Times New Roman"/>
                <w:b/>
                <w:bCs/>
                <w:lang w:val="en-US"/>
              </w:rPr>
              <w:t>c Chart Display and Infor</w:t>
            </w:r>
            <w:r w:rsidR="00C877E0">
              <w:rPr>
                <w:rFonts w:ascii="Times New Roman" w:eastAsia="Times New Roman" w:hAnsi="Times New Roman"/>
                <w:b/>
                <w:bCs/>
                <w:lang w:val="en-US"/>
              </w:rPr>
              <w:t>mation Systems (ECDIS</w:t>
            </w:r>
            <w:r w:rsidR="005F594C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67D65B" w14:textId="17D93821" w:rsidR="002B6C77" w:rsidRDefault="005F594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SZ-0707-23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974250" w14:textId="3C984907" w:rsidR="002B6C77" w:rsidRDefault="005F594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29.12.</w:t>
            </w:r>
            <w:r w:rsidR="005A46CC">
              <w:rPr>
                <w:rFonts w:ascii="Times New Roman" w:eastAsia="Times New Roman" w:hAnsi="Times New Roman"/>
                <w:lang w:val="en-US"/>
              </w:rPr>
              <w:t>2023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D7EE6C" w14:textId="066C3EFE" w:rsidR="002B6C77" w:rsidRDefault="005A46C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28CA3" w14:textId="7C08CBFF" w:rsidR="002B6C77" w:rsidRDefault="005A46C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29.12.2028</w:t>
            </w:r>
          </w:p>
        </w:tc>
      </w:tr>
      <w:tr w:rsidR="002B6C77" w14:paraId="24D2A1CE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9D0A3F" w14:textId="2AF97C9A" w:rsidR="002B6C77" w:rsidRDefault="00B223F9" w:rsidP="0073009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Bridge Resour</w:t>
            </w:r>
            <w:r w:rsidR="009B46BD">
              <w:rPr>
                <w:rFonts w:ascii="Times New Roman" w:eastAsia="Times New Roman" w:hAnsi="Times New Roman"/>
                <w:b/>
                <w:bCs/>
                <w:lang w:val="en-US"/>
              </w:rPr>
              <w:t>ee Management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9F0827" w14:textId="1D365ECF" w:rsidR="002B6C77" w:rsidRDefault="009B46B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SW</w:t>
            </w:r>
            <w:r w:rsidR="00246E36">
              <w:rPr>
                <w:rFonts w:ascii="Times New Roman" w:eastAsia="Times New Roman" w:hAnsi="Times New Roman"/>
                <w:lang w:val="en-US"/>
              </w:rPr>
              <w:t>-0548</w:t>
            </w:r>
            <w:r w:rsidR="003C2C0D">
              <w:rPr>
                <w:rFonts w:ascii="Times New Roman" w:eastAsia="Times New Roman" w:hAnsi="Times New Roman"/>
                <w:lang w:val="en-US"/>
              </w:rPr>
              <w:t>-23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87DFB" w14:textId="039DBC98" w:rsidR="002B6C77" w:rsidRDefault="003C2C0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07.12.2023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D600C4" w14:textId="3E72294A" w:rsidR="002B6C77" w:rsidRDefault="003C2C0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E83F55" w14:textId="24813029" w:rsidR="002B6C77" w:rsidRDefault="00D95AE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07.12.2028</w:t>
            </w:r>
          </w:p>
        </w:tc>
      </w:tr>
      <w:tr w:rsidR="002B6C77" w14:paraId="1DDE6157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63E504" w14:textId="22064E7D" w:rsidR="002B6C77" w:rsidRDefault="00D95AED" w:rsidP="0073009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Training</w:t>
            </w:r>
            <w:r w:rsidR="00F70ACA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in advanced fire-fighting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55BE5E" w14:textId="67A92F72" w:rsidR="002B6C77" w:rsidRDefault="002A159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SJ-0027-24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74F5EA" w14:textId="5F38149C" w:rsidR="002B6C77" w:rsidRDefault="002A159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18.01.2024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0ADCB7" w14:textId="17E5CD45" w:rsidR="002B6C77" w:rsidRDefault="00D75CD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C20FA1" w14:textId="34D6FFDA" w:rsidR="002B6C77" w:rsidRDefault="00D75CD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18.01.2029</w:t>
            </w:r>
          </w:p>
        </w:tc>
      </w:tr>
      <w:tr w:rsidR="002B6C77" w14:paraId="7632AF86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582CF1" w14:textId="4A4B6854" w:rsidR="002B6C77" w:rsidRDefault="008912A6" w:rsidP="0073009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Leadership and Teamwork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C0D4F8" w14:textId="5B119D51" w:rsidR="002B6C77" w:rsidRDefault="00DA483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DL-0021-24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B70982" w14:textId="20CF37EA" w:rsidR="002B6C77" w:rsidRDefault="00DA483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12.01.2024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F48AC8" w14:textId="28763F33" w:rsidR="002B6C77" w:rsidRDefault="00DA483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7CEA3A" w14:textId="4CC261E6" w:rsidR="002B6C77" w:rsidRDefault="00DA483C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12.01.2029</w:t>
            </w:r>
          </w:p>
        </w:tc>
      </w:tr>
      <w:tr w:rsidR="00251C9C" w14:paraId="32B4AF9A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E62533" w14:textId="512516C7" w:rsidR="00251C9C" w:rsidRDefault="00251C9C" w:rsidP="0073009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Medical</w:t>
            </w:r>
            <w:r w:rsidR="0073179A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First Aid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2DD465" w14:textId="2F21C997" w:rsidR="00251C9C" w:rsidRDefault="0073179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SN-0080-24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9E961" w14:textId="70E36AD3" w:rsidR="00251C9C" w:rsidRDefault="00E162A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31.01.2024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BAFB0A" w14:textId="05AE1ED5" w:rsidR="00251C9C" w:rsidRDefault="00E162A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3D8F70" w14:textId="0D364CEA" w:rsidR="00251C9C" w:rsidRDefault="00E162A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26.01.2029</w:t>
            </w:r>
          </w:p>
        </w:tc>
      </w:tr>
      <w:tr w:rsidR="002B6C77" w14:paraId="5F5D5216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6FCA3" w14:textId="1A4B92C6" w:rsidR="002B6C77" w:rsidRDefault="00833535" w:rsidP="0073009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Radar navigation</w:t>
            </w:r>
            <w:r w:rsidR="002257EF">
              <w:rPr>
                <w:rFonts w:ascii="Times New Roman" w:eastAsia="Times New Roman" w:hAnsi="Times New Roman"/>
                <w:b/>
                <w:bCs/>
                <w:lang w:val="en-US"/>
              </w:rPr>
              <w:t>,radar plotting and use of ARPA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D6B90E" w14:textId="5DC48828" w:rsidR="002B6C77" w:rsidRDefault="00B24ABE" w:rsidP="000E12B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   SR-0214-23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61EA2" w14:textId="5EA361AB" w:rsidR="002B6C77" w:rsidRDefault="00B24ABE" w:rsidP="000E12B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  </w:t>
            </w:r>
            <w:r w:rsidR="00191555">
              <w:rPr>
                <w:rFonts w:ascii="Times New Roman" w:eastAsia="Times New Roman" w:hAnsi="Times New Roman"/>
                <w:lang w:val="en-US"/>
              </w:rPr>
              <w:t>01.12.2023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5210CF" w14:textId="1D90E4A7" w:rsidR="002B6C77" w:rsidRDefault="00191555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5B9484" w14:textId="6FFD8CE3" w:rsidR="002B6C77" w:rsidRDefault="00B801D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01.12.2028</w:t>
            </w:r>
          </w:p>
        </w:tc>
      </w:tr>
      <w:tr w:rsidR="002B6C77" w14:paraId="21B1A040" w14:textId="77777777" w:rsidTr="00381747">
        <w:trPr>
          <w:tblCellSpacing w:w="15" w:type="dxa"/>
          <w:jc w:val="center"/>
        </w:trPr>
        <w:tc>
          <w:tcPr>
            <w:tcW w:w="287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C4DBE4" w14:textId="77777777" w:rsidR="002B6C77" w:rsidRDefault="000C0275" w:rsidP="0073009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lastRenderedPageBreak/>
              <w:t>G</w:t>
            </w:r>
            <w:r w:rsidR="007316F9">
              <w:rPr>
                <w:rFonts w:ascii="Times New Roman" w:eastAsia="Times New Roman" w:hAnsi="Times New Roman"/>
                <w:b/>
                <w:bCs/>
                <w:lang w:val="en-US"/>
              </w:rPr>
              <w:t>MDSS</w:t>
            </w:r>
            <w:r w:rsidR="0003537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General Oper</w:t>
            </w:r>
            <w:r w:rsidR="00736CDD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ator </w:t>
            </w:r>
          </w:p>
          <w:p w14:paraId="12CC8073" w14:textId="1D66A8EE" w:rsidR="00732EE2" w:rsidRDefault="007E698A" w:rsidP="0073009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Endorsement of certif</w:t>
            </w:r>
            <w:r w:rsidR="00912014">
              <w:rPr>
                <w:rFonts w:ascii="Times New Roman" w:eastAsia="Times New Roman" w:hAnsi="Times New Roman"/>
                <w:b/>
                <w:bCs/>
                <w:lang w:val="en-US"/>
              </w:rPr>
              <w:t>i</w:t>
            </w:r>
            <w:r w:rsidR="00CD77F0">
              <w:rPr>
                <w:rFonts w:ascii="Times New Roman" w:eastAsia="Times New Roman" w:hAnsi="Times New Roman"/>
                <w:b/>
                <w:bCs/>
                <w:lang w:val="en-US"/>
              </w:rPr>
              <w:t>cate</w:t>
            </w:r>
          </w:p>
        </w:tc>
        <w:tc>
          <w:tcPr>
            <w:tcW w:w="16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4E8A86" w14:textId="77777777" w:rsidR="002B6C77" w:rsidRDefault="00736CDD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RP</w:t>
            </w:r>
            <w:r w:rsidR="00D06BB8">
              <w:rPr>
                <w:rFonts w:ascii="Times New Roman" w:eastAsia="Times New Roman" w:hAnsi="Times New Roman"/>
                <w:lang w:val="en-US"/>
              </w:rPr>
              <w:t>08545</w:t>
            </w:r>
          </w:p>
          <w:p w14:paraId="4A688548" w14:textId="74D82128" w:rsidR="00CD77F0" w:rsidRDefault="00CD77F0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DQ-0680-23</w:t>
            </w:r>
          </w:p>
        </w:tc>
        <w:tc>
          <w:tcPr>
            <w:tcW w:w="136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3D0ACA" w14:textId="77777777" w:rsidR="002B6C77" w:rsidRDefault="00C028A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22.12.2023</w:t>
            </w:r>
          </w:p>
          <w:p w14:paraId="26CDFC44" w14:textId="2591AAA3" w:rsidR="00CD77F0" w:rsidRDefault="00F164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22.12.2023</w:t>
            </w:r>
          </w:p>
        </w:tc>
        <w:tc>
          <w:tcPr>
            <w:tcW w:w="27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D9BFBC" w14:textId="77777777" w:rsidR="002B6C77" w:rsidRDefault="00C028A3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  <w:p w14:paraId="47537FC4" w14:textId="2AD41627" w:rsidR="00F16477" w:rsidRDefault="00F164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ISM,BAKU</w:t>
            </w:r>
          </w:p>
        </w:tc>
        <w:tc>
          <w:tcPr>
            <w:tcW w:w="140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6EB540" w14:textId="77777777" w:rsidR="002B6C77" w:rsidRDefault="00732EE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22.12.2028</w:t>
            </w:r>
          </w:p>
          <w:p w14:paraId="69594B7B" w14:textId="025333D4" w:rsidR="00F16477" w:rsidRDefault="00F1647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22.12.2028</w:t>
            </w:r>
          </w:p>
        </w:tc>
      </w:tr>
    </w:tbl>
    <w:p w14:paraId="3EC8CAB4" w14:textId="77777777" w:rsidR="00E61670" w:rsidRDefault="00E61670">
      <w:pPr>
        <w:jc w:val="center"/>
        <w:rPr>
          <w:rFonts w:ascii="Times New Roman" w:eastAsia="Times New Roman" w:hAnsi="Times New Roman"/>
          <w:vanish/>
          <w:lang w:val="en-US"/>
        </w:rPr>
      </w:pPr>
    </w:p>
    <w:p w14:paraId="3815250C" w14:textId="77777777" w:rsidR="00E61670" w:rsidRDefault="00E61670">
      <w:pPr>
        <w:jc w:val="center"/>
        <w:rPr>
          <w:rFonts w:ascii="Times New Roman" w:eastAsia="Times New Roman" w:hAnsi="Times New Roman"/>
          <w:vanish/>
          <w:lang w:val="en-US"/>
        </w:rPr>
      </w:pPr>
    </w:p>
    <w:tbl>
      <w:tblPr>
        <w:tblpPr w:leftFromText="180" w:rightFromText="180" w:horzAnchor="margin" w:tblpXSpec="center" w:tblpY="256"/>
        <w:tblW w:w="130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979"/>
        <w:gridCol w:w="978"/>
        <w:gridCol w:w="1981"/>
        <w:gridCol w:w="2871"/>
        <w:gridCol w:w="2871"/>
        <w:gridCol w:w="2133"/>
      </w:tblGrid>
      <w:tr w:rsidR="00607D27" w14:paraId="59638ED0" w14:textId="77777777" w:rsidTr="00D822B1">
        <w:trPr>
          <w:tblCellSpacing w:w="15" w:type="dxa"/>
        </w:trPr>
        <w:tc>
          <w:tcPr>
            <w:tcW w:w="0" w:type="auto"/>
            <w:gridSpan w:val="2"/>
            <w:shd w:val="clear" w:color="auto" w:fill="60C0A9"/>
          </w:tcPr>
          <w:p w14:paraId="7D4D2533" w14:textId="77777777" w:rsidR="00607D27" w:rsidRDefault="00607D27" w:rsidP="008D4C12">
            <w:pPr>
              <w:spacing w:before="100" w:beforeAutospacing="1" w:after="100" w:afterAutospacing="1" w:line="210" w:lineRule="atLeast"/>
              <w:rPr>
                <w:rStyle w:val="Gcl"/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3B060B" w14:textId="70AB78FB" w:rsidR="00607D27" w:rsidRDefault="00607D27" w:rsidP="008D4C1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Style w:val="Gcl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Sea service </w:t>
            </w:r>
          </w:p>
        </w:tc>
      </w:tr>
      <w:tr w:rsidR="00607D27" w14:paraId="306F0212" w14:textId="77777777" w:rsidTr="00D822B1">
        <w:trPr>
          <w:trHeight w:val="393"/>
          <w:tblCellSpacing w:w="15" w:type="dxa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6AB1F4" w14:textId="77777777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Gcl"/>
                <w:rFonts w:ascii="Times New Roman" w:eastAsia="Times New Roman" w:hAnsi="Times New Roman"/>
                <w:lang w:val="en-US"/>
              </w:rPr>
              <w:t>Position</w:t>
            </w:r>
          </w:p>
        </w:tc>
        <w:tc>
          <w:tcPr>
            <w:tcW w:w="192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9C92A" w14:textId="77777777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Gcl"/>
                <w:rFonts w:ascii="Times New Roman" w:eastAsia="Times New Roman" w:hAnsi="Times New Roman"/>
                <w:lang w:val="en-US"/>
              </w:rPr>
              <w:t>Name of Ship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71CD5" w14:textId="77777777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Gcl"/>
                <w:rFonts w:ascii="Times New Roman" w:eastAsia="Times New Roman" w:hAnsi="Times New Roman"/>
                <w:lang w:val="en-US"/>
              </w:rPr>
              <w:t>Type of Ship</w:t>
            </w:r>
          </w:p>
        </w:tc>
        <w:tc>
          <w:tcPr>
            <w:tcW w:w="2841" w:type="dxa"/>
          </w:tcPr>
          <w:p w14:paraId="6B5A01EE" w14:textId="6E5EF42C" w:rsidR="00607D27" w:rsidRDefault="004E4882" w:rsidP="008D4C12">
            <w:pPr>
              <w:spacing w:before="100" w:beforeAutospacing="1" w:after="100" w:afterAutospacing="1" w:line="210" w:lineRule="atLeast"/>
              <w:jc w:val="center"/>
              <w:rPr>
                <w:rStyle w:val="Gcl"/>
                <w:lang w:val="en-US"/>
              </w:rPr>
            </w:pPr>
            <w:r>
              <w:rPr>
                <w:rStyle w:val="Gcl"/>
                <w:lang w:val="en-US"/>
              </w:rPr>
              <w:t>D</w:t>
            </w:r>
            <w:r w:rsidR="00E84F88">
              <w:rPr>
                <w:rStyle w:val="Gcl"/>
                <w:lang w:val="en-US"/>
              </w:rPr>
              <w:t>WT</w:t>
            </w:r>
          </w:p>
        </w:tc>
        <w:tc>
          <w:tcPr>
            <w:tcW w:w="28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4A09A5" w14:textId="35F0A0EA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Gcl"/>
                <w:lang w:val="en-US"/>
              </w:rPr>
              <w:t>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60D8EE" w14:textId="77777777" w:rsidR="00607D27" w:rsidRDefault="00607D27" w:rsidP="008D4C1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Style w:val="Gcl"/>
                <w:rFonts w:ascii="Times New Roman" w:eastAsia="Times New Roman" w:hAnsi="Times New Roman"/>
                <w:lang w:val="en-US"/>
              </w:rPr>
              <w:t>Employer</w:t>
            </w:r>
          </w:p>
        </w:tc>
      </w:tr>
      <w:tr w:rsidR="00607D27" w:rsidRPr="00194488" w14:paraId="08E707A9" w14:textId="77777777" w:rsidTr="00D822B1">
        <w:trPr>
          <w:tblCellSpacing w:w="15" w:type="dxa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3DB0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A/B</w:t>
            </w:r>
          </w:p>
        </w:tc>
        <w:tc>
          <w:tcPr>
            <w:tcW w:w="192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DE57EA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M/V PETER-M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F70B8" w14:textId="77777777" w:rsidR="00607D27" w:rsidRPr="002D65AA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GENERAL CARGO</w:t>
            </w:r>
          </w:p>
        </w:tc>
        <w:tc>
          <w:tcPr>
            <w:tcW w:w="2841" w:type="dxa"/>
          </w:tcPr>
          <w:p w14:paraId="7859A5B5" w14:textId="12FA4E82" w:rsidR="00607D27" w:rsidRDefault="002B5632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3500</w:t>
            </w:r>
          </w:p>
        </w:tc>
        <w:tc>
          <w:tcPr>
            <w:tcW w:w="28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221B11" w14:textId="5BCD91A7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05.07.2017</w:t>
            </w:r>
          </w:p>
          <w:p w14:paraId="38F40BF9" w14:textId="78A1937A" w:rsidR="00607D27" w:rsidRPr="002D65AA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7C3417" w14:textId="77777777" w:rsidR="00607D27" w:rsidRDefault="00607D27" w:rsidP="008D4C12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G.M MENECMENT O</w:t>
            </w:r>
          </w:p>
        </w:tc>
      </w:tr>
      <w:tr w:rsidR="00607D27" w:rsidRPr="00194488" w14:paraId="28AF4992" w14:textId="77777777" w:rsidTr="00D822B1">
        <w:trPr>
          <w:tblCellSpacing w:w="15" w:type="dxa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1DA5CE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lang w:val="en-US"/>
              </w:rPr>
            </w:pPr>
            <w:r w:rsidRPr="00194488">
              <w:rPr>
                <w:rFonts w:ascii="Times New Roman" w:eastAsia="Times New Roman" w:hAnsi="Times New Roman"/>
                <w:b/>
                <w:lang w:val="en-US"/>
              </w:rPr>
              <w:t>A/B</w:t>
            </w:r>
          </w:p>
        </w:tc>
        <w:tc>
          <w:tcPr>
            <w:tcW w:w="192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6E8748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194488">
              <w:rPr>
                <w:rFonts w:ascii="Times New Roman" w:eastAsia="Times New Roman" w:hAnsi="Times New Roman"/>
                <w:b/>
                <w:lang w:val="en-US"/>
              </w:rPr>
              <w:t>M/V  SILVER STAR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48BEE1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194488">
              <w:rPr>
                <w:rFonts w:ascii="Times New Roman" w:eastAsia="Times New Roman" w:hAnsi="Times New Roman"/>
                <w:b/>
                <w:lang w:val="en-US"/>
              </w:rPr>
              <w:t>GENERAL CARGO</w:t>
            </w:r>
          </w:p>
        </w:tc>
        <w:tc>
          <w:tcPr>
            <w:tcW w:w="2841" w:type="dxa"/>
          </w:tcPr>
          <w:p w14:paraId="55D649E8" w14:textId="0466EBEA" w:rsidR="00607D27" w:rsidRDefault="002B5632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2800</w:t>
            </w:r>
          </w:p>
        </w:tc>
        <w:tc>
          <w:tcPr>
            <w:tcW w:w="28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5485AE" w14:textId="09ECA082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19.12.2017</w:t>
            </w:r>
          </w:p>
          <w:p w14:paraId="36CFA2E4" w14:textId="16A0C372" w:rsidR="00607D27" w:rsidRPr="00194488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8E6E8" w14:textId="77777777" w:rsidR="00607D27" w:rsidRPr="00194488" w:rsidRDefault="00607D27" w:rsidP="008D4C1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194488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SAMAYA LTD</w:t>
            </w:r>
          </w:p>
        </w:tc>
      </w:tr>
      <w:tr w:rsidR="00607D27" w:rsidRPr="00194488" w14:paraId="7A03EDDD" w14:textId="77777777" w:rsidTr="00D822B1">
        <w:trPr>
          <w:tblCellSpacing w:w="15" w:type="dxa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A6201B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A/B</w:t>
            </w:r>
          </w:p>
        </w:tc>
        <w:tc>
          <w:tcPr>
            <w:tcW w:w="192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2AA33E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M/T RİROİL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C56FE4" w14:textId="77777777" w:rsidR="00607D27" w:rsidRPr="00194488" w:rsidRDefault="00607D27" w:rsidP="00882C2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OİL TANKER</w:t>
            </w:r>
          </w:p>
        </w:tc>
        <w:tc>
          <w:tcPr>
            <w:tcW w:w="2841" w:type="dxa"/>
          </w:tcPr>
          <w:p w14:paraId="563F2409" w14:textId="0054B41E" w:rsidR="00607D27" w:rsidRDefault="002B5632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7</w:t>
            </w:r>
            <w:r w:rsidR="0062128D">
              <w:rPr>
                <w:rFonts w:ascii="Times New Roman" w:eastAsia="Times New Roman" w:hAnsi="Times New Roman"/>
                <w:b/>
                <w:lang w:val="en-US"/>
              </w:rPr>
              <w:t>139</w:t>
            </w:r>
          </w:p>
        </w:tc>
        <w:tc>
          <w:tcPr>
            <w:tcW w:w="28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D9C840" w14:textId="6C215823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08.07.2018</w:t>
            </w:r>
          </w:p>
          <w:p w14:paraId="7A626D18" w14:textId="688E29C6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31.012019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0027CF" w14:textId="77777777" w:rsidR="00607D27" w:rsidRPr="00194488" w:rsidRDefault="00607D27" w:rsidP="008D4C1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İR SHİPPİNG ONE Co LTD</w:t>
            </w:r>
          </w:p>
        </w:tc>
      </w:tr>
      <w:tr w:rsidR="00607D27" w:rsidRPr="00194488" w14:paraId="545997E2" w14:textId="77777777" w:rsidTr="00D822B1">
        <w:trPr>
          <w:tblCellSpacing w:w="15" w:type="dxa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C923EF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A/B</w:t>
            </w:r>
          </w:p>
        </w:tc>
        <w:tc>
          <w:tcPr>
            <w:tcW w:w="192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7449FC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M/T OLGA GOLOVUSHKİNA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47314C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CHEMİCAL OİL TANKER</w:t>
            </w:r>
          </w:p>
        </w:tc>
        <w:tc>
          <w:tcPr>
            <w:tcW w:w="2841" w:type="dxa"/>
          </w:tcPr>
          <w:p w14:paraId="50E100C5" w14:textId="005BED62" w:rsidR="00607D27" w:rsidRDefault="002B5632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7</w:t>
            </w:r>
            <w:r w:rsidR="0062128D">
              <w:rPr>
                <w:rFonts w:ascii="Times New Roman" w:eastAsia="Times New Roman" w:hAnsi="Times New Roman"/>
                <w:b/>
                <w:lang w:val="en-US"/>
              </w:rPr>
              <w:t>139</w:t>
            </w:r>
          </w:p>
        </w:tc>
        <w:tc>
          <w:tcPr>
            <w:tcW w:w="28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A445BF" w14:textId="5F295CFB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25.03.2019</w:t>
            </w:r>
          </w:p>
          <w:p w14:paraId="343B07E7" w14:textId="46FD6445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06.10.2019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AAF3D8" w14:textId="77777777" w:rsidR="00607D27" w:rsidRPr="00194488" w:rsidRDefault="00607D27" w:rsidP="008D4C1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PALMALİ HOLDİNG</w:t>
            </w:r>
          </w:p>
        </w:tc>
      </w:tr>
      <w:tr w:rsidR="00607D27" w:rsidRPr="00194488" w14:paraId="6AA1D9C5" w14:textId="77777777" w:rsidTr="00D822B1">
        <w:trPr>
          <w:tblCellSpacing w:w="15" w:type="dxa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4A0F5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A/B</w:t>
            </w:r>
          </w:p>
        </w:tc>
        <w:tc>
          <w:tcPr>
            <w:tcW w:w="192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3F8109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M/T CASPİAN MARİNER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4632A7" w14:textId="77777777" w:rsidR="00607D27" w:rsidRPr="00194488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OİL TANKER</w:t>
            </w:r>
          </w:p>
        </w:tc>
        <w:tc>
          <w:tcPr>
            <w:tcW w:w="2841" w:type="dxa"/>
          </w:tcPr>
          <w:p w14:paraId="5E730E16" w14:textId="05DC8F3C" w:rsidR="00607D27" w:rsidRDefault="002B5632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7</w:t>
            </w:r>
            <w:r w:rsidR="0062128D">
              <w:rPr>
                <w:rFonts w:ascii="Times New Roman" w:eastAsia="Times New Roman" w:hAnsi="Times New Roman"/>
                <w:b/>
                <w:lang w:val="en-US"/>
              </w:rPr>
              <w:t>139</w:t>
            </w:r>
          </w:p>
        </w:tc>
        <w:tc>
          <w:tcPr>
            <w:tcW w:w="28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AE5960" w14:textId="1F38BB38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08.02.2020</w:t>
            </w:r>
          </w:p>
          <w:p w14:paraId="7711F839" w14:textId="293F5422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10.08.2020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C8E75" w14:textId="77777777" w:rsidR="00607D27" w:rsidRPr="00194488" w:rsidRDefault="00607D27" w:rsidP="008D4C1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PALMALİ SHİPPİNG</w:t>
            </w:r>
          </w:p>
        </w:tc>
      </w:tr>
      <w:tr w:rsidR="00607D27" w:rsidRPr="00194488" w14:paraId="2EB8E088" w14:textId="77777777" w:rsidTr="00D822B1">
        <w:trPr>
          <w:tblCellSpacing w:w="15" w:type="dxa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5C637D" w14:textId="39A0A4D2" w:rsidR="00607D27" w:rsidRPr="00BD1A8B" w:rsidRDefault="00607D27" w:rsidP="008D4C1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A/B</w:t>
            </w:r>
          </w:p>
        </w:tc>
        <w:tc>
          <w:tcPr>
            <w:tcW w:w="192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6190D2" w14:textId="7CBD4F57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BREMEN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D9D08" w14:textId="2310F77E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BULK CARRİER</w:t>
            </w:r>
          </w:p>
        </w:tc>
        <w:tc>
          <w:tcPr>
            <w:tcW w:w="2841" w:type="dxa"/>
          </w:tcPr>
          <w:p w14:paraId="7A2CF8EF" w14:textId="147C50B5" w:rsidR="00607D27" w:rsidRDefault="002B5632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35000</w:t>
            </w:r>
          </w:p>
        </w:tc>
        <w:tc>
          <w:tcPr>
            <w:tcW w:w="28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91F91A" w14:textId="42C0D15F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23.07.2022</w:t>
            </w:r>
          </w:p>
          <w:p w14:paraId="7C7E2673" w14:textId="2D4D0A54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24.01.2023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961539" w14:textId="54E87EB1" w:rsidR="00607D27" w:rsidRDefault="00607D27" w:rsidP="008D4C1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PROCHELLA MARİNE CO LTD</w:t>
            </w:r>
          </w:p>
        </w:tc>
      </w:tr>
      <w:tr w:rsidR="00607D27" w:rsidRPr="00194488" w14:paraId="3E17D7FF" w14:textId="77777777" w:rsidTr="00D822B1">
        <w:trPr>
          <w:tblCellSpacing w:w="15" w:type="dxa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C28EB" w14:textId="77E2DBBA" w:rsidR="00607D27" w:rsidRDefault="00607D27" w:rsidP="008D4C1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A/B</w:t>
            </w:r>
          </w:p>
        </w:tc>
        <w:tc>
          <w:tcPr>
            <w:tcW w:w="192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7A8BA7" w14:textId="3C5F9C5E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ORİS MARİNE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4C35B2" w14:textId="04C6848E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CHEMİCAL TANKER</w:t>
            </w:r>
          </w:p>
        </w:tc>
        <w:tc>
          <w:tcPr>
            <w:tcW w:w="2841" w:type="dxa"/>
          </w:tcPr>
          <w:p w14:paraId="589EBAC6" w14:textId="2CBECB94" w:rsidR="00607D27" w:rsidRDefault="002B5632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3500</w:t>
            </w:r>
          </w:p>
        </w:tc>
        <w:tc>
          <w:tcPr>
            <w:tcW w:w="28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E9457F" w14:textId="146DF00C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26.04.2023</w:t>
            </w:r>
          </w:p>
          <w:p w14:paraId="42B4D810" w14:textId="561A491B" w:rsidR="00607D27" w:rsidRDefault="00607D27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03.11.2023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D1B4F5" w14:textId="7B9BF4F9" w:rsidR="00607D27" w:rsidRDefault="00607D27" w:rsidP="008D4C1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SEA LİFE SHİPPİNG</w:t>
            </w:r>
          </w:p>
        </w:tc>
      </w:tr>
      <w:tr w:rsidR="001F4135" w:rsidRPr="00194488" w14:paraId="02F4CD6E" w14:textId="77777777" w:rsidTr="00D822B1">
        <w:trPr>
          <w:tblCellSpacing w:w="15" w:type="dxa"/>
        </w:trPr>
        <w:tc>
          <w:tcPr>
            <w:tcW w:w="121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AED474" w14:textId="4B44082F" w:rsidR="001F4135" w:rsidRDefault="001F4135" w:rsidP="008D4C1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A/B</w:t>
            </w:r>
          </w:p>
        </w:tc>
        <w:tc>
          <w:tcPr>
            <w:tcW w:w="192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96870" w14:textId="220D395A" w:rsidR="001F4135" w:rsidRDefault="005B1D4F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M/V CAGLA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C88C18" w14:textId="0BF9FD3B" w:rsidR="001F4135" w:rsidRDefault="005B1D4F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BULK CARRİER</w:t>
            </w:r>
          </w:p>
        </w:tc>
        <w:tc>
          <w:tcPr>
            <w:tcW w:w="2841" w:type="dxa"/>
          </w:tcPr>
          <w:p w14:paraId="4FB354DA" w14:textId="00D8996F" w:rsidR="001F4135" w:rsidRDefault="00F01634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31000</w:t>
            </w:r>
          </w:p>
        </w:tc>
        <w:tc>
          <w:tcPr>
            <w:tcW w:w="28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0F398B" w14:textId="77777777" w:rsidR="001F4135" w:rsidRDefault="00F01634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12.03.2024</w:t>
            </w:r>
          </w:p>
          <w:p w14:paraId="2DCB0AC2" w14:textId="5DEC69D2" w:rsidR="00F01634" w:rsidRDefault="00D30CF5" w:rsidP="008D4C1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01.09.2024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688CF7" w14:textId="268E1D9D" w:rsidR="001F4135" w:rsidRDefault="00A00AE8" w:rsidP="008D4C1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SEA LİFE SHİPPİNG</w:t>
            </w:r>
          </w:p>
        </w:tc>
      </w:tr>
    </w:tbl>
    <w:p w14:paraId="37E11C00" w14:textId="77777777" w:rsidR="00E61670" w:rsidRPr="00194488" w:rsidRDefault="00E61670">
      <w:pPr>
        <w:jc w:val="center"/>
        <w:rPr>
          <w:rFonts w:ascii="Times New Roman" w:eastAsia="Times New Roman" w:hAnsi="Times New Roman"/>
          <w:vanish/>
          <w:lang w:val="en-US"/>
        </w:rPr>
      </w:pPr>
    </w:p>
    <w:tbl>
      <w:tblPr>
        <w:tblW w:w="102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5595"/>
      </w:tblGrid>
      <w:tr w:rsidR="00242436" w:rsidRPr="00194488" w14:paraId="3537408F" w14:textId="77777777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53642F" w14:textId="7BDEA9EF" w:rsidR="00242436" w:rsidRPr="00194488" w:rsidRDefault="00990708">
            <w:pPr>
              <w:spacing w:before="100" w:beforeAutospacing="1" w:after="100" w:afterAutospacing="1" w:line="210" w:lineRule="atLeast"/>
              <w:rPr>
                <w:rStyle w:val="Gcl"/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Style w:val="Gcl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                                                  </w:t>
            </w:r>
            <w:r w:rsidR="00FD70A4">
              <w:rPr>
                <w:rStyle w:val="Gcl"/>
                <w:rFonts w:ascii="Times New Roman" w:eastAsia="Times New Roman" w:hAnsi="Times New Roman"/>
                <w:sz w:val="28"/>
                <w:szCs w:val="28"/>
                <w:lang w:val="en-US"/>
              </w:rPr>
              <w:t>Education</w:t>
            </w:r>
          </w:p>
        </w:tc>
      </w:tr>
      <w:tr w:rsidR="00960D05" w:rsidRPr="00194488" w14:paraId="756B7AA3" w14:textId="77777777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0A83B4" w14:textId="6CC29BBD" w:rsidR="00960D05" w:rsidRDefault="00990708">
            <w:pPr>
              <w:spacing w:before="100" w:beforeAutospacing="1" w:after="100" w:afterAutospacing="1" w:line="210" w:lineRule="atLeast"/>
              <w:rPr>
                <w:rStyle w:val="Gcl"/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Style w:val="Gcl"/>
                <w:rFonts w:ascii="Times New Roman" w:eastAsia="Times New Roman" w:hAnsi="Times New Roman"/>
                <w:sz w:val="28"/>
                <w:szCs w:val="28"/>
                <w:lang w:val="en-US"/>
              </w:rPr>
              <w:t>Azerbaijan State Maritime Academy</w:t>
            </w:r>
          </w:p>
        </w:tc>
      </w:tr>
      <w:tr w:rsidR="00E61670" w:rsidRPr="00194488" w14:paraId="4A22F5AD" w14:textId="77777777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FBF641" w14:textId="77777777" w:rsidR="00E61670" w:rsidRPr="00194488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194488">
              <w:rPr>
                <w:rStyle w:val="Gcl"/>
                <w:rFonts w:ascii="Times New Roman" w:eastAsia="Times New Roman" w:hAnsi="Times New Roman"/>
                <w:sz w:val="28"/>
                <w:szCs w:val="28"/>
                <w:lang w:val="en-US"/>
              </w:rPr>
              <w:t>Additional info</w:t>
            </w:r>
            <w:r w:rsidRPr="0019448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61670" w:rsidRPr="006D2D8B" w14:paraId="611F9779" w14:textId="77777777">
        <w:trPr>
          <w:tblCellSpacing w:w="15" w:type="dxa"/>
          <w:jc w:val="center"/>
        </w:trPr>
        <w:tc>
          <w:tcPr>
            <w:tcW w:w="45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7D46D" w14:textId="77777777" w:rsidR="00E61670" w:rsidRPr="00194488" w:rsidRDefault="00F45537" w:rsidP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 w:rsidRPr="00194488">
              <w:rPr>
                <w:rFonts w:ascii="Times New Roman" w:eastAsia="Times New Roman" w:hAnsi="Times New Roman"/>
                <w:lang w:val="en-US"/>
              </w:rPr>
              <w:t xml:space="preserve">Specialty:  </w:t>
            </w:r>
            <w:r>
              <w:rPr>
                <w:rFonts w:ascii="Times New Roman" w:eastAsia="Times New Roman" w:hAnsi="Times New Roman"/>
                <w:lang w:val="en-US"/>
              </w:rPr>
              <w:t>ABLE SEAFARER DECK</w:t>
            </w:r>
          </w:p>
        </w:tc>
        <w:tc>
          <w:tcPr>
            <w:tcW w:w="55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D26A1" w14:textId="2247AB97" w:rsidR="00E61670" w:rsidRDefault="00F45537" w:rsidP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Gcl"/>
                <w:rFonts w:ascii="Times New Roman" w:eastAsia="Times New Roman" w:hAnsi="Times New Roman"/>
                <w:lang w:val="en-US"/>
              </w:rPr>
              <w:t>Knowledge of other languages:</w:t>
            </w:r>
            <w:r>
              <w:rPr>
                <w:rFonts w:ascii="Times New Roman" w:eastAsia="Times New Roman" w:hAnsi="Times New Roman"/>
                <w:lang w:val="en-US"/>
              </w:rPr>
              <w:t xml:space="preserve"> Russian language </w:t>
            </w:r>
          </w:p>
        </w:tc>
      </w:tr>
      <w:tr w:rsidR="00E61670" w:rsidRPr="006D2D8B" w14:paraId="4E052A1D" w14:textId="77777777">
        <w:trPr>
          <w:tblCellSpacing w:w="15" w:type="dxa"/>
          <w:jc w:val="center"/>
        </w:trPr>
        <w:tc>
          <w:tcPr>
            <w:tcW w:w="1014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02E483" w14:textId="77777777" w:rsidR="00E61670" w:rsidRDefault="00E6167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E61670" w14:paraId="67BC22B0" w14:textId="77777777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2D810A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Style w:val="Gcl"/>
                <w:rFonts w:ascii="Times New Roman" w:eastAsia="Times New Roman" w:hAnsi="Times New Roman"/>
                <w:sz w:val="28"/>
                <w:szCs w:val="28"/>
              </w:rPr>
              <w:t>Biometric</w:t>
            </w:r>
            <w:r>
              <w:rPr>
                <w:rStyle w:val="Gcl"/>
                <w:rFonts w:ascii="Times New Roman" w:eastAsia="Times New Roman" w:hAnsi="Times New Roman"/>
                <w:sz w:val="28"/>
                <w:szCs w:val="28"/>
                <w:lang w:val="en-US"/>
              </w:rPr>
              <w:t>al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data</w:t>
            </w:r>
          </w:p>
        </w:tc>
      </w:tr>
      <w:tr w:rsidR="00E61670" w14:paraId="12711E70" w14:textId="77777777">
        <w:trPr>
          <w:trHeight w:val="333"/>
          <w:tblCellSpacing w:w="15" w:type="dxa"/>
          <w:jc w:val="center"/>
        </w:trPr>
        <w:tc>
          <w:tcPr>
            <w:tcW w:w="45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8BB3C6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Gcl"/>
                <w:rFonts w:ascii="Times New Roman" w:eastAsia="Times New Roman" w:hAnsi="Times New Roman"/>
              </w:rPr>
              <w:t>Sex: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MAN</w:t>
            </w:r>
          </w:p>
        </w:tc>
        <w:tc>
          <w:tcPr>
            <w:tcW w:w="55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7C73BF" w14:textId="77777777" w:rsidR="00E61670" w:rsidRDefault="00F455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Style w:val="Gcl"/>
                <w:rFonts w:ascii="Times New Roman" w:eastAsia="Times New Roman" w:hAnsi="Times New Roman"/>
              </w:rPr>
              <w:t>Height: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1.78</w:t>
            </w:r>
          </w:p>
        </w:tc>
      </w:tr>
      <w:tr w:rsidR="00E61670" w14:paraId="04ED814A" w14:textId="77777777">
        <w:trPr>
          <w:tblCellSpacing w:w="15" w:type="dxa"/>
          <w:jc w:val="center"/>
        </w:trPr>
        <w:tc>
          <w:tcPr>
            <w:tcW w:w="456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A95D12" w14:textId="77777777" w:rsidR="00E61670" w:rsidRDefault="00F4553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Style w:val="Gcl"/>
                <w:rFonts w:ascii="Times New Roman" w:eastAsia="Times New Roman" w:hAnsi="Times New Roman"/>
              </w:rPr>
              <w:t>Eyes color: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BROWN</w:t>
            </w:r>
          </w:p>
        </w:tc>
        <w:tc>
          <w:tcPr>
            <w:tcW w:w="55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643FBA" w14:textId="47F41FD9" w:rsidR="00E61670" w:rsidRDefault="00F455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Style w:val="Gcl"/>
                <w:rFonts w:ascii="Times New Roman" w:eastAsia="Times New Roman" w:hAnsi="Times New Roman"/>
              </w:rPr>
              <w:t>Weight: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B64CEA">
              <w:rPr>
                <w:rFonts w:ascii="Times New Roman" w:eastAsia="Times New Roman" w:hAnsi="Times New Roman"/>
                <w:lang w:val="az-Latn-AZ"/>
              </w:rPr>
              <w:t>70</w:t>
            </w:r>
            <w:r>
              <w:rPr>
                <w:rFonts w:ascii="Times New Roman" w:eastAsia="Times New Roman" w:hAnsi="Times New Roman"/>
                <w:lang w:val="en-US"/>
              </w:rPr>
              <w:t xml:space="preserve"> KG</w:t>
            </w:r>
          </w:p>
        </w:tc>
      </w:tr>
    </w:tbl>
    <w:p w14:paraId="2685A8A2" w14:textId="77777777" w:rsidR="00E61670" w:rsidRDefault="00E61670">
      <w:pPr>
        <w:rPr>
          <w:rFonts w:ascii="Times New Roman" w:eastAsia="Times New Roman" w:hAnsi="Times New Roman"/>
          <w:sz w:val="24"/>
          <w:szCs w:val="24"/>
        </w:rPr>
      </w:pPr>
    </w:p>
    <w:p w14:paraId="70A323E4" w14:textId="77777777" w:rsidR="00E61670" w:rsidRDefault="00E61670">
      <w:pPr>
        <w:rPr>
          <w:rFonts w:ascii="Times New Roman" w:hAnsi="Times New Roman"/>
        </w:rPr>
      </w:pPr>
    </w:p>
    <w:sectPr w:rsidR="00E61670">
      <w:pgSz w:w="11906" w:h="16838"/>
      <w:pgMar w:top="426" w:right="851" w:bottom="426" w:left="1559" w:header="720" w:footer="709" w:gutter="0"/>
      <w:cols w:space="708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embedSystemFonts/>
  <w:revisionView w:inkAnnotations="0"/>
  <w:defaultTabStop w:val="708"/>
  <w:hyphenationZone w:val="425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670"/>
    <w:rsid w:val="00003501"/>
    <w:rsid w:val="00035378"/>
    <w:rsid w:val="00041C7F"/>
    <w:rsid w:val="00073128"/>
    <w:rsid w:val="000773B1"/>
    <w:rsid w:val="000816D8"/>
    <w:rsid w:val="00082B74"/>
    <w:rsid w:val="00083578"/>
    <w:rsid w:val="00087268"/>
    <w:rsid w:val="00091425"/>
    <w:rsid w:val="00097FDA"/>
    <w:rsid w:val="000A5835"/>
    <w:rsid w:val="000B3DD5"/>
    <w:rsid w:val="000C0275"/>
    <w:rsid w:val="000D602C"/>
    <w:rsid w:val="000D75E0"/>
    <w:rsid w:val="000E12B9"/>
    <w:rsid w:val="00123D3D"/>
    <w:rsid w:val="00133739"/>
    <w:rsid w:val="00153893"/>
    <w:rsid w:val="00191555"/>
    <w:rsid w:val="00194488"/>
    <w:rsid w:val="001A07C9"/>
    <w:rsid w:val="001B18B8"/>
    <w:rsid w:val="001B3DCD"/>
    <w:rsid w:val="001F4135"/>
    <w:rsid w:val="001F7E79"/>
    <w:rsid w:val="00211BA4"/>
    <w:rsid w:val="002164C3"/>
    <w:rsid w:val="002257EF"/>
    <w:rsid w:val="00242436"/>
    <w:rsid w:val="00246997"/>
    <w:rsid w:val="00246E36"/>
    <w:rsid w:val="00251C9C"/>
    <w:rsid w:val="00255308"/>
    <w:rsid w:val="002677D2"/>
    <w:rsid w:val="00270F38"/>
    <w:rsid w:val="002800D4"/>
    <w:rsid w:val="00281DFC"/>
    <w:rsid w:val="00295AA0"/>
    <w:rsid w:val="00297210"/>
    <w:rsid w:val="002A1593"/>
    <w:rsid w:val="002A1B95"/>
    <w:rsid w:val="002B5632"/>
    <w:rsid w:val="002B6C77"/>
    <w:rsid w:val="002C16E9"/>
    <w:rsid w:val="002D2025"/>
    <w:rsid w:val="002D36FA"/>
    <w:rsid w:val="002D65AA"/>
    <w:rsid w:val="002F6CAB"/>
    <w:rsid w:val="00303BEE"/>
    <w:rsid w:val="00304481"/>
    <w:rsid w:val="003325A6"/>
    <w:rsid w:val="00336A33"/>
    <w:rsid w:val="003426E2"/>
    <w:rsid w:val="00365A24"/>
    <w:rsid w:val="003755A8"/>
    <w:rsid w:val="00381747"/>
    <w:rsid w:val="003858D2"/>
    <w:rsid w:val="003B5C2A"/>
    <w:rsid w:val="003C2C0D"/>
    <w:rsid w:val="0042060F"/>
    <w:rsid w:val="004221D8"/>
    <w:rsid w:val="0043687E"/>
    <w:rsid w:val="004476FB"/>
    <w:rsid w:val="00453F54"/>
    <w:rsid w:val="00457CEF"/>
    <w:rsid w:val="00466024"/>
    <w:rsid w:val="00467B7C"/>
    <w:rsid w:val="0047280C"/>
    <w:rsid w:val="004A2284"/>
    <w:rsid w:val="004E4882"/>
    <w:rsid w:val="004E7697"/>
    <w:rsid w:val="00531CCD"/>
    <w:rsid w:val="00535312"/>
    <w:rsid w:val="005900E1"/>
    <w:rsid w:val="005A46CC"/>
    <w:rsid w:val="005A624D"/>
    <w:rsid w:val="005B1D4F"/>
    <w:rsid w:val="005F594C"/>
    <w:rsid w:val="00605E73"/>
    <w:rsid w:val="00607D27"/>
    <w:rsid w:val="00612B1E"/>
    <w:rsid w:val="0062128D"/>
    <w:rsid w:val="00640236"/>
    <w:rsid w:val="00646A89"/>
    <w:rsid w:val="0066689E"/>
    <w:rsid w:val="00671232"/>
    <w:rsid w:val="006831D0"/>
    <w:rsid w:val="00691560"/>
    <w:rsid w:val="006B30A2"/>
    <w:rsid w:val="006C65EC"/>
    <w:rsid w:val="006D2D8B"/>
    <w:rsid w:val="006D412E"/>
    <w:rsid w:val="00715F04"/>
    <w:rsid w:val="00717D7A"/>
    <w:rsid w:val="0073009A"/>
    <w:rsid w:val="007316F9"/>
    <w:rsid w:val="0073179A"/>
    <w:rsid w:val="00732EE2"/>
    <w:rsid w:val="00736CDD"/>
    <w:rsid w:val="007604C6"/>
    <w:rsid w:val="00781236"/>
    <w:rsid w:val="007B1977"/>
    <w:rsid w:val="007E698A"/>
    <w:rsid w:val="0082295F"/>
    <w:rsid w:val="00833535"/>
    <w:rsid w:val="00857821"/>
    <w:rsid w:val="00882C2C"/>
    <w:rsid w:val="00887AC8"/>
    <w:rsid w:val="008912A6"/>
    <w:rsid w:val="008A667B"/>
    <w:rsid w:val="008B3866"/>
    <w:rsid w:val="008B598A"/>
    <w:rsid w:val="008D4C12"/>
    <w:rsid w:val="008F3063"/>
    <w:rsid w:val="00912014"/>
    <w:rsid w:val="009149C2"/>
    <w:rsid w:val="009357B3"/>
    <w:rsid w:val="00951146"/>
    <w:rsid w:val="00954304"/>
    <w:rsid w:val="00960D05"/>
    <w:rsid w:val="009730E0"/>
    <w:rsid w:val="009900EF"/>
    <w:rsid w:val="00990708"/>
    <w:rsid w:val="00990C59"/>
    <w:rsid w:val="009A1D2A"/>
    <w:rsid w:val="009A222B"/>
    <w:rsid w:val="009A34CC"/>
    <w:rsid w:val="009A4D10"/>
    <w:rsid w:val="009B46BD"/>
    <w:rsid w:val="009E4DDA"/>
    <w:rsid w:val="009E7C26"/>
    <w:rsid w:val="009F454D"/>
    <w:rsid w:val="00A00AE8"/>
    <w:rsid w:val="00A0297C"/>
    <w:rsid w:val="00A043A4"/>
    <w:rsid w:val="00A30806"/>
    <w:rsid w:val="00A56909"/>
    <w:rsid w:val="00A768C9"/>
    <w:rsid w:val="00A949EB"/>
    <w:rsid w:val="00AA68CE"/>
    <w:rsid w:val="00AB5245"/>
    <w:rsid w:val="00AB5A1A"/>
    <w:rsid w:val="00AD2211"/>
    <w:rsid w:val="00AE5C9F"/>
    <w:rsid w:val="00B223F9"/>
    <w:rsid w:val="00B24ABE"/>
    <w:rsid w:val="00B355AE"/>
    <w:rsid w:val="00B64CEA"/>
    <w:rsid w:val="00B801DA"/>
    <w:rsid w:val="00B847F0"/>
    <w:rsid w:val="00B85620"/>
    <w:rsid w:val="00B92C6F"/>
    <w:rsid w:val="00B95FD6"/>
    <w:rsid w:val="00BC2B12"/>
    <w:rsid w:val="00BD1A8B"/>
    <w:rsid w:val="00BF01DD"/>
    <w:rsid w:val="00BF18F0"/>
    <w:rsid w:val="00C00CF4"/>
    <w:rsid w:val="00C01F96"/>
    <w:rsid w:val="00C028A3"/>
    <w:rsid w:val="00C261E1"/>
    <w:rsid w:val="00C40FE9"/>
    <w:rsid w:val="00C72CB2"/>
    <w:rsid w:val="00C809D1"/>
    <w:rsid w:val="00C877E0"/>
    <w:rsid w:val="00C941B7"/>
    <w:rsid w:val="00C94441"/>
    <w:rsid w:val="00CA7F21"/>
    <w:rsid w:val="00CD77F0"/>
    <w:rsid w:val="00D02EBE"/>
    <w:rsid w:val="00D06BB8"/>
    <w:rsid w:val="00D157DC"/>
    <w:rsid w:val="00D2345B"/>
    <w:rsid w:val="00D30CF5"/>
    <w:rsid w:val="00D75CD2"/>
    <w:rsid w:val="00D822B1"/>
    <w:rsid w:val="00D95AED"/>
    <w:rsid w:val="00DA483C"/>
    <w:rsid w:val="00DA5F6C"/>
    <w:rsid w:val="00DC3E29"/>
    <w:rsid w:val="00DE63AC"/>
    <w:rsid w:val="00DE6424"/>
    <w:rsid w:val="00E162A9"/>
    <w:rsid w:val="00E30EBB"/>
    <w:rsid w:val="00E61670"/>
    <w:rsid w:val="00E7178C"/>
    <w:rsid w:val="00E75556"/>
    <w:rsid w:val="00E83CFE"/>
    <w:rsid w:val="00E84F88"/>
    <w:rsid w:val="00EB1297"/>
    <w:rsid w:val="00EB4162"/>
    <w:rsid w:val="00EC263A"/>
    <w:rsid w:val="00EE45B4"/>
    <w:rsid w:val="00EE629E"/>
    <w:rsid w:val="00F01634"/>
    <w:rsid w:val="00F07FC6"/>
    <w:rsid w:val="00F16477"/>
    <w:rsid w:val="00F25663"/>
    <w:rsid w:val="00F3553E"/>
    <w:rsid w:val="00F45537"/>
    <w:rsid w:val="00F64045"/>
    <w:rsid w:val="00F70ACA"/>
    <w:rsid w:val="00F75181"/>
    <w:rsid w:val="00F83285"/>
    <w:rsid w:val="00F935D3"/>
    <w:rsid w:val="00FA448C"/>
    <w:rsid w:val="00FB0C3D"/>
    <w:rsid w:val="00FC4743"/>
    <w:rsid w:val="00FC474D"/>
    <w:rsid w:val="00FD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4300"/>
  <w15:docId w15:val="{86553173-45BA-044A-9F2B-523C5969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sz w:val="22"/>
      <w:szCs w:val="22"/>
      <w:lang w:eastAsia="en-U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yahYoxdur">
    <w:name w:val="No List"/>
    <w:uiPriority w:val="99"/>
    <w:semiHidden/>
    <w:unhideWhenUsed/>
  </w:style>
  <w:style w:type="character" w:styleId="Gcl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1825</Words>
  <Characters>1041</Characters>
  <Application>Microsoft Office Word</Application>
  <DocSecurity>0</DocSecurity>
  <Lines>8</Lines>
  <Paragraphs>5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2861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Rufat Hasanli</cp:lastModifiedBy>
  <cp:revision>2</cp:revision>
  <dcterms:created xsi:type="dcterms:W3CDTF">2024-10-16T14:14:00Z</dcterms:created>
  <dcterms:modified xsi:type="dcterms:W3CDTF">2024-10-16T14:14:00Z</dcterms:modified>
  <cp:version>11.4920</cp:version>
</cp:coreProperties>
</file>