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58090" w14:textId="4E9B1842" w:rsidR="00E06E91" w:rsidRPr="00DD4EB2" w:rsidRDefault="005227F8" w:rsidP="00DD4EB2">
      <w:pPr>
        <w:spacing w:after="0"/>
        <w:ind w:left="1028"/>
        <w:jc w:val="center"/>
        <w:rPr>
          <w:sz w:val="36"/>
          <w:szCs w:val="36"/>
          <w:lang w:val="en-US"/>
        </w:rPr>
      </w:pPr>
      <w:r>
        <w:rPr>
          <w:rFonts w:ascii="Arial" w:eastAsia="Arial" w:hAnsi="Arial" w:cs="Arial"/>
          <w:sz w:val="36"/>
          <w:szCs w:val="36"/>
          <w:lang w:val="en-US"/>
        </w:rPr>
        <w:t>23</w:t>
      </w:r>
      <w:bookmarkStart w:id="0" w:name="_GoBack"/>
      <w:bookmarkEnd w:id="0"/>
      <w:proofErr w:type="gramStart"/>
      <w:r w:rsidR="00DD4EB2" w:rsidRPr="00DD4EB2">
        <w:rPr>
          <w:rFonts w:ascii="Arial" w:eastAsia="Arial" w:hAnsi="Arial" w:cs="Arial"/>
          <w:sz w:val="36"/>
          <w:szCs w:val="36"/>
          <w:lang w:val="en-US"/>
        </w:rPr>
        <w:t>APPLICATION  FORM</w:t>
      </w:r>
      <w:proofErr w:type="gramEnd"/>
    </w:p>
    <w:tbl>
      <w:tblPr>
        <w:tblStyle w:val="TableGrid"/>
        <w:tblW w:w="780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08"/>
        <w:gridCol w:w="5598"/>
      </w:tblGrid>
      <w:tr w:rsidR="00E06E91" w:rsidRPr="00104211" w14:paraId="61EECC84" w14:textId="77777777">
        <w:trPr>
          <w:trHeight w:val="50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D74C" w14:textId="77777777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9D6748" w14:textId="77777777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of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Application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2BD8" w14:textId="7AC17565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DC28DB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22.04.2024</w:t>
            </w:r>
          </w:p>
        </w:tc>
      </w:tr>
    </w:tbl>
    <w:p w14:paraId="2128D5FF" w14:textId="77777777" w:rsidR="00E06E91" w:rsidRPr="00104211" w:rsidRDefault="003D01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04211">
        <w:rPr>
          <w:rFonts w:ascii="Times New Roman" w:hAnsi="Times New Roman" w:cs="Times New Roman"/>
          <w:sz w:val="18"/>
          <w:szCs w:val="18"/>
        </w:rPr>
        <w:t xml:space="preserve"> </w:t>
      </w:r>
      <w:r w:rsidRPr="00104211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tbl>
      <w:tblPr>
        <w:tblStyle w:val="TableGrid"/>
        <w:tblW w:w="780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08"/>
        <w:gridCol w:w="5598"/>
      </w:tblGrid>
      <w:tr w:rsidR="00E06E91" w:rsidRPr="00104211" w14:paraId="6BD9BA0E" w14:textId="77777777">
        <w:trPr>
          <w:trHeight w:val="50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5CA6" w14:textId="77777777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Rank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Applied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for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0AF2" w14:textId="5AB0C281" w:rsidR="00E06E91" w:rsidRPr="00104211" w:rsidRDefault="00DC2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Third Officer</w:t>
            </w:r>
          </w:p>
        </w:tc>
      </w:tr>
    </w:tbl>
    <w:p w14:paraId="1AC3AA9E" w14:textId="77777777" w:rsidR="00E06E91" w:rsidRPr="00104211" w:rsidRDefault="003D01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04211">
        <w:rPr>
          <w:rFonts w:ascii="Times New Roman" w:hAnsi="Times New Roman" w:cs="Times New Roman"/>
          <w:sz w:val="18"/>
          <w:szCs w:val="18"/>
        </w:rPr>
        <w:t xml:space="preserve"> </w:t>
      </w:r>
      <w:r w:rsidRPr="00104211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tbl>
      <w:tblPr>
        <w:tblStyle w:val="TableGrid"/>
        <w:tblW w:w="780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08"/>
        <w:gridCol w:w="5598"/>
      </w:tblGrid>
      <w:tr w:rsidR="00E06E91" w:rsidRPr="00104211" w14:paraId="1EAD6601" w14:textId="77777777">
        <w:trPr>
          <w:trHeight w:val="50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28DE" w14:textId="77777777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Licence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Holder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B2B4" w14:textId="0FD1312F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DC28DB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Latvian Administration</w:t>
            </w:r>
          </w:p>
        </w:tc>
      </w:tr>
    </w:tbl>
    <w:tbl>
      <w:tblPr>
        <w:tblStyle w:val="TableGrid"/>
        <w:tblpPr w:vertAnchor="page" w:horzAnchor="page" w:tblpX="8848" w:tblpY="1500"/>
        <w:tblOverlap w:val="never"/>
        <w:tblW w:w="234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2"/>
      </w:tblGrid>
      <w:tr w:rsidR="00E06E91" w:rsidRPr="00104211" w14:paraId="17D3EC85" w14:textId="77777777">
        <w:trPr>
          <w:trHeight w:val="2084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ED3B" w14:textId="7C99E15E" w:rsidR="00E06E91" w:rsidRPr="00104211" w:rsidRDefault="003D0143">
            <w:pPr>
              <w:ind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Recent</w:t>
            </w:r>
            <w:proofErr w:type="spell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="000B0D0F" w:rsidRPr="0010421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667DA9F" wp14:editId="2C1B39FC">
                  <wp:extent cx="1276350" cy="1276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319155309_2179791545560931_2563031365310750056_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otograph</w:t>
            </w:r>
            <w:proofErr w:type="spell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8255600" w14:textId="77777777" w:rsidR="00E06E91" w:rsidRPr="00104211" w:rsidRDefault="003D01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04211">
        <w:rPr>
          <w:rFonts w:ascii="Times New Roman" w:hAnsi="Times New Roman" w:cs="Times New Roman"/>
          <w:sz w:val="18"/>
          <w:szCs w:val="18"/>
        </w:rPr>
        <w:t xml:space="preserve">  </w:t>
      </w:r>
      <w:r w:rsidRPr="00104211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tbl>
      <w:tblPr>
        <w:tblStyle w:val="TableGrid"/>
        <w:tblW w:w="10522" w:type="dxa"/>
        <w:tblInd w:w="-106" w:type="dxa"/>
        <w:tblCellMar>
          <w:top w:w="21" w:type="dxa"/>
          <w:left w:w="24" w:type="dxa"/>
          <w:bottom w:w="10" w:type="dxa"/>
          <w:right w:w="17" w:type="dxa"/>
        </w:tblCellMar>
        <w:tblLook w:val="04A0" w:firstRow="1" w:lastRow="0" w:firstColumn="1" w:lastColumn="0" w:noHBand="0" w:noVBand="1"/>
      </w:tblPr>
      <w:tblGrid>
        <w:gridCol w:w="1367"/>
        <w:gridCol w:w="338"/>
        <w:gridCol w:w="204"/>
        <w:gridCol w:w="274"/>
        <w:gridCol w:w="199"/>
        <w:gridCol w:w="171"/>
        <w:gridCol w:w="1549"/>
        <w:gridCol w:w="988"/>
        <w:gridCol w:w="1096"/>
        <w:gridCol w:w="204"/>
        <w:gridCol w:w="272"/>
        <w:gridCol w:w="176"/>
        <w:gridCol w:w="813"/>
        <w:gridCol w:w="177"/>
        <w:gridCol w:w="965"/>
        <w:gridCol w:w="199"/>
        <w:gridCol w:w="396"/>
        <w:gridCol w:w="1134"/>
      </w:tblGrid>
      <w:tr w:rsidR="00E06E91" w:rsidRPr="00104211" w14:paraId="26440BA2" w14:textId="77777777">
        <w:trPr>
          <w:trHeight w:val="358"/>
        </w:trPr>
        <w:tc>
          <w:tcPr>
            <w:tcW w:w="105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B6113DF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A.</w:t>
            </w:r>
            <w:r w:rsidRPr="0010421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PERSONAL INFORMATION </w:t>
            </w:r>
          </w:p>
        </w:tc>
      </w:tr>
      <w:tr w:rsidR="00E06E91" w:rsidRPr="00104211" w14:paraId="671A03CB" w14:textId="77777777" w:rsidTr="00DD4EB2">
        <w:trPr>
          <w:trHeight w:val="457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137B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LAST NAME </w:t>
            </w:r>
          </w:p>
        </w:tc>
        <w:tc>
          <w:tcPr>
            <w:tcW w:w="3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100D" w14:textId="040FDE19" w:rsidR="00E06E91" w:rsidRPr="00104211" w:rsidRDefault="003D0143">
            <w:pPr>
              <w:ind w:left="7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DC28DB"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Vetuhnovskis</w:t>
            </w:r>
            <w:proofErr w:type="spellEnd"/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AFAC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FIRST NAME </w:t>
            </w:r>
          </w:p>
        </w:tc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129" w14:textId="6DEB8DD3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DC28DB"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Aleksandrs</w:t>
            </w:r>
            <w:proofErr w:type="spellEnd"/>
          </w:p>
        </w:tc>
      </w:tr>
      <w:tr w:rsidR="00E06E91" w:rsidRPr="00104211" w14:paraId="245DCD10" w14:textId="77777777" w:rsidTr="00DD4EB2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81E6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OTHER NAMES </w:t>
            </w:r>
          </w:p>
        </w:tc>
        <w:tc>
          <w:tcPr>
            <w:tcW w:w="3385" w:type="dxa"/>
            <w:gridSpan w:val="6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50544EC3" w14:textId="77777777" w:rsidR="00E06E91" w:rsidRPr="00104211" w:rsidRDefault="003D0143">
            <w:pPr>
              <w:ind w:left="77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7292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NATIONALITY </w:t>
            </w:r>
          </w:p>
        </w:tc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1BD0" w14:textId="33C9B5FF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DC28DB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Latvian</w:t>
            </w:r>
          </w:p>
        </w:tc>
      </w:tr>
      <w:tr w:rsidR="00E06E91" w:rsidRPr="00104211" w14:paraId="60EE770D" w14:textId="77777777" w:rsidTr="00DD4EB2">
        <w:trPr>
          <w:trHeight w:val="230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91C4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SEX 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4D375" w14:textId="77777777" w:rsidR="00E06E91" w:rsidRPr="00104211" w:rsidRDefault="003D0143">
            <w:pPr>
              <w:ind w:left="8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</w:p>
        </w:tc>
        <w:tc>
          <w:tcPr>
            <w:tcW w:w="20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25BD" w14:textId="5C57D9F1" w:rsidR="00E06E91" w:rsidRPr="00104211" w:rsidRDefault="00DC28D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2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31B5C6" w14:textId="77777777" w:rsidR="00E06E91" w:rsidRPr="00104211" w:rsidRDefault="003D0143">
            <w:pPr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F </w:t>
            </w:r>
          </w:p>
        </w:tc>
        <w:tc>
          <w:tcPr>
            <w:tcW w:w="199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5F58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19AE5" w14:textId="77777777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1A8F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BIRTH PLACE </w:t>
            </w:r>
          </w:p>
        </w:tc>
        <w:tc>
          <w:tcPr>
            <w:tcW w:w="372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B1D8" w14:textId="11D746CE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proofErr w:type="gramStart"/>
            <w:r w:rsidR="00DC28DB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Latvia,Riga</w:t>
            </w:r>
            <w:proofErr w:type="spellEnd"/>
            <w:proofErr w:type="gramEnd"/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99C3" w14:textId="77777777" w:rsidR="00E06E91" w:rsidRPr="00104211" w:rsidRDefault="003D0143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OF BIRTH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B610" w14:textId="163CC102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17/03/1984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06E91" w:rsidRPr="00104211" w14:paraId="6E8CC00A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1580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798EF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6B2BC99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FA2721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14BBE5E5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F51EB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6209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FEB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FC61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166A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E91" w:rsidRPr="00104211" w14:paraId="1FF0C9AD" w14:textId="77777777" w:rsidTr="00DD4EB2">
        <w:trPr>
          <w:trHeight w:val="494"/>
        </w:trPr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302D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MARITAL STATUS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0199" w14:textId="79FD4430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S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ingle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F67E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COLOUR OF EYES </w:t>
            </w:r>
          </w:p>
        </w:tc>
        <w:tc>
          <w:tcPr>
            <w:tcW w:w="1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042F" w14:textId="16725E96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green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52B1" w14:textId="77777777" w:rsidR="00E06E91" w:rsidRPr="00104211" w:rsidRDefault="003D0143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HAIR COLOUR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456A" w14:textId="07880705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brown</w:t>
            </w:r>
          </w:p>
        </w:tc>
      </w:tr>
      <w:tr w:rsidR="00E06E91" w:rsidRPr="00104211" w14:paraId="16029DFD" w14:textId="77777777" w:rsidTr="00DD4EB2">
        <w:trPr>
          <w:trHeight w:val="456"/>
        </w:trPr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C757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FATHER’S NAME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381D" w14:textId="30F6DC2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Aleksandrs</w:t>
            </w:r>
            <w:proofErr w:type="spellEnd"/>
          </w:p>
        </w:tc>
        <w:tc>
          <w:tcPr>
            <w:tcW w:w="2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6C67" w14:textId="457D8DBA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MOTHER’S NAME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8A48" w14:textId="7CB2EFB5" w:rsidR="00E06E91" w:rsidRPr="00104211" w:rsidRDefault="003D0143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Ludmila</w:t>
            </w:r>
          </w:p>
        </w:tc>
      </w:tr>
      <w:tr w:rsidR="00E06E91" w:rsidRPr="005227F8" w14:paraId="7402ABFF" w14:textId="77777777" w:rsidTr="00DD4EB2">
        <w:trPr>
          <w:trHeight w:val="458"/>
        </w:trPr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9E5E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VAT </w:t>
            </w: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6EFA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4191" w14:textId="71FB62D4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TAX </w:t>
            </w: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AUTHORITY: 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1BDD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MILITARY OBLIGATION FULFILLED: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(YES/NO) </w:t>
            </w:r>
          </w:p>
        </w:tc>
      </w:tr>
      <w:tr w:rsidR="00E06E91" w:rsidRPr="00104211" w14:paraId="654F317F" w14:textId="77777777" w:rsidTr="00DD4EB2">
        <w:trPr>
          <w:trHeight w:val="488"/>
        </w:trPr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571D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NAT STATUS (</w:t>
            </w: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active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retired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C894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B5D3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NATIONAL ID </w:t>
            </w:r>
            <w:proofErr w:type="spellStart"/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32" w:type="dxa"/>
            <w:gridSpan w:val="8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09463440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SOCIAL SECURITY </w:t>
            </w:r>
            <w:proofErr w:type="spell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proofErr w:type="spell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.: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2F277E20" w14:textId="77777777">
        <w:trPr>
          <w:trHeight w:val="230"/>
        </w:trPr>
        <w:tc>
          <w:tcPr>
            <w:tcW w:w="765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AC275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CRIMINAL </w:t>
            </w: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RECORD :</w:t>
            </w:r>
            <w:proofErr w:type="gram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HAVE YOU EVER BEEN ARRESTED OR CONVICTED FOR A CRIME: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YES  </w:t>
            </w:r>
          </w:p>
        </w:tc>
        <w:tc>
          <w:tcPr>
            <w:tcW w:w="17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DCDE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900CBC" w14:textId="77777777" w:rsidR="00E06E91" w:rsidRPr="00104211" w:rsidRDefault="003D0143">
            <w:pPr>
              <w:ind w:lef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NO  </w:t>
            </w:r>
          </w:p>
        </w:tc>
        <w:tc>
          <w:tcPr>
            <w:tcW w:w="199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6B34" w14:textId="540B5733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E7ABD" w14:textId="77777777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E06E91" w:rsidRPr="00104211" w14:paraId="2E8EA20D" w14:textId="77777777">
        <w:trPr>
          <w:trHeight w:val="194"/>
        </w:trPr>
        <w:tc>
          <w:tcPr>
            <w:tcW w:w="0" w:type="auto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1E66D2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E5B4DEC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C92316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253E05A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D2C2FA" w14:textId="77777777" w:rsidR="00E06E91" w:rsidRPr="00104211" w:rsidRDefault="00E06E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E91" w:rsidRPr="00104211" w14:paraId="33BE082C" w14:textId="77777777" w:rsidTr="00DD4EB2">
        <w:trPr>
          <w:trHeight w:val="456"/>
        </w:trPr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D2A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HEIGHT (CM)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3FD3" w14:textId="4F794D26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175 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6B00" w14:textId="152CDA4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WEIGHT (KG</w:t>
            </w: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): 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75</w:t>
            </w:r>
          </w:p>
        </w:tc>
        <w:tc>
          <w:tcPr>
            <w:tcW w:w="4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C7AE" w14:textId="3F1DF7F3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NEAREST (INTL) </w:t>
            </w: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AIRPORT: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RIX</w:t>
            </w:r>
          </w:p>
        </w:tc>
      </w:tr>
      <w:tr w:rsidR="00E06E91" w:rsidRPr="00104211" w14:paraId="243463D4" w14:textId="77777777" w:rsidTr="00DD4EB2">
        <w:trPr>
          <w:trHeight w:val="456"/>
        </w:trPr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4F09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SHIRT SIZE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D7F3" w14:textId="308E94CA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M</w:t>
            </w:r>
          </w:p>
        </w:tc>
        <w:tc>
          <w:tcPr>
            <w:tcW w:w="2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4A4A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BOILER SUIT SIZE (</w:t>
            </w: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S,M</w:t>
            </w:r>
            <w:proofErr w:type="gram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,L,XL,XXL)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B787" w14:textId="68EEE4B8" w:rsidR="00E06E91" w:rsidRPr="00104211" w:rsidRDefault="003D0143">
            <w:pPr>
              <w:ind w:left="5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M</w:t>
            </w:r>
          </w:p>
        </w:tc>
      </w:tr>
      <w:tr w:rsidR="00E06E91" w:rsidRPr="00104211" w14:paraId="5E69743E" w14:textId="77777777" w:rsidTr="00DD4EB2">
        <w:trPr>
          <w:trHeight w:val="456"/>
        </w:trPr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6ED2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WINTER JACKET SIZE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279D" w14:textId="2FC950CB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2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63CA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SAFETY SHOES NO.   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073D" w14:textId="3A4D77C5" w:rsidR="00E06E91" w:rsidRPr="00104211" w:rsidRDefault="003D0143">
            <w:pPr>
              <w:ind w:left="5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</w:tr>
      <w:tr w:rsidR="00E06E91" w:rsidRPr="00104211" w14:paraId="0D056513" w14:textId="77777777" w:rsidTr="00DD4EB2">
        <w:trPr>
          <w:trHeight w:val="457"/>
        </w:trPr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5A80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COVID-19 VACCINATION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8A29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DOSE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TYPE / DATE </w:t>
            </w:r>
          </w:p>
        </w:tc>
        <w:tc>
          <w:tcPr>
            <w:tcW w:w="2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06E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DOSE</w:t>
            </w:r>
            <w:proofErr w:type="gram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TYPE / DATE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1E7D" w14:textId="77777777" w:rsidR="00E06E91" w:rsidRPr="00104211" w:rsidRDefault="003D0143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BOOSTER DOSE  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TYPE /DATE </w:t>
            </w:r>
          </w:p>
        </w:tc>
      </w:tr>
      <w:tr w:rsidR="00E06E91" w:rsidRPr="00104211" w14:paraId="2515E7D5" w14:textId="77777777" w:rsidTr="00DD4EB2">
        <w:trPr>
          <w:trHeight w:val="490"/>
        </w:trPr>
        <w:tc>
          <w:tcPr>
            <w:tcW w:w="5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3033E34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B. RESIDENCE  </w:t>
            </w:r>
          </w:p>
        </w:tc>
        <w:tc>
          <w:tcPr>
            <w:tcW w:w="54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4E76227D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NEXT OF KIN </w:t>
            </w:r>
          </w:p>
        </w:tc>
      </w:tr>
      <w:tr w:rsidR="00E06E91" w:rsidRPr="00104211" w14:paraId="2C519385" w14:textId="77777777" w:rsidTr="00DD4EB2">
        <w:trPr>
          <w:trHeight w:val="460"/>
        </w:trPr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A8B9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STREET 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B2F3" w14:textId="30B23809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Ulbrokas</w:t>
            </w:r>
            <w:proofErr w:type="spellEnd"/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E3C7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FULL NAME 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186B" w14:textId="7B2B263A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Ludmila</w:t>
            </w:r>
          </w:p>
        </w:tc>
      </w:tr>
      <w:tr w:rsidR="00E06E91" w:rsidRPr="00104211" w14:paraId="09E0D77C" w14:textId="77777777" w:rsidTr="00DD4EB2">
        <w:trPr>
          <w:trHeight w:val="494"/>
        </w:trPr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1634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POST CODE 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AE46" w14:textId="77347FC2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</w:rPr>
              <w:t>LV-1021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5DB0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RELATION 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3DC" w14:textId="41666D84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06E91" w:rsidRPr="00104211" w14:paraId="15675D2D" w14:textId="77777777" w:rsidTr="00DD4EB2">
        <w:trPr>
          <w:trHeight w:val="497"/>
        </w:trPr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6D7E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CITY 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2C27" w14:textId="56F4138E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Riga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A28B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DATE OF BIRTH 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882F" w14:textId="160F37A9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21/08/1958</w:t>
            </w:r>
          </w:p>
        </w:tc>
      </w:tr>
      <w:tr w:rsidR="00E06E91" w:rsidRPr="00104211" w14:paraId="1A34B856" w14:textId="77777777" w:rsidTr="00DD4EB2">
        <w:trPr>
          <w:trHeight w:val="497"/>
        </w:trPr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429E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COUNTRY 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74E0" w14:textId="1A479449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Latvia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882C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STREET, P.C. 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CECF" w14:textId="33D7086C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Dravnieku</w:t>
            </w:r>
            <w:proofErr w:type="spellEnd"/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12-115</w:t>
            </w:r>
          </w:p>
        </w:tc>
      </w:tr>
      <w:tr w:rsidR="00E06E91" w:rsidRPr="00104211" w14:paraId="4BC0D109" w14:textId="77777777" w:rsidTr="00DD4EB2">
        <w:trPr>
          <w:trHeight w:val="497"/>
        </w:trPr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8C9D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TEL. NO. 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46EB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5DCB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CITY 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05F7" w14:textId="0D121100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Riga</w:t>
            </w:r>
          </w:p>
        </w:tc>
      </w:tr>
      <w:tr w:rsidR="00E06E91" w:rsidRPr="00104211" w14:paraId="568DDA80" w14:textId="77777777" w:rsidTr="00DD4EB2">
        <w:trPr>
          <w:trHeight w:val="494"/>
        </w:trPr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D4C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MOBILE 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8D15" w14:textId="5D40B0ED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</w:rPr>
              <w:t>+37125555787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3B9D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COUNTRY 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DFD6" w14:textId="50A50109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Latvia</w:t>
            </w:r>
          </w:p>
        </w:tc>
      </w:tr>
      <w:tr w:rsidR="00E06E91" w:rsidRPr="00104211" w14:paraId="6D2F3604" w14:textId="77777777" w:rsidTr="00DD4EB2">
        <w:trPr>
          <w:trHeight w:val="497"/>
        </w:trPr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3E76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062B" w14:textId="4B545D1D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aleksandrvetuhnovskis@gmail.com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562C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TEL. NO. 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9275" w14:textId="53C02DCE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+371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26111823</w:t>
            </w:r>
          </w:p>
        </w:tc>
      </w:tr>
      <w:tr w:rsidR="00E06E91" w:rsidRPr="00104211" w14:paraId="3B54B782" w14:textId="77777777" w:rsidTr="00DD4EB2">
        <w:trPr>
          <w:trHeight w:val="500"/>
        </w:trPr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3B67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SKYPE ID 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B350" w14:textId="77777777" w:rsidR="00E06E91" w:rsidRPr="00104211" w:rsidRDefault="003D0143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D630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MOBILE 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A5E8" w14:textId="77777777" w:rsidR="00E06E91" w:rsidRPr="00104211" w:rsidRDefault="003D0143">
            <w:pPr>
              <w:ind w:lef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6A4A8205" w14:textId="77777777">
        <w:trPr>
          <w:trHeight w:val="355"/>
        </w:trPr>
        <w:tc>
          <w:tcPr>
            <w:tcW w:w="105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C10C461" w14:textId="3F753D46" w:rsidR="00E06E91" w:rsidRPr="00104211" w:rsidRDefault="00E06E91">
            <w:pPr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8CF05F" w14:textId="4E89E306" w:rsidR="00E06E91" w:rsidRPr="00104211" w:rsidRDefault="00E06E91">
      <w:pPr>
        <w:spacing w:after="0"/>
        <w:ind w:right="6779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522" w:type="dxa"/>
        <w:tblInd w:w="-106" w:type="dxa"/>
        <w:tblCellMar>
          <w:top w:w="74" w:type="dxa"/>
          <w:left w:w="84" w:type="dxa"/>
          <w:right w:w="83" w:type="dxa"/>
        </w:tblCellMar>
        <w:tblLook w:val="04A0" w:firstRow="1" w:lastRow="0" w:firstColumn="1" w:lastColumn="0" w:noHBand="0" w:noVBand="1"/>
      </w:tblPr>
      <w:tblGrid>
        <w:gridCol w:w="2779"/>
        <w:gridCol w:w="1462"/>
        <w:gridCol w:w="234"/>
        <w:gridCol w:w="616"/>
        <w:gridCol w:w="598"/>
        <w:gridCol w:w="701"/>
        <w:gridCol w:w="698"/>
        <w:gridCol w:w="101"/>
        <w:gridCol w:w="615"/>
        <w:gridCol w:w="701"/>
        <w:gridCol w:w="611"/>
        <w:gridCol w:w="1406"/>
      </w:tblGrid>
      <w:tr w:rsidR="00E06E91" w:rsidRPr="00104211" w14:paraId="2132B9C2" w14:textId="77777777">
        <w:trPr>
          <w:trHeight w:val="358"/>
        </w:trPr>
        <w:tc>
          <w:tcPr>
            <w:tcW w:w="10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FEE39F7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D. FLAG ENDORSEMENTS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06E91" w:rsidRPr="005227F8" w14:paraId="3B8D8011" w14:textId="77777777">
        <w:trPr>
          <w:trHeight w:val="336"/>
        </w:trPr>
        <w:tc>
          <w:tcPr>
            <w:tcW w:w="10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1939" w14:textId="46FDACA9" w:rsidR="00E06E91" w:rsidRPr="00104211" w:rsidRDefault="003D0143">
            <w:pPr>
              <w:tabs>
                <w:tab w:val="center" w:pos="2902"/>
                <w:tab w:val="center" w:pos="3623"/>
                <w:tab w:val="center" w:pos="5100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Marshall Islands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gramStart"/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 YES</w:t>
            </w:r>
            <w:proofErr w:type="gramEnd"/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 NO )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  <w:t xml:space="preserve">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  <w:t xml:space="preserve">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Malta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( YES / NO ) </w:t>
            </w:r>
            <w:r w:rsidR="004352B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</w:p>
        </w:tc>
      </w:tr>
      <w:tr w:rsidR="00E06E91" w:rsidRPr="00104211" w14:paraId="70075448" w14:textId="77777777">
        <w:trPr>
          <w:trHeight w:val="355"/>
        </w:trPr>
        <w:tc>
          <w:tcPr>
            <w:tcW w:w="10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E76D648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E. TRAVEL DOCUMENTS </w:t>
            </w:r>
          </w:p>
        </w:tc>
      </w:tr>
      <w:tr w:rsidR="00E06E91" w:rsidRPr="00104211" w14:paraId="06EB8ABD" w14:textId="77777777" w:rsidTr="00DD4EB2">
        <w:trPr>
          <w:trHeight w:val="342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3CF9" w14:textId="77777777" w:rsidR="00E06E91" w:rsidRPr="00104211" w:rsidRDefault="003D0143">
            <w:pPr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DOC./VISA TYPE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0F2D" w14:textId="77777777" w:rsidR="00E06E91" w:rsidRPr="00104211" w:rsidRDefault="003D0143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DOC. NO. 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E859" w14:textId="77777777" w:rsidR="00E06E91" w:rsidRPr="00104211" w:rsidRDefault="003D0143">
            <w:pPr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ISSUE DATE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E3F" w14:textId="77777777" w:rsidR="00E06E91" w:rsidRPr="00104211" w:rsidRDefault="003D0143">
            <w:pPr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EXPIRY DATE 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8569" w14:textId="77777777" w:rsidR="00E06E91" w:rsidRPr="00104211" w:rsidRDefault="003D0143">
            <w:pPr>
              <w:ind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ISSUE AUTHORITY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D8C" w14:textId="77777777" w:rsidR="00E06E91" w:rsidRPr="00104211" w:rsidRDefault="003D0143">
            <w:pPr>
              <w:ind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COUNTRY </w:t>
            </w:r>
          </w:p>
        </w:tc>
      </w:tr>
      <w:tr w:rsidR="00E06E91" w:rsidRPr="00104211" w14:paraId="203342B6" w14:textId="77777777" w:rsidTr="00DD4EB2">
        <w:trPr>
          <w:trHeight w:val="334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3733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PASSPORT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5E64" w14:textId="3E7F481E" w:rsidR="00E06E91" w:rsidRPr="00104211" w:rsidRDefault="003D0143">
            <w:pPr>
              <w:ind w:left="5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LZ5001373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0B61" w14:textId="19334869" w:rsidR="00E06E91" w:rsidRPr="00104211" w:rsidRDefault="003D0143">
            <w:pPr>
              <w:ind w:left="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29.02.2024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550A" w14:textId="2093AF66" w:rsidR="00E06E91" w:rsidRPr="00104211" w:rsidRDefault="003D0143">
            <w:pPr>
              <w:ind w:left="1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27.02.2034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4171" w14:textId="7B4E6639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Republic of Latvia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599A" w14:textId="58970508" w:rsidR="00E06E91" w:rsidRPr="00104211" w:rsidRDefault="003D0143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871D60" w:rsidRPr="00104211">
              <w:rPr>
                <w:rFonts w:ascii="Times New Roman" w:hAnsi="Times New Roman" w:cs="Times New Roman"/>
                <w:sz w:val="18"/>
                <w:szCs w:val="18"/>
              </w:rPr>
              <w:t>Latvia</w:t>
            </w:r>
            <w:proofErr w:type="spellEnd"/>
          </w:p>
        </w:tc>
      </w:tr>
      <w:tr w:rsidR="00E06E91" w:rsidRPr="00104211" w14:paraId="76BDD5E6" w14:textId="77777777" w:rsidTr="00DD4EB2">
        <w:trPr>
          <w:trHeight w:val="334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0AD2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SEAMAN BOOK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F7CD" w14:textId="45E6A118" w:rsidR="00E06E91" w:rsidRPr="00104211" w:rsidRDefault="003D0143">
            <w:pPr>
              <w:ind w:left="5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0271073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4152" w14:textId="0F53603C" w:rsidR="00E06E91" w:rsidRPr="00104211" w:rsidRDefault="003D0143">
            <w:pPr>
              <w:ind w:left="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14.01.2019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DC6E" w14:textId="48D3F28F" w:rsidR="00E06E91" w:rsidRPr="00104211" w:rsidRDefault="003D0143">
            <w:pPr>
              <w:ind w:left="1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14.01.2029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2254" w14:textId="2533DE28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Latvian Administration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DD76" w14:textId="0E5FA5C1" w:rsidR="00E06E91" w:rsidRPr="00104211" w:rsidRDefault="003D0143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871D60" w:rsidRPr="00104211">
              <w:rPr>
                <w:rFonts w:ascii="Times New Roman" w:hAnsi="Times New Roman" w:cs="Times New Roman"/>
                <w:sz w:val="18"/>
                <w:szCs w:val="18"/>
              </w:rPr>
              <w:t>Latvia</w:t>
            </w:r>
            <w:proofErr w:type="spellEnd"/>
          </w:p>
        </w:tc>
      </w:tr>
      <w:tr w:rsidR="00E06E91" w:rsidRPr="00104211" w14:paraId="074C396C" w14:textId="77777777" w:rsidTr="00DD4EB2">
        <w:trPr>
          <w:trHeight w:val="337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D72E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US C1/D VISA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FF03" w14:textId="77777777" w:rsidR="00E06E91" w:rsidRPr="00104211" w:rsidRDefault="003D0143">
            <w:pPr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0750" w14:textId="77777777" w:rsidR="00E06E91" w:rsidRPr="00104211" w:rsidRDefault="003D0143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26C8" w14:textId="77777777" w:rsidR="00E06E91" w:rsidRPr="00104211" w:rsidRDefault="003D0143">
            <w:pPr>
              <w:ind w:left="1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2A0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A5FA" w14:textId="77777777" w:rsidR="00E06E91" w:rsidRPr="00104211" w:rsidRDefault="003D0143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45035F98" w14:textId="77777777">
        <w:trPr>
          <w:trHeight w:val="355"/>
        </w:trPr>
        <w:tc>
          <w:tcPr>
            <w:tcW w:w="10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243904C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F. ACADEMIC EDUCATION  </w:t>
            </w:r>
          </w:p>
        </w:tc>
      </w:tr>
      <w:tr w:rsidR="00E06E91" w:rsidRPr="00104211" w14:paraId="4EE7DFE6" w14:textId="77777777" w:rsidTr="00DD4EB2">
        <w:trPr>
          <w:trHeight w:val="33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1599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SCHOOL /</w:t>
            </w:r>
            <w:proofErr w:type="gramStart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ACADEMY  NAME</w:t>
            </w:r>
            <w:proofErr w:type="gram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5E15" w14:textId="3503DE9B" w:rsidR="00E06E91" w:rsidRPr="00104211" w:rsidRDefault="003D0143">
            <w:pPr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Novikontas</w:t>
            </w:r>
            <w:proofErr w:type="spellEnd"/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Maritime College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1AC2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FROM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30C2" w14:textId="32039C7E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18.10.2019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69BB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E9F3" w14:textId="2EA45B4D" w:rsidR="00E06E91" w:rsidRPr="00104211" w:rsidRDefault="003D0143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15.03.2024</w:t>
            </w:r>
          </w:p>
        </w:tc>
      </w:tr>
      <w:tr w:rsidR="00E06E91" w:rsidRPr="00104211" w14:paraId="305E7954" w14:textId="77777777" w:rsidTr="00DD4EB2">
        <w:trPr>
          <w:trHeight w:val="338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657B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SCHOOL /</w:t>
            </w:r>
            <w:proofErr w:type="gramStart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ACADEMY  NAME</w:t>
            </w:r>
            <w:proofErr w:type="gram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DAE1" w14:textId="77777777" w:rsidR="00E06E91" w:rsidRPr="00104211" w:rsidRDefault="003D0143">
            <w:pPr>
              <w:ind w:left="50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B040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FROM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37CE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A84A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D92E" w14:textId="77777777" w:rsidR="00E06E91" w:rsidRPr="00104211" w:rsidRDefault="003D0143">
            <w:pPr>
              <w:ind w:lef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37ACF600" w14:textId="77777777">
        <w:trPr>
          <w:trHeight w:val="356"/>
        </w:trPr>
        <w:tc>
          <w:tcPr>
            <w:tcW w:w="105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36152A9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G. LICENCE INFORMATION </w:t>
            </w:r>
          </w:p>
        </w:tc>
      </w:tr>
      <w:tr w:rsidR="00E06E91" w:rsidRPr="00104211" w14:paraId="435221AB" w14:textId="77777777" w:rsidTr="00DD4EB2">
        <w:trPr>
          <w:trHeight w:val="332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1661C9B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LICENCE NAME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56423C0" w14:textId="77777777" w:rsidR="00E06E91" w:rsidRPr="00104211" w:rsidRDefault="003D0143">
            <w:pPr>
              <w:ind w:righ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NUMBER 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DBC547E" w14:textId="77777777" w:rsidR="00E06E91" w:rsidRPr="00104211" w:rsidRDefault="003D0143">
            <w:pPr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ISSUE DATE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D023F9D" w14:textId="77777777" w:rsidR="00E06E91" w:rsidRPr="00104211" w:rsidRDefault="003D0143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EXPIRY DATE 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A4F3BB5" w14:textId="77777777" w:rsidR="00E06E91" w:rsidRPr="00104211" w:rsidRDefault="003D0143">
            <w:pPr>
              <w:ind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ISSUE AUTHORITY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CB26824" w14:textId="77777777" w:rsidR="00E06E91" w:rsidRPr="00104211" w:rsidRDefault="003D0143">
            <w:pPr>
              <w:ind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COUNTRY </w:t>
            </w:r>
          </w:p>
        </w:tc>
      </w:tr>
      <w:tr w:rsidR="00E06E91" w:rsidRPr="00104211" w14:paraId="7529693A" w14:textId="77777777" w:rsidTr="00DD4EB2">
        <w:trPr>
          <w:trHeight w:val="509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68E0" w14:textId="2A4877DF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Deck Officer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255A" w14:textId="0D17204C" w:rsidR="00E06E91" w:rsidRPr="00104211" w:rsidRDefault="003D01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1449/24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CE95" w14:textId="66917275" w:rsidR="00E06E91" w:rsidRPr="00104211" w:rsidRDefault="003D0143">
            <w:pPr>
              <w:ind w:left="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10.04.2024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D849" w14:textId="279C15B0" w:rsidR="00E06E91" w:rsidRPr="00104211" w:rsidRDefault="003D0143">
            <w:pPr>
              <w:ind w:left="3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08.04.2029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3E2A" w14:textId="1B24C52D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Latvian Administration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9C56" w14:textId="4C86F7C8" w:rsidR="00E06E91" w:rsidRPr="00104211" w:rsidRDefault="003D0143">
            <w:pPr>
              <w:ind w:left="2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71D60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Latvia</w:t>
            </w:r>
          </w:p>
        </w:tc>
      </w:tr>
      <w:tr w:rsidR="00E06E91" w:rsidRPr="00104211" w14:paraId="0FF02F43" w14:textId="77777777">
        <w:trPr>
          <w:trHeight w:val="331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0B6DC0B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eastAsia="Arial" w:hAnsi="Times New Roman" w:cs="Times New Roman"/>
                <w:b/>
                <w:sz w:val="18"/>
                <w:szCs w:val="18"/>
                <w:lang w:val="en-US"/>
              </w:rPr>
              <w:t xml:space="preserve">H. </w:t>
            </w: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LIST OF DOCUMENTS / TRAININGS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2246326" w14:textId="77777777" w:rsidR="00E06E91" w:rsidRPr="00104211" w:rsidRDefault="003D0143">
            <w:pPr>
              <w:ind w:lef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>ISSUE  DATE</w:t>
            </w:r>
            <w:proofErr w:type="gram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8FC516B" w14:textId="77777777" w:rsidR="00E06E91" w:rsidRPr="00104211" w:rsidRDefault="003D0143">
            <w:pPr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EXPIRY DATE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2CC3A95" w14:textId="77777777" w:rsidR="00E06E91" w:rsidRPr="00104211" w:rsidRDefault="003D0143">
            <w:pPr>
              <w:ind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ISSUED BY (AUTHORITY) </w:t>
            </w:r>
          </w:p>
        </w:tc>
      </w:tr>
      <w:tr w:rsidR="00E06E91" w:rsidRPr="00104211" w14:paraId="13076506" w14:textId="77777777" w:rsidTr="00DD4EB2">
        <w:trPr>
          <w:trHeight w:val="325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DB9C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MEDICAL CARD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A0FA" w14:textId="77777777" w:rsidR="00E06E91" w:rsidRPr="00104211" w:rsidRDefault="003D0143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5E3A" w14:textId="37A4E820" w:rsidR="00E06E91" w:rsidRPr="00104211" w:rsidRDefault="00A04F32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28.03.2024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B4E1" w14:textId="1D1F42D5" w:rsidR="00E06E91" w:rsidRPr="00104211" w:rsidRDefault="00A04F32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28.03.2025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0576" w14:textId="16093BAE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4F32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Diplomatic Service Medical Centre</w:t>
            </w:r>
          </w:p>
        </w:tc>
      </w:tr>
      <w:tr w:rsidR="00E06E91" w:rsidRPr="00104211" w14:paraId="0180B810" w14:textId="77777777" w:rsidTr="00DD4EB2">
        <w:trPr>
          <w:trHeight w:val="326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530D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YELLOW FEVER VACCINATION CERTIFICATE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D238" w14:textId="77777777" w:rsidR="00E06E91" w:rsidRPr="00104211" w:rsidRDefault="003D0143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8689" w14:textId="5175C3EA" w:rsidR="00E06E91" w:rsidRPr="00104211" w:rsidRDefault="00A04F32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04.09.2018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798" w14:textId="77777777" w:rsidR="00E06E91" w:rsidRPr="00104211" w:rsidRDefault="003D0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N/A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132F" w14:textId="148662D8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4F32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Vaccination department </w:t>
            </w:r>
            <w:proofErr w:type="spellStart"/>
            <w:r w:rsidR="00A04F32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Forvaters</w:t>
            </w:r>
            <w:proofErr w:type="spellEnd"/>
            <w:r w:rsidR="00A04F32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terra</w:t>
            </w:r>
          </w:p>
        </w:tc>
      </w:tr>
      <w:tr w:rsidR="00E06E91" w:rsidRPr="00104211" w14:paraId="6FC81830" w14:textId="77777777" w:rsidTr="00DD4EB2">
        <w:trPr>
          <w:trHeight w:val="324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E3F4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BASIC SAFETY TRAINING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CC94" w14:textId="76ED68B2" w:rsidR="00E06E91" w:rsidRPr="00104211" w:rsidRDefault="00BE7AD9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80B-083/23</w:t>
            </w:r>
            <w:r w:rsidR="003D0143"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0CE7" w14:textId="6E3DCD4F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E7AD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25.01.2023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CA2B" w14:textId="66E319BC" w:rsidR="00E06E91" w:rsidRPr="00104211" w:rsidRDefault="00BE7AD9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25.01.2028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9BB4" w14:textId="362621D1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BE7AD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Novikontas</w:t>
            </w:r>
            <w:proofErr w:type="spellEnd"/>
            <w:r w:rsidR="00BE7AD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training </w:t>
            </w:r>
            <w:proofErr w:type="spellStart"/>
            <w:r w:rsidR="00BE7AD9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centre</w:t>
            </w:r>
            <w:proofErr w:type="spellEnd"/>
          </w:p>
        </w:tc>
      </w:tr>
      <w:tr w:rsidR="00E06E91" w:rsidRPr="00104211" w14:paraId="11F8BB50" w14:textId="77777777" w:rsidTr="00DD4EB2">
        <w:trPr>
          <w:trHeight w:val="326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D46F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PROFICIENCY IN SURVIVAL CRAFTS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8ED9" w14:textId="1B5BA50C" w:rsidR="00E06E91" w:rsidRPr="00104211" w:rsidRDefault="00BE7AD9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15-052/20</w:t>
            </w:r>
            <w:r w:rsidR="003D0143"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0396" w14:textId="2107B69D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6FAC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28.10.2020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426B" w14:textId="243A88F9" w:rsidR="00E06E91" w:rsidRPr="00104211" w:rsidRDefault="00506FAC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28.10.2025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42A" w14:textId="059D171E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506FAC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Novikontas</w:t>
            </w:r>
            <w:proofErr w:type="spellEnd"/>
            <w:r w:rsidR="00506FAC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training </w:t>
            </w:r>
            <w:proofErr w:type="spellStart"/>
            <w:r w:rsidR="00506FAC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centre</w:t>
            </w:r>
            <w:proofErr w:type="spellEnd"/>
          </w:p>
        </w:tc>
      </w:tr>
      <w:tr w:rsidR="00E06E91" w:rsidRPr="00104211" w14:paraId="7F95DF43" w14:textId="77777777" w:rsidTr="00DD4EB2">
        <w:trPr>
          <w:trHeight w:val="326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AD8E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ADVANCE FIRE FIGHTING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A9E" w14:textId="612E2D99" w:rsidR="00E06E91" w:rsidRPr="00104211" w:rsidRDefault="00506FAC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16-045/23</w:t>
            </w:r>
            <w:r w:rsidR="003D0143"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0BC8" w14:textId="58901534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08.11.2023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BF37" w14:textId="5B1808AF" w:rsidR="00E06E91" w:rsidRPr="00104211" w:rsidRDefault="0034229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08.11.2028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65D" w14:textId="32BF510A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Novikontas</w:t>
            </w:r>
            <w:proofErr w:type="spellEnd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training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centre</w:t>
            </w:r>
            <w:proofErr w:type="spellEnd"/>
          </w:p>
        </w:tc>
      </w:tr>
      <w:tr w:rsidR="00E06E91" w:rsidRPr="00104211" w14:paraId="710E8691" w14:textId="77777777" w:rsidTr="00DD4EB2">
        <w:trPr>
          <w:trHeight w:val="324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199B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MEDICAL FIRST AID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2A59" w14:textId="031A2821" w:rsidR="00E06E91" w:rsidRPr="00104211" w:rsidRDefault="00342293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46-081/23</w:t>
            </w:r>
            <w:r w:rsidR="003D0143"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6668" w14:textId="534FE530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28.10.2023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87F5" w14:textId="14376EBA" w:rsidR="00E06E91" w:rsidRPr="00104211" w:rsidRDefault="0034229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Unlimited</w:t>
            </w:r>
            <w:proofErr w:type="spellEnd"/>
            <w:r w:rsidR="003D014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BCAA" w14:textId="2D9F9B7B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Novikontas</w:t>
            </w:r>
            <w:proofErr w:type="spellEnd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training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centre</w:t>
            </w:r>
            <w:proofErr w:type="spellEnd"/>
          </w:p>
        </w:tc>
      </w:tr>
      <w:tr w:rsidR="00E06E91" w:rsidRPr="00104211" w14:paraId="59573A99" w14:textId="77777777" w:rsidTr="00DD4EB2">
        <w:trPr>
          <w:trHeight w:val="326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6D73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SHIP SECURITY OFFICER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A986" w14:textId="77777777" w:rsidR="00E06E91" w:rsidRPr="00104211" w:rsidRDefault="003D0143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3DDD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2C5D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C6E6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4B378FCB" w14:textId="77777777">
        <w:trPr>
          <w:trHeight w:val="324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DFA5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BASIC TRAINING FOR LIQUEFIED GAS TANKER CARGO OPERATIONS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6B2D" w14:textId="1477BF28" w:rsidR="00E06E91" w:rsidRPr="00104211" w:rsidRDefault="0034229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12.04.2024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5399" w14:textId="1A1CE64B" w:rsidR="00E06E91" w:rsidRPr="00104211" w:rsidRDefault="0034229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11.04/2029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F28B" w14:textId="61BB99FE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Novikontas</w:t>
            </w:r>
            <w:proofErr w:type="spellEnd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training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centre</w:t>
            </w:r>
            <w:proofErr w:type="spellEnd"/>
          </w:p>
        </w:tc>
      </w:tr>
      <w:tr w:rsidR="00E06E91" w:rsidRPr="005227F8" w14:paraId="769D5949" w14:textId="77777777">
        <w:trPr>
          <w:trHeight w:val="326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3BA9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ADVANCED TRAINING FOR LIQUEFIED GAS TANKER CARGO OPERATIONS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7EDD" w14:textId="6B5EDB3B" w:rsidR="00E06E91" w:rsidRPr="00104211" w:rsidRDefault="004B156A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31.05.2024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AE2A" w14:textId="4E9AE5BF" w:rsidR="00E06E91" w:rsidRPr="00104211" w:rsidRDefault="004B156A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Unlimited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5ED8" w14:textId="364CA724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="004B1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SIA </w:t>
            </w:r>
            <w:proofErr w:type="spellStart"/>
            <w:r w:rsidR="004B1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LAPA.Ltd</w:t>
            </w:r>
            <w:proofErr w:type="spellEnd"/>
            <w:r w:rsidR="004B1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Training </w:t>
            </w:r>
            <w:proofErr w:type="spellStart"/>
            <w:r w:rsidR="004B15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centre</w:t>
            </w:r>
            <w:proofErr w:type="spellEnd"/>
          </w:p>
        </w:tc>
      </w:tr>
      <w:tr w:rsidR="00E06E91" w:rsidRPr="00104211" w14:paraId="7789159C" w14:textId="77777777">
        <w:trPr>
          <w:trHeight w:val="324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370A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LNG CARGO HANDLING SIMULATOR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354E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AD6E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225C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34D4E0D4" w14:textId="77777777">
        <w:trPr>
          <w:trHeight w:val="326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FAFB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STS SIMULATOR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4C06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37AE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DC36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5227F8" w14:paraId="0D8EA91D" w14:textId="77777777">
        <w:trPr>
          <w:trHeight w:val="324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D5B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SHIP MANEUVERING (BAHIA BLANCA &amp; ESCOBAR)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6BD1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1003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09D2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</w:tr>
      <w:tr w:rsidR="00E06E91" w:rsidRPr="00104211" w14:paraId="2147AB79" w14:textId="77777777">
        <w:trPr>
          <w:trHeight w:val="326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7FB3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SHIP HANDLING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86B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91CD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3066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7C2AD865" w14:textId="77777777">
        <w:trPr>
          <w:trHeight w:val="324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0272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BRIDGE RESOURCE/TEAM MANAGEMENT (BRM/BTM)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9FD0" w14:textId="6BD5BAE6" w:rsidR="00E06E91" w:rsidRPr="00104211" w:rsidRDefault="0034229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11.08.2022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C494" w14:textId="41FA5CB6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Unlimited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4FAF" w14:textId="3CC37F25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Novikontas</w:t>
            </w:r>
            <w:proofErr w:type="spellEnd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training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centre</w:t>
            </w:r>
            <w:proofErr w:type="spellEnd"/>
          </w:p>
        </w:tc>
      </w:tr>
      <w:tr w:rsidR="00E06E91" w:rsidRPr="005227F8" w14:paraId="672ED716" w14:textId="77777777">
        <w:trPr>
          <w:trHeight w:val="326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8325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ENGINE RESOURCE/TEAM MANAGEMENT (ERM/ETM)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DE02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DC13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AD94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</w:tr>
      <w:tr w:rsidR="00E06E91" w:rsidRPr="00104211" w14:paraId="7B2093C3" w14:textId="77777777" w:rsidTr="00DD4EB2">
        <w:trPr>
          <w:trHeight w:val="327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5C69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HIGH VOLTAGE INSTALLATIONS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CD75" w14:textId="77777777" w:rsidR="00E06E91" w:rsidRPr="00104211" w:rsidRDefault="003D0143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ECE0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3261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8761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550A53A9" w14:textId="77777777">
        <w:trPr>
          <w:trHeight w:val="324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A5E3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SHIPBOARD SAFETY OFFICER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CDA8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77DB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CD85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37D7B532" w14:textId="77777777" w:rsidTr="00DD4EB2">
        <w:trPr>
          <w:trHeight w:val="326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6D43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MEDICAL CARE        </w:t>
            </w: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DECK OFFICERS)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6845" w14:textId="77777777" w:rsidR="00E06E91" w:rsidRPr="00104211" w:rsidRDefault="003D0143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2377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6493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14CC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12016FCB" w14:textId="77777777">
        <w:trPr>
          <w:trHeight w:val="324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05F8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SHIP SECURITY AWARENESS OR SHIP DESIGNATED SECURITY DUTIES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EDE3" w14:textId="3DF8A7B4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12.10.2017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DB6F" w14:textId="49E63BA3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</w:t>
            </w:r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Unlimited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ED1F" w14:textId="62D5E2DE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="00342293"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SIA GGB</w:t>
            </w:r>
          </w:p>
        </w:tc>
      </w:tr>
      <w:tr w:rsidR="00E06E91" w:rsidRPr="00104211" w14:paraId="094C416A" w14:textId="77777777">
        <w:trPr>
          <w:trHeight w:val="326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74B1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PASSAGE PLANNING (DECK OFFICERS)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A21C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F706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5569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46324E32" w14:textId="77777777">
        <w:trPr>
          <w:trHeight w:val="324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2FB0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ECDIS – GENERIC    </w:t>
            </w: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DECK OFFICERS)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44E9" w14:textId="0914B757" w:rsidR="00E06E91" w:rsidRPr="00104211" w:rsidRDefault="0034229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11.09.2022</w:t>
            </w:r>
            <w:r w:rsidR="003D014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6D8B" w14:textId="032325C3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</w:rPr>
              <w:t>Unlimited</w:t>
            </w:r>
            <w:proofErr w:type="spellEnd"/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5199" w14:textId="025CA2D5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</w:rPr>
              <w:t>Novikontas</w:t>
            </w:r>
            <w:proofErr w:type="spellEnd"/>
            <w:r w:rsidR="0034229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</w:rPr>
              <w:t>training</w:t>
            </w:r>
            <w:proofErr w:type="spellEnd"/>
            <w:r w:rsidR="00342293"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42293" w:rsidRPr="00104211"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  <w:proofErr w:type="spellEnd"/>
          </w:p>
        </w:tc>
      </w:tr>
      <w:tr w:rsidR="00E06E91" w:rsidRPr="005227F8" w14:paraId="15CB6C0C" w14:textId="77777777">
        <w:trPr>
          <w:trHeight w:val="326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B87F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ECDIS - TYPE SPECIFIC / JRC 7201-9201 or JRC 701-901 (DECK OFFICERS) 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9BED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D15B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4614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</w:tr>
      <w:tr w:rsidR="00E06E91" w:rsidRPr="00104211" w14:paraId="60B65FEB" w14:textId="77777777" w:rsidTr="00DD4EB2">
        <w:trPr>
          <w:trHeight w:val="324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C8B9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MEDIA HANDLING ON CRISIS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3C2B" w14:textId="77777777" w:rsidR="00E06E91" w:rsidRPr="00104211" w:rsidRDefault="003D0143">
            <w:pPr>
              <w:ind w:lef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2B17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F9BA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55BE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62D8C8F5" w14:textId="77777777">
        <w:trPr>
          <w:trHeight w:val="326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AAFD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RISK ASSESSMENT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85FA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8809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8E4C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104211" w14:paraId="6E9D9391" w14:textId="77777777">
        <w:trPr>
          <w:trHeight w:val="324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468E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HAZARDOUS ATMOSPHERE MONITORING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907A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876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CEC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E06E91" w:rsidRPr="005227F8" w14:paraId="0CC7D15A" w14:textId="77777777">
        <w:trPr>
          <w:trHeight w:val="327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08DA" w14:textId="77777777" w:rsidR="00E06E91" w:rsidRPr="00104211" w:rsidRDefault="003D0143">
            <w:pPr>
              <w:ind w:left="2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INCIDENT INVESTIGATION AND ROOT CAUSE ANALYSIS 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1AD" w14:textId="77777777" w:rsidR="00E06E91" w:rsidRPr="00104211" w:rsidRDefault="003D0143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FBED" w14:textId="77777777" w:rsidR="00E06E91" w:rsidRPr="00104211" w:rsidRDefault="003D0143">
            <w:pPr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7329" w14:textId="77777777" w:rsidR="00E06E91" w:rsidRPr="00104211" w:rsidRDefault="003D0143">
            <w:pPr>
              <w:ind w:left="2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</w:tc>
      </w:tr>
    </w:tbl>
    <w:p w14:paraId="4F0B0D48" w14:textId="77777777" w:rsidR="00DD4EB2" w:rsidRPr="004B156A" w:rsidRDefault="003D0143">
      <w:pPr>
        <w:spacing w:after="0"/>
        <w:ind w:left="127"/>
        <w:rPr>
          <w:rFonts w:ascii="Times New Roman" w:hAnsi="Times New Roman" w:cs="Times New Roman"/>
          <w:sz w:val="18"/>
          <w:szCs w:val="18"/>
          <w:lang w:val="en-US"/>
        </w:rPr>
      </w:pPr>
      <w:r w:rsidRPr="004B156A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</w:p>
    <w:p w14:paraId="5F4FFF2C" w14:textId="77777777" w:rsidR="00DD4EB2" w:rsidRPr="004B156A" w:rsidRDefault="00DD4EB2">
      <w:pPr>
        <w:spacing w:after="0"/>
        <w:ind w:left="127"/>
        <w:rPr>
          <w:rFonts w:ascii="Times New Roman" w:hAnsi="Times New Roman" w:cs="Times New Roman"/>
          <w:sz w:val="18"/>
          <w:szCs w:val="18"/>
          <w:lang w:val="en-US"/>
        </w:rPr>
      </w:pPr>
    </w:p>
    <w:p w14:paraId="7A2BB349" w14:textId="77777777" w:rsidR="00DD4EB2" w:rsidRPr="004B156A" w:rsidRDefault="00DD4EB2">
      <w:pPr>
        <w:spacing w:after="0"/>
        <w:ind w:left="127"/>
        <w:rPr>
          <w:rFonts w:ascii="Times New Roman" w:hAnsi="Times New Roman" w:cs="Times New Roman"/>
          <w:sz w:val="18"/>
          <w:szCs w:val="18"/>
          <w:lang w:val="en-US"/>
        </w:rPr>
      </w:pPr>
    </w:p>
    <w:p w14:paraId="3DAEFD6B" w14:textId="77777777" w:rsidR="00DD4EB2" w:rsidRPr="004B156A" w:rsidRDefault="00DD4EB2">
      <w:pPr>
        <w:spacing w:after="0"/>
        <w:ind w:left="127"/>
        <w:rPr>
          <w:rFonts w:ascii="Times New Roman" w:hAnsi="Times New Roman" w:cs="Times New Roman"/>
          <w:sz w:val="18"/>
          <w:szCs w:val="18"/>
          <w:lang w:val="en-US"/>
        </w:rPr>
      </w:pPr>
    </w:p>
    <w:p w14:paraId="7EC5611A" w14:textId="7989FCAA" w:rsidR="00DD4EB2" w:rsidRPr="004B156A" w:rsidRDefault="003D0143">
      <w:pPr>
        <w:spacing w:after="0"/>
        <w:ind w:left="127"/>
        <w:rPr>
          <w:rFonts w:ascii="Times New Roman" w:hAnsi="Times New Roman" w:cs="Times New Roman"/>
          <w:sz w:val="18"/>
          <w:szCs w:val="18"/>
          <w:lang w:val="en-US"/>
        </w:rPr>
      </w:pPr>
      <w:r w:rsidRPr="004B156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tbl>
      <w:tblPr>
        <w:tblStyle w:val="TableGrid"/>
        <w:tblW w:w="10587" w:type="dxa"/>
        <w:tblInd w:w="-5" w:type="dxa"/>
        <w:tblLayout w:type="fixed"/>
        <w:tblCellMar>
          <w:top w:w="86" w:type="dxa"/>
          <w:right w:w="13" w:type="dxa"/>
        </w:tblCellMar>
        <w:tblLook w:val="04A0" w:firstRow="1" w:lastRow="0" w:firstColumn="1" w:lastColumn="0" w:noHBand="0" w:noVBand="1"/>
      </w:tblPr>
      <w:tblGrid>
        <w:gridCol w:w="767"/>
        <w:gridCol w:w="136"/>
        <w:gridCol w:w="1591"/>
        <w:gridCol w:w="988"/>
        <w:gridCol w:w="883"/>
        <w:gridCol w:w="308"/>
        <w:gridCol w:w="421"/>
        <w:gridCol w:w="821"/>
        <w:gridCol w:w="410"/>
        <w:gridCol w:w="792"/>
        <w:gridCol w:w="780"/>
        <w:gridCol w:w="260"/>
        <w:gridCol w:w="949"/>
        <w:gridCol w:w="221"/>
        <w:gridCol w:w="1260"/>
      </w:tblGrid>
      <w:tr w:rsidR="00DD4EB2" w:rsidRPr="005227F8" w14:paraId="79A81664" w14:textId="77777777" w:rsidTr="00DD4EB2">
        <w:trPr>
          <w:trHeight w:val="557"/>
        </w:trPr>
        <w:tc>
          <w:tcPr>
            <w:tcW w:w="3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752B221F" w14:textId="77777777" w:rsidR="00DD4EB2" w:rsidRPr="00104211" w:rsidRDefault="00DD4EB2" w:rsidP="00222DED">
            <w:pPr>
              <w:ind w:left="10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I. SEAFARER’S SAILING RECORD</w:t>
            </w:r>
            <w:proofErr w:type="gramStart"/>
            <w:r w:rsidRPr="0010421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</w:t>
            </w:r>
            <w:r w:rsidRPr="0010421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</w:t>
            </w:r>
            <w:proofErr w:type="gramEnd"/>
            <w:r w:rsidRPr="0010421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PLEASE START FROM THE LATEST SEA SERVICE)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14:paraId="12C8ECE3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14:paraId="41346A0D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14:paraId="12D5474C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14:paraId="1B1CE888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14:paraId="3F116C8B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14:paraId="1A7DE0BF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A23C777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D4EB2" w:rsidRPr="00104211" w14:paraId="5C864C7F" w14:textId="77777777" w:rsidTr="00DD4EB2">
        <w:trPr>
          <w:trHeight w:val="43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E553" w14:textId="77777777" w:rsidR="00DD4EB2" w:rsidRPr="00104211" w:rsidRDefault="00DD4EB2" w:rsidP="00222DED">
            <w:pPr>
              <w:ind w:left="106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NAME: 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89AE" w14:textId="77777777" w:rsidR="00DD4EB2" w:rsidRPr="00104211" w:rsidRDefault="00DD4EB2" w:rsidP="00222DED">
            <w:pPr>
              <w:ind w:left="10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Aleksandrs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79A99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PRESENT RAN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2B6DF" w14:textId="77777777" w:rsidR="00DD4EB2" w:rsidRPr="00104211" w:rsidRDefault="00DD4EB2" w:rsidP="00222DED">
            <w:pPr>
              <w:ind w:left="-46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K: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E7A4E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66CE64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0893D0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1B8953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00B40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3E69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DATE: 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29C6" w14:textId="77777777" w:rsidR="00DD4EB2" w:rsidRPr="00104211" w:rsidRDefault="00DD4EB2" w:rsidP="00222DED">
            <w:pPr>
              <w:ind w:left="10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22.02.2024</w:t>
            </w:r>
          </w:p>
        </w:tc>
      </w:tr>
      <w:tr w:rsidR="00DD4EB2" w:rsidRPr="00104211" w14:paraId="20BF7ED4" w14:textId="77777777" w:rsidTr="00DD4EB2">
        <w:trPr>
          <w:trHeight w:val="577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27318D7D" w14:textId="77777777" w:rsidR="00DD4EB2" w:rsidRPr="00104211" w:rsidRDefault="00DD4EB2" w:rsidP="00222DED">
            <w:pPr>
              <w:ind w:lef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VESSEL NAME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330DB6B9" w14:textId="77777777" w:rsidR="00DD4EB2" w:rsidRPr="00104211" w:rsidRDefault="00DD4EB2" w:rsidP="00222DED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COMPANY NAME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3027A788" w14:textId="77777777" w:rsidR="00DD4EB2" w:rsidRPr="00104211" w:rsidRDefault="00DD4EB2" w:rsidP="00222DED">
            <w:pPr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VESSEL TYPE (DESIGN)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7C52DB74" w14:textId="77777777" w:rsidR="00DD4EB2" w:rsidRPr="00104211" w:rsidRDefault="00DD4EB2" w:rsidP="00222DED">
            <w:pPr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FLAG 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11B9E32F" w14:textId="77777777" w:rsidR="00DD4EB2" w:rsidRPr="00104211" w:rsidRDefault="00DD4EB2" w:rsidP="00222DED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DWT.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234D473C" w14:textId="77777777" w:rsidR="00DD4EB2" w:rsidRPr="00104211" w:rsidRDefault="00DD4EB2" w:rsidP="00222DED">
            <w:pPr>
              <w:ind w:lef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ENGINE</w:t>
            </w:r>
            <w:r w:rsidRPr="00104211"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  <w:t xml:space="preserve">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TYPE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6B2955F" w14:textId="77777777" w:rsidR="00DD4EB2" w:rsidRPr="00104211" w:rsidRDefault="00DD4EB2" w:rsidP="00222DED">
            <w:pPr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BHP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C194FC6" w14:textId="77777777" w:rsidR="00DD4EB2" w:rsidRPr="00104211" w:rsidRDefault="00DD4EB2" w:rsidP="00222DED">
            <w:pPr>
              <w:ind w:lef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RANK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22165F36" w14:textId="77777777" w:rsidR="00DD4EB2" w:rsidRPr="00104211" w:rsidRDefault="00DD4EB2" w:rsidP="00222DED">
            <w:pPr>
              <w:ind w:left="13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SIGNED ON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  <w:vAlign w:val="center"/>
          </w:tcPr>
          <w:p w14:paraId="4F4F4CE5" w14:textId="77777777" w:rsidR="00DD4EB2" w:rsidRPr="00104211" w:rsidRDefault="00DD4EB2" w:rsidP="00222DED">
            <w:pPr>
              <w:ind w:left="149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SIGNE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3045C276" w14:textId="77777777" w:rsidR="00DD4EB2" w:rsidRPr="00104211" w:rsidRDefault="00DD4EB2" w:rsidP="00222DED">
            <w:pPr>
              <w:ind w:left="-12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D OFF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F41F777" w14:textId="77777777" w:rsidR="00DD4EB2" w:rsidRPr="00104211" w:rsidRDefault="00DD4EB2" w:rsidP="0022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SIGN OFF REASON </w:t>
            </w:r>
          </w:p>
        </w:tc>
      </w:tr>
      <w:tr w:rsidR="00DD4EB2" w:rsidRPr="00104211" w14:paraId="46EE06E4" w14:textId="77777777" w:rsidTr="00DD4EB2">
        <w:trPr>
          <w:trHeight w:val="328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4263" w14:textId="77777777" w:rsidR="00DD4EB2" w:rsidRPr="00104211" w:rsidRDefault="00DD4EB2" w:rsidP="00222DED">
            <w:pPr>
              <w:ind w:left="10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Gas Snapper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B2B9" w14:textId="77777777" w:rsidR="00DD4EB2" w:rsidRPr="00104211" w:rsidRDefault="00DD4EB2" w:rsidP="00222DED">
            <w:pPr>
              <w:ind w:left="1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Hansa Shipmanagement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2644" w14:textId="77777777" w:rsidR="00DD4EB2" w:rsidRPr="00104211" w:rsidRDefault="00DD4EB2" w:rsidP="00222DED">
            <w:pPr>
              <w:ind w:left="1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LPG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EE5A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Marshall Island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9889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26416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8F32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MAN-B&amp;W 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3952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D58F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AB  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8F77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16.01.2021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38AC4" w14:textId="77777777" w:rsidR="00DD4EB2" w:rsidRPr="00104211" w:rsidRDefault="00DD4EB2" w:rsidP="00222DED">
            <w:pPr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23.06.2021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F666F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7302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END OF CONTRACT      </w:t>
            </w:r>
          </w:p>
        </w:tc>
      </w:tr>
      <w:tr w:rsidR="00DD4EB2" w:rsidRPr="00104211" w14:paraId="0B2007C7" w14:textId="77777777" w:rsidTr="00DD4EB2">
        <w:trPr>
          <w:trHeight w:val="325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39B6" w14:textId="77777777" w:rsidR="00DD4EB2" w:rsidRPr="00104211" w:rsidRDefault="00DD4EB2" w:rsidP="00222DED">
            <w:pPr>
              <w:ind w:left="10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Gas</w:t>
            </w:r>
            <w:proofErr w:type="spellEnd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4211">
              <w:rPr>
                <w:rFonts w:ascii="Times New Roman" w:hAnsi="Times New Roman" w:cs="Times New Roman"/>
                <w:sz w:val="18"/>
                <w:szCs w:val="18"/>
              </w:rPr>
              <w:t>Grouper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CFA3" w14:textId="77777777" w:rsidR="00DD4EB2" w:rsidRPr="00104211" w:rsidRDefault="00DD4EB2" w:rsidP="00222DED">
            <w:pPr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Hansa Shipmanagement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5DB" w14:textId="77777777" w:rsidR="00DD4EB2" w:rsidRPr="00104211" w:rsidRDefault="00DD4EB2" w:rsidP="00222DED">
            <w:pPr>
              <w:ind w:left="1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LPG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4401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Marshall Island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8E24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26416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C243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    MAN-B&amp;W 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4D40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99C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AB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9B4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29.01.2022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634BF" w14:textId="77777777" w:rsidR="00DD4EB2" w:rsidRPr="00104211" w:rsidRDefault="00DD4EB2" w:rsidP="00222DED">
            <w:pPr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09.07.2022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272BB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46C7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END OF CONTRACT</w:t>
            </w:r>
          </w:p>
        </w:tc>
      </w:tr>
      <w:tr w:rsidR="00DD4EB2" w:rsidRPr="00104211" w14:paraId="0DC9B822" w14:textId="77777777" w:rsidTr="00DD4EB2">
        <w:trPr>
          <w:trHeight w:val="326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1BB5" w14:textId="77777777" w:rsidR="00DD4EB2" w:rsidRPr="00104211" w:rsidRDefault="00DD4EB2" w:rsidP="00222DED">
            <w:pPr>
              <w:ind w:left="106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Gas Grouper 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D45B" w14:textId="77777777" w:rsidR="00DD4EB2" w:rsidRPr="00104211" w:rsidRDefault="00DD4EB2" w:rsidP="00222DED">
            <w:pPr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Hansa Shipmanagement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8C97" w14:textId="77777777" w:rsidR="00DD4EB2" w:rsidRPr="00104211" w:rsidRDefault="00DD4EB2" w:rsidP="00222DED">
            <w:pPr>
              <w:ind w:left="1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LPG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350D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Marshall Island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667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26416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4FBA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MAN-B&amp;W 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5209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F756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96CE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02.02.2023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81A47" w14:textId="77777777" w:rsidR="00DD4EB2" w:rsidRPr="00104211" w:rsidRDefault="00DD4EB2" w:rsidP="00222DED">
            <w:pPr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28.06.2023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4ED88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6F24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42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END OF CONTRACT</w:t>
            </w:r>
          </w:p>
        </w:tc>
      </w:tr>
      <w:tr w:rsidR="00DD4EB2" w:rsidRPr="00104211" w14:paraId="2F4ECCF3" w14:textId="77777777" w:rsidTr="00DD4EB2">
        <w:trPr>
          <w:trHeight w:val="32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B42A" w14:textId="318E87D1" w:rsidR="00DD4EB2" w:rsidRPr="007F3DF6" w:rsidRDefault="00DD4EB2" w:rsidP="00222DED">
            <w:pPr>
              <w:ind w:left="10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7F3D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Gas Grouper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717F" w14:textId="1E83A9D5" w:rsidR="00DD4EB2" w:rsidRPr="00104211" w:rsidRDefault="00DD4EB2" w:rsidP="00222DED">
            <w:pPr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F3D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Hansa Shipmanagement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E7D" w14:textId="2869942F" w:rsidR="00DD4EB2" w:rsidRPr="007F3DF6" w:rsidRDefault="00DD4EB2" w:rsidP="00222DED">
            <w:pPr>
              <w:ind w:left="1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7F3D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LPG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5AF1" w14:textId="111BBC06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F3D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Marshall Island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C138" w14:textId="21544473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F3D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26416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9F3" w14:textId="53DA7F09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F3D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MAN-B&amp;W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C97E" w14:textId="77777777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B4ED" w14:textId="726CBE38" w:rsidR="00DD4EB2" w:rsidRPr="007F3DF6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7F3D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ACE2" w14:textId="00499E4A" w:rsidR="00DD4EB2" w:rsidRPr="00104211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F3DF6" w:rsidRPr="007F3DF6">
              <w:rPr>
                <w:rFonts w:ascii="Times New Roman" w:hAnsi="Times New Roman" w:cs="Times New Roman"/>
                <w:sz w:val="18"/>
                <w:szCs w:val="18"/>
              </w:rPr>
              <w:t>14.07.2024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22A33" w14:textId="7833BAD2" w:rsidR="00DD4EB2" w:rsidRPr="00104211" w:rsidRDefault="00DD4EB2" w:rsidP="00222DED">
            <w:pPr>
              <w:ind w:left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F3DF6" w:rsidRPr="007F3DF6">
              <w:rPr>
                <w:rFonts w:ascii="Times New Roman" w:hAnsi="Times New Roman" w:cs="Times New Roman"/>
                <w:sz w:val="18"/>
                <w:szCs w:val="18"/>
              </w:rPr>
              <w:t>19.09.2024</w:t>
            </w: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9C708" w14:textId="77777777" w:rsidR="00DD4EB2" w:rsidRPr="00104211" w:rsidRDefault="00DD4EB2" w:rsidP="00222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7C50" w14:textId="3857C358" w:rsidR="00DD4EB2" w:rsidRPr="007F3DF6" w:rsidRDefault="00DD4EB2" w:rsidP="00222DED">
            <w:pPr>
              <w:ind w:left="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421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7F3D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END OF CONTRACT</w:t>
            </w:r>
          </w:p>
        </w:tc>
      </w:tr>
    </w:tbl>
    <w:p w14:paraId="5F3696B3" w14:textId="2DD9274C" w:rsidR="00E06E91" w:rsidRPr="00104211" w:rsidRDefault="003D0143">
      <w:pPr>
        <w:spacing w:after="0"/>
        <w:ind w:left="127"/>
        <w:rPr>
          <w:rFonts w:ascii="Times New Roman" w:hAnsi="Times New Roman" w:cs="Times New Roman"/>
          <w:sz w:val="18"/>
          <w:szCs w:val="18"/>
        </w:rPr>
      </w:pPr>
      <w:r w:rsidRPr="00104211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4C402F49" w14:textId="77777777" w:rsidR="00E06E91" w:rsidRDefault="00E06E91">
      <w:pPr>
        <w:sectPr w:rsidR="00E06E91">
          <w:pgSz w:w="11909" w:h="16834"/>
          <w:pgMar w:top="288" w:right="3285" w:bottom="446" w:left="773" w:header="720" w:footer="720" w:gutter="0"/>
          <w:cols w:space="720"/>
        </w:sectPr>
      </w:pPr>
    </w:p>
    <w:p w14:paraId="1361F92C" w14:textId="5DEDD854" w:rsidR="00E06E91" w:rsidRDefault="003D0143" w:rsidP="00104211">
      <w:pPr>
        <w:spacing w:after="0"/>
        <w:jc w:val="both"/>
      </w:pPr>
      <w:r>
        <w:rPr>
          <w:b/>
          <w:color w:val="FF0000"/>
          <w:sz w:val="20"/>
        </w:rPr>
        <w:lastRenderedPageBreak/>
        <w:t xml:space="preserve"> </w:t>
      </w:r>
      <w:r>
        <w:rPr>
          <w:b/>
          <w:color w:val="FF0000"/>
          <w:sz w:val="20"/>
        </w:rPr>
        <w:tab/>
        <w:t xml:space="preserve"> </w:t>
      </w:r>
      <w:r>
        <w:rPr>
          <w:b/>
          <w:color w:val="FF0000"/>
          <w:sz w:val="20"/>
        </w:rPr>
        <w:tab/>
        <w:t xml:space="preserve"> </w:t>
      </w:r>
      <w:r>
        <w:rPr>
          <w:b/>
          <w:color w:val="FF0000"/>
          <w:sz w:val="20"/>
        </w:rPr>
        <w:tab/>
        <w:t xml:space="preserve"> </w:t>
      </w:r>
      <w:r>
        <w:rPr>
          <w:b/>
          <w:color w:val="FF0000"/>
          <w:sz w:val="20"/>
        </w:rPr>
        <w:tab/>
      </w:r>
    </w:p>
    <w:p w14:paraId="27514C5C" w14:textId="03126905" w:rsidR="00E06E91" w:rsidRDefault="00E06E91">
      <w:pPr>
        <w:spacing w:after="28"/>
        <w:ind w:left="550" w:right="-4480"/>
      </w:pPr>
    </w:p>
    <w:p w14:paraId="74EB1CB7" w14:textId="77777777" w:rsidR="00E06E91" w:rsidRDefault="003D0143">
      <w:pPr>
        <w:spacing w:after="514"/>
        <w:ind w:left="900"/>
      </w:pPr>
      <w:r>
        <w:rPr>
          <w:sz w:val="16"/>
        </w:rPr>
        <w:t xml:space="preserve"> </w:t>
      </w:r>
    </w:p>
    <w:p w14:paraId="7AB99AA1" w14:textId="77777777" w:rsidR="00E06E91" w:rsidRDefault="003D0143">
      <w:pPr>
        <w:spacing w:after="0"/>
        <w:jc w:val="both"/>
      </w:pPr>
      <w:r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ab/>
        <w:t xml:space="preserve"> </w:t>
      </w:r>
      <w:r>
        <w:rPr>
          <w:b/>
          <w:color w:val="FF0000"/>
          <w:sz w:val="20"/>
        </w:rPr>
        <w:tab/>
        <w:t xml:space="preserve"> </w:t>
      </w:r>
      <w:r>
        <w:rPr>
          <w:b/>
          <w:color w:val="FF0000"/>
          <w:sz w:val="20"/>
        </w:rPr>
        <w:tab/>
        <w:t xml:space="preserve"> </w:t>
      </w:r>
      <w:r>
        <w:rPr>
          <w:b/>
          <w:color w:val="FF0000"/>
          <w:sz w:val="20"/>
        </w:rPr>
        <w:tab/>
      </w:r>
      <w:r>
        <w:rPr>
          <w:sz w:val="18"/>
        </w:rPr>
        <w:t xml:space="preserve"> </w:t>
      </w:r>
    </w:p>
    <w:p w14:paraId="6190C627" w14:textId="1391C5F5" w:rsidR="00E06E91" w:rsidRDefault="003D0143">
      <w:pPr>
        <w:spacing w:after="0"/>
      </w:pPr>
      <w:r>
        <w:rPr>
          <w:sz w:val="18"/>
        </w:rPr>
        <w:t xml:space="preserve"> </w:t>
      </w:r>
    </w:p>
    <w:sectPr w:rsidR="00E06E91">
      <w:pgSz w:w="16834" w:h="11909" w:orient="landscape"/>
      <w:pgMar w:top="284" w:right="4913" w:bottom="168" w:left="1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91"/>
    <w:rsid w:val="000832F6"/>
    <w:rsid w:val="000B0D0F"/>
    <w:rsid w:val="00104211"/>
    <w:rsid w:val="00261378"/>
    <w:rsid w:val="00281FB0"/>
    <w:rsid w:val="00342293"/>
    <w:rsid w:val="003D0143"/>
    <w:rsid w:val="004352B9"/>
    <w:rsid w:val="004B156A"/>
    <w:rsid w:val="00506FAC"/>
    <w:rsid w:val="005227F8"/>
    <w:rsid w:val="007F3DF6"/>
    <w:rsid w:val="00871D60"/>
    <w:rsid w:val="009E6291"/>
    <w:rsid w:val="00A04F32"/>
    <w:rsid w:val="00AA03BE"/>
    <w:rsid w:val="00AC1CE9"/>
    <w:rsid w:val="00BE7AD9"/>
    <w:rsid w:val="00D905AB"/>
    <w:rsid w:val="00DC28DB"/>
    <w:rsid w:val="00DD4EB2"/>
    <w:rsid w:val="00E06E91"/>
    <w:rsid w:val="00F2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8E1D"/>
  <w15:docId w15:val="{546F85FE-D409-40B7-B45E-A02ACD95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6942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CRW-123 Seafarer's Application &amp; Interview Report</vt:lpstr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CRW-123 Seafarer's Application &amp; Interview Report</dc:title>
  <dc:subject>Job Descriptions</dc:subject>
  <dc:creator>npapaeconomou@tms-tankers.com</dc:creator>
  <cp:keywords/>
  <cp:lastModifiedBy>Александр Ветухновский</cp:lastModifiedBy>
  <cp:revision>4</cp:revision>
  <dcterms:created xsi:type="dcterms:W3CDTF">2024-10-01T06:53:00Z</dcterms:created>
  <dcterms:modified xsi:type="dcterms:W3CDTF">2024-11-19T13:17:00Z</dcterms:modified>
</cp:coreProperties>
</file>