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8493" w:tblpY="731"/>
        <w:tblW w:w="2084" w:type="dxa"/>
        <w:tblLook w:val="04A0" w:firstRow="1" w:lastRow="0" w:firstColumn="1" w:lastColumn="0" w:noHBand="0" w:noVBand="1"/>
      </w:tblPr>
      <w:tblGrid>
        <w:gridCol w:w="2084"/>
      </w:tblGrid>
      <w:tr w:rsidR="00A44B5D" w14:paraId="25091508" w14:textId="77777777" w:rsidTr="00A44B5D">
        <w:trPr>
          <w:trHeight w:val="2454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804B4" w14:textId="77777777" w:rsidR="00A44B5D" w:rsidRDefault="00A44B5D" w:rsidP="00A44B5D">
            <w:pPr>
              <w:pStyle w:val="Heading1"/>
              <w:tabs>
                <w:tab w:val="left" w:pos="5760"/>
              </w:tabs>
              <w:rPr>
                <w:rFonts w:eastAsiaTheme="minorEastAsia"/>
                <w:color w:val="008000"/>
                <w:sz w:val="20"/>
                <w:szCs w:val="20"/>
              </w:rPr>
            </w:pPr>
          </w:p>
        </w:tc>
      </w:tr>
    </w:tbl>
    <w:p w14:paraId="68788AC0" w14:textId="77777777" w:rsidR="00E66432" w:rsidRDefault="00E66432">
      <w:pPr>
        <w:rPr>
          <w:rFonts w:ascii="Tahoma" w:hAnsi="Tahoma"/>
          <w:b/>
          <w:sz w:val="20"/>
          <w:szCs w:val="20"/>
          <w:lang w:val="en-US"/>
        </w:rPr>
      </w:pPr>
    </w:p>
    <w:p w14:paraId="736FE673" w14:textId="77777777" w:rsidR="00E66432" w:rsidRDefault="00E66432">
      <w:pPr>
        <w:pStyle w:val="Heading1"/>
        <w:jc w:val="center"/>
        <w:rPr>
          <w:sz w:val="20"/>
          <w:szCs w:val="20"/>
        </w:rPr>
      </w:pPr>
    </w:p>
    <w:p w14:paraId="26E8CFE7" w14:textId="77777777" w:rsidR="00E66432" w:rsidRDefault="00E66432">
      <w:pPr>
        <w:rPr>
          <w:sz w:val="20"/>
          <w:szCs w:val="20"/>
          <w:lang w:val="en-US"/>
        </w:rPr>
      </w:pPr>
    </w:p>
    <w:p w14:paraId="4C7C89A3" w14:textId="77777777" w:rsidR="00E66432" w:rsidRDefault="00E66432">
      <w:pPr>
        <w:rPr>
          <w:sz w:val="20"/>
          <w:szCs w:val="20"/>
          <w:lang w:val="en-US"/>
        </w:rPr>
      </w:pPr>
    </w:p>
    <w:p w14:paraId="60B91F4F" w14:textId="77777777" w:rsidR="00E66432" w:rsidRDefault="00E66432">
      <w:pPr>
        <w:rPr>
          <w:sz w:val="20"/>
          <w:szCs w:val="20"/>
          <w:lang w:val="en-US"/>
        </w:rPr>
      </w:pPr>
    </w:p>
    <w:p w14:paraId="38F30586" w14:textId="77777777" w:rsidR="00E66432" w:rsidRDefault="00E35746">
      <w:pPr>
        <w:pStyle w:val="Heading1"/>
        <w:jc w:val="center"/>
        <w:rPr>
          <w:sz w:val="20"/>
          <w:szCs w:val="20"/>
        </w:rPr>
      </w:pPr>
      <w:r>
        <w:rPr>
          <w:sz w:val="20"/>
          <w:szCs w:val="20"/>
        </w:rPr>
        <w:t>APPLICATION FORM</w:t>
      </w:r>
    </w:p>
    <w:p w14:paraId="5E27A7C4" w14:textId="77777777" w:rsidR="00E66432" w:rsidRDefault="00E66432">
      <w:pPr>
        <w:rPr>
          <w:b/>
          <w:color w:val="FF0000"/>
          <w:sz w:val="20"/>
          <w:szCs w:val="20"/>
          <w:lang w:val="en-US"/>
        </w:rPr>
      </w:pPr>
    </w:p>
    <w:tbl>
      <w:tblPr>
        <w:tblW w:w="4188" w:type="dxa"/>
        <w:tblInd w:w="108" w:type="dxa"/>
        <w:tblLook w:val="01E0" w:firstRow="1" w:lastRow="1" w:firstColumn="1" w:lastColumn="1" w:noHBand="0" w:noVBand="0"/>
      </w:tblPr>
      <w:tblGrid>
        <w:gridCol w:w="252"/>
        <w:gridCol w:w="360"/>
        <w:gridCol w:w="359"/>
        <w:gridCol w:w="360"/>
        <w:gridCol w:w="359"/>
        <w:gridCol w:w="360"/>
        <w:gridCol w:w="360"/>
        <w:gridCol w:w="359"/>
        <w:gridCol w:w="360"/>
        <w:gridCol w:w="359"/>
        <w:gridCol w:w="360"/>
        <w:gridCol w:w="340"/>
      </w:tblGrid>
      <w:tr w:rsidR="00E66432" w14:paraId="71A2C68F" w14:textId="77777777" w:rsidTr="00A44B5D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EBFC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FDF7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90EC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7D4E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15CC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DB59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AD8F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4B0D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EE30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97AD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CBCB" w14:textId="77777777" w:rsidR="00E66432" w:rsidRDefault="00E6643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2601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 w14:paraId="2DA2A6DB" w14:textId="77777777" w:rsidTr="00A44B5D">
        <w:tc>
          <w:tcPr>
            <w:tcW w:w="41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3FC2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14:paraId="53E7EDEF" w14:textId="77777777" w:rsidR="00E66432" w:rsidRDefault="00E66432">
      <w:pPr>
        <w:rPr>
          <w:b/>
          <w:sz w:val="20"/>
          <w:szCs w:val="20"/>
          <w:lang w:val="en-US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6123"/>
        <w:gridCol w:w="4367"/>
      </w:tblGrid>
      <w:tr w:rsidR="00E66432" w14:paraId="1302DB92" w14:textId="77777777" w:rsidTr="00A44B5D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C384" w14:textId="77777777" w:rsidR="00E66432" w:rsidRDefault="00047DDD" w:rsidP="00047DDD">
            <w:r>
              <w:rPr>
                <w:b/>
                <w:sz w:val="20"/>
                <w:szCs w:val="20"/>
                <w:lang w:val="en-US"/>
              </w:rPr>
              <w:t>Position Applied for:  1</w:t>
            </w:r>
            <w:r w:rsidR="00E35746">
              <w:rPr>
                <w:b/>
                <w:sz w:val="20"/>
                <w:szCs w:val="20"/>
                <w:lang w:val="en-US"/>
              </w:rPr>
              <w:t>.E</w:t>
            </w:r>
            <w:r>
              <w:rPr>
                <w:b/>
                <w:sz w:val="20"/>
                <w:szCs w:val="20"/>
                <w:lang w:val="en-US"/>
              </w:rPr>
              <w:t>NGINEER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62B1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 w14:paraId="6FAE3D83" w14:textId="77777777" w:rsidR="00E66432" w:rsidRDefault="00E66432">
      <w:pPr>
        <w:rPr>
          <w:b/>
          <w:sz w:val="20"/>
          <w:szCs w:val="20"/>
          <w:lang w:val="en-US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3318"/>
        <w:gridCol w:w="2813"/>
        <w:gridCol w:w="4359"/>
      </w:tblGrid>
      <w:tr w:rsidR="00E66432" w14:paraId="22B46BA7" w14:textId="77777777" w:rsidTr="00A44B5D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7AC3C1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E66432" w14:paraId="1586B964" w14:textId="77777777" w:rsidTr="00A44B5D">
        <w:trPr>
          <w:trHeight w:val="32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A368" w14:textId="77777777" w:rsidR="00E66432" w:rsidRDefault="00E357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</w:p>
          <w:p w14:paraId="5A93C065" w14:textId="77777777" w:rsidR="00E66432" w:rsidRPr="00707B4D" w:rsidRDefault="00E35746">
            <w:pPr>
              <w:rPr>
                <w:sz w:val="28"/>
                <w:szCs w:val="28"/>
              </w:rPr>
            </w:pPr>
            <w:r w:rsidRPr="00707B4D">
              <w:rPr>
                <w:b/>
                <w:sz w:val="28"/>
                <w:szCs w:val="28"/>
                <w:lang w:val="az-Latn-AZ"/>
              </w:rPr>
              <w:t>Altıntaş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C705" w14:textId="77777777" w:rsidR="00E66432" w:rsidRDefault="00E357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 w14:paraId="1007ECFA" w14:textId="77777777" w:rsidR="00E66432" w:rsidRPr="00707B4D" w:rsidRDefault="00E35746">
            <w:pPr>
              <w:rPr>
                <w:sz w:val="28"/>
                <w:szCs w:val="28"/>
              </w:rPr>
            </w:pPr>
            <w:r w:rsidRPr="00707B4D">
              <w:rPr>
                <w:b/>
                <w:sz w:val="28"/>
                <w:szCs w:val="28"/>
                <w:lang w:val="en-US"/>
              </w:rPr>
              <w:t>Güngör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E45A" w14:textId="77777777" w:rsidR="00E66432" w:rsidRDefault="00E357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 w14:paraId="71B706A4" w14:textId="77777777" w:rsidR="00E66432" w:rsidRDefault="00E66432">
            <w:pPr>
              <w:rPr>
                <w:b/>
                <w:sz w:val="20"/>
                <w:szCs w:val="20"/>
                <w:lang w:val="az-Latn-AZ"/>
              </w:rPr>
            </w:pPr>
          </w:p>
        </w:tc>
      </w:tr>
      <w:tr w:rsidR="00E66432" w14:paraId="475033C8" w14:textId="77777777" w:rsidTr="00A44B5D"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F5E3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</w:p>
          <w:p w14:paraId="771FE705" w14:textId="77777777" w:rsidR="00E66432" w:rsidRDefault="00E35746">
            <w:r>
              <w:rPr>
                <w:b/>
                <w:sz w:val="20"/>
                <w:szCs w:val="20"/>
                <w:lang w:val="en-US"/>
              </w:rPr>
              <w:t>20.06.1969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97B1" w14:textId="77777777" w:rsidR="00707B4D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of Birth (City and Country): </w:t>
            </w:r>
          </w:p>
          <w:p w14:paraId="653E11ED" w14:textId="77777777" w:rsidR="00E66432" w:rsidRDefault="00E35746"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Kocaeli/İzmit</w:t>
            </w:r>
          </w:p>
          <w:p w14:paraId="1942ACE2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1047" w14:textId="77777777" w:rsidR="00E66432" w:rsidRDefault="00E35746">
            <w:r>
              <w:rPr>
                <w:sz w:val="20"/>
                <w:szCs w:val="20"/>
                <w:lang w:val="en-US"/>
              </w:rPr>
              <w:t xml:space="preserve">Citizenship: </w:t>
            </w:r>
            <w:r>
              <w:rPr>
                <w:b/>
                <w:bCs/>
                <w:sz w:val="20"/>
                <w:szCs w:val="20"/>
                <w:lang w:val="en-US"/>
              </w:rPr>
              <w:t>Tur</w:t>
            </w:r>
          </w:p>
        </w:tc>
      </w:tr>
      <w:tr w:rsidR="00E66432" w14:paraId="3002A143" w14:textId="77777777" w:rsidTr="00A44B5D">
        <w:tc>
          <w:tcPr>
            <w:tcW w:w="6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5E23" w14:textId="77777777" w:rsidR="00707B4D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Permanent Address: </w:t>
            </w:r>
          </w:p>
          <w:p w14:paraId="162B66CB" w14:textId="77777777" w:rsidR="00E66432" w:rsidRDefault="00E35746">
            <w:r>
              <w:rPr>
                <w:b/>
                <w:bCs/>
                <w:sz w:val="20"/>
                <w:szCs w:val="20"/>
                <w:lang w:val="en-US"/>
              </w:rPr>
              <w:t>Fevzi Çakmak mh. Uğur mumcu cad.Gönül sk. B1/6Blok No:44 D:2 İzmit/Kocaeli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39D0" w14:textId="77777777" w:rsidR="00E66432" w:rsidRDefault="00E35746">
            <w:r>
              <w:rPr>
                <w:sz w:val="20"/>
                <w:szCs w:val="20"/>
                <w:lang w:val="en-US"/>
              </w:rPr>
              <w:t xml:space="preserve">Phone Mobile: </w:t>
            </w:r>
            <w:r>
              <w:rPr>
                <w:b/>
                <w:bCs/>
                <w:sz w:val="20"/>
                <w:szCs w:val="20"/>
                <w:lang w:val="en-US"/>
              </w:rPr>
              <w:t>+90</w:t>
            </w:r>
            <w:r w:rsidR="00707B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532</w:t>
            </w:r>
            <w:r w:rsidR="000276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463</w:t>
            </w:r>
            <w:r w:rsidR="000276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63</w:t>
            </w:r>
            <w:r w:rsidR="000276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41</w:t>
            </w:r>
          </w:p>
          <w:p w14:paraId="6E9D9FA6" w14:textId="77777777" w:rsidR="00E66432" w:rsidRDefault="00E35746">
            <w:r>
              <w:rPr>
                <w:sz w:val="20"/>
                <w:szCs w:val="20"/>
                <w:lang w:val="en-US"/>
              </w:rPr>
              <w:t xml:space="preserve">E-mail: </w:t>
            </w:r>
            <w:r>
              <w:rPr>
                <w:rStyle w:val="nternetBalants"/>
                <w:sz w:val="20"/>
                <w:szCs w:val="20"/>
                <w:lang w:val="en-US"/>
              </w:rPr>
              <w:t>gunaltintas@gmail.com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FF147DA" w14:textId="77777777" w:rsidR="00E66432" w:rsidRDefault="00E66432">
      <w:pPr>
        <w:rPr>
          <w:b/>
          <w:sz w:val="20"/>
          <w:szCs w:val="20"/>
          <w:lang w:val="en-US"/>
        </w:rPr>
      </w:pPr>
    </w:p>
    <w:tbl>
      <w:tblPr>
        <w:tblW w:w="10497" w:type="dxa"/>
        <w:tblInd w:w="108" w:type="dxa"/>
        <w:tblLook w:val="04A0" w:firstRow="1" w:lastRow="0" w:firstColumn="1" w:lastColumn="0" w:noHBand="0" w:noVBand="1"/>
      </w:tblPr>
      <w:tblGrid>
        <w:gridCol w:w="2701"/>
        <w:gridCol w:w="986"/>
        <w:gridCol w:w="1560"/>
        <w:gridCol w:w="1135"/>
        <w:gridCol w:w="1134"/>
        <w:gridCol w:w="2981"/>
      </w:tblGrid>
      <w:tr w:rsidR="00E66432" w14:paraId="3D7300F3" w14:textId="77777777" w:rsidTr="00A44B5D"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5E5F19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E66432" w14:paraId="27E14706" w14:textId="77777777" w:rsidTr="00A44B5D">
        <w:trPr>
          <w:trHeight w:val="195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2CF6" w14:textId="77777777" w:rsidR="00E66432" w:rsidRDefault="00E35746">
            <w:pPr>
              <w:pStyle w:val="Heading2"/>
              <w:rPr>
                <w:rFonts w:eastAsiaTheme="minorEastAsia"/>
                <w:b w:val="0"/>
                <w:sz w:val="20"/>
                <w:szCs w:val="20"/>
              </w:rPr>
            </w:pPr>
            <w:r>
              <w:rPr>
                <w:rFonts w:eastAsiaTheme="minorEastAsia"/>
                <w:b w:val="0"/>
                <w:sz w:val="20"/>
                <w:szCs w:val="20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CC88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5E49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117A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51EE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04C9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E66432" w14:paraId="481CC128" w14:textId="77777777" w:rsidTr="00A44B5D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66E8" w14:textId="77777777" w:rsidR="00E66432" w:rsidRDefault="00E35746">
            <w:pPr>
              <w:rPr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Yıldız Ünv. Kocaeli MYO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8ED4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Kocaeli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0580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Türkiye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D8F6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50EC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1987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5BCE" w14:textId="77777777" w:rsidR="00E66432" w:rsidRDefault="00E357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 w14:paraId="2F172D4A" w14:textId="77777777" w:rsidTr="00A44B5D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F4C6" w14:textId="77777777" w:rsidR="00E66432" w:rsidRDefault="00E35746">
            <w:pPr>
              <w:rPr>
                <w:lang w:val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İzmit End.Mes.Lis.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1039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Kocaeli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0857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Türkiye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BCD5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91F4E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1985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CAB3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73137D1" w14:textId="77777777" w:rsidR="00E66432" w:rsidRDefault="00E66432">
      <w:pPr>
        <w:rPr>
          <w:b/>
          <w:sz w:val="20"/>
          <w:szCs w:val="20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3956"/>
        <w:gridCol w:w="2882"/>
        <w:gridCol w:w="3652"/>
      </w:tblGrid>
      <w:tr w:rsidR="00E66432" w14:paraId="293F2843" w14:textId="77777777" w:rsidTr="00A44B5D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370ECA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 w:rsidR="00E66432" w14:paraId="41744663" w14:textId="77777777" w:rsidTr="00A44B5D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53C0" w14:textId="77777777"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14:paraId="2FB1DC8B" w14:textId="77777777" w:rsidR="00E66432" w:rsidRDefault="00E66432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9AA2" w14:textId="77777777"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14:paraId="5C472665" w14:textId="77777777" w:rsidR="00E66432" w:rsidRDefault="00E66432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DFF6" w14:textId="77777777" w:rsidR="00E66432" w:rsidRDefault="00E6643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3D4B017" w14:textId="77777777" w:rsidR="00E66432" w:rsidRDefault="00E66432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E66432" w14:paraId="4BE625B6" w14:textId="77777777" w:rsidTr="00A44B5D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0A53" w14:textId="77777777"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14:paraId="0341DB23" w14:textId="77777777" w:rsidR="00E66432" w:rsidRDefault="00E66432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07E0C" w14:textId="77777777"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14:paraId="2C704BE8" w14:textId="77777777" w:rsidR="00E66432" w:rsidRDefault="00E66432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E0F0" w14:textId="77777777" w:rsidR="00E66432" w:rsidRDefault="00E6643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DEE5956" w14:textId="77777777" w:rsidR="00E66432" w:rsidRDefault="00E35746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E66432" w14:paraId="4E9097EF" w14:textId="77777777" w:rsidTr="00A44B5D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9F6B" w14:textId="77777777"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14:paraId="0B8D9FB8" w14:textId="77777777" w:rsidR="00E66432" w:rsidRDefault="00E66432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1322" w14:textId="77777777"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Result</w:t>
            </w:r>
          </w:p>
          <w:p w14:paraId="362BEF85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C2184C4" w14:textId="77777777" w:rsidR="00E66432" w:rsidRDefault="00E35746">
      <w:r>
        <w:rPr>
          <w:sz w:val="20"/>
          <w:szCs w:val="20"/>
          <w:lang w:val="az-Latn-AZ"/>
        </w:rPr>
        <w:lastRenderedPageBreak/>
        <w:t xml:space="preserve"> </w:t>
      </w:r>
    </w:p>
    <w:p w14:paraId="4CEF1DFB" w14:textId="77777777" w:rsidR="00E66432" w:rsidRDefault="00E66432">
      <w:pPr>
        <w:rPr>
          <w:b/>
          <w:sz w:val="20"/>
          <w:szCs w:val="20"/>
          <w:lang w:val="en-US"/>
        </w:rPr>
      </w:pPr>
    </w:p>
    <w:tbl>
      <w:tblPr>
        <w:tblW w:w="10533" w:type="dxa"/>
        <w:tblInd w:w="108" w:type="dxa"/>
        <w:tblLook w:val="04A0" w:firstRow="1" w:lastRow="0" w:firstColumn="1" w:lastColumn="0" w:noHBand="0" w:noVBand="1"/>
      </w:tblPr>
      <w:tblGrid>
        <w:gridCol w:w="1219"/>
        <w:gridCol w:w="407"/>
        <w:gridCol w:w="1492"/>
        <w:gridCol w:w="466"/>
        <w:gridCol w:w="707"/>
        <w:gridCol w:w="703"/>
        <w:gridCol w:w="71"/>
        <w:gridCol w:w="685"/>
        <w:gridCol w:w="11"/>
        <w:gridCol w:w="948"/>
        <w:gridCol w:w="650"/>
        <w:gridCol w:w="702"/>
        <w:gridCol w:w="469"/>
        <w:gridCol w:w="126"/>
        <w:gridCol w:w="540"/>
        <w:gridCol w:w="1101"/>
        <w:gridCol w:w="71"/>
        <w:gridCol w:w="165"/>
      </w:tblGrid>
      <w:tr w:rsidR="00E66432" w14:paraId="3F2FBC0F" w14:textId="77777777" w:rsidTr="00A44B5D">
        <w:trPr>
          <w:trHeight w:val="165"/>
        </w:trPr>
        <w:tc>
          <w:tcPr>
            <w:tcW w:w="102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5E0AAA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0ECBE57E" w14:textId="77777777" w:rsidR="00E66432" w:rsidRDefault="00E66432"/>
        </w:tc>
      </w:tr>
      <w:tr w:rsidR="00E66432" w14:paraId="51A67EC3" w14:textId="77777777" w:rsidTr="00A44B5D">
        <w:trPr>
          <w:trHeight w:val="547"/>
        </w:trPr>
        <w:tc>
          <w:tcPr>
            <w:tcW w:w="102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6883" w14:textId="77777777" w:rsidR="00E66432" w:rsidRDefault="00E3574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10"/>
            <w:bookmarkStart w:id="1" w:name="OLE_LINK9"/>
            <w:r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 xml:space="preserve">, Married, Separated, Divorced, Widowed) :   </w:t>
            </w:r>
            <w:r w:rsidRPr="001A160A">
              <w:rPr>
                <w:b/>
                <w:sz w:val="20"/>
                <w:szCs w:val="20"/>
                <w:lang w:val="en-US"/>
              </w:rPr>
              <w:t>Married</w:t>
            </w:r>
          </w:p>
          <w:p w14:paraId="4C0C33FE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B337F47" w14:textId="77777777" w:rsidR="00E66432" w:rsidRDefault="00E66432"/>
        </w:tc>
      </w:tr>
      <w:tr w:rsidR="00E66432" w14:paraId="466F6274" w14:textId="77777777" w:rsidTr="00A44B5D">
        <w:trPr>
          <w:trHeight w:val="602"/>
        </w:trPr>
        <w:tc>
          <w:tcPr>
            <w:tcW w:w="6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F2FA" w14:textId="77777777"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Kin  </w:t>
            </w:r>
            <w:r>
              <w:rPr>
                <w:sz w:val="20"/>
                <w:szCs w:val="20"/>
                <w:lang w:val="en-US"/>
              </w:rPr>
              <w:t xml:space="preserve">(the first emergency contact) </w:t>
            </w:r>
          </w:p>
          <w:p w14:paraId="44CB4F7D" w14:textId="77777777" w:rsidR="00E66432" w:rsidRDefault="00E35746">
            <w:r>
              <w:rPr>
                <w:b/>
                <w:sz w:val="20"/>
                <w:szCs w:val="20"/>
                <w:lang w:val="en-US"/>
              </w:rPr>
              <w:t>Kıymet Altıntaş</w:t>
            </w:r>
          </w:p>
        </w:tc>
        <w:tc>
          <w:tcPr>
            <w:tcW w:w="3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5330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</w:p>
          <w:p w14:paraId="35453E0B" w14:textId="77777777" w:rsidR="00E66432" w:rsidRDefault="00E35746">
            <w:r>
              <w:rPr>
                <w:b/>
                <w:sz w:val="20"/>
                <w:szCs w:val="20"/>
                <w:lang w:val="en-US"/>
              </w:rPr>
              <w:t>wife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3C69EB29" w14:textId="77777777" w:rsidR="00E66432" w:rsidRDefault="00E66432"/>
        </w:tc>
      </w:tr>
      <w:tr w:rsidR="00E66432" w14:paraId="1E3E4329" w14:textId="77777777" w:rsidTr="00A44B5D">
        <w:trPr>
          <w:trHeight w:val="524"/>
        </w:trPr>
        <w:tc>
          <w:tcPr>
            <w:tcW w:w="6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DED2" w14:textId="77777777" w:rsidR="00E66432" w:rsidRDefault="00E35746">
            <w:r>
              <w:rPr>
                <w:sz w:val="20"/>
                <w:szCs w:val="20"/>
                <w:lang w:val="en-US"/>
              </w:rPr>
              <w:t>Address of Residence:Fevzi Çakmak mh. Uğur mumcu cad.Gönül sk. B1/6</w:t>
            </w:r>
            <w:r w:rsidR="00047D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Blok No:44 D:2 İzmit/Kocaeli</w:t>
            </w:r>
          </w:p>
          <w:p w14:paraId="1A110099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AD0D" w14:textId="77777777" w:rsidR="00E66432" w:rsidRDefault="00E35746" w:rsidP="00540774">
            <w:r>
              <w:rPr>
                <w:sz w:val="20"/>
                <w:szCs w:val="20"/>
                <w:lang w:val="en-US"/>
              </w:rPr>
              <w:t>Phone: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70B796E" w14:textId="77777777" w:rsidR="00E66432" w:rsidRDefault="00E66432"/>
        </w:tc>
      </w:tr>
      <w:tr w:rsidR="00E66432" w14:paraId="219637F9" w14:textId="77777777" w:rsidTr="00A44B5D">
        <w:trPr>
          <w:trHeight w:val="16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3956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B6FFB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E4ED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0B6D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1856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5682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162AD10" w14:textId="77777777" w:rsidR="00E66432" w:rsidRDefault="00E66432"/>
        </w:tc>
      </w:tr>
      <w:tr w:rsidR="00E66432" w14:paraId="44FB64F2" w14:textId="77777777" w:rsidTr="00A44B5D">
        <w:trPr>
          <w:trHeight w:val="16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1A49" w14:textId="77777777"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194B" w14:textId="77777777" w:rsidR="00E66432" w:rsidRDefault="00E66432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239E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4847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6AA81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E11E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EF415F7" w14:textId="77777777" w:rsidR="00E66432" w:rsidRDefault="00E66432"/>
        </w:tc>
      </w:tr>
      <w:tr w:rsidR="00E66432" w14:paraId="6E0DD25E" w14:textId="77777777" w:rsidTr="00A44B5D">
        <w:trPr>
          <w:trHeight w:val="16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64F0" w14:textId="77777777"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40E7" w14:textId="77777777" w:rsidR="00E66432" w:rsidRDefault="00E6643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9F2E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8992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620F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9FE1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950710E" w14:textId="77777777" w:rsidR="00E66432" w:rsidRDefault="00E66432"/>
        </w:tc>
      </w:tr>
      <w:tr w:rsidR="00E66432" w14:paraId="448BEB65" w14:textId="77777777" w:rsidTr="00A44B5D">
        <w:trPr>
          <w:trHeight w:val="16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4767" w14:textId="77777777"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F96F" w14:textId="77777777" w:rsidR="00E66432" w:rsidRDefault="00E6643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E7F3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19D7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084D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387B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9559D99" w14:textId="77777777" w:rsidR="00E66432" w:rsidRDefault="00E66432"/>
        </w:tc>
      </w:tr>
      <w:tr w:rsidR="00E66432" w14:paraId="4E031F90" w14:textId="77777777" w:rsidTr="00A44B5D">
        <w:trPr>
          <w:trHeight w:val="16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6259" w14:textId="77777777"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D650" w14:textId="77777777" w:rsidR="00E66432" w:rsidRDefault="00E6643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76B4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C7B6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4F4E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C5A65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2EC4C695" w14:textId="77777777" w:rsidR="00E66432" w:rsidRDefault="00E66432"/>
        </w:tc>
      </w:tr>
      <w:tr w:rsidR="00E66432" w14:paraId="703E918F" w14:textId="77777777" w:rsidTr="00A44B5D">
        <w:trPr>
          <w:trHeight w:val="165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C48E" w14:textId="77777777" w:rsidR="00E66432" w:rsidRDefault="00E35746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7558" w14:textId="77777777" w:rsidR="00E66432" w:rsidRDefault="00E66432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912E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4DE2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851B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4AE2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CC36D21" w14:textId="77777777" w:rsidR="00E66432" w:rsidRDefault="00E66432"/>
        </w:tc>
      </w:tr>
      <w:tr w:rsidR="00E66432" w14:paraId="0FA32C22" w14:textId="77777777" w:rsidTr="00A44B5D">
        <w:trPr>
          <w:gridAfter w:val="1"/>
          <w:wAfter w:w="165" w:type="dxa"/>
          <w:cantSplit/>
          <w:trHeight w:val="165"/>
        </w:trPr>
        <w:tc>
          <w:tcPr>
            <w:tcW w:w="103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62FD7B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 w:rsidR="00E66432" w14:paraId="0FB72330" w14:textId="77777777" w:rsidTr="00A44B5D">
        <w:trPr>
          <w:gridAfter w:val="1"/>
          <w:wAfter w:w="165" w:type="dxa"/>
          <w:cantSplit/>
          <w:trHeight w:val="165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BCAB" w14:textId="77777777" w:rsidR="00E66432" w:rsidRDefault="00E35746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94F5" w14:textId="77777777" w:rsidR="00E66432" w:rsidRDefault="00E35746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9549F" w14:textId="77777777" w:rsidR="00E66432" w:rsidRDefault="00E35746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3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02B88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DD19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AFA4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E66432" w14:paraId="20AB15A1" w14:textId="77777777" w:rsidTr="00A44B5D">
        <w:trPr>
          <w:gridAfter w:val="1"/>
          <w:wAfter w:w="165" w:type="dxa"/>
          <w:cantSplit/>
          <w:trHeight w:val="445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9E9B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AD07" w14:textId="77777777" w:rsidR="00E66432" w:rsidRDefault="00E35746" w:rsidP="00F20854">
            <w:pPr>
              <w:pStyle w:val="Heading2"/>
              <w:spacing w:line="480" w:lineRule="auto"/>
              <w:jc w:val="lef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Türkiye</w:t>
            </w:r>
          </w:p>
          <w:p w14:paraId="61DC9DAA" w14:textId="77777777" w:rsidR="00047DDD" w:rsidRDefault="00047DDD" w:rsidP="00F20854">
            <w:pPr>
              <w:spacing w:after="0" w:line="480" w:lineRule="auto"/>
              <w:rPr>
                <w:b/>
                <w:lang w:val="en-US"/>
              </w:rPr>
            </w:pPr>
            <w:r w:rsidRPr="00047DDD">
              <w:rPr>
                <w:b/>
                <w:lang w:val="en-US"/>
              </w:rPr>
              <w:t>Cook Islands</w:t>
            </w:r>
          </w:p>
          <w:p w14:paraId="67995E78" w14:textId="77777777" w:rsidR="001A160A" w:rsidRPr="00047DDD" w:rsidRDefault="001A160A" w:rsidP="00F20854">
            <w:pPr>
              <w:spacing w:after="0" w:line="48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Liberia</w:t>
            </w:r>
            <w:r w:rsidR="00F20854">
              <w:rPr>
                <w:b/>
                <w:lang w:val="en-US"/>
              </w:rPr>
              <w:t>Endorsment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A0806" w14:textId="77777777" w:rsidR="00E66432" w:rsidRDefault="00E35746" w:rsidP="003974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S00</w:t>
            </w:r>
            <w:r w:rsidR="0039742A">
              <w:rPr>
                <w:sz w:val="20"/>
                <w:szCs w:val="20"/>
                <w:lang w:val="en-US"/>
              </w:rPr>
              <w:t>438859</w:t>
            </w:r>
          </w:p>
          <w:p w14:paraId="3EA28D45" w14:textId="77777777" w:rsidR="00047DDD" w:rsidRDefault="00047DDD" w:rsidP="003974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006585</w:t>
            </w:r>
          </w:p>
          <w:p w14:paraId="7D1267A8" w14:textId="77777777" w:rsidR="001A160A" w:rsidRPr="00F20854" w:rsidRDefault="00F20854" w:rsidP="0039742A">
            <w:pPr>
              <w:rPr>
                <w:lang w:val="tr-TR"/>
              </w:rPr>
            </w:pPr>
            <w:r>
              <w:rPr>
                <w:lang w:val="tr-TR"/>
              </w:rPr>
              <w:t>1908618</w:t>
            </w:r>
          </w:p>
        </w:tc>
        <w:tc>
          <w:tcPr>
            <w:tcW w:w="3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95D6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Kocaeli</w:t>
            </w:r>
          </w:p>
          <w:p w14:paraId="44C40BAF" w14:textId="77777777" w:rsidR="00047DDD" w:rsidRDefault="00047DDD">
            <w:r>
              <w:rPr>
                <w:b/>
                <w:sz w:val="20"/>
                <w:szCs w:val="20"/>
                <w:lang w:val="en-US"/>
              </w:rPr>
              <w:t xml:space="preserve"> Istanbul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035B" w14:textId="77777777" w:rsidR="00E66432" w:rsidRDefault="0039742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13.11.2024</w:t>
            </w:r>
          </w:p>
          <w:p w14:paraId="31EA782D" w14:textId="77777777" w:rsidR="00047DDD" w:rsidRDefault="00047DD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28.03.2024</w:t>
            </w:r>
          </w:p>
          <w:p w14:paraId="0B112015" w14:textId="77777777" w:rsidR="00F20854" w:rsidRDefault="00F20854">
            <w:r>
              <w:rPr>
                <w:b/>
                <w:sz w:val="20"/>
                <w:szCs w:val="20"/>
                <w:lang w:val="en-US"/>
              </w:rPr>
              <w:t>29.04.2024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6EEA" w14:textId="77777777" w:rsidR="00E66432" w:rsidRDefault="0039742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13.11.2029</w:t>
            </w:r>
          </w:p>
          <w:p w14:paraId="7D93E411" w14:textId="77777777" w:rsidR="00047DDD" w:rsidRDefault="00047DD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28.03.2029</w:t>
            </w:r>
          </w:p>
          <w:p w14:paraId="2DA150F2" w14:textId="77777777" w:rsidR="00F20854" w:rsidRDefault="00F20854">
            <w:r>
              <w:rPr>
                <w:b/>
                <w:sz w:val="20"/>
                <w:szCs w:val="20"/>
                <w:lang w:val="en-US"/>
              </w:rPr>
              <w:t>29.04.2029</w:t>
            </w:r>
          </w:p>
        </w:tc>
      </w:tr>
      <w:tr w:rsidR="00E66432" w14:paraId="3AE1FC00" w14:textId="77777777" w:rsidTr="00A44B5D">
        <w:trPr>
          <w:gridAfter w:val="1"/>
          <w:wAfter w:w="165" w:type="dxa"/>
          <w:cantSplit/>
          <w:trHeight w:val="391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806D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C59E" w14:textId="77777777" w:rsidR="00E66432" w:rsidRDefault="00E35746" w:rsidP="00F20854">
            <w:pPr>
              <w:pStyle w:val="Heading2"/>
              <w:spacing w:line="360" w:lineRule="auto"/>
              <w:jc w:val="left"/>
            </w:pPr>
            <w:r>
              <w:rPr>
                <w:rFonts w:eastAsiaTheme="minorEastAsia"/>
                <w:sz w:val="20"/>
                <w:szCs w:val="20"/>
              </w:rPr>
              <w:t>Türkiye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A0714" w14:textId="77777777" w:rsidR="00E66432" w:rsidRDefault="00063F56" w:rsidP="00F20854">
            <w:pPr>
              <w:spacing w:line="360" w:lineRule="auto"/>
            </w:pPr>
            <w:r>
              <w:rPr>
                <w:sz w:val="20"/>
                <w:szCs w:val="20"/>
                <w:lang w:val="en-US"/>
              </w:rPr>
              <w:t>U25382433</w:t>
            </w:r>
          </w:p>
        </w:tc>
        <w:tc>
          <w:tcPr>
            <w:tcW w:w="3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E6B74" w14:textId="77777777" w:rsidR="00E66432" w:rsidRDefault="00E35746" w:rsidP="00F20854">
            <w:pPr>
              <w:spacing w:line="360" w:lineRule="auto"/>
            </w:pPr>
            <w:r>
              <w:rPr>
                <w:b/>
                <w:sz w:val="20"/>
                <w:szCs w:val="20"/>
                <w:lang w:val="en-US"/>
              </w:rPr>
              <w:t>Kocaeli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CE4CE" w14:textId="77777777" w:rsidR="00E66432" w:rsidRDefault="00063F56" w:rsidP="00F20854">
            <w:pPr>
              <w:spacing w:line="360" w:lineRule="auto"/>
            </w:pPr>
            <w:r>
              <w:rPr>
                <w:b/>
                <w:sz w:val="20"/>
                <w:szCs w:val="20"/>
                <w:lang w:val="en-US"/>
              </w:rPr>
              <w:t>16.03.2021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29E5C" w14:textId="77777777" w:rsidR="00E66432" w:rsidRDefault="00063F56" w:rsidP="00F20854">
            <w:pPr>
              <w:spacing w:line="360" w:lineRule="auto"/>
            </w:pPr>
            <w:r>
              <w:rPr>
                <w:b/>
                <w:sz w:val="20"/>
                <w:szCs w:val="20"/>
                <w:lang w:val="en-US"/>
              </w:rPr>
              <w:t>16.03.2031</w:t>
            </w:r>
          </w:p>
        </w:tc>
      </w:tr>
      <w:tr w:rsidR="00E66432" w14:paraId="694C5DB7" w14:textId="77777777" w:rsidTr="00A44B5D">
        <w:trPr>
          <w:gridAfter w:val="1"/>
          <w:wAfter w:w="165" w:type="dxa"/>
          <w:cantSplit/>
          <w:trHeight w:val="419"/>
        </w:trPr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57E8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12D4" w14:textId="77777777" w:rsidR="00E66432" w:rsidRDefault="00E35746">
            <w:pPr>
              <w:pStyle w:val="Heading2"/>
              <w:jc w:val="left"/>
            </w:pPr>
            <w:r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4E06" w14:textId="77777777" w:rsidR="00E66432" w:rsidRDefault="00E35746"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EB29" w14:textId="77777777" w:rsidR="00E66432" w:rsidRDefault="00E35746" w:rsidP="00F20854">
            <w:pPr>
              <w:pStyle w:val="Heading2"/>
              <w:jc w:val="left"/>
            </w:pPr>
            <w:r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5977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EE58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 w14:paraId="648B8526" w14:textId="77777777" w:rsidTr="00A44B5D">
        <w:trPr>
          <w:gridAfter w:val="1"/>
          <w:wAfter w:w="165" w:type="dxa"/>
          <w:trHeight w:val="165"/>
        </w:trPr>
        <w:tc>
          <w:tcPr>
            <w:tcW w:w="103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B414B7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 w:rsidR="00E66432" w14:paraId="34CD2D2F" w14:textId="77777777" w:rsidTr="00A44B5D">
        <w:trPr>
          <w:gridAfter w:val="1"/>
          <w:wAfter w:w="165" w:type="dxa"/>
          <w:trHeight w:val="16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E662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26CD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6136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 w:rsidR="00E66432" w14:paraId="59FA01F1" w14:textId="77777777" w:rsidTr="00A44B5D">
        <w:trPr>
          <w:gridAfter w:val="1"/>
          <w:wAfter w:w="165" w:type="dxa"/>
          <w:trHeight w:val="16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3260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5F98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3870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E66432" w14:paraId="75C97171" w14:textId="77777777" w:rsidTr="00A44B5D">
        <w:trPr>
          <w:gridAfter w:val="1"/>
          <w:wAfter w:w="165" w:type="dxa"/>
          <w:trHeight w:val="16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71E9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DF0C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9C4F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E66432" w14:paraId="495422BD" w14:textId="77777777" w:rsidTr="00A44B5D">
        <w:trPr>
          <w:cantSplit/>
          <w:trHeight w:val="165"/>
        </w:trPr>
        <w:tc>
          <w:tcPr>
            <w:tcW w:w="102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11E7B9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65F37ECB" w14:textId="77777777" w:rsidR="00E66432" w:rsidRDefault="00E66432"/>
        </w:tc>
      </w:tr>
      <w:tr w:rsidR="00E66432" w14:paraId="3B6BF99F" w14:textId="77777777" w:rsidTr="00A44B5D">
        <w:trPr>
          <w:cantSplit/>
          <w:trHeight w:val="165"/>
        </w:trPr>
        <w:tc>
          <w:tcPr>
            <w:tcW w:w="42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8334" w14:textId="77777777" w:rsidR="00E66432" w:rsidRDefault="00E35746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4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33DD" w14:textId="77777777" w:rsidR="00E66432" w:rsidRDefault="00E35746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742E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132E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20F98F6" w14:textId="77777777" w:rsidR="00E66432" w:rsidRDefault="00E66432"/>
        </w:tc>
      </w:tr>
      <w:tr w:rsidR="00E66432" w14:paraId="619F0C10" w14:textId="77777777" w:rsidTr="00A44B5D">
        <w:trPr>
          <w:cantSplit/>
          <w:trHeight w:val="165"/>
        </w:trPr>
        <w:tc>
          <w:tcPr>
            <w:tcW w:w="429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23F3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3FD4B" w14:textId="77777777" w:rsidR="00E66432" w:rsidRDefault="00E6643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DBD2" w14:textId="77777777" w:rsidR="00E66432" w:rsidRDefault="00E35746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DC43" w14:textId="77777777" w:rsidR="00E66432" w:rsidRDefault="00E35746">
            <w:pPr>
              <w:pStyle w:val="Heading2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A910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285C9E5" w14:textId="77777777" w:rsidR="00E66432" w:rsidRDefault="00E66432"/>
        </w:tc>
      </w:tr>
      <w:tr w:rsidR="00E66432" w14:paraId="5D12771E" w14:textId="77777777" w:rsidTr="00A44B5D">
        <w:trPr>
          <w:trHeight w:val="344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2A9" w14:textId="77777777" w:rsidR="00E66432" w:rsidRDefault="00E35746">
            <w:pPr>
              <w:pStyle w:val="Head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Certificate of Competency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B6A4" w14:textId="77777777"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82B9" w14:textId="77777777" w:rsidR="00E66432" w:rsidRDefault="00707B4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28.03.2024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E88B" w14:textId="77777777" w:rsidR="00E66432" w:rsidRDefault="00707B4D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28.03.2029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0793" w14:textId="77777777" w:rsidR="00E66432" w:rsidRDefault="00E35746">
            <w:pPr>
              <w:snapToGrid w:val="0"/>
              <w:spacing w:before="20"/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0B87353F" w14:textId="77777777" w:rsidR="00E66432" w:rsidRDefault="00E66432"/>
        </w:tc>
      </w:tr>
      <w:tr w:rsidR="00E66432" w14:paraId="3ABD47D0" w14:textId="77777777" w:rsidTr="00A44B5D">
        <w:trPr>
          <w:trHeight w:val="211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B3CF" w14:textId="77777777" w:rsidR="00E66432" w:rsidRDefault="00E35746">
            <w:pPr>
              <w:pStyle w:val="Head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D3FC" w14:textId="77777777"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1E78" w14:textId="77777777" w:rsidR="00E66432" w:rsidRDefault="00E66432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DD14" w14:textId="77777777" w:rsidR="00E66432" w:rsidRDefault="00E66432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08EF" w14:textId="77777777" w:rsidR="00E66432" w:rsidRDefault="00E6643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C8162EE" w14:textId="77777777" w:rsidR="00E66432" w:rsidRDefault="00E66432"/>
        </w:tc>
      </w:tr>
      <w:tr w:rsidR="00E66432" w14:paraId="6E4E6446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BA14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37A1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F553" w14:textId="77777777" w:rsidR="00E66432" w:rsidRDefault="0039742A"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6E63D6">
              <w:rPr>
                <w:b/>
                <w:sz w:val="20"/>
                <w:szCs w:val="20"/>
                <w:lang w:val="en-US"/>
              </w:rPr>
              <w:t>12.11.2024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6930" w14:textId="77777777" w:rsidR="00E66432" w:rsidRDefault="0039742A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2FD3" w14:textId="77777777"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E38A63D" w14:textId="77777777" w:rsidR="00E66432" w:rsidRDefault="00E66432"/>
        </w:tc>
      </w:tr>
      <w:tr w:rsidR="00E66432" w14:paraId="7DEDAE61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C3C5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3D74" w14:textId="77777777"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394B" w14:textId="77777777" w:rsidR="00E66432" w:rsidRDefault="0039742A"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6E63D6">
              <w:rPr>
                <w:b/>
                <w:sz w:val="20"/>
                <w:szCs w:val="20"/>
                <w:lang w:val="en-US"/>
              </w:rPr>
              <w:t>12.11.2024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4EE41" w14:textId="77777777" w:rsidR="00E66432" w:rsidRDefault="0039742A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FEC4" w14:textId="77777777"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17E8629" w14:textId="77777777" w:rsidR="00E66432" w:rsidRDefault="00E66432"/>
        </w:tc>
      </w:tr>
      <w:tr w:rsidR="00E66432" w14:paraId="625CA306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B720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Dangerous hazardous and harmfull cargoes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1214" w14:textId="77777777"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5FBB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7A4D" w14:textId="77777777"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AF11" w14:textId="77777777"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35D909E0" w14:textId="77777777" w:rsidR="00E66432" w:rsidRDefault="00E66432"/>
        </w:tc>
      </w:tr>
      <w:tr w:rsidR="00E66432" w14:paraId="55A4B886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166B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 training for oil tanker cargo operations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B64D" w14:textId="77777777"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80FD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3BA7" w14:textId="77777777" w:rsidR="00E66432" w:rsidRDefault="00E35746"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7C63" w14:textId="77777777"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85BD26E" w14:textId="77777777" w:rsidR="00E66432" w:rsidRDefault="00E66432"/>
        </w:tc>
      </w:tr>
      <w:tr w:rsidR="00E66432" w14:paraId="2B7674D9" w14:textId="77777777" w:rsidTr="00A44B5D">
        <w:trPr>
          <w:trHeight w:val="608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E278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DDBF" w14:textId="77777777"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E585" w14:textId="77777777" w:rsidR="00E66432" w:rsidRDefault="0039742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DFD4" w14:textId="77777777" w:rsidR="00E66432" w:rsidRDefault="0039742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16.12.2025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B0EB" w14:textId="77777777"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4FDE63C" w14:textId="77777777" w:rsidR="00E66432" w:rsidRDefault="00E66432"/>
        </w:tc>
      </w:tr>
      <w:tr w:rsidR="00E66432" w14:paraId="65F1F02A" w14:textId="77777777" w:rsidTr="00A44B5D">
        <w:trPr>
          <w:trHeight w:val="608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75A1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A8A8" w14:textId="77777777" w:rsidR="00E66432" w:rsidRDefault="00E3574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28F2" w14:textId="77777777" w:rsidR="00E66432" w:rsidRDefault="0039742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12.11.2024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CA5AD" w14:textId="77777777" w:rsidR="00E66432" w:rsidRDefault="0039742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12.11.2029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CEE9" w14:textId="77777777" w:rsidR="00E66432" w:rsidRDefault="00E3574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681AC484" w14:textId="77777777" w:rsidR="00E66432" w:rsidRDefault="00E66432"/>
        </w:tc>
      </w:tr>
      <w:tr w:rsidR="006E63D6" w14:paraId="75CE20FD" w14:textId="77777777" w:rsidTr="00A44B5D">
        <w:trPr>
          <w:trHeight w:val="608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70E6" w14:textId="77777777" w:rsidR="006E63D6" w:rsidRDefault="006E63D6">
            <w:pPr>
              <w:pStyle w:val="Header"/>
              <w:tabs>
                <w:tab w:val="left" w:pos="708"/>
              </w:tabs>
            </w:pPr>
            <w:r>
              <w:rPr>
                <w:sz w:val="20"/>
                <w:szCs w:val="20"/>
                <w:lang w:val="en-US"/>
              </w:rPr>
              <w:t xml:space="preserve">Elementary medical First Aid Training 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E1C7" w14:textId="77777777" w:rsidR="006E63D6" w:rsidRDefault="006E63D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C47F1" w14:textId="77777777" w:rsidR="006E63D6" w:rsidRDefault="006E63D6" w:rsidP="001A160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12.11.2024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A850" w14:textId="77777777" w:rsidR="006E63D6" w:rsidRDefault="006E63D6" w:rsidP="001A160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12.11.2029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F501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31250F71" w14:textId="77777777" w:rsidR="006E63D6" w:rsidRDefault="006E63D6"/>
        </w:tc>
      </w:tr>
      <w:tr w:rsidR="006E63D6" w14:paraId="2A620DFE" w14:textId="77777777" w:rsidTr="00A44B5D">
        <w:trPr>
          <w:trHeight w:val="608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79ED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First Aid Training and Medical Care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6838" w14:textId="77777777" w:rsidR="006E63D6" w:rsidRDefault="006E63D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EE35" w14:textId="77777777" w:rsidR="006E63D6" w:rsidRDefault="006E63D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3422" w14:textId="77777777" w:rsidR="006E63D6" w:rsidRDefault="006E63D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7BDC3" w14:textId="77777777" w:rsidR="006E63D6" w:rsidRDefault="006E63D6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AE7D1A1" w14:textId="77777777" w:rsidR="006E63D6" w:rsidRDefault="006E63D6"/>
        </w:tc>
      </w:tr>
      <w:tr w:rsidR="006E63D6" w14:paraId="6F0B3FA4" w14:textId="77777777" w:rsidTr="00A44B5D">
        <w:trPr>
          <w:trHeight w:val="574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9089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8147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72C2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60E1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80DE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8347221" w14:textId="77777777" w:rsidR="006E63D6" w:rsidRDefault="006E63D6"/>
        </w:tc>
      </w:tr>
      <w:tr w:rsidR="006E63D6" w14:paraId="7AE3C3A0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66C0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8415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D32D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2C02" w14:textId="77777777" w:rsidR="006E63D6" w:rsidRDefault="006E63D6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0737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090AB58E" w14:textId="77777777" w:rsidR="006E63D6" w:rsidRDefault="006E63D6"/>
        </w:tc>
      </w:tr>
      <w:tr w:rsidR="006E63D6" w14:paraId="333D06DC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D66D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2CC79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EC43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A9EC" w14:textId="77777777" w:rsidR="006E63D6" w:rsidRDefault="006E63D6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8592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3EFE0CC7" w14:textId="77777777" w:rsidR="006E63D6" w:rsidRDefault="006E63D6"/>
        </w:tc>
      </w:tr>
      <w:tr w:rsidR="006E63D6" w14:paraId="6A69DA80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F439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Automatic Radar Plotting Aids Simulator (ARPA)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016E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A0D2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532E" w14:textId="77777777" w:rsidR="006E63D6" w:rsidRDefault="006E63D6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0312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68ADB0F0" w14:textId="77777777" w:rsidR="006E63D6" w:rsidRDefault="006E63D6"/>
        </w:tc>
      </w:tr>
      <w:tr w:rsidR="006E63D6" w14:paraId="1120AD35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4F3E" w14:textId="77777777" w:rsidR="006E63D6" w:rsidRDefault="006E63D6">
            <w:pPr>
              <w:pStyle w:val="Header"/>
              <w:tabs>
                <w:tab w:val="left" w:pos="708"/>
              </w:tabs>
            </w:pPr>
            <w:r>
              <w:rPr>
                <w:sz w:val="20"/>
                <w:szCs w:val="20"/>
                <w:lang w:val="en-US"/>
              </w:rPr>
              <w:t>Engine room watchkeeping certificate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E933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FDC0" w14:textId="77777777" w:rsidR="006E63D6" w:rsidRDefault="006E63D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12.11.2024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9FBE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1291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547B16A5" w14:textId="77777777" w:rsidR="006E63D6" w:rsidRDefault="006E63D6"/>
        </w:tc>
      </w:tr>
      <w:tr w:rsidR="006E63D6" w14:paraId="0B0214AC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87FF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Shiphandling&amp; Maneuvering 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0EE4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FEB8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6B409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72EC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63067D4E" w14:textId="77777777" w:rsidR="006E63D6" w:rsidRDefault="006E63D6"/>
        </w:tc>
      </w:tr>
      <w:tr w:rsidR="006E63D6" w14:paraId="3702F3BA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BD35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Training and instruction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9955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2E1D" w14:textId="77777777" w:rsidR="006E63D6" w:rsidRDefault="006E63D6" w:rsidP="001A160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12.11.2024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AFF61" w14:textId="77777777" w:rsidR="006E63D6" w:rsidRDefault="006E63D6" w:rsidP="001A160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12.11.2029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3F4D9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7034DCAE" w14:textId="77777777" w:rsidR="006E63D6" w:rsidRDefault="006E63D6"/>
        </w:tc>
      </w:tr>
      <w:tr w:rsidR="006E63D6" w14:paraId="36883741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EB6F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Operational Use of Electronik Chart Display and information Systems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B207" w14:textId="77777777" w:rsidR="006E63D6" w:rsidRDefault="006E63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92EE" w14:textId="77777777" w:rsidR="006E63D6" w:rsidRDefault="006E63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8CE0" w14:textId="77777777" w:rsidR="006E63D6" w:rsidRDefault="006E63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5419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6C774468" w14:textId="77777777" w:rsidR="006E63D6" w:rsidRDefault="006E63D6"/>
        </w:tc>
      </w:tr>
      <w:tr w:rsidR="006E63D6" w14:paraId="69B8E474" w14:textId="77777777" w:rsidTr="00A44B5D">
        <w:trPr>
          <w:trHeight w:val="585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7AA1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26F0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7A4B8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1762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0410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14D9E26" w14:textId="77777777" w:rsidR="006E63D6" w:rsidRDefault="006E63D6"/>
        </w:tc>
      </w:tr>
      <w:tr w:rsidR="006E63D6" w14:paraId="4407DFD8" w14:textId="77777777" w:rsidTr="00A44B5D">
        <w:trPr>
          <w:trHeight w:val="574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2F5F" w14:textId="77777777" w:rsidR="006E63D6" w:rsidRDefault="006E63D6">
            <w:pPr>
              <w:pStyle w:val="Header"/>
              <w:tabs>
                <w:tab w:val="left" w:pos="708"/>
              </w:tabs>
            </w:pPr>
            <w:r>
              <w:rPr>
                <w:sz w:val="20"/>
                <w:szCs w:val="20"/>
                <w:lang w:val="en-US"/>
              </w:rPr>
              <w:t xml:space="preserve"> High voltage training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4BAC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B837" w14:textId="77777777" w:rsidR="006E63D6" w:rsidRDefault="006E63D6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12.11.2024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C855" w14:textId="77777777" w:rsidR="006E63D6" w:rsidRDefault="006E63D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411D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2EF9E661" w14:textId="77777777" w:rsidR="006E63D6" w:rsidRDefault="006E63D6"/>
        </w:tc>
      </w:tr>
      <w:tr w:rsidR="006E63D6" w14:paraId="368A7B0C" w14:textId="77777777" w:rsidTr="00A44B5D">
        <w:trPr>
          <w:trHeight w:val="723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3BAE" w14:textId="77777777" w:rsidR="006E63D6" w:rsidRDefault="006E63D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-personal survival techniques –fire prevention avdfire fighting –elementary first aid –personal safety and social responsibilities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76B9" w14:textId="77777777" w:rsidR="006E63D6" w:rsidRDefault="006E63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826F" w14:textId="77777777" w:rsidR="006E63D6" w:rsidRDefault="006E63D6" w:rsidP="001A160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12.11.2024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8D06" w14:textId="77777777" w:rsidR="006E63D6" w:rsidRDefault="006E63D6" w:rsidP="001A160A">
            <w:pPr>
              <w:snapToGrid w:val="0"/>
              <w:spacing w:before="20"/>
            </w:pPr>
            <w:r>
              <w:rPr>
                <w:b/>
                <w:bCs/>
                <w:sz w:val="20"/>
                <w:szCs w:val="20"/>
                <w:lang w:val="en-US"/>
              </w:rPr>
              <w:t>12.11.2029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21ED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62857FF3" w14:textId="77777777" w:rsidR="006E63D6" w:rsidRDefault="006E63D6"/>
        </w:tc>
      </w:tr>
      <w:tr w:rsidR="006E63D6" w14:paraId="6E53B9FB" w14:textId="77777777" w:rsidTr="00A44B5D">
        <w:trPr>
          <w:trHeight w:val="552"/>
        </w:trPr>
        <w:tc>
          <w:tcPr>
            <w:tcW w:w="4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592B" w14:textId="77777777" w:rsidR="006E63D6" w:rsidRDefault="006E63D6">
            <w:pPr>
              <w:pStyle w:val="Header"/>
            </w:pPr>
            <w:r>
              <w:rPr>
                <w:sz w:val="20"/>
                <w:szCs w:val="20"/>
                <w:lang w:val="en-US"/>
              </w:rPr>
              <w:t>Basic training and qualifications on oil and cemical tanker cargo operations (STCW Code A-V/1-1 Pa.1)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B058" w14:textId="77777777" w:rsidR="006E63D6" w:rsidRDefault="006E63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0532" w14:textId="77777777" w:rsidR="006E63D6" w:rsidRDefault="006E63D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25.11.2921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3849" w14:textId="77777777" w:rsidR="006E63D6" w:rsidRDefault="006E63D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12.11.2026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42A7" w14:textId="77777777" w:rsidR="006E63D6" w:rsidRDefault="006E63D6"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2D7DD5B" w14:textId="77777777" w:rsidR="006E63D6" w:rsidRDefault="006E63D6"/>
        </w:tc>
      </w:tr>
    </w:tbl>
    <w:p w14:paraId="1D12CECB" w14:textId="77777777" w:rsidR="00E66432" w:rsidRDefault="00E66432">
      <w:pPr>
        <w:rPr>
          <w:sz w:val="20"/>
          <w:szCs w:val="20"/>
          <w:lang w:val="en-US"/>
        </w:rPr>
      </w:pPr>
    </w:p>
    <w:tbl>
      <w:tblPr>
        <w:tblW w:w="10497" w:type="dxa"/>
        <w:tblInd w:w="108" w:type="dxa"/>
        <w:tblLook w:val="04A0" w:firstRow="1" w:lastRow="0" w:firstColumn="1" w:lastColumn="0" w:noHBand="0" w:noVBand="1"/>
      </w:tblPr>
      <w:tblGrid>
        <w:gridCol w:w="4139"/>
        <w:gridCol w:w="6358"/>
      </w:tblGrid>
      <w:tr w:rsidR="00E66432" w14:paraId="489AD8B9" w14:textId="77777777" w:rsidTr="00A44B5D">
        <w:trPr>
          <w:cantSplit/>
        </w:trPr>
        <w:tc>
          <w:tcPr>
            <w:tcW w:w="10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593F7EB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 w:rsidR="00E66432" w14:paraId="3007BA85" w14:textId="77777777" w:rsidTr="00A44B5D">
        <w:trPr>
          <w:cantSplit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0FB0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D503" w14:textId="77777777" w:rsidR="00E66432" w:rsidRDefault="00E35746">
            <w:pPr>
              <w:pStyle w:val="Header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172 cm</w:t>
            </w:r>
          </w:p>
        </w:tc>
      </w:tr>
      <w:tr w:rsidR="00E66432" w14:paraId="61BA9D34" w14:textId="77777777" w:rsidTr="00A44B5D">
        <w:trPr>
          <w:cantSplit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3F7B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303F" w14:textId="77777777" w:rsidR="00E66432" w:rsidRDefault="00E35746">
            <w:pPr>
              <w:pStyle w:val="Header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85 kg</w:t>
            </w:r>
          </w:p>
        </w:tc>
      </w:tr>
      <w:tr w:rsidR="00E66432" w14:paraId="2E99E9CF" w14:textId="77777777" w:rsidTr="00A44B5D">
        <w:trPr>
          <w:cantSplit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B633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Hair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8FA1" w14:textId="77777777" w:rsidR="00E66432" w:rsidRDefault="00E35746">
            <w:pPr>
              <w:pStyle w:val="Header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E66432" w14:paraId="71D1C4B5" w14:textId="77777777" w:rsidTr="00A44B5D">
        <w:trPr>
          <w:cantSplit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6744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 of Eyes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76F8" w14:textId="77777777" w:rsidR="00E66432" w:rsidRDefault="00E35746">
            <w:pPr>
              <w:pStyle w:val="Header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 w:rsidR="00E66432" w14:paraId="6D842E30" w14:textId="77777777" w:rsidTr="00A44B5D">
        <w:trPr>
          <w:cantSplit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51F0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 Size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132A" w14:textId="77777777" w:rsidR="00E66432" w:rsidRDefault="00E66432">
            <w:pPr>
              <w:pStyle w:val="Header"/>
              <w:tabs>
                <w:tab w:val="left" w:pos="3645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 w14:paraId="24756C39" w14:textId="77777777" w:rsidTr="00A44B5D">
        <w:trPr>
          <w:cantSplit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D1EA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5D4" w14:textId="77777777" w:rsidR="00E66432" w:rsidRDefault="00E35746">
            <w:pPr>
              <w:pStyle w:val="Header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42</w:t>
            </w:r>
          </w:p>
        </w:tc>
      </w:tr>
    </w:tbl>
    <w:p w14:paraId="47C587E5" w14:textId="77777777" w:rsidR="00E66432" w:rsidRDefault="00E66432">
      <w:pPr>
        <w:pStyle w:val="Heading1"/>
        <w:rPr>
          <w:sz w:val="20"/>
          <w:szCs w:val="20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8096"/>
        <w:gridCol w:w="1261"/>
        <w:gridCol w:w="1133"/>
      </w:tblGrid>
      <w:tr w:rsidR="00E66432" w14:paraId="2F0FEC99" w14:textId="77777777" w:rsidTr="00A44B5D">
        <w:trPr>
          <w:cantSplit/>
        </w:trPr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FFB3713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37CE0C4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8C7ABA0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E66432" w14:paraId="461388FC" w14:textId="77777777" w:rsidTr="00A44B5D">
        <w:trPr>
          <w:cantSplit/>
        </w:trPr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6A66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2831B" w14:textId="77777777" w:rsidR="00E66432" w:rsidRDefault="00E66432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5130" w14:textId="77777777" w:rsidR="00E66432" w:rsidRDefault="00E35746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 w:rsidR="00E66432" w14:paraId="4619ACF3" w14:textId="77777777" w:rsidTr="00A44B5D">
        <w:trPr>
          <w:cantSplit/>
        </w:trPr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109F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Did you undergo any medical operation in the past?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A53C" w14:textId="77777777" w:rsidR="00E66432" w:rsidRDefault="00E66432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EA34" w14:textId="77777777" w:rsidR="00E66432" w:rsidRDefault="00E35746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E66432" w14:paraId="10607DFF" w14:textId="77777777" w:rsidTr="00A44B5D">
        <w:trPr>
          <w:cantSplit/>
        </w:trPr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BADF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D9A0" w14:textId="77777777" w:rsidR="00E66432" w:rsidRDefault="00E66432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9616" w14:textId="77777777" w:rsidR="00E66432" w:rsidRDefault="00E35746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E66432" w14:paraId="4A35D767" w14:textId="77777777" w:rsidTr="00A44B5D">
        <w:trPr>
          <w:cantSplit/>
        </w:trPr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555C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98D4" w14:textId="77777777" w:rsidR="00E66432" w:rsidRDefault="00E66432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CDC8D" w14:textId="77777777" w:rsidR="00E66432" w:rsidRDefault="00E35746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 w14:paraId="0E955D84" w14:textId="77777777" w:rsidR="00E66432" w:rsidRDefault="00E66432">
      <w:pPr>
        <w:rPr>
          <w:sz w:val="20"/>
          <w:szCs w:val="20"/>
          <w:lang w:val="en-US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10490"/>
      </w:tblGrid>
      <w:tr w:rsidR="00E66432" w14:paraId="0632B888" w14:textId="77777777" w:rsidTr="00A44B5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554A" w14:textId="77777777" w:rsidR="00E66432" w:rsidRDefault="00E35746">
            <w:pPr>
              <w:pStyle w:val="Heading3"/>
              <w:rPr>
                <w:rFonts w:eastAsiaTheme="minorEastAsia"/>
                <w:sz w:val="20"/>
                <w:szCs w:val="20"/>
                <w:u w:val="none"/>
              </w:rPr>
            </w:pPr>
            <w:r>
              <w:rPr>
                <w:rFonts w:eastAsiaTheme="minorEastAsia"/>
                <w:sz w:val="20"/>
                <w:szCs w:val="20"/>
                <w:u w:val="none"/>
              </w:rPr>
              <w:t xml:space="preserve">If yes, please give full details: </w:t>
            </w:r>
          </w:p>
          <w:p w14:paraId="66A1C488" w14:textId="77777777" w:rsidR="00E66432" w:rsidRDefault="00E66432">
            <w:pPr>
              <w:pStyle w:val="Heading3"/>
              <w:rPr>
                <w:rFonts w:eastAsiaTheme="minorEastAsia"/>
                <w:sz w:val="20"/>
                <w:szCs w:val="20"/>
                <w:u w:val="none"/>
              </w:rPr>
            </w:pPr>
          </w:p>
          <w:p w14:paraId="66FD8EA3" w14:textId="77777777" w:rsidR="00E66432" w:rsidRDefault="00E6643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855FF5F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2DDE4CA" w14:textId="77777777" w:rsidR="00E66432" w:rsidRDefault="00E66432">
      <w:pPr>
        <w:rPr>
          <w:sz w:val="20"/>
          <w:szCs w:val="20"/>
          <w:lang w:val="en-US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136"/>
        <w:gridCol w:w="3420"/>
        <w:gridCol w:w="2934"/>
      </w:tblGrid>
      <w:tr w:rsidR="00E66432" w14:paraId="1339A54E" w14:textId="77777777" w:rsidTr="00A44B5D">
        <w:trPr>
          <w:cantSplit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F9BD" w14:textId="77777777" w:rsidR="00E66432" w:rsidRDefault="00E66432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B820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9631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 w:rsidR="00E66432" w14:paraId="1BE396AB" w14:textId="77777777" w:rsidTr="00A44B5D">
        <w:trPr>
          <w:cantSplit/>
          <w:trHeight w:val="209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4A19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73BA" w14:textId="77777777" w:rsidR="00E66432" w:rsidRDefault="00063F56">
            <w:pPr>
              <w:pStyle w:val="Header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28.12.2023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8DD2" w14:textId="77777777" w:rsidR="00E66432" w:rsidRDefault="00063F56" w:rsidP="00063F56">
            <w:pPr>
              <w:pStyle w:val="Header"/>
              <w:tabs>
                <w:tab w:val="left" w:pos="708"/>
              </w:tabs>
            </w:pPr>
            <w:r>
              <w:rPr>
                <w:b/>
                <w:sz w:val="20"/>
                <w:szCs w:val="20"/>
                <w:lang w:val="en-US"/>
              </w:rPr>
              <w:t>28.12.2025</w:t>
            </w:r>
          </w:p>
        </w:tc>
      </w:tr>
      <w:tr w:rsidR="00E66432" w14:paraId="7EC10AAB" w14:textId="77777777" w:rsidTr="00A44B5D">
        <w:trPr>
          <w:cantSplit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EED3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B9D2" w14:textId="77777777" w:rsidR="00E66432" w:rsidRDefault="006E63D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05.04.2024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645C" w14:textId="77777777" w:rsidR="00E66432" w:rsidRDefault="00E66432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 w14:paraId="3A783438" w14:textId="77777777" w:rsidTr="00A44B5D">
        <w:trPr>
          <w:cantSplit/>
          <w:trHeight w:val="70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2C85" w14:textId="77777777" w:rsidR="00E66432" w:rsidRDefault="00E35746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C176" w14:textId="77777777" w:rsidR="00E66432" w:rsidRDefault="00E35746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88DD" w14:textId="77777777" w:rsidR="00E66432" w:rsidRDefault="00E66432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 w14:paraId="331AAA98" w14:textId="77777777" w:rsidTr="00A44B5D">
        <w:trPr>
          <w:cantSplit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0915" w14:textId="77777777" w:rsidR="00E66432" w:rsidRDefault="00E66432">
            <w:pPr>
              <w:pStyle w:val="Header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4213" w14:textId="77777777" w:rsidR="00E66432" w:rsidRDefault="00E66432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8568" w14:textId="77777777" w:rsidR="00E66432" w:rsidRDefault="00E66432">
            <w:pPr>
              <w:pStyle w:val="Header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210F4B75" w14:textId="77777777" w:rsidR="00E66432" w:rsidRDefault="00E66432">
      <w:pPr>
        <w:rPr>
          <w:sz w:val="20"/>
          <w:szCs w:val="20"/>
          <w:lang w:val="az-Latn-AZ"/>
        </w:rPr>
      </w:pPr>
    </w:p>
    <w:p w14:paraId="62CE90DB" w14:textId="77777777" w:rsidR="00E66432" w:rsidRDefault="00E35746">
      <w:r>
        <w:rPr>
          <w:sz w:val="20"/>
          <w:szCs w:val="20"/>
          <w:lang w:val="az-Latn-AZ"/>
        </w:rPr>
        <w:t xml:space="preserve"> </w:t>
      </w:r>
    </w:p>
    <w:p w14:paraId="29981B18" w14:textId="77777777" w:rsidR="00E66432" w:rsidRDefault="00E66432">
      <w:pPr>
        <w:rPr>
          <w:sz w:val="20"/>
          <w:szCs w:val="20"/>
          <w:lang w:val="en-US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6820"/>
        <w:gridCol w:w="3670"/>
      </w:tblGrid>
      <w:tr w:rsidR="00E66432" w14:paraId="52B75A5D" w14:textId="77777777" w:rsidTr="00A44B5D"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543305" w14:textId="77777777" w:rsidR="00E66432" w:rsidRDefault="00E35746">
            <w:pPr>
              <w:pStyle w:val="Heading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10. References (</w:t>
            </w:r>
            <w:r>
              <w:rPr>
                <w:rFonts w:eastAsiaTheme="minorEastAsia"/>
                <w:b w:val="0"/>
                <w:sz w:val="20"/>
                <w:szCs w:val="20"/>
              </w:rPr>
              <w:t>please give name and address of your current or past employer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3635B5" w14:textId="77777777" w:rsidR="00E66432" w:rsidRDefault="00E35746">
            <w:pPr>
              <w:pStyle w:val="Heading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Office remarks</w:t>
            </w:r>
          </w:p>
        </w:tc>
      </w:tr>
    </w:tbl>
    <w:p w14:paraId="5F127421" w14:textId="77777777" w:rsidR="00E66432" w:rsidRDefault="00E66432">
      <w:pPr>
        <w:rPr>
          <w:sz w:val="20"/>
          <w:szCs w:val="20"/>
        </w:rPr>
      </w:pPr>
    </w:p>
    <w:tbl>
      <w:tblPr>
        <w:tblW w:w="10511" w:type="dxa"/>
        <w:tblInd w:w="108" w:type="dxa"/>
        <w:tblLook w:val="01E0" w:firstRow="1" w:lastRow="1" w:firstColumn="1" w:lastColumn="1" w:noHBand="0" w:noVBand="0"/>
      </w:tblPr>
      <w:tblGrid>
        <w:gridCol w:w="3285"/>
        <w:gridCol w:w="35"/>
        <w:gridCol w:w="3385"/>
        <w:gridCol w:w="3570"/>
        <w:gridCol w:w="222"/>
        <w:gridCol w:w="14"/>
      </w:tblGrid>
      <w:tr w:rsidR="00E66432" w14:paraId="530FC57C" w14:textId="77777777" w:rsidTr="00A44B5D">
        <w:trPr>
          <w:gridAfter w:val="1"/>
          <w:wAfter w:w="14" w:type="dxa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07BA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606E" w14:textId="77777777" w:rsidR="00E66432" w:rsidRDefault="00FB6AF7">
            <w:r>
              <w:rPr>
                <w:sz w:val="20"/>
                <w:szCs w:val="20"/>
                <w:lang w:val="en-US"/>
              </w:rPr>
              <w:t xml:space="preserve"> Chief E</w:t>
            </w:r>
            <w:r w:rsidR="00E95754">
              <w:rPr>
                <w:sz w:val="20"/>
                <w:szCs w:val="20"/>
                <w:lang w:val="en-US"/>
              </w:rPr>
              <w:t>ngineer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5173" w14:textId="77777777" w:rsidR="00E66432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E</w:t>
            </w:r>
            <w:r w:rsidR="006E63D6">
              <w:rPr>
                <w:sz w:val="20"/>
                <w:szCs w:val="20"/>
                <w:lang w:val="en-US"/>
              </w:rPr>
              <w:t>ng. Muammer Tüfekçidere</w:t>
            </w:r>
          </w:p>
          <w:p w14:paraId="5B547B6C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0531 011 51 33</w:t>
            </w:r>
          </w:p>
        </w:tc>
      </w:tr>
      <w:tr w:rsidR="00E66432" w14:paraId="398FD256" w14:textId="77777777" w:rsidTr="00A44B5D">
        <w:trPr>
          <w:gridAfter w:val="1"/>
          <w:wAfter w:w="14" w:type="dxa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0B6D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2538" w14:textId="77777777" w:rsidR="00E66432" w:rsidRDefault="00E95754" w:rsidP="006E63D6">
            <w:r>
              <w:rPr>
                <w:sz w:val="20"/>
                <w:szCs w:val="20"/>
                <w:lang w:val="en-US"/>
              </w:rPr>
              <w:t xml:space="preserve"> </w:t>
            </w:r>
            <w:r w:rsidR="006E63D6">
              <w:rPr>
                <w:sz w:val="20"/>
                <w:szCs w:val="20"/>
                <w:lang w:val="en-US"/>
              </w:rPr>
              <w:t>Murat Ata Çevik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C045" w14:textId="77777777" w:rsidR="00E66432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 w14:paraId="496E158E" w14:textId="77777777" w:rsidTr="00A44B5D">
        <w:trPr>
          <w:gridAfter w:val="1"/>
          <w:wAfter w:w="14" w:type="dxa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FAB7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37A4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5D68" w14:textId="77777777" w:rsidR="00E66432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 w14:paraId="196EC8D2" w14:textId="77777777" w:rsidTr="00A44B5D">
        <w:trPr>
          <w:gridAfter w:val="1"/>
          <w:wAfter w:w="14" w:type="dxa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DB9F6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3CFE3" w14:textId="77777777" w:rsidR="00E66432" w:rsidRDefault="00E95754" w:rsidP="006E63D6">
            <w:r>
              <w:rPr>
                <w:sz w:val="20"/>
                <w:szCs w:val="20"/>
                <w:lang w:val="en-US"/>
              </w:rPr>
              <w:t xml:space="preserve"> </w:t>
            </w:r>
            <w:r w:rsidR="006E63D6">
              <w:rPr>
                <w:sz w:val="20"/>
                <w:szCs w:val="20"/>
                <w:lang w:val="en-US"/>
              </w:rPr>
              <w:t>0533</w:t>
            </w:r>
            <w:r w:rsidR="00FB6AF7">
              <w:rPr>
                <w:sz w:val="20"/>
                <w:szCs w:val="20"/>
                <w:lang w:val="en-US"/>
              </w:rPr>
              <w:t xml:space="preserve"> </w:t>
            </w:r>
            <w:r w:rsidR="006E63D6">
              <w:rPr>
                <w:sz w:val="20"/>
                <w:szCs w:val="20"/>
                <w:lang w:val="en-US"/>
              </w:rPr>
              <w:t>747</w:t>
            </w:r>
            <w:r w:rsidR="00FB6AF7">
              <w:rPr>
                <w:sz w:val="20"/>
                <w:szCs w:val="20"/>
                <w:lang w:val="en-US"/>
              </w:rPr>
              <w:t xml:space="preserve"> </w:t>
            </w:r>
            <w:r w:rsidR="006E63D6">
              <w:rPr>
                <w:sz w:val="20"/>
                <w:szCs w:val="20"/>
                <w:lang w:val="en-US"/>
              </w:rPr>
              <w:t>44</w:t>
            </w:r>
            <w:r w:rsidR="00FB6AF7">
              <w:rPr>
                <w:sz w:val="20"/>
                <w:szCs w:val="20"/>
                <w:lang w:val="en-US"/>
              </w:rPr>
              <w:t xml:space="preserve"> </w:t>
            </w:r>
            <w:r w:rsidR="006E63D6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EFCF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</w:tr>
      <w:tr w:rsidR="00FB6AF7" w14:paraId="05E1BF3F" w14:textId="77777777" w:rsidTr="00A44B5D">
        <w:trPr>
          <w:gridAfter w:val="1"/>
          <w:wAfter w:w="14" w:type="dxa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D410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575D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Engineer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2D53" w14:textId="77777777" w:rsidR="00FB6AF7" w:rsidRDefault="00FB6AF7" w:rsidP="001A1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Eng. Hidayet Van</w:t>
            </w:r>
          </w:p>
        </w:tc>
      </w:tr>
      <w:tr w:rsidR="00FB6AF7" w14:paraId="1C3FEA6E" w14:textId="77777777" w:rsidTr="00A44B5D">
        <w:trPr>
          <w:gridAfter w:val="1"/>
          <w:wAfter w:w="14" w:type="dxa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28231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7562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Gökhan yazıcı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F371" w14:textId="77777777" w:rsidR="00FB6AF7" w:rsidRDefault="00FB6AF7" w:rsidP="001A1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0532 283 48 22</w:t>
            </w:r>
          </w:p>
        </w:tc>
      </w:tr>
      <w:tr w:rsidR="00FB6AF7" w14:paraId="53615F57" w14:textId="77777777" w:rsidTr="00A44B5D">
        <w:trPr>
          <w:gridAfter w:val="1"/>
          <w:wAfter w:w="14" w:type="dxa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13029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1898F" w14:textId="77777777" w:rsidR="00FB6AF7" w:rsidRDefault="00FB6A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05AB" w14:textId="77777777" w:rsidR="00FB6AF7" w:rsidRDefault="00FB6AF7" w:rsidP="001A16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FB6AF7" w14:paraId="4C904FE6" w14:textId="77777777" w:rsidTr="00A44B5D">
        <w:trPr>
          <w:gridAfter w:val="1"/>
          <w:wAfter w:w="14" w:type="dxa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6DDC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A8849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0537 398 63 68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198F" w14:textId="77777777" w:rsidR="00FB6AF7" w:rsidRDefault="00FB6AF7">
            <w:pPr>
              <w:rPr>
                <w:sz w:val="20"/>
                <w:szCs w:val="20"/>
                <w:lang w:val="en-US"/>
              </w:rPr>
            </w:pPr>
          </w:p>
        </w:tc>
      </w:tr>
      <w:tr w:rsidR="00FB6AF7" w14:paraId="58B4F8AB" w14:textId="77777777" w:rsidTr="00A44B5D">
        <w:tc>
          <w:tcPr>
            <w:tcW w:w="10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756194C" w14:textId="77777777" w:rsidR="00FB6AF7" w:rsidRDefault="00FB6AF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1D156449" w14:textId="77777777" w:rsidR="00FB6AF7" w:rsidRDefault="00FB6AF7"/>
        </w:tc>
      </w:tr>
      <w:tr w:rsidR="00FB6AF7" w14:paraId="7EE1F146" w14:textId="77777777" w:rsidTr="00A44B5D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A225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6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401A" w14:textId="77777777" w:rsidR="00FB6AF7" w:rsidRDefault="00FB6A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C511D67" w14:textId="77777777" w:rsidR="00FB6AF7" w:rsidRDefault="00FB6AF7"/>
        </w:tc>
      </w:tr>
      <w:tr w:rsidR="00FB6AF7" w14:paraId="55388970" w14:textId="77777777" w:rsidTr="00A44B5D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0A2F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6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7B60" w14:textId="77777777" w:rsidR="00FB6AF7" w:rsidRDefault="00FB6A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4F2E498" w14:textId="77777777" w:rsidR="00FB6AF7" w:rsidRDefault="00FB6AF7"/>
        </w:tc>
      </w:tr>
      <w:tr w:rsidR="00FB6AF7" w14:paraId="06CC9D2F" w14:textId="77777777" w:rsidTr="00A44B5D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6EF1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6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0AEA" w14:textId="77777777" w:rsidR="00FB6AF7" w:rsidRDefault="00FB6A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4C2D741F" w14:textId="77777777" w:rsidR="00FB6AF7" w:rsidRDefault="00FB6AF7"/>
        </w:tc>
      </w:tr>
      <w:tr w:rsidR="00FB6AF7" w14:paraId="57A276D9" w14:textId="77777777" w:rsidTr="00A44B5D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D855" w14:textId="77777777" w:rsidR="00FB6AF7" w:rsidRDefault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6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20EC" w14:textId="77777777" w:rsidR="00FB6AF7" w:rsidRDefault="00FB6AF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979FB16" w14:textId="77777777" w:rsidR="00FB6AF7" w:rsidRDefault="00FB6AF7"/>
        </w:tc>
      </w:tr>
    </w:tbl>
    <w:p w14:paraId="0EB6466A" w14:textId="77777777" w:rsidR="00E66432" w:rsidRDefault="00E66432">
      <w:pPr>
        <w:rPr>
          <w:sz w:val="20"/>
          <w:szCs w:val="20"/>
          <w:lang w:val="en-US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6818"/>
        <w:gridCol w:w="1759"/>
        <w:gridCol w:w="1913"/>
      </w:tblGrid>
      <w:tr w:rsidR="00E66432" w14:paraId="5EB28017" w14:textId="77777777" w:rsidTr="00A44B5D"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B81359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 K</w:t>
            </w:r>
            <w:r>
              <w:rPr>
                <w:b/>
                <w:sz w:val="20"/>
                <w:szCs w:val="20"/>
              </w:rPr>
              <w:t>nowledge</w:t>
            </w:r>
            <w:r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CAF1B6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A78552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 w:rsidR="00E66432" w14:paraId="2FB31019" w14:textId="77777777" w:rsidTr="00A44B5D"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E261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458F" w14:textId="77777777" w:rsidR="00E66432" w:rsidRDefault="00E66432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39C5" w14:textId="77777777" w:rsidR="00E66432" w:rsidRDefault="00E66432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66432" w14:paraId="6FBF69BC" w14:textId="77777777" w:rsidTr="00A44B5D"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D4BEE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ISGOT knowledge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68974" w14:textId="77777777" w:rsidR="00E66432" w:rsidRDefault="00E35746">
            <w:pPr>
              <w:tabs>
                <w:tab w:val="center" w:pos="1680"/>
              </w:tabs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167C" w14:textId="77777777" w:rsidR="00E66432" w:rsidRDefault="00E66432">
            <w:pPr>
              <w:tabs>
                <w:tab w:val="center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D485792" w14:textId="77777777" w:rsidR="00E66432" w:rsidRDefault="00E66432">
      <w:pPr>
        <w:rPr>
          <w:sz w:val="20"/>
          <w:szCs w:val="20"/>
          <w:lang w:val="en-US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3360"/>
        <w:gridCol w:w="3470"/>
        <w:gridCol w:w="3660"/>
      </w:tblGrid>
      <w:tr w:rsidR="00E66432" w14:paraId="6A8F8B84" w14:textId="77777777" w:rsidTr="00A44B5D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5442B1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13. I hereby declare that the above, including Medical History, is true</w:t>
            </w:r>
          </w:p>
        </w:tc>
      </w:tr>
      <w:tr w:rsidR="00E66432" w14:paraId="682EBB8C" w14:textId="77777777" w:rsidTr="00A44B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3387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</w:t>
            </w:r>
          </w:p>
          <w:p w14:paraId="2A0D7D17" w14:textId="77777777" w:rsidR="00E66432" w:rsidRDefault="00E35746"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93ED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 </w:t>
            </w:r>
          </w:p>
          <w:p w14:paraId="132BCA42" w14:textId="77777777" w:rsidR="00E66432" w:rsidRDefault="00E66432"/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13AE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 w14:paraId="63DDD2AF" w14:textId="77777777" w:rsidR="00E66432" w:rsidRDefault="00E66432">
      <w:pPr>
        <w:rPr>
          <w:sz w:val="20"/>
          <w:szCs w:val="20"/>
          <w:lang w:val="en-US"/>
        </w:rPr>
      </w:pPr>
    </w:p>
    <w:tbl>
      <w:tblPr>
        <w:tblW w:w="10791" w:type="dxa"/>
        <w:tblInd w:w="108" w:type="dxa"/>
        <w:tblLook w:val="01E0" w:firstRow="1" w:lastRow="1" w:firstColumn="1" w:lastColumn="1" w:noHBand="0" w:noVBand="0"/>
      </w:tblPr>
      <w:tblGrid>
        <w:gridCol w:w="10791"/>
      </w:tblGrid>
      <w:tr w:rsidR="00E66432" w14:paraId="20FE158D" w14:textId="77777777" w:rsidTr="00A44B5D">
        <w:trPr>
          <w:trHeight w:val="465"/>
        </w:trPr>
        <w:tc>
          <w:tcPr>
            <w:tcW w:w="10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FE861D5" w14:textId="77777777" w:rsidR="00E66432" w:rsidRDefault="00E3574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 w:rsidR="00E66432" w14:paraId="234490B6" w14:textId="77777777" w:rsidTr="00A44B5D">
        <w:trPr>
          <w:trHeight w:val="824"/>
        </w:trPr>
        <w:tc>
          <w:tcPr>
            <w:tcW w:w="10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8EA6" w14:textId="77777777" w:rsidR="00E66432" w:rsidRDefault="00E664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7A65AA3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  <w:p w14:paraId="33EFDB02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  <w:p w14:paraId="13B1B39F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8706791" w14:textId="77777777" w:rsidR="00E66432" w:rsidRDefault="00E66432">
      <w:pPr>
        <w:jc w:val="center"/>
        <w:rPr>
          <w:b/>
          <w:sz w:val="20"/>
          <w:szCs w:val="20"/>
          <w:lang w:val="en-US"/>
        </w:rPr>
      </w:pPr>
    </w:p>
    <w:p w14:paraId="2B41EA29" w14:textId="77777777" w:rsidR="00E66432" w:rsidRDefault="00E66432">
      <w:pPr>
        <w:jc w:val="center"/>
        <w:rPr>
          <w:b/>
          <w:sz w:val="20"/>
          <w:szCs w:val="20"/>
          <w:lang w:val="en-US"/>
        </w:rPr>
      </w:pPr>
    </w:p>
    <w:p w14:paraId="1AC1017C" w14:textId="77777777" w:rsidR="00E66432" w:rsidRDefault="00E66432">
      <w:pPr>
        <w:jc w:val="center"/>
        <w:rPr>
          <w:b/>
          <w:sz w:val="20"/>
          <w:szCs w:val="20"/>
          <w:lang w:val="en-US"/>
        </w:rPr>
      </w:pPr>
    </w:p>
    <w:p w14:paraId="7962BCAC" w14:textId="77777777" w:rsidR="00E66432" w:rsidRDefault="00E35746">
      <w:r>
        <w:rPr>
          <w:sz w:val="20"/>
          <w:szCs w:val="20"/>
          <w:lang w:val="az-Latn-AZ"/>
        </w:rPr>
        <w:t xml:space="preserve"> </w:t>
      </w:r>
    </w:p>
    <w:p w14:paraId="5BED0F63" w14:textId="77777777" w:rsidR="00E66432" w:rsidRDefault="00E66432">
      <w:pPr>
        <w:jc w:val="center"/>
        <w:rPr>
          <w:b/>
          <w:sz w:val="20"/>
          <w:szCs w:val="20"/>
          <w:lang w:val="en-US"/>
        </w:rPr>
      </w:pPr>
    </w:p>
    <w:p w14:paraId="30744160" w14:textId="77777777" w:rsidR="00E66432" w:rsidRDefault="00E35746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15. Seagoing Experience</w:t>
      </w: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1264"/>
        <w:gridCol w:w="872"/>
        <w:gridCol w:w="972"/>
        <w:gridCol w:w="890"/>
        <w:gridCol w:w="1098"/>
        <w:gridCol w:w="622"/>
        <w:gridCol w:w="1259"/>
        <w:gridCol w:w="889"/>
        <w:gridCol w:w="1131"/>
        <w:gridCol w:w="1228"/>
        <w:gridCol w:w="690"/>
      </w:tblGrid>
      <w:tr w:rsidR="00E66432" w14:paraId="2F173DE9" w14:textId="77777777" w:rsidTr="00A44B5D">
        <w:trPr>
          <w:trHeight w:val="883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6FCD5BD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A0BA01" w14:textId="77777777" w:rsidR="00E66432" w:rsidRDefault="00E35746">
            <w:pPr>
              <w:pStyle w:val="Header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0CAC6E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A3FB94D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9B4816F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 Type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CD65D96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D10A4D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84F867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3A4562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A84A2C2" w14:textId="77777777" w:rsidR="00E66432" w:rsidRDefault="00E35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 w14:paraId="3D64C45E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CE2675" w14:textId="77777777" w:rsidR="00E66432" w:rsidRDefault="00E357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 w14:paraId="48A64E50" w14:textId="77777777" w:rsidR="00E66432" w:rsidRDefault="00E3574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 w:rsidR="00FB6AF7" w14:paraId="3680079A" w14:textId="77777777" w:rsidTr="00A44B5D">
        <w:trPr>
          <w:trHeight w:val="78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EE3C" w14:textId="77777777" w:rsidR="00FB6AF7" w:rsidRDefault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Manta Sena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3E6D" w14:textId="77777777" w:rsidR="00FB6AF7" w:rsidRDefault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B224" w14:textId="77777777" w:rsidR="00FB6AF7" w:rsidRDefault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E10C" w14:textId="77777777" w:rsidR="00FB6AF7" w:rsidRDefault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7E9F" w14:textId="77777777" w:rsidR="00FB6AF7" w:rsidRDefault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Kobe Diesel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7DF1" w14:textId="77777777" w:rsidR="00FB6AF7" w:rsidRDefault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5AC5" w14:textId="77777777" w:rsidR="00FB6AF7" w:rsidRDefault="00FB6AF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Manta Denizcilik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17B3" w14:textId="77777777" w:rsidR="00FB6AF7" w:rsidRDefault="00FB6AF7" w:rsidP="00FB6A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2. Eng.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0997" w14:textId="77777777" w:rsidR="00FB6AF7" w:rsidRDefault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16.04.2024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BE59" w14:textId="77777777" w:rsidR="00FB6AF7" w:rsidRDefault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15.09.2024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23A9" w14:textId="77777777" w:rsidR="00FB6AF7" w:rsidRDefault="00FB6AF7" w:rsidP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m</w:t>
            </w:r>
          </w:p>
        </w:tc>
      </w:tr>
      <w:tr w:rsidR="00E95754" w14:paraId="39961103" w14:textId="77777777" w:rsidTr="00A44B5D">
        <w:trPr>
          <w:trHeight w:val="43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6680" w14:textId="77777777" w:rsidR="00E95754" w:rsidRDefault="001B31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T-Med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283F" w14:textId="77777777"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DA5E" w14:textId="77777777"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2E0E" w14:textId="77777777"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83C3" w14:textId="77777777"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Mıtsuı Man</w:t>
            </w:r>
            <w:r w:rsidR="00E35746">
              <w:rPr>
                <w:sz w:val="20"/>
                <w:szCs w:val="20"/>
                <w:lang w:val="en-US"/>
              </w:rPr>
              <w:t xml:space="preserve"> B&amp;W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9DEB" w14:textId="77777777"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FE2F" w14:textId="77777777" w:rsidR="00E95754" w:rsidRDefault="00E957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Pearl Naval Group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F4BA8" w14:textId="77777777"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eng.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657A1" w14:textId="77777777"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15.11.2021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8F08" w14:textId="77777777" w:rsidR="00E95754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14.04.2022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140D" w14:textId="77777777" w:rsidR="00E95754" w:rsidRDefault="00E95754" w:rsidP="00FB6A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 </w:t>
            </w:r>
            <w:r w:rsidR="00FB6AF7">
              <w:rPr>
                <w:sz w:val="20"/>
                <w:szCs w:val="20"/>
                <w:lang w:val="en-US"/>
              </w:rPr>
              <w:t>m</w:t>
            </w:r>
          </w:p>
        </w:tc>
      </w:tr>
      <w:tr w:rsidR="00E66432" w14:paraId="2E8EC9F7" w14:textId="77777777" w:rsidTr="00A44B5D">
        <w:trPr>
          <w:trHeight w:val="43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7535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Gündem Makbule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5948" w14:textId="77777777" w:rsidR="00E66432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EFA1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D07A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9BC1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bookmarkStart w:id="2" w:name="__DdeLink__1649_4256832318"/>
            <w:r>
              <w:rPr>
                <w:sz w:val="20"/>
                <w:szCs w:val="20"/>
                <w:lang w:val="en-US"/>
              </w:rPr>
              <w:t>Man B&amp;W</w:t>
            </w:r>
            <w:bookmarkEnd w:id="2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273B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06C1" w14:textId="77777777" w:rsidR="00E66432" w:rsidRDefault="00E35746">
            <w:pPr>
              <w:spacing w:after="0"/>
              <w:jc w:val="center"/>
              <w:rPr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Gündem denizcilik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11C7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2. eng.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B5EA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12.05.2020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BBCF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25.09.2020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B9F6" w14:textId="77777777" w:rsidR="00E66432" w:rsidRDefault="00E35746" w:rsidP="00FB6AF7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4 </w:t>
            </w:r>
            <w:r w:rsidR="00FB6AF7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 w14:paraId="7E5A9248" w14:textId="77777777" w:rsidTr="00A44B5D">
        <w:trPr>
          <w:trHeight w:val="44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DA07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Gündem Nur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1B74" w14:textId="77777777" w:rsidR="00E66432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13F9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0156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1DD4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22D6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36E5" w14:textId="77777777" w:rsidR="00E66432" w:rsidRDefault="00E35746">
            <w:pPr>
              <w:spacing w:after="0"/>
              <w:jc w:val="center"/>
              <w:rPr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Gündem denizcilik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D026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2. eng.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1D4A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20.11.2020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697C5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11.02.2021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2C04" w14:textId="77777777" w:rsidR="00E66432" w:rsidRDefault="00E35746" w:rsidP="00FB6AF7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2 </w:t>
            </w:r>
            <w:r w:rsidR="00FB6AF7">
              <w:rPr>
                <w:sz w:val="20"/>
                <w:szCs w:val="20"/>
                <w:lang w:val="en-US"/>
              </w:rPr>
              <w:t>m</w:t>
            </w:r>
          </w:p>
        </w:tc>
      </w:tr>
      <w:tr w:rsidR="00E66432" w14:paraId="60148203" w14:textId="77777777" w:rsidTr="00A44B5D">
        <w:trPr>
          <w:trHeight w:val="43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C585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Deniz Ay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78C6" w14:textId="77777777" w:rsidR="00E66432" w:rsidRDefault="00E9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2EB4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Oil Chemical Tanker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28316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6500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B8B5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Blackstone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F02B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5134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Deniz Ay denizcilik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F87B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2.Eng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5030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1992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228C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1997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17EC" w14:textId="77777777" w:rsidR="00E66432" w:rsidRDefault="00E35746" w:rsidP="00FB6AF7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5 </w:t>
            </w:r>
            <w:r w:rsidR="00FB6AF7">
              <w:rPr>
                <w:sz w:val="20"/>
                <w:szCs w:val="20"/>
                <w:lang w:val="en-US"/>
              </w:rPr>
              <w:t>y</w:t>
            </w:r>
          </w:p>
        </w:tc>
      </w:tr>
      <w:tr w:rsidR="00E66432" w14:paraId="17FDFC6B" w14:textId="77777777" w:rsidTr="00A44B5D">
        <w:trPr>
          <w:trHeight w:val="44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9FA9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BF74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B3A9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313E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B8A4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505C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AFAB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E937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E8BA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0A41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1B8F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 w14:paraId="330DA010" w14:textId="77777777" w:rsidTr="00A44B5D">
        <w:trPr>
          <w:trHeight w:val="44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4E15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361D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B464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24DA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8A16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49C7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44B1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F545" w14:textId="77777777" w:rsidR="00E66432" w:rsidRDefault="00E66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3008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D8630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ACC4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 w14:paraId="6215EAF3" w14:textId="77777777" w:rsidTr="00A44B5D">
        <w:trPr>
          <w:trHeight w:val="44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5CE1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0020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A40B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FA5C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7662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7B11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49D6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90F3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9E03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8380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97FF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 w14:paraId="4F95029A" w14:textId="77777777" w:rsidTr="00A44B5D">
        <w:trPr>
          <w:trHeight w:val="43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59E5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9C6E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F391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BFB7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B89B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E627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49D2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ED76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7820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1633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93AD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 w14:paraId="4B955651" w14:textId="77777777" w:rsidTr="00A44B5D">
        <w:trPr>
          <w:trHeight w:val="44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B4F9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84EE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7B72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AE36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39BD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E59F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D60F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DA5C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DE40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2D7D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185D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 w14:paraId="28830E2E" w14:textId="77777777" w:rsidTr="00A44B5D">
        <w:trPr>
          <w:trHeight w:val="44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338C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5EB1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AE88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3F0C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6635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EE96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DE44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8E3A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1166" w14:textId="77777777" w:rsidR="00E66432" w:rsidRDefault="00E66432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95717" w14:textId="77777777" w:rsidR="00E66432" w:rsidRDefault="00E6643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C972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 w14:paraId="04549DB9" w14:textId="77777777" w:rsidTr="00A44B5D">
        <w:trPr>
          <w:trHeight w:val="43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C69D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4EF3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98EB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44A4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162D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AAF1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BD4A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7C46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72B4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4518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A487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 w14:paraId="55040890" w14:textId="77777777" w:rsidTr="00A44B5D">
        <w:trPr>
          <w:trHeight w:val="46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6B0B" w14:textId="77777777" w:rsidR="00E66432" w:rsidRDefault="00E66432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5E9B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69CD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C34E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351F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9911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DA7F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1242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2978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C2F9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B742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6C94EE3" w14:textId="77777777" w:rsidR="00E66432" w:rsidRDefault="00E66432">
      <w:pPr>
        <w:ind w:left="2124" w:firstLine="708"/>
        <w:rPr>
          <w:b/>
          <w:sz w:val="20"/>
          <w:szCs w:val="20"/>
          <w:lang w:val="en-US"/>
        </w:rPr>
      </w:pPr>
    </w:p>
    <w:p w14:paraId="43E41462" w14:textId="77777777" w:rsidR="00E66432" w:rsidRDefault="00E66432">
      <w:pPr>
        <w:ind w:left="2124" w:firstLine="708"/>
        <w:rPr>
          <w:b/>
          <w:sz w:val="20"/>
          <w:szCs w:val="20"/>
          <w:lang w:val="en-US"/>
        </w:rPr>
      </w:pPr>
    </w:p>
    <w:p w14:paraId="1FEEDD1A" w14:textId="77777777" w:rsidR="00E66432" w:rsidRDefault="00E66432">
      <w:pPr>
        <w:ind w:left="2124" w:firstLine="708"/>
        <w:rPr>
          <w:b/>
          <w:sz w:val="20"/>
          <w:szCs w:val="20"/>
          <w:lang w:val="en-US"/>
        </w:rPr>
      </w:pPr>
    </w:p>
    <w:p w14:paraId="29A4FEB2" w14:textId="77777777" w:rsidR="00E66432" w:rsidRDefault="00E35746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Total rank sea service: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  <w:t xml:space="preserve">   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>Total type of vessel sea service:</w:t>
      </w: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3296"/>
        <w:gridCol w:w="1277"/>
        <w:gridCol w:w="1806"/>
        <w:gridCol w:w="3402"/>
        <w:gridCol w:w="1134"/>
      </w:tblGrid>
      <w:tr w:rsidR="00E66432" w14:paraId="4339139B" w14:textId="77777777" w:rsidTr="00A44B5D">
        <w:trPr>
          <w:trHeight w:val="684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BBABF" w14:textId="77777777" w:rsidR="00E66432" w:rsidRDefault="00E35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012F" w14:textId="77777777" w:rsidR="00E66432" w:rsidRDefault="00E66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25313" w14:textId="77777777" w:rsidR="00E66432" w:rsidRDefault="00E66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C211" w14:textId="77777777" w:rsidR="00E66432" w:rsidRDefault="00E35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C891" w14:textId="77777777" w:rsidR="00E66432" w:rsidRDefault="00E66432">
            <w:pPr>
              <w:jc w:val="center"/>
              <w:rPr>
                <w:sz w:val="20"/>
                <w:szCs w:val="20"/>
              </w:rPr>
            </w:pPr>
          </w:p>
        </w:tc>
      </w:tr>
      <w:tr w:rsidR="00E66432" w14:paraId="5C80E796" w14:textId="77777777" w:rsidTr="00A44B5D">
        <w:trPr>
          <w:trHeight w:val="708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1EC3C" w14:textId="77777777" w:rsidR="00E66432" w:rsidRDefault="00E35746">
            <w:r>
              <w:rPr>
                <w:sz w:val="20"/>
                <w:szCs w:val="20"/>
                <w:lang w:val="en-US"/>
              </w:rPr>
              <w:t>2. engineer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AC36" w14:textId="77777777" w:rsidR="00E66432" w:rsidRDefault="00CD4D0C">
            <w:r>
              <w:rPr>
                <w:sz w:val="20"/>
                <w:szCs w:val="20"/>
                <w:lang w:val="en-US"/>
              </w:rPr>
              <w:t>3</w:t>
            </w:r>
            <w:r w:rsidR="00FB6AF7">
              <w:rPr>
                <w:sz w:val="20"/>
                <w:szCs w:val="20"/>
                <w:lang w:val="en-US"/>
              </w:rPr>
              <w:t>.5</w:t>
            </w:r>
            <w:r w:rsidR="00E35746">
              <w:rPr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B7B8A" w14:textId="77777777" w:rsidR="00E66432" w:rsidRDefault="00E66432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18DF5ADD" w14:textId="77777777" w:rsidR="00FB6AF7" w:rsidRPr="00FB6AF7" w:rsidRDefault="00FB6AF7" w:rsidP="00FB6AF7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A22E" w14:textId="77777777" w:rsidR="00E66432" w:rsidRDefault="00E35746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 TANKER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3AD01" w14:textId="77777777" w:rsidR="00E66432" w:rsidRDefault="00E35746"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66432" w14:paraId="7C769BFA" w14:textId="77777777" w:rsidTr="00A44B5D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58BB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Deniz makinisti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E5B5" w14:textId="77777777" w:rsidR="00E66432" w:rsidRDefault="00E35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years</w:t>
            </w: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A408C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1500" w14:textId="77777777" w:rsidR="00E66432" w:rsidRDefault="00E35746">
            <w:pPr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682F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 w14:paraId="6874B864" w14:textId="77777777" w:rsidTr="00A44B5D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BBE8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974F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49E6C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5E37" w14:textId="77777777" w:rsidR="00E66432" w:rsidRDefault="00E357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3AAC" w14:textId="77777777" w:rsidR="00E66432" w:rsidRDefault="00FB6AF7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  <w:r w:rsidR="00E35746">
              <w:rPr>
                <w:sz w:val="20"/>
                <w:szCs w:val="20"/>
                <w:lang w:val="en-US"/>
              </w:rPr>
              <w:t xml:space="preserve"> months</w:t>
            </w:r>
          </w:p>
        </w:tc>
      </w:tr>
      <w:tr w:rsidR="00E66432" w14:paraId="6ACBAEDC" w14:textId="77777777" w:rsidTr="00A44B5D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C159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5830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3EFA4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6E59" w14:textId="77777777" w:rsidR="00E66432" w:rsidRDefault="00E35746">
            <w:pPr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2B43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 w14:paraId="1610A928" w14:textId="77777777" w:rsidTr="00A44B5D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1FD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A852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A4195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CB46" w14:textId="77777777" w:rsidR="00E66432" w:rsidRDefault="00E35746">
            <w:pPr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DD3F" w14:textId="77777777" w:rsidR="00E66432" w:rsidRDefault="00E35746">
            <w:pPr>
              <w:jc w:val="center"/>
            </w:pPr>
            <w:r>
              <w:rPr>
                <w:sz w:val="20"/>
                <w:szCs w:val="20"/>
                <w:lang w:val="en-US"/>
              </w:rPr>
              <w:t>5 years</w:t>
            </w:r>
          </w:p>
        </w:tc>
      </w:tr>
      <w:tr w:rsidR="00E66432" w14:paraId="7AF5EE61" w14:textId="77777777" w:rsidTr="00A44B5D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3355" w14:textId="77777777" w:rsidR="00E66432" w:rsidRDefault="00E664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0883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F721D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AB5B" w14:textId="77777777" w:rsidR="00E66432" w:rsidRDefault="00E35746">
            <w:pPr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C6B0" w14:textId="77777777" w:rsidR="00E66432" w:rsidRDefault="00E664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432" w14:paraId="1A6EC6B5" w14:textId="77777777" w:rsidTr="00A44B5D"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F208" w14:textId="77777777" w:rsidR="00E66432" w:rsidRDefault="00E357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</w:t>
            </w:r>
          </w:p>
          <w:p w14:paraId="363FF1CD" w14:textId="77777777" w:rsidR="00E66432" w:rsidRDefault="00E66432">
            <w:pPr>
              <w:rPr>
                <w:sz w:val="20"/>
                <w:szCs w:val="20"/>
                <w:lang w:val="az-Latn-A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C1798" w14:textId="77777777" w:rsidR="00E66432" w:rsidRDefault="00CD4D0C">
            <w:pPr>
              <w:jc w:val="center"/>
            </w:pPr>
            <w:r>
              <w:rPr>
                <w:sz w:val="20"/>
                <w:szCs w:val="20"/>
                <w:lang w:val="az-Latn-AZ"/>
              </w:rPr>
              <w:t>6</w:t>
            </w:r>
            <w:r w:rsidR="00FB6AF7">
              <w:rPr>
                <w:sz w:val="20"/>
                <w:szCs w:val="20"/>
                <w:lang w:val="az-Latn-AZ"/>
              </w:rPr>
              <w:t>.5</w:t>
            </w:r>
            <w:r w:rsidR="00E35746">
              <w:rPr>
                <w:sz w:val="20"/>
                <w:szCs w:val="20"/>
                <w:lang w:val="az-Latn-AZ"/>
              </w:rPr>
              <w:t xml:space="preserve"> years </w:t>
            </w: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1FF0F" w14:textId="77777777" w:rsidR="00E66432" w:rsidRDefault="00E66432">
            <w:pPr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97F2" w14:textId="77777777" w:rsidR="00E66432" w:rsidRDefault="00E35746">
            <w:pPr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Total:</w:t>
            </w:r>
          </w:p>
          <w:p w14:paraId="10BC1348" w14:textId="77777777" w:rsidR="00E66432" w:rsidRDefault="00E66432">
            <w:pPr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C6802" w14:textId="77777777" w:rsidR="00E66432" w:rsidRDefault="00CD4D0C">
            <w:r>
              <w:rPr>
                <w:sz w:val="20"/>
                <w:szCs w:val="20"/>
                <w:lang w:val="az-Latn-AZ"/>
              </w:rPr>
              <w:t>6</w:t>
            </w:r>
            <w:r w:rsidR="00FB6AF7">
              <w:rPr>
                <w:sz w:val="20"/>
                <w:szCs w:val="20"/>
                <w:lang w:val="az-Latn-AZ"/>
              </w:rPr>
              <w:t>.5</w:t>
            </w:r>
            <w:r w:rsidR="00E35746">
              <w:rPr>
                <w:sz w:val="20"/>
                <w:szCs w:val="20"/>
                <w:lang w:val="az-Latn-AZ"/>
              </w:rPr>
              <w:t xml:space="preserve"> years</w:t>
            </w:r>
          </w:p>
        </w:tc>
      </w:tr>
    </w:tbl>
    <w:p w14:paraId="26C9C727" w14:textId="77777777" w:rsidR="00E66432" w:rsidRDefault="00E66432">
      <w:pPr>
        <w:rPr>
          <w:b/>
          <w:sz w:val="20"/>
          <w:szCs w:val="20"/>
          <w:lang w:val="az-Latn-AZ"/>
        </w:rPr>
      </w:pPr>
    </w:p>
    <w:p w14:paraId="25E9DBE4" w14:textId="77777777" w:rsidR="00E66432" w:rsidRDefault="00E66432">
      <w:pPr>
        <w:rPr>
          <w:sz w:val="20"/>
          <w:szCs w:val="20"/>
          <w:lang w:val="az-Latn-AZ"/>
        </w:rPr>
      </w:pPr>
    </w:p>
    <w:p w14:paraId="17A58090" w14:textId="77777777" w:rsidR="00E66432" w:rsidRDefault="00E66432">
      <w:pPr>
        <w:rPr>
          <w:sz w:val="20"/>
          <w:szCs w:val="20"/>
          <w:lang w:val="az-Latn-AZ"/>
        </w:rPr>
      </w:pPr>
    </w:p>
    <w:p w14:paraId="4341D9C5" w14:textId="77777777" w:rsidR="00E66432" w:rsidRDefault="00E66432">
      <w:pPr>
        <w:rPr>
          <w:sz w:val="20"/>
          <w:szCs w:val="20"/>
          <w:lang w:val="az-Latn-AZ"/>
        </w:rPr>
      </w:pPr>
    </w:p>
    <w:p w14:paraId="504C4304" w14:textId="77777777" w:rsidR="00E66432" w:rsidRDefault="00E35746">
      <w:r>
        <w:rPr>
          <w:sz w:val="20"/>
          <w:szCs w:val="20"/>
          <w:lang w:val="az-Latn-AZ"/>
        </w:rPr>
        <w:t xml:space="preserve"> </w:t>
      </w:r>
    </w:p>
    <w:sectPr w:rsidR="00E66432">
      <w:pgSz w:w="11906" w:h="16838"/>
      <w:pgMar w:top="426" w:right="424" w:bottom="142" w:left="42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32"/>
    <w:rsid w:val="00027695"/>
    <w:rsid w:val="00047DDD"/>
    <w:rsid w:val="00063F56"/>
    <w:rsid w:val="001A160A"/>
    <w:rsid w:val="001B313F"/>
    <w:rsid w:val="0039742A"/>
    <w:rsid w:val="00540774"/>
    <w:rsid w:val="006E63D6"/>
    <w:rsid w:val="00707B4D"/>
    <w:rsid w:val="009F4229"/>
    <w:rsid w:val="00A44B5D"/>
    <w:rsid w:val="00BE3DDC"/>
    <w:rsid w:val="00CD4D0C"/>
    <w:rsid w:val="00E35746"/>
    <w:rsid w:val="00E66432"/>
    <w:rsid w:val="00E95754"/>
    <w:rsid w:val="00F20854"/>
    <w:rsid w:val="00F95259"/>
    <w:rsid w:val="00FB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D00A"/>
  <w15:docId w15:val="{C247DA95-F27D-AD44-B6CE-AAD31484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qFormat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qFormat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erChar">
    <w:name w:val="Header Char"/>
    <w:basedOn w:val="DefaultParagraphFont"/>
    <w:link w:val="Header"/>
    <w:qFormat/>
    <w:rsid w:val="0071642B"/>
    <w:rPr>
      <w:rFonts w:ascii="Times New Roman" w:eastAsia="Times New Roman" w:hAnsi="Times New Roman" w:cs="Times New Roman"/>
      <w:sz w:val="24"/>
      <w:szCs w:val="24"/>
    </w:rPr>
  </w:style>
  <w:style w:type="character" w:customStyle="1" w:styleId="nternetBalants">
    <w:name w:val="İnternet Bağlantısı"/>
    <w:basedOn w:val="DefaultParagraphFont"/>
    <w:uiPriority w:val="99"/>
    <w:unhideWhenUsed/>
    <w:rsid w:val="00C752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752C0"/>
    <w:rPr>
      <w:color w:val="800080" w:themeColor="followedHyperlink"/>
      <w:u w:val="single"/>
    </w:rPr>
  </w:style>
  <w:style w:type="character" w:customStyle="1" w:styleId="ListLabel1">
    <w:name w:val="ListLabel 1"/>
    <w:qFormat/>
    <w:rPr>
      <w:sz w:val="20"/>
      <w:szCs w:val="20"/>
      <w:lang w:val="en-US"/>
    </w:rPr>
  </w:style>
  <w:style w:type="character" w:customStyle="1" w:styleId="ListLabel2">
    <w:name w:val="ListLabel 2"/>
    <w:qFormat/>
    <w:rPr>
      <w:sz w:val="20"/>
      <w:szCs w:val="20"/>
      <w:lang w:val="az-Latn-AZ"/>
    </w:rPr>
  </w:style>
  <w:style w:type="paragraph" w:customStyle="1" w:styleId="Balk">
    <w:name w:val="Başlı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veerii">
    <w:name w:val="Çerçeve İçeriği"/>
    <w:basedOn w:val="Normal"/>
    <w:qFormat/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1420-F19A-4D79-84C1-E24337CA6F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Güngör Altıntaş</cp:lastModifiedBy>
  <cp:revision>2</cp:revision>
  <cp:lastPrinted>2024-11-25T08:24:00Z</cp:lastPrinted>
  <dcterms:created xsi:type="dcterms:W3CDTF">2024-11-25T08:56:00Z</dcterms:created>
  <dcterms:modified xsi:type="dcterms:W3CDTF">2024-11-25T08:56:00Z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