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76644" w14:textId="77777777" w:rsidR="003B3920" w:rsidRDefault="00E8659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06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tbl>
      <w:tblPr>
        <w:tblW w:w="10467" w:type="dxa"/>
        <w:tblInd w:w="-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224"/>
        <w:gridCol w:w="549"/>
        <w:gridCol w:w="1382"/>
        <w:gridCol w:w="1177"/>
        <w:gridCol w:w="217"/>
        <w:gridCol w:w="534"/>
        <w:gridCol w:w="986"/>
        <w:gridCol w:w="379"/>
        <w:gridCol w:w="844"/>
        <w:gridCol w:w="175"/>
        <w:gridCol w:w="347"/>
        <w:gridCol w:w="1866"/>
      </w:tblGrid>
      <w:tr w:rsidR="003B3920" w14:paraId="1242A1AC" w14:textId="77777777" w:rsidTr="000C2D4F">
        <w:trPr>
          <w:cantSplit/>
          <w:trHeight w:val="491"/>
          <w:tblHeader/>
        </w:trPr>
        <w:tc>
          <w:tcPr>
            <w:tcW w:w="7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BFB05F6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8207E3E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97"/>
              <w:rPr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197DC2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39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i/>
                <w:color w:val="000000"/>
                <w:sz w:val="36"/>
                <w:szCs w:val="36"/>
              </w:rPr>
              <w:t>APPLICATION  FORM</w:t>
            </w:r>
          </w:p>
        </w:tc>
        <w:tc>
          <w:tcPr>
            <w:tcW w:w="221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E49C0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</w:rPr>
              <w:t>Page:                1/3</w:t>
            </w:r>
          </w:p>
        </w:tc>
      </w:tr>
      <w:tr w:rsidR="003B3920" w14:paraId="551E03BA" w14:textId="77777777" w:rsidTr="000C2D4F">
        <w:trPr>
          <w:cantSplit/>
          <w:trHeight w:val="335"/>
          <w:tblHeader/>
        </w:trPr>
        <w:tc>
          <w:tcPr>
            <w:tcW w:w="10467" w:type="dxa"/>
            <w:gridSpan w:val="13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40FC5B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3920" w14:paraId="1DE2FC0D" w14:textId="77777777" w:rsidTr="000C2D4F">
        <w:trPr>
          <w:cantSplit/>
          <w:trHeight w:val="315"/>
          <w:tblHeader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DA2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Surname,name(S.book);</w:t>
            </w:r>
          </w:p>
        </w:tc>
        <w:tc>
          <w:tcPr>
            <w:tcW w:w="5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CD0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Vynogradov Georgiy Yurievich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77A1A" w14:textId="77777777" w:rsidR="003B3920" w:rsidRPr="000C2D4F" w:rsidRDefault="001F7DC7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 wp14:anchorId="28DAF196" wp14:editId="7272D617">
                  <wp:extent cx="895985" cy="1247775"/>
                  <wp:effectExtent l="0" t="0" r="0" b="0"/>
                  <wp:docPr id="1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41004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7771164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3920" w14:paraId="6A2045BF" w14:textId="77777777" w:rsidTr="000C2D4F">
        <w:trPr>
          <w:cantSplit/>
          <w:trHeight w:val="133"/>
          <w:tblHeader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C469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Ф.И.О.(Russian);</w:t>
            </w:r>
          </w:p>
        </w:tc>
        <w:tc>
          <w:tcPr>
            <w:tcW w:w="5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C7D0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Виноградов Георгий Юрьевич</w:t>
            </w:r>
          </w:p>
        </w:tc>
        <w:tc>
          <w:tcPr>
            <w:tcW w:w="22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5202E" w14:textId="77777777" w:rsidR="003B3920" w:rsidRPr="000C2D4F" w:rsidRDefault="003B3920" w:rsidP="000C2D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B3920" w14:paraId="08F5C3AD" w14:textId="77777777" w:rsidTr="000C2D4F">
        <w:trPr>
          <w:cantSplit/>
          <w:trHeight w:val="177"/>
          <w:tblHeader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0A3B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Date of birth;</w:t>
            </w:r>
          </w:p>
        </w:tc>
        <w:tc>
          <w:tcPr>
            <w:tcW w:w="5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4F8C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29.09.1971</w:t>
            </w:r>
          </w:p>
        </w:tc>
        <w:tc>
          <w:tcPr>
            <w:tcW w:w="22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8893C" w14:textId="77777777" w:rsidR="003B3920" w:rsidRPr="000C2D4F" w:rsidRDefault="003B3920" w:rsidP="000C2D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B3920" w14:paraId="6E151404" w14:textId="77777777" w:rsidTr="000C2D4F">
        <w:trPr>
          <w:cantSplit/>
          <w:trHeight w:val="271"/>
          <w:tblHeader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0878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Place of birth;</w:t>
            </w:r>
          </w:p>
        </w:tc>
        <w:tc>
          <w:tcPr>
            <w:tcW w:w="5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60E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S.Piterburg        RUSSIA</w:t>
            </w:r>
          </w:p>
        </w:tc>
        <w:tc>
          <w:tcPr>
            <w:tcW w:w="22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00DC6C" w14:textId="77777777" w:rsidR="003B3920" w:rsidRPr="000C2D4F" w:rsidRDefault="003B3920" w:rsidP="000C2D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B3920" w14:paraId="01ACE580" w14:textId="77777777" w:rsidTr="000C2D4F">
        <w:trPr>
          <w:cantSplit/>
          <w:trHeight w:val="330"/>
          <w:tblHeader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D62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Citizenship;</w:t>
            </w:r>
          </w:p>
        </w:tc>
        <w:tc>
          <w:tcPr>
            <w:tcW w:w="5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D4B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UKRAINE</w:t>
            </w:r>
          </w:p>
        </w:tc>
        <w:tc>
          <w:tcPr>
            <w:tcW w:w="22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D62096" w14:textId="77777777" w:rsidR="003B3920" w:rsidRPr="000C2D4F" w:rsidRDefault="003B3920" w:rsidP="000C2D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B3920" w14:paraId="2501E055" w14:textId="77777777" w:rsidTr="000C2D4F">
        <w:trPr>
          <w:cantSplit/>
          <w:trHeight w:val="210"/>
          <w:tblHeader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D0C2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Address;</w:t>
            </w:r>
          </w:p>
        </w:tc>
        <w:tc>
          <w:tcPr>
            <w:tcW w:w="5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83E4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Nikolaevskaya doroga 305, ap.17, c. Odessa, UKR</w:t>
            </w:r>
          </w:p>
        </w:tc>
        <w:tc>
          <w:tcPr>
            <w:tcW w:w="22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79781D" w14:textId="77777777" w:rsidR="003B3920" w:rsidRPr="000C2D4F" w:rsidRDefault="003B3920" w:rsidP="000C2D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B3920" w14:paraId="19E99537" w14:textId="77777777" w:rsidTr="000C2D4F">
        <w:trPr>
          <w:cantSplit/>
          <w:trHeight w:val="298"/>
          <w:tblHeader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DC1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Phone;</w:t>
            </w:r>
          </w:p>
        </w:tc>
        <w:tc>
          <w:tcPr>
            <w:tcW w:w="5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506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Mob-</w:t>
            </w:r>
            <w:r w:rsidRPr="000C2D4F">
              <w:rPr>
                <w:b/>
                <w:color w:val="000000"/>
                <w:sz w:val="24"/>
                <w:szCs w:val="24"/>
              </w:rPr>
              <w:t>+38 063 6317629; +38 099 6317629</w:t>
            </w:r>
          </w:p>
        </w:tc>
        <w:tc>
          <w:tcPr>
            <w:tcW w:w="22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DE4428" w14:textId="77777777" w:rsidR="003B3920" w:rsidRPr="000C2D4F" w:rsidRDefault="003B3920" w:rsidP="000C2D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B3920" w14:paraId="7449B6FF" w14:textId="77777777" w:rsidTr="000C2D4F">
        <w:trPr>
          <w:cantSplit/>
          <w:trHeight w:val="257"/>
          <w:tblHeader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1B0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Personal code (if any);</w:t>
            </w:r>
          </w:p>
        </w:tc>
        <w:tc>
          <w:tcPr>
            <w:tcW w:w="5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957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 xml:space="preserve">ИНДКОД:        </w:t>
            </w:r>
            <w:r w:rsidRPr="000C2D4F">
              <w:rPr>
                <w:b/>
                <w:color w:val="000000"/>
                <w:sz w:val="24"/>
                <w:szCs w:val="24"/>
              </w:rPr>
              <w:t>2620413795</w:t>
            </w:r>
          </w:p>
        </w:tc>
        <w:tc>
          <w:tcPr>
            <w:tcW w:w="22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79345" w14:textId="77777777" w:rsidR="003B3920" w:rsidRPr="000C2D4F" w:rsidRDefault="003B3920" w:rsidP="000C2D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B3920" w14:paraId="073B5727" w14:textId="77777777" w:rsidTr="000C2D4F">
        <w:trPr>
          <w:cantSplit/>
          <w:trHeight w:val="313"/>
          <w:tblHeader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5B4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Marital Status;</w:t>
            </w:r>
          </w:p>
        </w:tc>
        <w:tc>
          <w:tcPr>
            <w:tcW w:w="7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C2B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married</w:t>
            </w:r>
          </w:p>
        </w:tc>
      </w:tr>
      <w:tr w:rsidR="003B3920" w14:paraId="2CA9D16F" w14:textId="77777777" w:rsidTr="000C2D4F">
        <w:trPr>
          <w:cantSplit/>
          <w:trHeight w:val="82"/>
          <w:tblHeader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372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 xml:space="preserve">Name of next kin: </w:t>
            </w:r>
          </w:p>
        </w:tc>
        <w:tc>
          <w:tcPr>
            <w:tcW w:w="5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BD2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 xml:space="preserve">Kasianenko Tetiana  +38 063 8911917     </w:t>
            </w:r>
            <w:r w:rsidRPr="000C2D4F">
              <w:rPr>
                <w:color w:val="000000"/>
                <w:sz w:val="24"/>
                <w:szCs w:val="24"/>
              </w:rPr>
              <w:t>Relationship:</w:t>
            </w:r>
            <w:r w:rsidRPr="000C2D4F">
              <w:rPr>
                <w:b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B55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 xml:space="preserve">Wife </w:t>
            </w:r>
          </w:p>
        </w:tc>
      </w:tr>
      <w:tr w:rsidR="003B3920" w14:paraId="693FDF06" w14:textId="77777777" w:rsidTr="000C2D4F">
        <w:trPr>
          <w:cantSplit/>
          <w:trHeight w:val="82"/>
          <w:tblHeader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4539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5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672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 xml:space="preserve">vynogradov71@gmail.com                                  </w:t>
            </w:r>
            <w:r w:rsidRPr="000C2D4F">
              <w:rPr>
                <w:color w:val="000000"/>
                <w:sz w:val="24"/>
                <w:szCs w:val="24"/>
              </w:rPr>
              <w:t>Skype: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005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georgiy29091971</w:t>
            </w:r>
          </w:p>
        </w:tc>
      </w:tr>
      <w:tr w:rsidR="003B3920" w14:paraId="25BCE3D6" w14:textId="77777777" w:rsidTr="000C2D4F">
        <w:trPr>
          <w:cantSplit/>
          <w:trHeight w:val="228"/>
          <w:tblHeader/>
        </w:trPr>
        <w:tc>
          <w:tcPr>
            <w:tcW w:w="10467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25BC5B7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3920" w14:paraId="1273D211" w14:textId="77777777" w:rsidTr="000C2D4F">
        <w:trPr>
          <w:cantSplit/>
          <w:trHeight w:val="237"/>
          <w:tblHeader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7D40D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8"/>
                <w:szCs w:val="28"/>
              </w:rPr>
              <w:t>POSITION APPLIED FOR:</w:t>
            </w:r>
          </w:p>
        </w:tc>
        <w:tc>
          <w:tcPr>
            <w:tcW w:w="5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3A0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17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Master</w:t>
            </w:r>
          </w:p>
        </w:tc>
      </w:tr>
      <w:tr w:rsidR="003B3920" w14:paraId="61C1294B" w14:textId="77777777" w:rsidTr="000C2D4F">
        <w:trPr>
          <w:cantSplit/>
          <w:trHeight w:val="282"/>
          <w:tblHeader/>
        </w:trPr>
        <w:tc>
          <w:tcPr>
            <w:tcW w:w="1046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4E9545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3920" w14:paraId="7B1A01AC" w14:textId="77777777" w:rsidTr="000C2D4F">
        <w:trPr>
          <w:cantSplit/>
          <w:trHeight w:val="125"/>
          <w:tblHeader/>
        </w:trPr>
        <w:tc>
          <w:tcPr>
            <w:tcW w:w="104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090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 w:rsidRPr="000C2D4F">
              <w:rPr>
                <w:b/>
                <w:i/>
                <w:color w:val="000000"/>
                <w:sz w:val="32"/>
                <w:szCs w:val="32"/>
              </w:rPr>
              <w:t>Marine Education History</w:t>
            </w:r>
          </w:p>
        </w:tc>
      </w:tr>
      <w:tr w:rsidR="003B3920" w14:paraId="52449E90" w14:textId="77777777" w:rsidTr="000C2D4F">
        <w:trPr>
          <w:cantSplit/>
          <w:trHeight w:val="193"/>
          <w:tblHeader/>
        </w:trPr>
        <w:tc>
          <w:tcPr>
            <w:tcW w:w="533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BF2E6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Name of School</w:t>
            </w:r>
          </w:p>
          <w:p w14:paraId="5463F61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College/Institute/Academy/Courses</w:t>
            </w:r>
          </w:p>
        </w:tc>
        <w:tc>
          <w:tcPr>
            <w:tcW w:w="2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A86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57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Dates Attended</w:t>
            </w:r>
          </w:p>
        </w:tc>
        <w:tc>
          <w:tcPr>
            <w:tcW w:w="238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B3B0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Grade(Capacity)</w:t>
            </w:r>
          </w:p>
          <w:p w14:paraId="04948F28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3920" w14:paraId="4717B5E7" w14:textId="77777777" w:rsidTr="000C2D4F">
        <w:trPr>
          <w:cantSplit/>
          <w:trHeight w:val="215"/>
          <w:tblHeader/>
        </w:trPr>
        <w:tc>
          <w:tcPr>
            <w:tcW w:w="5336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3DA86" w14:textId="77777777" w:rsidR="003B3920" w:rsidRPr="000C2D4F" w:rsidRDefault="003B3920" w:rsidP="000C2D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02D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87"/>
              <w:rPr>
                <w:color w:val="000000"/>
              </w:rPr>
            </w:pPr>
            <w:r w:rsidRPr="000C2D4F">
              <w:rPr>
                <w:color w:val="000000"/>
              </w:rPr>
              <w:t>From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133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C2D4F">
              <w:rPr>
                <w:color w:val="000000"/>
              </w:rPr>
              <w:t>To</w:t>
            </w:r>
          </w:p>
        </w:tc>
        <w:tc>
          <w:tcPr>
            <w:tcW w:w="23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A7998" w14:textId="77777777" w:rsidR="003B3920" w:rsidRPr="000C2D4F" w:rsidRDefault="003B3920" w:rsidP="000C2D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B3920" w14:paraId="7F5BF821" w14:textId="77777777" w:rsidTr="000C2D4F">
        <w:trPr>
          <w:cantSplit/>
          <w:trHeight w:val="336"/>
          <w:tblHeader/>
        </w:trPr>
        <w:tc>
          <w:tcPr>
            <w:tcW w:w="5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382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КВВСКУ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93D2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081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65C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Civil Ingineer</w:t>
            </w:r>
          </w:p>
        </w:tc>
      </w:tr>
      <w:tr w:rsidR="003B3920" w14:paraId="45156E15" w14:textId="77777777" w:rsidTr="000C2D4F">
        <w:trPr>
          <w:cantSplit/>
          <w:trHeight w:val="412"/>
          <w:tblHeader/>
        </w:trPr>
        <w:tc>
          <w:tcPr>
            <w:tcW w:w="5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F85D" w14:textId="77777777" w:rsidR="003B3920" w:rsidRPr="000C2D4F" w:rsidRDefault="00E86590" w:rsidP="000C2D4F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ОНМА(бакалавр)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AA55" w14:textId="77777777" w:rsidR="003B3920" w:rsidRPr="000C2D4F" w:rsidRDefault="00E86590" w:rsidP="000C2D4F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283D" w14:textId="77777777" w:rsidR="003B3920" w:rsidRPr="000C2D4F" w:rsidRDefault="00E86590" w:rsidP="000C2D4F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9031" w14:textId="77777777" w:rsidR="003B3920" w:rsidRPr="000C2D4F" w:rsidRDefault="00E86590" w:rsidP="000C2D4F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Navigator</w:t>
            </w:r>
          </w:p>
        </w:tc>
      </w:tr>
      <w:tr w:rsidR="003B3920" w14:paraId="0EB21320" w14:textId="77777777" w:rsidTr="000C2D4F">
        <w:trPr>
          <w:cantSplit/>
          <w:trHeight w:val="378"/>
          <w:tblHeader/>
        </w:trPr>
        <w:tc>
          <w:tcPr>
            <w:tcW w:w="5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0401" w14:textId="77777777" w:rsidR="003B3920" w:rsidRPr="000C2D4F" w:rsidRDefault="00E86590" w:rsidP="000C2D4F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КДАВТ(магистр)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752C" w14:textId="77777777" w:rsidR="003B3920" w:rsidRPr="000C2D4F" w:rsidRDefault="00E86590" w:rsidP="000C2D4F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1EE2" w14:textId="77777777" w:rsidR="003B3920" w:rsidRPr="000C2D4F" w:rsidRDefault="00E86590" w:rsidP="000C2D4F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8E5B" w14:textId="77777777" w:rsidR="003B3920" w:rsidRPr="000C2D4F" w:rsidRDefault="00E86590" w:rsidP="000C2D4F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0C2D4F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Navigator</w:t>
            </w:r>
          </w:p>
        </w:tc>
      </w:tr>
      <w:tr w:rsidR="003B3920" w14:paraId="3A066F22" w14:textId="77777777" w:rsidTr="000C2D4F">
        <w:trPr>
          <w:cantSplit/>
          <w:trHeight w:val="91"/>
          <w:tblHeader/>
        </w:trPr>
        <w:tc>
          <w:tcPr>
            <w:tcW w:w="1046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9472D6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rPr>
                <w:color w:val="000000"/>
              </w:rPr>
            </w:pPr>
          </w:p>
        </w:tc>
      </w:tr>
      <w:tr w:rsidR="003B3920" w14:paraId="38F2CC94" w14:textId="77777777" w:rsidTr="000C2D4F">
        <w:trPr>
          <w:cantSplit/>
          <w:trHeight w:val="143"/>
          <w:tblHeader/>
        </w:trPr>
        <w:tc>
          <w:tcPr>
            <w:tcW w:w="104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3AB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8"/>
                <w:szCs w:val="28"/>
              </w:rPr>
            </w:pPr>
            <w:r w:rsidRPr="000C2D4F">
              <w:rPr>
                <w:b/>
                <w:i/>
                <w:color w:val="000000"/>
                <w:sz w:val="28"/>
                <w:szCs w:val="28"/>
              </w:rPr>
              <w:t>Details of Licenses/Certificate of Competence</w:t>
            </w:r>
          </w:p>
        </w:tc>
      </w:tr>
      <w:tr w:rsidR="003B3920" w14:paraId="13F4F48C" w14:textId="77777777" w:rsidTr="000C2D4F">
        <w:trPr>
          <w:cantSplit/>
          <w:trHeight w:val="255"/>
          <w:tblHeader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24A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Certificate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012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Grade/Capacity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FBB0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687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Date of  issue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F846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Date of expire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7683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Place of issue</w:t>
            </w:r>
          </w:p>
        </w:tc>
      </w:tr>
      <w:tr w:rsidR="003B3920" w14:paraId="3BE85517" w14:textId="77777777" w:rsidTr="000C2D4F">
        <w:trPr>
          <w:cantSplit/>
          <w:trHeight w:val="401"/>
          <w:tblHeader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630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Certificate of           competence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821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8"/>
                <w:szCs w:val="28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 xml:space="preserve">Deep sea captain 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EE0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32706/2024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E48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29.08.2024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BC32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9EC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ODESSA</w:t>
            </w:r>
          </w:p>
        </w:tc>
      </w:tr>
      <w:tr w:rsidR="00E86590" w14:paraId="702A0235" w14:textId="77777777" w:rsidTr="000C2D4F">
        <w:trPr>
          <w:cantSplit/>
          <w:trHeight w:val="372"/>
          <w:tblHeader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51A50" w14:textId="77777777" w:rsidR="00E8659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Endorsement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496D" w14:textId="77777777" w:rsidR="00E8659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B6B0" w14:textId="77777777" w:rsidR="00E8659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32706/2024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3A7C" w14:textId="77777777" w:rsidR="00E8659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29.08.2024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5187" w14:textId="77777777" w:rsidR="00E8659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22.08.2028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A7DF" w14:textId="77777777" w:rsidR="00E8659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ODESSA</w:t>
            </w:r>
          </w:p>
        </w:tc>
      </w:tr>
      <w:tr w:rsidR="003B3920" w14:paraId="1BDF2854" w14:textId="77777777" w:rsidTr="000C2D4F">
        <w:trPr>
          <w:cantSplit/>
          <w:trHeight w:val="210"/>
          <w:tblHeader/>
        </w:trPr>
        <w:tc>
          <w:tcPr>
            <w:tcW w:w="1046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A3902F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3920" w14:paraId="6F913925" w14:textId="77777777" w:rsidTr="000C2D4F">
        <w:trPr>
          <w:cantSplit/>
          <w:trHeight w:val="15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DC6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0C2D4F">
              <w:rPr>
                <w:b/>
                <w:i/>
                <w:color w:val="000000"/>
                <w:sz w:val="32"/>
                <w:szCs w:val="32"/>
              </w:rPr>
              <w:t xml:space="preserve">Documents and Certificates   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5CF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721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C2D4F">
              <w:rPr>
                <w:color w:val="000000"/>
              </w:rPr>
              <w:t>Date of  issue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B51B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C2D4F">
              <w:rPr>
                <w:color w:val="000000"/>
              </w:rPr>
              <w:t>Date of expire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BE15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Place of issue</w:t>
            </w:r>
          </w:p>
        </w:tc>
      </w:tr>
      <w:tr w:rsidR="003B3920" w14:paraId="6CC2286F" w14:textId="77777777" w:rsidTr="000C2D4F">
        <w:trPr>
          <w:cantSplit/>
          <w:trHeight w:val="24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3F9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C2D4F">
              <w:rPr>
                <w:color w:val="000000"/>
                <w:sz w:val="24"/>
                <w:szCs w:val="24"/>
              </w:rPr>
              <w:t>Seaman’s book (Seaman’s passport)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8D8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AC-009690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34D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05.09.2023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A6DE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05.09.2028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017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ODESSA</w:t>
            </w:r>
          </w:p>
        </w:tc>
      </w:tr>
      <w:tr w:rsidR="003B3920" w14:paraId="335D1ACE" w14:textId="77777777" w:rsidTr="000C2D4F">
        <w:trPr>
          <w:cantSplit/>
          <w:trHeight w:val="233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6291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Passport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B12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ЕН-884129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C00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28.04.2011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745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28.04.2021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2A5B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NIKOLAEV</w:t>
            </w:r>
          </w:p>
        </w:tc>
      </w:tr>
      <w:tr w:rsidR="003B3920" w14:paraId="5C7AC40E" w14:textId="77777777" w:rsidTr="000C2D4F">
        <w:trPr>
          <w:cantSplit/>
          <w:trHeight w:val="233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0DD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Passport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1524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FG-992114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87C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17.07.2017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99AE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17.07.2027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DBF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NIKOLAEV</w:t>
            </w:r>
          </w:p>
        </w:tc>
      </w:tr>
      <w:tr w:rsidR="003B3920" w14:paraId="72A52720" w14:textId="77777777" w:rsidTr="000C2D4F">
        <w:trPr>
          <w:cantSplit/>
          <w:trHeight w:val="33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319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sz w:val="24"/>
                <w:szCs w:val="24"/>
              </w:rPr>
              <w:t>GMDSS General Operator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5168" w14:textId="77777777" w:rsidR="003B3920" w:rsidRPr="000C2D4F" w:rsidRDefault="005B2957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 w:rsidRPr="000C2D4F">
              <w:rPr>
                <w:b/>
                <w:sz w:val="24"/>
                <w:szCs w:val="24"/>
                <w:lang w:val="ru-RU"/>
              </w:rPr>
              <w:t>23251</w:t>
            </w:r>
            <w:r w:rsidR="00E86590" w:rsidRPr="000C2D4F">
              <w:rPr>
                <w:b/>
                <w:sz w:val="24"/>
                <w:szCs w:val="24"/>
              </w:rPr>
              <w:t>/202</w:t>
            </w:r>
            <w:r w:rsidRPr="000C2D4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D26D" w14:textId="77777777" w:rsidR="003B3920" w:rsidRPr="000C2D4F" w:rsidRDefault="005B2957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 w:rsidRPr="000C2D4F">
              <w:rPr>
                <w:b/>
                <w:sz w:val="24"/>
                <w:szCs w:val="24"/>
                <w:lang w:val="ru-RU"/>
              </w:rPr>
              <w:t>19</w:t>
            </w:r>
            <w:r w:rsidR="00E86590" w:rsidRPr="000C2D4F">
              <w:rPr>
                <w:b/>
                <w:sz w:val="24"/>
                <w:szCs w:val="24"/>
              </w:rPr>
              <w:t>.0</w:t>
            </w:r>
            <w:r w:rsidRPr="000C2D4F">
              <w:rPr>
                <w:b/>
                <w:sz w:val="24"/>
                <w:szCs w:val="24"/>
                <w:lang w:val="ru-RU"/>
              </w:rPr>
              <w:t>3</w:t>
            </w:r>
            <w:r w:rsidR="00E86590" w:rsidRPr="000C2D4F">
              <w:rPr>
                <w:b/>
                <w:sz w:val="24"/>
                <w:szCs w:val="24"/>
              </w:rPr>
              <w:t>.202</w:t>
            </w:r>
            <w:r w:rsidRPr="000C2D4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A306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E79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5"/>
              </w:tabs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ODESSA</w:t>
            </w:r>
          </w:p>
        </w:tc>
      </w:tr>
      <w:tr w:rsidR="003B3920" w14:paraId="0006AD08" w14:textId="77777777" w:rsidTr="000C2D4F">
        <w:trPr>
          <w:cantSplit/>
          <w:trHeight w:val="315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AFB5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0"/>
              </w:tabs>
              <w:rPr>
                <w:sz w:val="24"/>
                <w:szCs w:val="24"/>
              </w:rPr>
            </w:pPr>
            <w:r w:rsidRPr="000C2D4F">
              <w:rPr>
                <w:sz w:val="24"/>
                <w:szCs w:val="24"/>
              </w:rPr>
              <w:t xml:space="preserve">Endorsement GMDSS  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6D01" w14:textId="77777777" w:rsidR="003B3920" w:rsidRPr="000C2D4F" w:rsidRDefault="005B2957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  <w:lang w:val="ru-RU"/>
              </w:rPr>
              <w:t>23251</w:t>
            </w:r>
            <w:r w:rsidRPr="000C2D4F">
              <w:rPr>
                <w:b/>
                <w:sz w:val="24"/>
                <w:szCs w:val="24"/>
              </w:rPr>
              <w:t>/202</w:t>
            </w:r>
            <w:r w:rsidRPr="000C2D4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8EA3" w14:textId="77777777" w:rsidR="003B3920" w:rsidRPr="000C2D4F" w:rsidRDefault="005B2957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  <w:lang w:val="ru-RU"/>
              </w:rPr>
              <w:t>19</w:t>
            </w:r>
            <w:r w:rsidRPr="000C2D4F">
              <w:rPr>
                <w:b/>
                <w:sz w:val="24"/>
                <w:szCs w:val="24"/>
              </w:rPr>
              <w:t>.0</w:t>
            </w:r>
            <w:r w:rsidRPr="000C2D4F">
              <w:rPr>
                <w:b/>
                <w:sz w:val="24"/>
                <w:szCs w:val="24"/>
                <w:lang w:val="ru-RU"/>
              </w:rPr>
              <w:t>3</w:t>
            </w:r>
            <w:r w:rsidRPr="000C2D4F">
              <w:rPr>
                <w:b/>
                <w:sz w:val="24"/>
                <w:szCs w:val="24"/>
              </w:rPr>
              <w:t>.202</w:t>
            </w:r>
            <w:r w:rsidRPr="000C2D4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EE3CC" w14:textId="77777777" w:rsidR="003B3920" w:rsidRPr="000C2D4F" w:rsidRDefault="005B2957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 w:rsidRPr="000C2D4F">
              <w:rPr>
                <w:b/>
                <w:sz w:val="24"/>
                <w:szCs w:val="24"/>
                <w:lang w:val="ru-RU"/>
              </w:rPr>
              <w:t>14</w:t>
            </w:r>
            <w:r w:rsidR="00E86590" w:rsidRPr="000C2D4F">
              <w:rPr>
                <w:b/>
                <w:sz w:val="24"/>
                <w:szCs w:val="24"/>
              </w:rPr>
              <w:t>.0</w:t>
            </w:r>
            <w:r w:rsidRPr="000C2D4F">
              <w:rPr>
                <w:b/>
                <w:sz w:val="24"/>
                <w:szCs w:val="24"/>
                <w:lang w:val="ru-RU"/>
              </w:rPr>
              <w:t>3</w:t>
            </w:r>
            <w:r w:rsidR="00E86590" w:rsidRPr="000C2D4F">
              <w:rPr>
                <w:b/>
                <w:sz w:val="24"/>
                <w:szCs w:val="24"/>
              </w:rPr>
              <w:t>.202</w:t>
            </w:r>
            <w:r w:rsidRPr="000C2D4F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5E81F" w14:textId="77777777" w:rsidR="003B3920" w:rsidRPr="000C2D4F" w:rsidRDefault="005B2957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ODESSA</w:t>
            </w:r>
          </w:p>
        </w:tc>
      </w:tr>
      <w:tr w:rsidR="002B54B5" w14:paraId="6241E13B" w14:textId="77777777" w:rsidTr="000C2D4F">
        <w:trPr>
          <w:cantSplit/>
          <w:trHeight w:val="15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AF20" w14:textId="77777777" w:rsidR="002B54B5" w:rsidRPr="000C2D4F" w:rsidRDefault="002B54B5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sz w:val="24"/>
                <w:szCs w:val="24"/>
              </w:rPr>
              <w:t>Basic safety training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2058" w14:textId="77777777" w:rsidR="002B54B5" w:rsidRPr="000C2D4F" w:rsidRDefault="002B54B5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 w:rsidRPr="000C2D4F">
              <w:rPr>
                <w:b/>
                <w:sz w:val="24"/>
                <w:szCs w:val="24"/>
                <w:lang w:val="ru-RU"/>
              </w:rPr>
              <w:t>03340/2024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C762E" w14:textId="77777777" w:rsidR="002B54B5" w:rsidRPr="000C2D4F" w:rsidRDefault="002B54B5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 w:rsidRPr="000C2D4F">
              <w:rPr>
                <w:b/>
                <w:sz w:val="24"/>
                <w:szCs w:val="24"/>
              </w:rPr>
              <w:t>1</w:t>
            </w:r>
            <w:r w:rsidRPr="000C2D4F">
              <w:rPr>
                <w:b/>
                <w:sz w:val="24"/>
                <w:szCs w:val="24"/>
                <w:lang w:val="ru-RU"/>
              </w:rPr>
              <w:t>9</w:t>
            </w:r>
            <w:r w:rsidRPr="000C2D4F">
              <w:rPr>
                <w:b/>
                <w:sz w:val="24"/>
                <w:szCs w:val="24"/>
              </w:rPr>
              <w:t>.0</w:t>
            </w:r>
            <w:r w:rsidRPr="000C2D4F">
              <w:rPr>
                <w:b/>
                <w:sz w:val="24"/>
                <w:szCs w:val="24"/>
                <w:lang w:val="ru-RU"/>
              </w:rPr>
              <w:t>3</w:t>
            </w:r>
            <w:r w:rsidRPr="000C2D4F">
              <w:rPr>
                <w:b/>
                <w:sz w:val="24"/>
                <w:szCs w:val="24"/>
              </w:rPr>
              <w:t>.202</w:t>
            </w:r>
            <w:r w:rsidRPr="000C2D4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B4FB" w14:textId="77777777" w:rsidR="002B54B5" w:rsidRPr="000C2D4F" w:rsidRDefault="002B54B5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1</w:t>
            </w:r>
            <w:r w:rsidRPr="000C2D4F">
              <w:rPr>
                <w:b/>
                <w:sz w:val="24"/>
                <w:szCs w:val="24"/>
                <w:lang w:val="ru-RU"/>
              </w:rPr>
              <w:t>9</w:t>
            </w:r>
            <w:r w:rsidRPr="000C2D4F">
              <w:rPr>
                <w:b/>
                <w:sz w:val="24"/>
                <w:szCs w:val="24"/>
              </w:rPr>
              <w:t>.0</w:t>
            </w:r>
            <w:r w:rsidRPr="000C2D4F">
              <w:rPr>
                <w:b/>
                <w:sz w:val="24"/>
                <w:szCs w:val="24"/>
                <w:lang w:val="ru-RU"/>
              </w:rPr>
              <w:t>3</w:t>
            </w:r>
            <w:r w:rsidRPr="000C2D4F">
              <w:rPr>
                <w:b/>
                <w:sz w:val="24"/>
                <w:szCs w:val="24"/>
              </w:rPr>
              <w:t>.202</w:t>
            </w:r>
            <w:r w:rsidRPr="000C2D4F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CBBD" w14:textId="77777777" w:rsidR="002B54B5" w:rsidRPr="000C2D4F" w:rsidRDefault="002B54B5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ODESSA</w:t>
            </w:r>
          </w:p>
        </w:tc>
      </w:tr>
      <w:tr w:rsidR="002B54B5" w14:paraId="4F003296" w14:textId="77777777" w:rsidTr="000C2D4F">
        <w:trPr>
          <w:cantSplit/>
          <w:trHeight w:val="21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A90E4" w14:textId="77777777" w:rsidR="002B54B5" w:rsidRPr="000C2D4F" w:rsidRDefault="002B54B5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sz w:val="24"/>
                <w:szCs w:val="24"/>
              </w:rPr>
              <w:t>Proficiency in survival craft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495A" w14:textId="77777777" w:rsidR="002B54B5" w:rsidRPr="000C2D4F" w:rsidRDefault="00C958D5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04722/2024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E953" w14:textId="77777777" w:rsidR="002B54B5" w:rsidRPr="000C2D4F" w:rsidRDefault="00C958D5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31</w:t>
            </w:r>
            <w:r w:rsidR="002B54B5" w:rsidRPr="000C2D4F">
              <w:rPr>
                <w:b/>
                <w:sz w:val="24"/>
                <w:szCs w:val="24"/>
              </w:rPr>
              <w:t>.0</w:t>
            </w:r>
            <w:r w:rsidRPr="000C2D4F">
              <w:rPr>
                <w:b/>
                <w:sz w:val="24"/>
                <w:szCs w:val="24"/>
              </w:rPr>
              <w:t>7</w:t>
            </w:r>
            <w:r w:rsidR="002B54B5" w:rsidRPr="000C2D4F">
              <w:rPr>
                <w:b/>
                <w:sz w:val="24"/>
                <w:szCs w:val="24"/>
              </w:rPr>
              <w:t>.202</w:t>
            </w:r>
            <w:r w:rsidRPr="000C2D4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D0A6" w14:textId="77777777" w:rsidR="002B54B5" w:rsidRPr="000C2D4F" w:rsidRDefault="00C958D5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31.07.2029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B2C53" w14:textId="77777777" w:rsidR="002B54B5" w:rsidRPr="000C2D4F" w:rsidRDefault="002B54B5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ODESSA</w:t>
            </w:r>
          </w:p>
        </w:tc>
      </w:tr>
      <w:tr w:rsidR="00455B1F" w14:paraId="2D521253" w14:textId="77777777" w:rsidTr="000C2D4F">
        <w:trPr>
          <w:cantSplit/>
          <w:trHeight w:val="21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8B71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sz w:val="24"/>
                <w:szCs w:val="24"/>
              </w:rPr>
              <w:t>Advanced Training in fire fighting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5DEC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04722/2024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2E17B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29.07.202</w:t>
            </w:r>
            <w:r w:rsidRPr="000C2D4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EEBF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29.07.2029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DEAA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ODESSA</w:t>
            </w:r>
          </w:p>
        </w:tc>
      </w:tr>
      <w:tr w:rsidR="00455B1F" w14:paraId="3D43AE11" w14:textId="77777777" w:rsidTr="000C2D4F">
        <w:trPr>
          <w:cantSplit/>
          <w:trHeight w:val="21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C9A7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sz w:val="24"/>
                <w:szCs w:val="24"/>
              </w:rPr>
              <w:t>Medical Care on Board Ship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DACB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04029/2024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77064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02.08.2024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9395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Indefinite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D7A24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ODESSA</w:t>
            </w:r>
          </w:p>
        </w:tc>
      </w:tr>
      <w:tr w:rsidR="00455B1F" w14:paraId="746C578E" w14:textId="77777777" w:rsidTr="000C2D4F">
        <w:trPr>
          <w:cantSplit/>
          <w:trHeight w:val="21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99DBC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sz w:val="24"/>
                <w:szCs w:val="24"/>
              </w:rPr>
              <w:t>Medical First Aid on Board Ship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53427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01502/2024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8381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06.08.2024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79C57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Indefinite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A373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ODESSA</w:t>
            </w:r>
          </w:p>
        </w:tc>
      </w:tr>
      <w:tr w:rsidR="000D1BE3" w14:paraId="73DECA6D" w14:textId="77777777" w:rsidTr="000C2D4F">
        <w:trPr>
          <w:cantSplit/>
          <w:trHeight w:val="27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7C82F" w14:textId="77777777" w:rsidR="000D1BE3" w:rsidRPr="00A170C9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0C9">
              <w:rPr>
                <w:sz w:val="24"/>
                <w:szCs w:val="24"/>
              </w:rPr>
              <w:t>Bridge Resource Management (management level)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BEF7" w14:textId="77777777" w:rsidR="000D1BE3" w:rsidRPr="00A170C9" w:rsidRDefault="00A170C9" w:rsidP="00A170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0C9">
              <w:rPr>
                <w:b/>
                <w:sz w:val="24"/>
                <w:szCs w:val="24"/>
              </w:rPr>
              <w:t>01847/2024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E85E" w14:textId="77777777" w:rsidR="000D1BE3" w:rsidRPr="00A170C9" w:rsidRDefault="000D1BE3" w:rsidP="00A170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0C9">
              <w:rPr>
                <w:b/>
                <w:sz w:val="24"/>
                <w:szCs w:val="24"/>
              </w:rPr>
              <w:t>1</w:t>
            </w:r>
            <w:r w:rsidR="00A170C9" w:rsidRPr="00A170C9">
              <w:rPr>
                <w:b/>
                <w:sz w:val="24"/>
                <w:szCs w:val="24"/>
              </w:rPr>
              <w:t>5</w:t>
            </w:r>
            <w:r w:rsidRPr="00A170C9">
              <w:rPr>
                <w:b/>
                <w:sz w:val="24"/>
                <w:szCs w:val="24"/>
              </w:rPr>
              <w:t>.0</w:t>
            </w:r>
            <w:r w:rsidR="00A170C9" w:rsidRPr="00A170C9">
              <w:rPr>
                <w:b/>
                <w:sz w:val="24"/>
                <w:szCs w:val="24"/>
              </w:rPr>
              <w:t>8</w:t>
            </w:r>
            <w:r w:rsidRPr="00A170C9">
              <w:rPr>
                <w:b/>
                <w:sz w:val="24"/>
                <w:szCs w:val="24"/>
              </w:rPr>
              <w:t>.202</w:t>
            </w:r>
            <w:r w:rsidR="00A170C9" w:rsidRPr="00A170C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216F" w14:textId="77777777" w:rsidR="000D1BE3" w:rsidRPr="000C2D4F" w:rsidRDefault="00A170C9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Indefinite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7D83" w14:textId="77777777" w:rsidR="000D1BE3" w:rsidRPr="000C2D4F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ODESSA</w:t>
            </w:r>
          </w:p>
        </w:tc>
      </w:tr>
      <w:tr w:rsidR="00A170C9" w14:paraId="1CD718C3" w14:textId="77777777" w:rsidTr="000C2D4F">
        <w:trPr>
          <w:cantSplit/>
          <w:trHeight w:val="27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AE82" w14:textId="77777777" w:rsidR="00A170C9" w:rsidRPr="00F73A26" w:rsidRDefault="00A170C9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sz w:val="18"/>
                <w:szCs w:val="18"/>
              </w:rPr>
              <w:t>Radar Navigation at Management Level, RADAR, ARPA, Bridge Teamwork, Searchand Rescue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B9541" w14:textId="77777777" w:rsidR="00A170C9" w:rsidRPr="00A170C9" w:rsidRDefault="00A170C9" w:rsidP="00A170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0C9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>441</w:t>
            </w:r>
            <w:r w:rsidRPr="00A170C9">
              <w:rPr>
                <w:b/>
                <w:sz w:val="24"/>
                <w:szCs w:val="24"/>
              </w:rPr>
              <w:t>/2024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CB43" w14:textId="77777777" w:rsidR="00A170C9" w:rsidRPr="00A170C9" w:rsidRDefault="00A170C9" w:rsidP="003E5EE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</w:t>
            </w:r>
            <w:r w:rsidRPr="00A170C9">
              <w:rPr>
                <w:b/>
                <w:sz w:val="24"/>
                <w:szCs w:val="24"/>
              </w:rPr>
              <w:t>08.2024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8B59" w14:textId="77777777" w:rsidR="00A170C9" w:rsidRPr="000C2D4F" w:rsidRDefault="00A170C9" w:rsidP="003E5EE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Indefinite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D682" w14:textId="77777777" w:rsidR="00A170C9" w:rsidRPr="000C2D4F" w:rsidRDefault="00A170C9" w:rsidP="003E5EE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ODESSA</w:t>
            </w:r>
          </w:p>
        </w:tc>
      </w:tr>
      <w:tr w:rsidR="00455B1F" w14:paraId="78C0BD13" w14:textId="77777777" w:rsidTr="000C2D4F">
        <w:trPr>
          <w:cantSplit/>
          <w:trHeight w:val="315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BB06" w14:textId="77777777" w:rsidR="00455B1F" w:rsidRPr="00F73A26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sz w:val="24"/>
                <w:szCs w:val="24"/>
              </w:rPr>
              <w:t>Dangerous and Hazardous cargo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81EA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00605/2023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B258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18.08.2023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BDA0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18.08.2028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6CEE" w14:textId="77777777" w:rsidR="00455B1F" w:rsidRPr="000C2D4F" w:rsidRDefault="00455B1F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ODESSA</w:t>
            </w:r>
          </w:p>
        </w:tc>
      </w:tr>
      <w:tr w:rsidR="00A170C9" w14:paraId="3109F07E" w14:textId="77777777" w:rsidTr="003E5EE8">
        <w:trPr>
          <w:cantSplit/>
          <w:trHeight w:val="315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8135" w14:textId="77777777" w:rsidR="00A170C9" w:rsidRPr="00F73A26" w:rsidRDefault="00A170C9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sz w:val="24"/>
                <w:szCs w:val="24"/>
              </w:rPr>
              <w:t xml:space="preserve">ECDIS 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991B" w14:textId="77777777" w:rsidR="00A170C9" w:rsidRPr="00A170C9" w:rsidRDefault="00A170C9" w:rsidP="00A170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0C9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>964</w:t>
            </w:r>
            <w:r w:rsidRPr="00A170C9">
              <w:rPr>
                <w:b/>
                <w:sz w:val="24"/>
                <w:szCs w:val="24"/>
              </w:rPr>
              <w:t>/2024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8C41" w14:textId="77777777" w:rsidR="00A170C9" w:rsidRPr="00A170C9" w:rsidRDefault="00A170C9" w:rsidP="00A170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70C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3.</w:t>
            </w:r>
            <w:r w:rsidRPr="00A170C9">
              <w:rPr>
                <w:b/>
                <w:sz w:val="24"/>
                <w:szCs w:val="24"/>
              </w:rPr>
              <w:t>08.2024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8595" w14:textId="77777777" w:rsidR="00A170C9" w:rsidRPr="000C2D4F" w:rsidRDefault="00A170C9" w:rsidP="003E5EE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sz w:val="24"/>
                <w:szCs w:val="24"/>
              </w:rPr>
              <w:t>Indefinite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9B84" w14:textId="77777777" w:rsidR="00A170C9" w:rsidRPr="000C2D4F" w:rsidRDefault="00A170C9" w:rsidP="003E5EE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ODESSA</w:t>
            </w:r>
          </w:p>
        </w:tc>
      </w:tr>
      <w:tr w:rsidR="000D1BE3" w14:paraId="7A975B52" w14:textId="77777777" w:rsidTr="000C2D4F">
        <w:trPr>
          <w:cantSplit/>
          <w:trHeight w:val="315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EDEF" w14:textId="77777777" w:rsidR="000D1BE3" w:rsidRPr="00F73A26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sz w:val="24"/>
                <w:szCs w:val="24"/>
              </w:rPr>
              <w:t>IMTECH SeaGuide / ECDIS 2000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D3B3" w14:textId="77777777" w:rsidR="000D1BE3" w:rsidRPr="00F73A26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10253/32399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46C0" w14:textId="77777777" w:rsidR="000D1BE3" w:rsidRPr="00F73A26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28.07.2014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33F5" w14:textId="77777777" w:rsidR="000D1BE3" w:rsidRPr="00F73A26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E964" w14:textId="77777777" w:rsidR="000D1BE3" w:rsidRPr="000C2D4F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HAMBURG</w:t>
            </w:r>
          </w:p>
        </w:tc>
      </w:tr>
      <w:tr w:rsidR="000D1BE3" w14:paraId="2B35D52C" w14:textId="77777777" w:rsidTr="000C2D4F">
        <w:trPr>
          <w:cantSplit/>
          <w:trHeight w:val="315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4942" w14:textId="77777777" w:rsidR="000D1BE3" w:rsidRPr="00F73A26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sz w:val="18"/>
                <w:szCs w:val="18"/>
              </w:rPr>
              <w:t>Furuno Computer Based Type Specific ECDIS Training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352E" w14:textId="77777777" w:rsidR="000D1BE3" w:rsidRPr="00F73A26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2018-08808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F523" w14:textId="77777777" w:rsidR="000D1BE3" w:rsidRPr="00F73A26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16.11.2018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07E0" w14:textId="77777777" w:rsidR="000D1BE3" w:rsidRPr="00F73A26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CCC8" w14:textId="77777777" w:rsidR="000D1BE3" w:rsidRPr="000C2D4F" w:rsidRDefault="000D1BE3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18"/>
                <w:szCs w:val="18"/>
              </w:rPr>
              <w:t>Nishinomiya, JAPAN</w:t>
            </w:r>
          </w:p>
        </w:tc>
      </w:tr>
      <w:tr w:rsidR="00F73A26" w14:paraId="5076AE50" w14:textId="77777777" w:rsidTr="003E5EE8">
        <w:trPr>
          <w:cantSplit/>
          <w:trHeight w:val="15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BB85" w14:textId="77777777" w:rsidR="00F73A26" w:rsidRPr="00F73A26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73A26">
              <w:rPr>
                <w:sz w:val="24"/>
                <w:szCs w:val="24"/>
              </w:rPr>
              <w:t>Ship Security Officer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C28B" w14:textId="77777777" w:rsidR="00F73A26" w:rsidRPr="00F73A26" w:rsidRDefault="00F73A26" w:rsidP="00F73A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02340/2024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378B" w14:textId="77777777" w:rsidR="00F73A26" w:rsidRPr="00F73A26" w:rsidRDefault="00F73A26" w:rsidP="00F73A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30.07.2024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C2A9" w14:textId="77777777" w:rsidR="00F73A26" w:rsidRPr="00F73A26" w:rsidRDefault="00F73A26" w:rsidP="003E5EE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Indefinite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AE47" w14:textId="77777777" w:rsidR="00F73A26" w:rsidRPr="00F73A26" w:rsidRDefault="00F73A26" w:rsidP="003E5EE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ODESSA</w:t>
            </w:r>
          </w:p>
        </w:tc>
      </w:tr>
      <w:tr w:rsidR="00F73A26" w14:paraId="41C6E81A" w14:textId="77777777" w:rsidTr="003E5EE8">
        <w:trPr>
          <w:cantSplit/>
          <w:trHeight w:val="21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08B4" w14:textId="77777777" w:rsidR="00F73A26" w:rsidRPr="00F73A26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sz w:val="24"/>
                <w:szCs w:val="24"/>
              </w:rPr>
              <w:t>Liberian I.D.Book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D2D5" w14:textId="77777777" w:rsidR="00F73A26" w:rsidRPr="00F73A26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1856708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0F5E" w14:textId="77777777" w:rsidR="00F73A26" w:rsidRPr="00F73A26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23.10.2023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768C2" w14:textId="77777777" w:rsidR="00F73A26" w:rsidRPr="00F73A26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23.10.2028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AABA0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</w:rPr>
              <w:t>VIRGINIA</w:t>
            </w:r>
          </w:p>
        </w:tc>
      </w:tr>
      <w:tr w:rsidR="00F73A26" w14:paraId="038205DD" w14:textId="77777777" w:rsidTr="003E5EE8">
        <w:trPr>
          <w:cantSplit/>
          <w:trHeight w:val="210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F229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color w:val="FF0000"/>
                <w:sz w:val="24"/>
                <w:szCs w:val="24"/>
              </w:rPr>
              <w:t>Liberian License for Officers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B1A8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color w:val="FF0000"/>
                <w:sz w:val="24"/>
                <w:szCs w:val="24"/>
              </w:rPr>
              <w:t>1157835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8507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color w:val="FF0000"/>
                <w:sz w:val="24"/>
                <w:szCs w:val="24"/>
              </w:rPr>
              <w:t>12.03.2020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0EEC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color w:val="FF0000"/>
                <w:sz w:val="24"/>
                <w:szCs w:val="24"/>
              </w:rPr>
              <w:t>07.02.2025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421C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73A26" w14:paraId="35CD8E3B" w14:textId="77777777" w:rsidTr="003E5EE8">
        <w:trPr>
          <w:cantSplit/>
          <w:trHeight w:val="255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B306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Yellow Fever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BA873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26/03/2013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1142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26.03.2013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BD69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F73A26">
              <w:rPr>
                <w:b/>
                <w:sz w:val="24"/>
                <w:szCs w:val="24"/>
              </w:rPr>
              <w:t>Indefinite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33F8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NIKOLAEV</w:t>
            </w:r>
          </w:p>
        </w:tc>
      </w:tr>
      <w:tr w:rsidR="00F73A26" w14:paraId="3783D062" w14:textId="77777777" w:rsidTr="003E5EE8">
        <w:trPr>
          <w:cantSplit/>
          <w:trHeight w:val="135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3ECF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America Visa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448B8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L7853342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7331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15.11.2016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E90F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09.11.2026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29827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73A26" w14:paraId="0327CD9F" w14:textId="77777777" w:rsidTr="003E5EE8">
        <w:trPr>
          <w:cantSplit/>
          <w:trHeight w:val="135"/>
          <w:tblHeader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E0CA0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74BD7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384C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7023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AEDA" w14:textId="77777777" w:rsidR="00F73A26" w:rsidRPr="000C2D4F" w:rsidRDefault="00F73A26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907F9F2" w14:textId="77777777" w:rsidR="003B3920" w:rsidRDefault="003B3920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Lucida Sans" w:eastAsia="Lucida Sans" w:hAnsi="Lucida Sans" w:cs="Lucida Sans"/>
          <w:color w:val="333399"/>
          <w:sz w:val="22"/>
          <w:szCs w:val="22"/>
        </w:rPr>
      </w:pPr>
    </w:p>
    <w:p w14:paraId="320C80B3" w14:textId="77777777" w:rsidR="003B3920" w:rsidRDefault="00E86590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Lucida Sans" w:eastAsia="Lucida Sans" w:hAnsi="Lucida Sans" w:cs="Lucida Sans"/>
          <w:color w:val="333399"/>
          <w:sz w:val="22"/>
          <w:szCs w:val="22"/>
        </w:rPr>
      </w:pPr>
      <w:r>
        <w:rPr>
          <w:rFonts w:ascii="Lucida Sans" w:eastAsia="Lucida Sans" w:hAnsi="Lucida Sans" w:cs="Lucida Sans"/>
          <w:b/>
          <w:color w:val="333399"/>
          <w:sz w:val="22"/>
          <w:szCs w:val="22"/>
        </w:rPr>
        <w:t>SEA SERVICE</w:t>
      </w:r>
    </w:p>
    <w:tbl>
      <w:tblPr>
        <w:tblW w:w="10692" w:type="dxa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776"/>
        <w:gridCol w:w="979"/>
        <w:gridCol w:w="1349"/>
        <w:gridCol w:w="1512"/>
        <w:gridCol w:w="972"/>
        <w:gridCol w:w="616"/>
        <w:gridCol w:w="829"/>
        <w:gridCol w:w="820"/>
        <w:gridCol w:w="1974"/>
      </w:tblGrid>
      <w:tr w:rsidR="003B3920" w14:paraId="4AA0B5A0" w14:textId="77777777" w:rsidTr="000C2D4F">
        <w:trPr>
          <w:cantSplit/>
          <w:trHeight w:val="225"/>
          <w:tblHeader/>
        </w:trPr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24B21DF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S/ON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0340C0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S/OFF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47BF5CF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POSITION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135D339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VESSEL’S NAME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7990D78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FLAG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44A8842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SHIP’S TYPE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0FE26B4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DWT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7C39D1C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ENGINE</w:t>
            </w:r>
          </w:p>
          <w:p w14:paraId="5132142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093C6AC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POWER</w: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DD7F2E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EMPLOYER</w:t>
            </w:r>
          </w:p>
          <w:p w14:paraId="108EA01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(TO CONTACT FOR REFERENCE)</w:t>
            </w:r>
          </w:p>
        </w:tc>
      </w:tr>
      <w:tr w:rsidR="003B3920" w14:paraId="3F29C164" w14:textId="77777777" w:rsidTr="000C2D4F">
        <w:trPr>
          <w:cantSplit/>
          <w:trHeight w:val="239"/>
          <w:tblHeader/>
        </w:trPr>
        <w:tc>
          <w:tcPr>
            <w:tcW w:w="86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48D1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28.O7.O4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C6F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15.06.05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6F4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</w:t>
            </w:r>
            <w:r w:rsidRPr="000C2D4F">
              <w:rPr>
                <w:b/>
                <w:color w:val="000000"/>
                <w:sz w:val="16"/>
                <w:szCs w:val="16"/>
                <w:vertAlign w:val="superscript"/>
              </w:rPr>
              <w:t>RD</w:t>
            </w:r>
            <w:r w:rsidRPr="000C2D4F">
              <w:rPr>
                <w:b/>
                <w:color w:val="000000"/>
                <w:sz w:val="16"/>
                <w:szCs w:val="16"/>
              </w:rPr>
              <w:t>OFF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372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ENOL FRIO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F79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D08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REFF.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742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B1BE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9B12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6BB3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PACHCO LTD</w:t>
            </w:r>
          </w:p>
        </w:tc>
      </w:tr>
      <w:tr w:rsidR="003B3920" w14:paraId="45767F67" w14:textId="77777777" w:rsidTr="000C2D4F">
        <w:trPr>
          <w:cantSplit/>
          <w:trHeight w:val="270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F5F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15.02.06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E58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02.05.06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869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</w:t>
            </w:r>
            <w:r w:rsidRPr="000C2D4F">
              <w:rPr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0C2D4F">
              <w:rPr>
                <w:b/>
                <w:color w:val="000000"/>
                <w:sz w:val="16"/>
                <w:szCs w:val="16"/>
              </w:rPr>
              <w:t xml:space="preserve"> OFF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2AF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LADY RANA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4DF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WONSAN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8F8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D/CARGO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FB6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7A40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C423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7593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Пульсар Сервис, Николаев</w:t>
            </w:r>
          </w:p>
        </w:tc>
      </w:tr>
      <w:tr w:rsidR="003B3920" w14:paraId="18091D43" w14:textId="77777777" w:rsidTr="000C2D4F">
        <w:trPr>
          <w:cantSplit/>
          <w:trHeight w:val="270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65E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05.05.06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9CA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13.11.06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1E0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</w:t>
            </w:r>
            <w:r w:rsidRPr="000C2D4F">
              <w:rPr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0C2D4F">
              <w:rPr>
                <w:b/>
                <w:color w:val="000000"/>
                <w:sz w:val="16"/>
                <w:szCs w:val="16"/>
              </w:rPr>
              <w:t xml:space="preserve"> OFF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279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RA-EES ALI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060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090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 xml:space="preserve">   CONT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FF0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6CD6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178B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A2C7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Valfajr Shipping Co (POC)</w:t>
            </w:r>
          </w:p>
        </w:tc>
      </w:tr>
      <w:tr w:rsidR="003B3920" w14:paraId="7ADB0C3A" w14:textId="77777777" w:rsidTr="000C2D4F">
        <w:trPr>
          <w:cantSplit/>
          <w:trHeight w:val="550"/>
          <w:tblHeader/>
        </w:trPr>
        <w:tc>
          <w:tcPr>
            <w:tcW w:w="8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5E1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24.04.07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896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15.10.07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17F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</w:t>
            </w:r>
            <w:r w:rsidRPr="000C2D4F">
              <w:rPr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0C2D4F">
              <w:rPr>
                <w:b/>
                <w:color w:val="000000"/>
                <w:sz w:val="16"/>
                <w:szCs w:val="16"/>
              </w:rPr>
              <w:t xml:space="preserve"> OFF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54B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4"/>
                <w:szCs w:val="14"/>
              </w:rPr>
            </w:pPr>
            <w:r w:rsidRPr="000C2D4F">
              <w:rPr>
                <w:color w:val="000000"/>
                <w:sz w:val="14"/>
                <w:szCs w:val="14"/>
              </w:rPr>
              <w:t>ANGELINA THE</w:t>
            </w:r>
          </w:p>
          <w:p w14:paraId="5405DA1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14"/>
                <w:szCs w:val="14"/>
              </w:rPr>
              <w:t>GREAT  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486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CYPRUS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32B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8EA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D0FE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6894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45DA7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Markstar Navigation Co,LTD</w:t>
            </w:r>
          </w:p>
        </w:tc>
      </w:tr>
      <w:tr w:rsidR="003B3920" w14:paraId="416DC3FA" w14:textId="77777777" w:rsidTr="000C2D4F">
        <w:trPr>
          <w:cantSplit/>
          <w:trHeight w:val="270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F6B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06.01.08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CF0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31.05.08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25C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</w:t>
            </w:r>
            <w:r w:rsidRPr="000C2D4F">
              <w:rPr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0C2D4F">
              <w:rPr>
                <w:b/>
                <w:color w:val="000000"/>
                <w:sz w:val="16"/>
                <w:szCs w:val="16"/>
              </w:rPr>
              <w:t xml:space="preserve"> OFF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E0E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BALTIC BREEZE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14C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12F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REFF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BDE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88BA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2A8D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83B0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Aquaship LTD</w:t>
            </w:r>
          </w:p>
        </w:tc>
      </w:tr>
      <w:tr w:rsidR="003B3920" w14:paraId="13E628CE" w14:textId="77777777" w:rsidTr="000C2D4F">
        <w:trPr>
          <w:cantSplit/>
          <w:trHeight w:val="270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236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23.06.08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777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30.10.08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E1C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</w:t>
            </w:r>
            <w:r w:rsidRPr="000C2D4F">
              <w:rPr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0C2D4F">
              <w:rPr>
                <w:b/>
                <w:color w:val="000000"/>
                <w:sz w:val="16"/>
                <w:szCs w:val="16"/>
              </w:rPr>
              <w:t xml:space="preserve"> OFF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2E5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VSP TITAN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BAA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E2C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6EF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76 000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14A7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233C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4831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Hermes Shipping LTD, Odessa</w:t>
            </w:r>
          </w:p>
        </w:tc>
      </w:tr>
      <w:tr w:rsidR="003B3920" w14:paraId="67C15169" w14:textId="77777777" w:rsidTr="000C2D4F">
        <w:trPr>
          <w:cantSplit/>
          <w:trHeight w:val="270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2EB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15.12.08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1D8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06.08.09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C7F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</w:t>
            </w:r>
            <w:r w:rsidRPr="000C2D4F">
              <w:rPr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0C2D4F">
              <w:rPr>
                <w:b/>
                <w:color w:val="000000"/>
                <w:sz w:val="16"/>
                <w:szCs w:val="16"/>
              </w:rPr>
              <w:t xml:space="preserve"> OFF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765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OCEAN FORCE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CE6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BELIZ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279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RO-RO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C41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C120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D9B1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538D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Kaalbay Shipping, UMA,Odessa</w:t>
            </w:r>
          </w:p>
        </w:tc>
      </w:tr>
      <w:tr w:rsidR="003B3920" w14:paraId="4C059B46" w14:textId="77777777" w:rsidTr="000C2D4F">
        <w:trPr>
          <w:cantSplit/>
          <w:trHeight w:val="270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1EC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18.08.09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2BF3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10.12.09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663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</w:t>
            </w:r>
            <w:r w:rsidRPr="000C2D4F">
              <w:rPr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0C2D4F">
              <w:rPr>
                <w:b/>
                <w:color w:val="000000"/>
                <w:sz w:val="16"/>
                <w:szCs w:val="16"/>
              </w:rPr>
              <w:t xml:space="preserve"> OFF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459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STX Jaguar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AA3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00EC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TANKER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4638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0D74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0C0F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B6B0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GUYS, Nikolaev</w:t>
            </w:r>
          </w:p>
        </w:tc>
      </w:tr>
      <w:tr w:rsidR="003B3920" w14:paraId="67A1E619" w14:textId="77777777" w:rsidTr="000C2D4F">
        <w:trPr>
          <w:cantSplit/>
          <w:trHeight w:val="270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9AF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12.01.10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6A4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22.04.10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948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</w:t>
            </w:r>
            <w:r w:rsidRPr="000C2D4F">
              <w:rPr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0C2D4F">
              <w:rPr>
                <w:b/>
                <w:color w:val="000000"/>
                <w:sz w:val="16"/>
                <w:szCs w:val="16"/>
              </w:rPr>
              <w:t xml:space="preserve"> OFF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145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STX Knight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C75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180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TANKER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FDA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1CAE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026C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6C07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GUYS, Nikolaev</w:t>
            </w:r>
          </w:p>
        </w:tc>
      </w:tr>
      <w:tr w:rsidR="003B3920" w14:paraId="24429FFA" w14:textId="77777777" w:rsidTr="000C2D4F">
        <w:trPr>
          <w:cantSplit/>
          <w:trHeight w:val="270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439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15.01.11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EBD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15.05.11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8C44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5D5F5BD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3FB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ANTEA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66A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RUS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107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Dredge  ship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E84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694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2B6A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95FFD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6EF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CaspTransform, Astrakhan</w:t>
            </w:r>
          </w:p>
        </w:tc>
      </w:tr>
      <w:tr w:rsidR="003B3920" w14:paraId="373EFF83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F8E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21.06.11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DA3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22.02.12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169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4368CD8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103F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ALINA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F6D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UKR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4C9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CBB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34318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43E2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2079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1A6F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DONMAR, TRANS SHIPPING,ODESSA</w:t>
            </w:r>
          </w:p>
        </w:tc>
      </w:tr>
      <w:tr w:rsidR="003B3920" w14:paraId="5ECDCF0D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D1DC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12.07.12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54C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23.02.13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EE3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</w:t>
            </w:r>
            <w:r w:rsidRPr="000C2D4F">
              <w:rPr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0C2D4F">
              <w:rPr>
                <w:b/>
                <w:color w:val="000000"/>
                <w:sz w:val="16"/>
                <w:szCs w:val="16"/>
              </w:rPr>
              <w:t xml:space="preserve"> OFF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F1E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Genco Lorraine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0D64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  <w:highlight w:val="white"/>
              </w:rPr>
              <w:t>Marshall Is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6E8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097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53 406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DA53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7ACA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D930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V’Ships, Odessa</w:t>
            </w:r>
          </w:p>
        </w:tc>
      </w:tr>
      <w:tr w:rsidR="003B3920" w14:paraId="7C17943C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146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20.04.13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250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15.08.13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D828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7125D1D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A3C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Navios Hyperion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3F2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333366"/>
                <w:sz w:val="18"/>
                <w:szCs w:val="18"/>
                <w:highlight w:val="white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423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EE4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76 000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F442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8495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B249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Navios.</w:t>
            </w:r>
          </w:p>
        </w:tc>
      </w:tr>
      <w:tr w:rsidR="003B3920" w14:paraId="12F64779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CAC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20.09.13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59C8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30.11.13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441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33B7AD5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1ED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Iron Destiny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A230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CC5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1F6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89 846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CCC5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824C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E8A8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UNIVIS, Odessa</w:t>
            </w:r>
          </w:p>
        </w:tc>
      </w:tr>
      <w:tr w:rsidR="003B3920" w14:paraId="7862BF2E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B74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06.01.14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4C8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09.03.14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9FA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728FA39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89F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SOUND FUTURE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962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1BF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572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30 813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4224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4A26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E835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Blue Ocean Maritime INC., Athens, Greece</w:t>
            </w:r>
          </w:p>
        </w:tc>
      </w:tr>
      <w:tr w:rsidR="003B3920" w14:paraId="601E4864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489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16.05.14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68C8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25.06.14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7EB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0E6E24D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26F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color w:val="000000"/>
                <w:sz w:val="24"/>
                <w:szCs w:val="24"/>
              </w:rPr>
              <w:t>Iron Destiny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0AF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C6D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A0D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89 846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42EC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3F35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CE8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UNIVIS, Odessa</w:t>
            </w:r>
          </w:p>
        </w:tc>
      </w:tr>
      <w:tr w:rsidR="003B3920" w14:paraId="11E83D2E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106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28.07.14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09D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02.02.15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5F1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6F9BEBB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8B7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color w:val="000000"/>
                <w:sz w:val="24"/>
                <w:szCs w:val="24"/>
              </w:rPr>
              <w:t>Pabal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591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Antigua&amp;Barbuda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2FF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703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75378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B1D55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2B7B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F33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4"/>
                <w:szCs w:val="24"/>
              </w:rPr>
              <w:t>Harren&amp;Partner Schiffahrts</w:t>
            </w:r>
          </w:p>
        </w:tc>
      </w:tr>
      <w:tr w:rsidR="003B3920" w14:paraId="53ECBC0F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CA0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26.04.15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50D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11.09.15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7AA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1056797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9C6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Orient Dispatch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E56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CYPRUS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782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8B5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36 892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8FB3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B30C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B84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UNIVIS, Odessa</w:t>
            </w:r>
          </w:p>
        </w:tc>
      </w:tr>
      <w:tr w:rsidR="003B3920" w14:paraId="1D79D39C" w14:textId="77777777" w:rsidTr="000C2D4F">
        <w:trPr>
          <w:cantSplit/>
          <w:trHeight w:val="451"/>
          <w:tblHeader/>
        </w:trPr>
        <w:tc>
          <w:tcPr>
            <w:tcW w:w="1069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F768BC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B3920" w14:paraId="536BF175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BCF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01.12.15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6F5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29.03.16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791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3473183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4939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Orient Crusader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E64F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CYPRUS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32A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77A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114 861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1278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71A4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779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UNIVIS, Odessa</w:t>
            </w:r>
          </w:p>
        </w:tc>
      </w:tr>
      <w:tr w:rsidR="003B3920" w14:paraId="4A490B32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AF20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20.05.16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4FF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24.09.16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550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68F3EFB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46B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Orient Dispatch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FBF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CYPRUS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3DA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001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36 892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884A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441E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067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UNIVIS, Odessa</w:t>
            </w:r>
          </w:p>
        </w:tc>
      </w:tr>
      <w:tr w:rsidR="003B3920" w14:paraId="353DCE03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577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26.01.17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D24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02.06.17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150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53FF97E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A9A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Orient Dispatch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182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CYPRUS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925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D49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36 892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6D11E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3626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503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UNIVIS, Odessa</w:t>
            </w:r>
          </w:p>
        </w:tc>
      </w:tr>
      <w:tr w:rsidR="003B3920" w14:paraId="55B9F433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161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12.11.17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4C4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25.03.18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FF47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3311479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B8E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Orient Dispatch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625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CYPRUS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771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FB1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36 892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0CC1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FD77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7E4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UNIVIS, Odessa</w:t>
            </w:r>
          </w:p>
        </w:tc>
      </w:tr>
      <w:tr w:rsidR="003B3920" w14:paraId="09B78980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2EC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27.12.18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6C5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18.12.19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988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613F591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D6B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Ken Orchid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307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5D1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225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28 225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B3FC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8392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344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YIALOS,Odessa</w:t>
            </w:r>
          </w:p>
        </w:tc>
      </w:tr>
      <w:tr w:rsidR="003B3920" w14:paraId="7144FD2A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9C2F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21.08.20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A91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03.05.21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A8E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4B6EB14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11A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Moondance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7FE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6606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C11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55566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54A2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B22F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54B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YIALOS,Odessa</w:t>
            </w:r>
          </w:p>
        </w:tc>
      </w:tr>
      <w:tr w:rsidR="003B3920" w14:paraId="67801D29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11F8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21.09.21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689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17.07.22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741A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6DB8E94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2ED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Hake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FD71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C44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89D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31883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E41A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96BB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633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YIALOS,Odessa</w:t>
            </w:r>
          </w:p>
        </w:tc>
      </w:tr>
      <w:tr w:rsidR="003B3920" w14:paraId="7D0A8884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8D5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21.10.22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9F4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28.01.23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F14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Chief</w:t>
            </w:r>
          </w:p>
          <w:p w14:paraId="1C21417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9DBD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Laax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480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MARSHALL ISLANDS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C553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FD10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82265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1493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30300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E84C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YIALOS,Odessa</w:t>
            </w:r>
          </w:p>
        </w:tc>
      </w:tr>
      <w:tr w:rsidR="003B3920" w14:paraId="50DE8888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392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15.04.23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30C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27.07.23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6707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6E9B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Ines Corrado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0FBD6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BAHAMAS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1E2E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9198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81263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479E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2323E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E570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Ryan Ship Management</w:t>
            </w:r>
          </w:p>
        </w:tc>
      </w:tr>
      <w:tr w:rsidR="003B3920" w14:paraId="70FB97C4" w14:textId="77777777" w:rsidTr="000C2D4F">
        <w:trPr>
          <w:cantSplit/>
          <w:trHeight w:val="451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8982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15.10.23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0CB3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10.01.24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E0485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45D2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C2D4F">
              <w:rPr>
                <w:color w:val="000000"/>
                <w:sz w:val="24"/>
                <w:szCs w:val="24"/>
              </w:rPr>
              <w:t>Thetis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6B8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AC2D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A1289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RPr="000C2D4F">
              <w:rPr>
                <w:b/>
                <w:color w:val="000000"/>
                <w:sz w:val="16"/>
                <w:szCs w:val="16"/>
              </w:rPr>
              <w:t>62963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09F5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BCF8" w14:textId="77777777" w:rsidR="003B3920" w:rsidRPr="000C2D4F" w:rsidRDefault="003B392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63C14" w14:textId="77777777" w:rsidR="003B3920" w:rsidRPr="000C2D4F" w:rsidRDefault="00E86590" w:rsidP="000C2D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0C2D4F">
              <w:rPr>
                <w:b/>
                <w:color w:val="000000"/>
                <w:sz w:val="22"/>
                <w:szCs w:val="22"/>
              </w:rPr>
              <w:t>Golden Port</w:t>
            </w:r>
          </w:p>
        </w:tc>
      </w:tr>
      <w:tr w:rsidR="00E86590" w14:paraId="4306E96A" w14:textId="77777777" w:rsidTr="000C2D4F">
        <w:trPr>
          <w:cantSplit/>
          <w:trHeight w:val="439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257F" w14:textId="77777777" w:rsidR="00E86590" w:rsidRPr="000C2D4F" w:rsidRDefault="00E86590" w:rsidP="002B54B5">
            <w:pPr>
              <w:pStyle w:val="10"/>
              <w:rPr>
                <w:b/>
                <w:sz w:val="16"/>
                <w:szCs w:val="16"/>
              </w:rPr>
            </w:pPr>
            <w:r w:rsidRPr="000C2D4F">
              <w:rPr>
                <w:b/>
                <w:sz w:val="16"/>
                <w:szCs w:val="16"/>
              </w:rPr>
              <w:t>04.04.24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7D89" w14:textId="77777777" w:rsidR="00E86590" w:rsidRPr="000C2D4F" w:rsidRDefault="00E86590" w:rsidP="00E86590">
            <w:pPr>
              <w:pStyle w:val="10"/>
              <w:rPr>
                <w:sz w:val="16"/>
                <w:szCs w:val="16"/>
              </w:rPr>
            </w:pPr>
            <w:r w:rsidRPr="000C2D4F">
              <w:rPr>
                <w:b/>
                <w:sz w:val="16"/>
                <w:szCs w:val="16"/>
              </w:rPr>
              <w:t>24.07.24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5C91C" w14:textId="77777777" w:rsidR="00E86590" w:rsidRPr="000C2D4F" w:rsidRDefault="00E86590" w:rsidP="000C2D4F">
            <w:pPr>
              <w:pStyle w:val="10"/>
              <w:jc w:val="center"/>
              <w:rPr>
                <w:sz w:val="16"/>
                <w:szCs w:val="16"/>
              </w:rPr>
            </w:pPr>
            <w:r w:rsidRPr="000C2D4F">
              <w:rPr>
                <w:b/>
                <w:sz w:val="16"/>
                <w:szCs w:val="16"/>
              </w:rPr>
              <w:t>Master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16EE" w14:textId="77777777" w:rsidR="00E86590" w:rsidRPr="000C2D4F" w:rsidRDefault="00E86590" w:rsidP="000C2D4F">
            <w:pPr>
              <w:pStyle w:val="10"/>
              <w:jc w:val="center"/>
              <w:rPr>
                <w:sz w:val="24"/>
                <w:szCs w:val="24"/>
              </w:rPr>
            </w:pPr>
            <w:r w:rsidRPr="000C2D4F">
              <w:rPr>
                <w:sz w:val="24"/>
                <w:szCs w:val="24"/>
              </w:rPr>
              <w:t>Al Jimi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878B" w14:textId="77777777" w:rsidR="00E86590" w:rsidRPr="000C2D4F" w:rsidRDefault="00E86590" w:rsidP="000C2D4F">
            <w:pPr>
              <w:pStyle w:val="10"/>
              <w:jc w:val="center"/>
              <w:rPr>
                <w:sz w:val="16"/>
                <w:szCs w:val="16"/>
              </w:rPr>
            </w:pPr>
            <w:r w:rsidRPr="000C2D4F">
              <w:rPr>
                <w:b/>
                <w:sz w:val="16"/>
                <w:szCs w:val="16"/>
              </w:rPr>
              <w:t>LIBERIA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CC97" w14:textId="77777777" w:rsidR="00E86590" w:rsidRPr="000C2D4F" w:rsidRDefault="00E86590" w:rsidP="000C2D4F">
            <w:pPr>
              <w:pStyle w:val="10"/>
              <w:ind w:left="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C2D4F">
              <w:rPr>
                <w:rFonts w:ascii="Arial" w:eastAsia="Arial" w:hAnsi="Arial" w:cs="Arial"/>
                <w:b/>
                <w:sz w:val="16"/>
                <w:szCs w:val="16"/>
              </w:rPr>
              <w:t>BULK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2A8AD" w14:textId="77777777" w:rsidR="00E86590" w:rsidRPr="000C2D4F" w:rsidRDefault="00E86590" w:rsidP="000C2D4F">
            <w:pPr>
              <w:pStyle w:val="10"/>
              <w:jc w:val="center"/>
              <w:rPr>
                <w:b/>
                <w:sz w:val="16"/>
                <w:szCs w:val="16"/>
              </w:rPr>
            </w:pPr>
            <w:r w:rsidRPr="000C2D4F">
              <w:rPr>
                <w:b/>
                <w:sz w:val="16"/>
                <w:szCs w:val="16"/>
              </w:rPr>
              <w:t>63496</w:t>
            </w:r>
          </w:p>
          <w:p w14:paraId="52CDDD4C" w14:textId="77777777" w:rsidR="00E86590" w:rsidRPr="000C2D4F" w:rsidRDefault="00E86590" w:rsidP="000C2D4F">
            <w:pPr>
              <w:pStyle w:val="10"/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8E64" w14:textId="77777777" w:rsidR="00E86590" w:rsidRPr="000C2D4F" w:rsidRDefault="00E86590" w:rsidP="000C2D4F">
            <w:pPr>
              <w:pStyle w:val="10"/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6DBD" w14:textId="77777777" w:rsidR="00E86590" w:rsidRPr="000C2D4F" w:rsidRDefault="00E86590" w:rsidP="000C2D4F">
            <w:pPr>
              <w:pStyle w:val="10"/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DC93" w14:textId="77777777" w:rsidR="00E86590" w:rsidRPr="000C2D4F" w:rsidRDefault="00E86590" w:rsidP="000C2D4F">
            <w:pPr>
              <w:pStyle w:val="10"/>
              <w:ind w:left="34"/>
              <w:jc w:val="center"/>
              <w:rPr>
                <w:sz w:val="22"/>
                <w:szCs w:val="22"/>
              </w:rPr>
            </w:pPr>
            <w:r w:rsidRPr="000C2D4F">
              <w:rPr>
                <w:b/>
                <w:sz w:val="22"/>
                <w:szCs w:val="22"/>
              </w:rPr>
              <w:t>ADNOC</w:t>
            </w:r>
          </w:p>
        </w:tc>
      </w:tr>
      <w:tr w:rsidR="003E5EE8" w14:paraId="2AC48C67" w14:textId="77777777" w:rsidTr="000C2D4F">
        <w:trPr>
          <w:cantSplit/>
          <w:trHeight w:val="439"/>
          <w:tblHeader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6491" w14:textId="77777777" w:rsidR="003E5EE8" w:rsidRPr="000C2D4F" w:rsidRDefault="003E5EE8" w:rsidP="002B54B5">
            <w:pPr>
              <w:pStyle w:val="10"/>
              <w:rPr>
                <w:b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FF71" w14:textId="77777777" w:rsidR="003E5EE8" w:rsidRPr="000C2D4F" w:rsidRDefault="003E5EE8" w:rsidP="00E86590">
            <w:pPr>
              <w:pStyle w:val="10"/>
              <w:rPr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7A20" w14:textId="77777777" w:rsidR="003E5EE8" w:rsidRPr="000C2D4F" w:rsidRDefault="003E5EE8" w:rsidP="000C2D4F">
            <w:pPr>
              <w:pStyle w:val="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502ED" w14:textId="77777777" w:rsidR="003E5EE8" w:rsidRPr="000C2D4F" w:rsidRDefault="003E5EE8" w:rsidP="000C2D4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2E1D" w14:textId="77777777" w:rsidR="003E5EE8" w:rsidRPr="000C2D4F" w:rsidRDefault="003E5EE8" w:rsidP="000C2D4F">
            <w:pPr>
              <w:pStyle w:val="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FD95" w14:textId="77777777" w:rsidR="003E5EE8" w:rsidRPr="000C2D4F" w:rsidRDefault="003E5EE8" w:rsidP="000C2D4F">
            <w:pPr>
              <w:pStyle w:val="10"/>
              <w:ind w:left="3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BF7F3" w14:textId="77777777" w:rsidR="003E5EE8" w:rsidRPr="000C2D4F" w:rsidRDefault="003E5EE8" w:rsidP="000C2D4F">
            <w:pPr>
              <w:pStyle w:val="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EF4F" w14:textId="77777777" w:rsidR="003E5EE8" w:rsidRPr="000C2D4F" w:rsidRDefault="003E5EE8" w:rsidP="000C2D4F">
            <w:pPr>
              <w:pStyle w:val="10"/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6EDC" w14:textId="77777777" w:rsidR="003E5EE8" w:rsidRPr="000C2D4F" w:rsidRDefault="003E5EE8" w:rsidP="000C2D4F">
            <w:pPr>
              <w:pStyle w:val="10"/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BA7F" w14:textId="77777777" w:rsidR="003E5EE8" w:rsidRPr="000C2D4F" w:rsidRDefault="003E5EE8" w:rsidP="000C2D4F">
            <w:pPr>
              <w:pStyle w:val="10"/>
              <w:ind w:left="34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14B2555" w14:textId="77777777" w:rsidR="003B3920" w:rsidRDefault="003B3920">
      <w:pPr>
        <w:pStyle w:val="10"/>
        <w:rPr>
          <w:rFonts w:ascii="Lucida Sans" w:eastAsia="Lucida Sans" w:hAnsi="Lucida Sans" w:cs="Lucida Sans"/>
          <w:color w:val="333399"/>
          <w:sz w:val="22"/>
          <w:szCs w:val="22"/>
        </w:rPr>
      </w:pPr>
    </w:p>
    <w:p w14:paraId="4AE40685" w14:textId="77777777" w:rsidR="003B3920" w:rsidRDefault="003B3920">
      <w:pPr>
        <w:pStyle w:val="10"/>
        <w:rPr>
          <w:rFonts w:ascii="Arial" w:eastAsia="Arial" w:hAnsi="Arial" w:cs="Arial"/>
          <w:sz w:val="16"/>
          <w:szCs w:val="16"/>
        </w:rPr>
      </w:pPr>
    </w:p>
    <w:sectPr w:rsidR="003B3920" w:rsidSect="003B3920">
      <w:pgSz w:w="11906" w:h="16838"/>
      <w:pgMar w:top="568" w:right="567" w:bottom="709" w:left="1701" w:header="284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20"/>
    <w:rsid w:val="000C2D4F"/>
    <w:rsid w:val="000D1BE3"/>
    <w:rsid w:val="001F7DC7"/>
    <w:rsid w:val="00246523"/>
    <w:rsid w:val="002B54B5"/>
    <w:rsid w:val="003B3920"/>
    <w:rsid w:val="003E5EE8"/>
    <w:rsid w:val="00414E13"/>
    <w:rsid w:val="00455B1F"/>
    <w:rsid w:val="005B2957"/>
    <w:rsid w:val="00A170C9"/>
    <w:rsid w:val="00B57763"/>
    <w:rsid w:val="00C958D5"/>
    <w:rsid w:val="00D474A7"/>
    <w:rsid w:val="00E86590"/>
    <w:rsid w:val="00F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0BC8BC"/>
  <w15:chartTrackingRefBased/>
  <w15:docId w15:val="{EFB703AB-94D2-A846-9561-6CCB7E5D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10"/>
    <w:next w:val="10"/>
    <w:rsid w:val="003B39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B39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B39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B39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B39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B392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B3920"/>
    <w:rPr>
      <w:lang w:val="en-US"/>
    </w:rPr>
  </w:style>
  <w:style w:type="table" w:customStyle="1" w:styleId="TableNormal">
    <w:name w:val="Table Normal"/>
    <w:rsid w:val="003B392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10"/>
    <w:next w:val="10"/>
    <w:rsid w:val="003B392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B39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B39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3B39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3B392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865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8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GEORGIY</dc:creator>
  <cp:keywords/>
  <cp:lastModifiedBy>georgiy vynogradov</cp:lastModifiedBy>
  <cp:revision>2</cp:revision>
  <dcterms:created xsi:type="dcterms:W3CDTF">2024-09-28T15:03:00Z</dcterms:created>
  <dcterms:modified xsi:type="dcterms:W3CDTF">2024-09-28T15:03:00Z</dcterms:modified>
</cp:coreProperties>
</file>