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6282"/>
        <w:gridCol w:w="2104"/>
      </w:tblGrid>
      <w:tr w:rsidR="00A010D0">
        <w:trPr>
          <w:trHeight w:val="3106"/>
        </w:trPr>
        <w:tc>
          <w:tcPr>
            <w:tcW w:w="2104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010D0" w:rsidRDefault="00A010D0">
            <w:pPr>
              <w:pStyle w:val="TableParagraph"/>
              <w:spacing w:before="3"/>
              <w:rPr>
                <w:rFonts w:ascii="Times New Roman"/>
              </w:rPr>
            </w:pPr>
          </w:p>
          <w:p w:rsidR="00A010D0" w:rsidRDefault="00A010D0">
            <w:pPr>
              <w:pStyle w:val="TableParagraph"/>
              <w:spacing w:before="0"/>
              <w:ind w:left="128"/>
              <w:rPr>
                <w:rFonts w:ascii="Times New Roman"/>
                <w:sz w:val="20"/>
              </w:rPr>
            </w:pPr>
          </w:p>
        </w:tc>
        <w:tc>
          <w:tcPr>
            <w:tcW w:w="6282" w:type="dxa"/>
          </w:tcPr>
          <w:p w:rsidR="00A010D0" w:rsidRDefault="004A61C3">
            <w:pPr>
              <w:pStyle w:val="TableParagraph"/>
              <w:spacing w:before="195"/>
              <w:ind w:left="1039" w:right="1028"/>
              <w:jc w:val="center"/>
              <w:rPr>
                <w:b/>
                <w:color w:val="4BACC6" w:themeColor="accent5"/>
                <w:sz w:val="60"/>
                <w:szCs w:val="60"/>
              </w:rPr>
            </w:pPr>
            <w:r>
              <w:rPr>
                <w:b/>
                <w:color w:val="4BACC6" w:themeColor="accent5"/>
                <w:sz w:val="60"/>
                <w:szCs w:val="60"/>
              </w:rPr>
              <w:t>CV</w:t>
            </w:r>
          </w:p>
          <w:p w:rsidR="00A010D0" w:rsidRDefault="004A61C3">
            <w:pPr>
              <w:pStyle w:val="TableParagraph"/>
              <w:spacing w:before="171"/>
              <w:ind w:left="1039" w:right="1028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(Application</w:t>
            </w:r>
            <w:r>
              <w:rPr>
                <w:b/>
                <w:color w:val="545454"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Form)</w:t>
            </w:r>
          </w:p>
          <w:p w:rsidR="00A010D0" w:rsidRDefault="004A61C3">
            <w:pPr>
              <w:pStyle w:val="TableParagraph"/>
              <w:spacing w:before="0"/>
              <w:ind w:left="1039" w:right="1023"/>
              <w:jc w:val="center"/>
              <w:rPr>
                <w:b/>
                <w:sz w:val="37"/>
              </w:rPr>
            </w:pPr>
            <w:proofErr w:type="gramStart"/>
            <w:r>
              <w:rPr>
                <w:b/>
                <w:color w:val="60B2C7"/>
                <w:w w:val="95"/>
                <w:sz w:val="37"/>
              </w:rPr>
              <w:t>RAFIK  BAGIROV</w:t>
            </w:r>
            <w:proofErr w:type="gramEnd"/>
          </w:p>
          <w:p w:rsidR="00A010D0" w:rsidRDefault="00A010D0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A010D0" w:rsidRDefault="004A61C3">
            <w:pPr>
              <w:pStyle w:val="TableParagraph"/>
              <w:spacing w:before="1"/>
              <w:ind w:left="1039" w:right="1025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Certified</w:t>
            </w:r>
            <w:r>
              <w:rPr>
                <w:b/>
                <w:color w:val="545454"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for:</w:t>
            </w:r>
          </w:p>
          <w:p w:rsidR="00A010D0" w:rsidRDefault="004A61C3">
            <w:pPr>
              <w:pStyle w:val="TableParagraph"/>
              <w:spacing w:before="55"/>
              <w:ind w:left="1039" w:right="1097"/>
              <w:jc w:val="center"/>
              <w:rPr>
                <w:b/>
                <w:sz w:val="27"/>
              </w:rPr>
            </w:pPr>
            <w:r>
              <w:rPr>
                <w:b/>
                <w:color w:val="4BACC6" w:themeColor="accent5"/>
                <w:w w:val="95"/>
                <w:sz w:val="27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noProof/>
                <w:sz w:val="40"/>
                <w:szCs w:val="40"/>
                <w:lang w:val="ru-RU" w:eastAsia="ru-RU"/>
              </w:rPr>
              <w:drawing>
                <wp:inline distT="0" distB="0" distL="0" distR="0">
                  <wp:extent cx="1323340" cy="14401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0D0" w:rsidRDefault="004A61C3">
      <w:pPr>
        <w:spacing w:before="3"/>
        <w:rPr>
          <w:rFonts w:ascii="Times New Roman"/>
          <w:sz w:val="6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-2519680</wp:posOffset>
            </wp:positionH>
            <wp:positionV relativeFrom="paragraph">
              <wp:posOffset>-1646555</wp:posOffset>
            </wp:positionV>
            <wp:extent cx="121920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1324"/>
        <w:gridCol w:w="2627"/>
        <w:gridCol w:w="3301"/>
      </w:tblGrid>
      <w:tr w:rsidR="00A010D0">
        <w:trPr>
          <w:trHeight w:val="609"/>
        </w:trPr>
        <w:tc>
          <w:tcPr>
            <w:tcW w:w="11182" w:type="dxa"/>
            <w:gridSpan w:val="4"/>
            <w:shd w:val="clear" w:color="auto" w:fill="E7F1EB"/>
          </w:tcPr>
          <w:p w:rsidR="00A010D0" w:rsidRDefault="004A61C3">
            <w:pPr>
              <w:pStyle w:val="TableParagraph"/>
              <w:tabs>
                <w:tab w:val="left" w:pos="2342"/>
                <w:tab w:val="center" w:pos="5246"/>
              </w:tabs>
              <w:spacing w:before="153"/>
              <w:ind w:left="2087" w:right="2067"/>
              <w:rPr>
                <w:b/>
                <w:sz w:val="26"/>
              </w:rPr>
            </w:pP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>
              <w:rPr>
                <w:b/>
                <w:color w:val="4EA1C1"/>
                <w:spacing w:val="-1"/>
                <w:w w:val="95"/>
                <w:sz w:val="26"/>
              </w:rPr>
              <w:tab/>
              <w:t>Main</w:t>
            </w:r>
            <w:r>
              <w:rPr>
                <w:b/>
                <w:color w:val="4EA1C1"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info</w:t>
            </w:r>
          </w:p>
        </w:tc>
      </w:tr>
      <w:tr w:rsidR="00A010D0">
        <w:trPr>
          <w:trHeight w:val="625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010D0" w:rsidRDefault="004A61C3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7252" w:type="dxa"/>
            <w:gridSpan w:val="3"/>
          </w:tcPr>
          <w:p w:rsidR="00A010D0" w:rsidRDefault="004A61C3">
            <w:pPr>
              <w:pStyle w:val="TableParagraph"/>
              <w:spacing w:before="143"/>
              <w:ind w:left="127"/>
              <w:rPr>
                <w:b/>
                <w:sz w:val="27"/>
              </w:rPr>
            </w:pPr>
            <w:r>
              <w:rPr>
                <w:b/>
                <w:sz w:val="27"/>
              </w:rPr>
              <w:t>RAFIK    BAGIROV</w:t>
            </w:r>
          </w:p>
        </w:tc>
      </w:tr>
      <w:tr w:rsidR="00A010D0">
        <w:trPr>
          <w:trHeight w:val="840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A010D0" w:rsidRDefault="004A61C3">
            <w:pPr>
              <w:pStyle w:val="TableParagraph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for: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A010D0" w:rsidRDefault="004A61C3">
            <w:pPr>
              <w:pStyle w:val="TableParagraph"/>
              <w:spacing w:before="0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Desired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Type: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MULTY</w:t>
            </w:r>
          </w:p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CONT</w:t>
            </w:r>
          </w:p>
          <w:p w:rsidR="00A010D0" w:rsidRDefault="004A61C3">
            <w:pPr>
              <w:pStyle w:val="TableParagraph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</w:p>
        </w:tc>
      </w:tr>
      <w:tr w:rsidR="00A010D0">
        <w:trPr>
          <w:trHeight w:val="763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salary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$: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7500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Birthday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19.08.1958</w:t>
            </w:r>
          </w:p>
          <w:p w:rsidR="00A010D0" w:rsidRDefault="004A61C3">
            <w:pPr>
              <w:pStyle w:val="TableParagraph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KAZAKHSTAN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+79602504549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A010D0">
        <w:trPr>
          <w:trHeight w:val="763"/>
        </w:trPr>
        <w:tc>
          <w:tcPr>
            <w:tcW w:w="3930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bagisvet58@mail.ru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residence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</w:p>
          <w:p w:rsidR="00A010D0" w:rsidRDefault="004A61C3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3301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Messenger: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level:</w:t>
            </w:r>
          </w:p>
        </w:tc>
        <w:tc>
          <w:tcPr>
            <w:tcW w:w="1324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FLUENT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Closest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airport: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PULKOVO</w:t>
            </w:r>
          </w:p>
        </w:tc>
      </w:tr>
      <w:tr w:rsidR="00A010D0">
        <w:trPr>
          <w:trHeight w:val="502"/>
        </w:trPr>
        <w:tc>
          <w:tcPr>
            <w:tcW w:w="3930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1324" w:type="dxa"/>
          </w:tcPr>
          <w:p w:rsidR="00A010D0" w:rsidRDefault="00A010D0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Schengen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3301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20.03.2025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right="411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4EA1C1"/>
                <w:w w:val="95"/>
                <w:sz w:val="24"/>
                <w:szCs w:val="24"/>
              </w:rPr>
              <w:t xml:space="preserve">  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Passports</w:t>
            </w:r>
            <w:r>
              <w:rPr>
                <w:b/>
                <w:color w:val="4EA1C1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/</w:t>
            </w:r>
            <w:r>
              <w:rPr>
                <w:b/>
                <w:color w:val="4EA1C1"/>
                <w:spacing w:val="-6"/>
                <w:w w:val="9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4EA1C1"/>
                <w:w w:val="95"/>
                <w:sz w:val="26"/>
                <w:szCs w:val="26"/>
              </w:rPr>
              <w:t>Seamans</w:t>
            </w:r>
            <w:proofErr w:type="spellEnd"/>
            <w:r>
              <w:rPr>
                <w:b/>
                <w:color w:val="4EA1C1"/>
                <w:w w:val="95"/>
                <w:sz w:val="26"/>
                <w:szCs w:val="26"/>
              </w:rPr>
              <w:t xml:space="preserve"> book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Seaman's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RUS0667184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13.06.2023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12.06.2028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International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757608954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23.04.2018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23.04.2028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4103397782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03.11.2003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Diplomas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625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010D0" w:rsidRDefault="004A61C3">
            <w:pPr>
              <w:pStyle w:val="TableParagraph"/>
              <w:spacing w:before="0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7868" w:type="dxa"/>
            <w:gridSpan w:val="4"/>
          </w:tcPr>
          <w:p w:rsidR="00A010D0" w:rsidRDefault="004A61C3">
            <w:pPr>
              <w:pStyle w:val="TableParagraph"/>
              <w:spacing w:before="143"/>
              <w:ind w:left="1866" w:right="185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MASTER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license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LED207664032</w:t>
            </w:r>
          </w:p>
        </w:tc>
        <w:tc>
          <w:tcPr>
            <w:tcW w:w="1583" w:type="dxa"/>
          </w:tcPr>
          <w:p w:rsidR="00A010D0" w:rsidRDefault="004A61C3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26.05.2028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Endorsement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 w:rsidR="00A010D0" w:rsidRDefault="00A010D0">
            <w:pPr>
              <w:pStyle w:val="TableParagraph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:rsidR="00A010D0" w:rsidRDefault="00A010D0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:rsidR="00A010D0" w:rsidRDefault="00A010D0">
      <w:pPr>
        <w:jc w:val="center"/>
        <w:rPr>
          <w:sz w:val="18"/>
          <w:lang w:val="ru-RU"/>
        </w:rPr>
        <w:sectPr w:rsidR="00A010D0">
          <w:footerReference w:type="default" r:id="rId9"/>
          <w:type w:val="continuous"/>
          <w:pgSz w:w="11900" w:h="16840"/>
          <w:pgMar w:top="580" w:right="580" w:bottom="780" w:left="580" w:header="720" w:footer="581" w:gutter="0"/>
          <w:pgNumType w:start="1"/>
          <w:cols w:space="720"/>
        </w:sectPr>
      </w:pP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2635"/>
        <w:gridCol w:w="1588"/>
        <w:gridCol w:w="2096"/>
        <w:gridCol w:w="2228"/>
      </w:tblGrid>
      <w:tr w:rsidR="00A010D0">
        <w:trPr>
          <w:trHeight w:val="713"/>
        </w:trPr>
        <w:tc>
          <w:tcPr>
            <w:tcW w:w="11182" w:type="dxa"/>
            <w:gridSpan w:val="5"/>
            <w:tcBorders>
              <w:top w:val="nil"/>
            </w:tcBorders>
            <w:shd w:val="clear" w:color="auto" w:fill="E7F1EB"/>
          </w:tcPr>
          <w:p w:rsidR="00A010D0" w:rsidRDefault="004A61C3">
            <w:pPr>
              <w:pStyle w:val="TableParagraph"/>
              <w:spacing w:before="1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BACC6" w:themeColor="accent5"/>
                <w:sz w:val="26"/>
              </w:rPr>
              <w:lastRenderedPageBreak/>
              <w:t>Certificates</w:t>
            </w:r>
          </w:p>
        </w:tc>
      </w:tr>
      <w:tr w:rsidR="00A010D0">
        <w:trPr>
          <w:trHeight w:val="520"/>
        </w:trPr>
        <w:tc>
          <w:tcPr>
            <w:tcW w:w="2635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35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8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6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2228" w:type="dxa"/>
            <w:shd w:val="clear" w:color="auto" w:fill="F4F4F4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Aid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 03596/23PD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Operator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LED207664041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Endorsement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65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ARPA+Radar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R119/0523-107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R121/0523-93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11.05.2023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11.05.2028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427" w:firstLine="284"/>
              <w:rPr>
                <w:b/>
                <w:sz w:val="18"/>
              </w:rPr>
            </w:pPr>
            <w:r>
              <w:rPr>
                <w:b/>
                <w:sz w:val="18"/>
              </w:rPr>
              <w:t>Ship Carrying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Dandr</w:t>
            </w:r>
            <w:proofErr w:type="spellEnd"/>
            <w:r>
              <w:rPr>
                <w:b/>
                <w:sz w:val="18"/>
              </w:rPr>
              <w:t>/hazard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05/023-83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rPr>
                <w:b/>
                <w:sz w:val="18"/>
              </w:rPr>
            </w:pPr>
            <w:r>
              <w:rPr>
                <w:b/>
                <w:sz w:val="18"/>
              </w:rPr>
              <w:t>16.05.2023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Fighting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AFF-0354/23PD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R104/0423-365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26.04.2023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26.04.2028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right="302" w:hanging="415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RB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PSC-04294/23PD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24.05.2023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24.05.2028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R116/0423-73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28.04.2023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28.04.2028</w:t>
            </w:r>
          </w:p>
        </w:tc>
      </w:tr>
      <w:tr w:rsidR="00A010D0">
        <w:trPr>
          <w:trHeight w:val="5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Resources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ARPA</w:t>
            </w:r>
          </w:p>
          <w:p w:rsidR="00A010D0" w:rsidRDefault="00A010D0">
            <w:pPr>
              <w:pStyle w:val="TableParagraph"/>
              <w:spacing w:before="132" w:line="302" w:lineRule="auto"/>
              <w:rPr>
                <w:b/>
                <w:sz w:val="18"/>
              </w:rPr>
            </w:pP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R120/0523-94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05.05.2028</w:t>
            </w:r>
          </w:p>
        </w:tc>
      </w:tr>
      <w:tr w:rsidR="00A010D0">
        <w:trPr>
          <w:trHeight w:val="779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MEDICAL FIRS AID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MFA03596/23PD</w:t>
            </w:r>
          </w:p>
        </w:tc>
        <w:tc>
          <w:tcPr>
            <w:tcW w:w="1588" w:type="dxa"/>
          </w:tcPr>
          <w:p w:rsidR="00A010D0" w:rsidRDefault="004A61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4A61C3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A010D0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DRUG&amp;ALCOHOL TEST</w:t>
            </w:r>
          </w:p>
        </w:tc>
        <w:tc>
          <w:tcPr>
            <w:tcW w:w="2635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17864</w:t>
            </w:r>
          </w:p>
        </w:tc>
        <w:tc>
          <w:tcPr>
            <w:tcW w:w="1588" w:type="dxa"/>
          </w:tcPr>
          <w:p w:rsidR="00A010D0" w:rsidRDefault="0090462A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.24</w:t>
            </w:r>
          </w:p>
        </w:tc>
        <w:tc>
          <w:tcPr>
            <w:tcW w:w="2096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:rsidR="00A010D0" w:rsidRDefault="0090462A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.25</w:t>
            </w:r>
          </w:p>
        </w:tc>
      </w:tr>
      <w:tr w:rsidR="00A010D0">
        <w:trPr>
          <w:trHeight w:val="80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820"/>
        </w:trPr>
        <w:tc>
          <w:tcPr>
            <w:tcW w:w="2635" w:type="dxa"/>
          </w:tcPr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:rsidR="00A010D0" w:rsidRDefault="004A61C3">
            <w:pPr>
              <w:pStyle w:val="TableParagraph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:rsidR="00A010D0" w:rsidRDefault="00A010D0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:rsidR="00A010D0" w:rsidRDefault="00A010D0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:rsidR="00A010D0" w:rsidRDefault="00A010D0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:rsidR="00A010D0" w:rsidRDefault="00A010D0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:rsidR="00A010D0" w:rsidRDefault="00A010D0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="00A010D0">
        <w:trPr>
          <w:trHeight w:val="851"/>
        </w:trPr>
        <w:tc>
          <w:tcPr>
            <w:tcW w:w="10495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Medical</w:t>
            </w:r>
            <w:r>
              <w:rPr>
                <w:b/>
                <w:color w:val="4EA1C1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certificates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596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="00A010D0" w:rsidRDefault="004A61C3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:rsidR="00A010D0" w:rsidRDefault="004A61C3">
            <w:pPr>
              <w:pStyle w:val="TableParagraph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:rsidR="00A010D0" w:rsidRDefault="004A61C3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1042" w:hanging="669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RUS12847</w:t>
            </w:r>
          </w:p>
        </w:tc>
        <w:tc>
          <w:tcPr>
            <w:tcW w:w="1583" w:type="dxa"/>
          </w:tcPr>
          <w:p w:rsidR="00A010D0" w:rsidRDefault="0090462A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.2024</w:t>
            </w:r>
          </w:p>
        </w:tc>
        <w:tc>
          <w:tcPr>
            <w:tcW w:w="2090" w:type="dxa"/>
          </w:tcPr>
          <w:p w:rsidR="00A010D0" w:rsidRDefault="004A61C3">
            <w:pPr>
              <w:pStyle w:val="TableParagraph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:rsidR="00A010D0" w:rsidRDefault="0090462A">
            <w:pPr>
              <w:pStyle w:val="TableParagraph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05.06</w:t>
            </w:r>
            <w:r w:rsidR="004A61C3">
              <w:rPr>
                <w:b/>
                <w:sz w:val="18"/>
              </w:rPr>
              <w:t>.2025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2105"/>
        <w:gridCol w:w="1567"/>
        <w:gridCol w:w="1567"/>
      </w:tblGrid>
      <w:tr w:rsidR="00A010D0">
        <w:trPr>
          <w:trHeight w:val="796"/>
        </w:trPr>
        <w:tc>
          <w:tcPr>
            <w:tcW w:w="10493" w:type="dxa"/>
            <w:gridSpan w:val="5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2087" w:right="2082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pacing w:val="-3"/>
                <w:w w:val="95"/>
                <w:sz w:val="26"/>
              </w:rPr>
              <w:lastRenderedPageBreak/>
              <w:t>Flag</w:t>
            </w:r>
            <w:r>
              <w:rPr>
                <w:b/>
                <w:color w:val="4EA1C1"/>
                <w:spacing w:val="-1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Documents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and</w:t>
            </w:r>
            <w:r>
              <w:rPr>
                <w:b/>
                <w:color w:val="4EA1C1"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Other</w:t>
            </w:r>
            <w:r>
              <w:rPr>
                <w:b/>
                <w:color w:val="4EA1C1"/>
                <w:spacing w:val="-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Countries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Seaman's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Books</w:t>
            </w:r>
          </w:p>
        </w:tc>
      </w:tr>
      <w:tr w:rsidR="00A010D0">
        <w:trPr>
          <w:trHeight w:val="502"/>
        </w:trPr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Country</w:t>
            </w:r>
          </w:p>
        </w:tc>
        <w:tc>
          <w:tcPr>
            <w:tcW w:w="2627" w:type="dxa"/>
            <w:shd w:val="clear" w:color="auto" w:fill="F4F4F4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Document</w:t>
            </w:r>
            <w:r>
              <w:rPr>
                <w:b/>
                <w:color w:val="4EA1C1"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</w:p>
        </w:tc>
        <w:tc>
          <w:tcPr>
            <w:tcW w:w="2105" w:type="dxa"/>
            <w:shd w:val="clear" w:color="auto" w:fill="F4F4F4"/>
          </w:tcPr>
          <w:p w:rsidR="00A010D0" w:rsidRDefault="004A61C3">
            <w:pPr>
              <w:pStyle w:val="TableParagraph"/>
              <w:ind w:left="495" w:right="47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67" w:type="dxa"/>
            <w:shd w:val="clear" w:color="auto" w:fill="F4F4F4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1567" w:type="dxa"/>
            <w:shd w:val="clear" w:color="auto" w:fill="F4F4F4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Panama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2105" w:type="dxa"/>
          </w:tcPr>
          <w:p w:rsidR="00A010D0" w:rsidRDefault="00A010D0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Norway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line="302" w:lineRule="auto"/>
              <w:ind w:left="811" w:hanging="561"/>
              <w:rPr>
                <w:b/>
                <w:sz w:val="18"/>
              </w:rPr>
            </w:pPr>
          </w:p>
        </w:tc>
        <w:tc>
          <w:tcPr>
            <w:tcW w:w="2105" w:type="dxa"/>
          </w:tcPr>
          <w:p w:rsidR="00A010D0" w:rsidRDefault="00A010D0">
            <w:pPr>
              <w:pStyle w:val="TableParagraph"/>
              <w:spacing w:before="1"/>
              <w:ind w:left="495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:rsidR="00A010D0" w:rsidRDefault="00A010D0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Barbuda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711" w:hanging="223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:rsidR="00A010D0" w:rsidRDefault="004A61C3">
            <w:pPr>
              <w:pStyle w:val="TableParagraph"/>
              <w:spacing w:before="1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163717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10.04.2024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09.04.2029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CYPRUS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:rsidR="00A010D0" w:rsidRDefault="004A61C3">
            <w:pPr>
              <w:pStyle w:val="TableParagraph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CY329630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09.06.2021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08.06.2031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11182" w:type="dxa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104"/>
        <w:gridCol w:w="1582"/>
        <w:gridCol w:w="1567"/>
        <w:gridCol w:w="1567"/>
        <w:gridCol w:w="2258"/>
      </w:tblGrid>
      <w:tr w:rsidR="00A010D0">
        <w:trPr>
          <w:trHeight w:val="696"/>
        </w:trPr>
        <w:tc>
          <w:tcPr>
            <w:tcW w:w="11182" w:type="dxa"/>
            <w:gridSpan w:val="6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3739" w:right="3729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5"/>
                <w:sz w:val="26"/>
              </w:rPr>
              <w:t>Sea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service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(last</w:t>
            </w:r>
            <w:r>
              <w:rPr>
                <w:b/>
                <w:color w:val="4EA1C1"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5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years)</w:t>
            </w:r>
          </w:p>
        </w:tc>
      </w:tr>
      <w:tr w:rsidR="00A010D0">
        <w:trPr>
          <w:trHeight w:val="228"/>
        </w:trPr>
        <w:tc>
          <w:tcPr>
            <w:tcW w:w="2104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8" w:type="dxa"/>
            <w:tcBorders>
              <w:bottom w:val="nil"/>
            </w:tcBorders>
            <w:shd w:val="clear" w:color="auto" w:fill="F4F4F4"/>
          </w:tcPr>
          <w:p w:rsidR="00A010D0" w:rsidRDefault="00A010D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010D0">
        <w:trPr>
          <w:trHeight w:val="642"/>
        </w:trPr>
        <w:tc>
          <w:tcPr>
            <w:tcW w:w="2104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Position</w:t>
            </w:r>
          </w:p>
        </w:tc>
        <w:tc>
          <w:tcPr>
            <w:tcW w:w="2104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Name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Flag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11" w:line="302" w:lineRule="auto"/>
              <w:ind w:left="582" w:hanging="323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  <w:r>
              <w:rPr>
                <w:b/>
                <w:color w:val="4EA1C1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DWT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136" w:right="115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ME</w:t>
            </w:r>
            <w:r>
              <w:rPr>
                <w:b/>
                <w:color w:val="4EA1C1"/>
                <w:spacing w:val="-6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Type</w:t>
            </w:r>
            <w:r>
              <w:rPr>
                <w:b/>
                <w:color w:val="4EA1C1"/>
                <w:spacing w:val="-1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/</w:t>
            </w:r>
            <w:r>
              <w:rPr>
                <w:b/>
                <w:color w:val="4EA1C1"/>
                <w:spacing w:val="-12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kW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88"/>
              <w:ind w:left="366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From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-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Till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4F4F4"/>
          </w:tcPr>
          <w:p w:rsidR="00A010D0" w:rsidRDefault="004A61C3">
            <w:pPr>
              <w:pStyle w:val="TableParagraph"/>
              <w:spacing w:before="11" w:line="302" w:lineRule="auto"/>
              <w:ind w:left="450" w:hanging="169"/>
              <w:rPr>
                <w:b/>
                <w:sz w:val="18"/>
              </w:rPr>
            </w:pPr>
            <w:proofErr w:type="spellStart"/>
            <w:r>
              <w:rPr>
                <w:b/>
                <w:color w:val="4EA1C1"/>
                <w:w w:val="95"/>
                <w:sz w:val="18"/>
              </w:rPr>
              <w:t>Shipowner</w:t>
            </w:r>
            <w:proofErr w:type="spellEnd"/>
            <w:r>
              <w:rPr>
                <w:b/>
                <w:color w:val="4EA1C1"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Country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EMMA-F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GEN.CARGO</w:t>
            </w:r>
          </w:p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3800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09.04.2024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12.06.2024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02.07.2023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29.09.2023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04.11.2022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01.03.2023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A010D0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  <w:p w:rsidR="00A010D0" w:rsidRDefault="004A61C3">
            <w:pPr>
              <w:pStyle w:val="TableParagraph"/>
              <w:spacing w:before="0"/>
              <w:ind w:left="22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DEUTZ/1616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02.12.2021/16.05.2022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758" w:right="296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DEUTZ/1616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23.03.2021/10.10.2021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:rsidR="00A010D0" w:rsidRDefault="004A61C3">
            <w:pPr>
              <w:pStyle w:val="TableParagraph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:rsidR="00A010D0">
        <w:trPr>
          <w:trHeight w:val="1285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RHODANUS</w:t>
            </w:r>
          </w:p>
          <w:p w:rsidR="00A010D0" w:rsidRDefault="004A61C3">
            <w:pPr>
              <w:pStyle w:val="TableParagraph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  <w:p w:rsidR="00A010D0" w:rsidRDefault="004A61C3">
            <w:pPr>
              <w:pStyle w:val="TableParagraph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GENERAL CARGO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WARTSILA/</w:t>
            </w:r>
          </w:p>
          <w:p w:rsidR="00A010D0" w:rsidRDefault="004A61C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15.03.2020-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06.10.2020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:rsidR="00A010D0" w:rsidRDefault="004A61C3">
            <w:pPr>
              <w:pStyle w:val="TableParagraph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VOLKERS</w:t>
            </w:r>
          </w:p>
          <w:p w:rsidR="00A010D0" w:rsidRDefault="004A61C3">
            <w:pPr>
              <w:pStyle w:val="TableParagraph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5120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21.07.2019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24.11.2019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04.11.2018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17.03.2019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28.02.2018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05.07.2018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10.06.2017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14.10.2017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4A61C3">
            <w:pPr>
              <w:pStyle w:val="TableParagraph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OLIVIA</w:t>
            </w:r>
          </w:p>
          <w:p w:rsidR="00A010D0" w:rsidRDefault="004A61C3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:rsidR="00A010D0" w:rsidRDefault="004A61C3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:rsidR="00A010D0" w:rsidRDefault="004A61C3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5300</w:t>
            </w:r>
          </w:p>
        </w:tc>
        <w:tc>
          <w:tcPr>
            <w:tcW w:w="1567" w:type="dxa"/>
          </w:tcPr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24.09.2016</w:t>
            </w:r>
          </w:p>
          <w:p w:rsidR="00A010D0" w:rsidRDefault="004A61C3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03.02.2017</w:t>
            </w:r>
          </w:p>
        </w:tc>
        <w:tc>
          <w:tcPr>
            <w:tcW w:w="2258" w:type="dxa"/>
          </w:tcPr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:rsidR="00A010D0" w:rsidRDefault="004A61C3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:rsidR="00A010D0">
        <w:trPr>
          <w:trHeight w:val="1024"/>
        </w:trPr>
        <w:tc>
          <w:tcPr>
            <w:tcW w:w="2104" w:type="dxa"/>
          </w:tcPr>
          <w:p w:rsidR="00A010D0" w:rsidRDefault="00B33837" w:rsidP="00B33837">
            <w:pPr>
              <w:pStyle w:val="TableParagraph"/>
              <w:spacing w:before="0"/>
              <w:ind w:left="22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:rsidR="00A010D0" w:rsidRDefault="00B33837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LAGO DI NEMI</w:t>
            </w:r>
          </w:p>
          <w:p w:rsidR="00B33837" w:rsidRDefault="00B33837">
            <w:pPr>
              <w:pStyle w:val="TableParagraph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LIBERIA</w:t>
            </w:r>
          </w:p>
        </w:tc>
        <w:tc>
          <w:tcPr>
            <w:tcW w:w="1582" w:type="dxa"/>
          </w:tcPr>
          <w:p w:rsidR="00A010D0" w:rsidRDefault="00B33837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BULKER</w:t>
            </w:r>
          </w:p>
          <w:p w:rsidR="00B33837" w:rsidRDefault="00B33837">
            <w:pPr>
              <w:pStyle w:val="TableParagraph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46000</w:t>
            </w:r>
            <w:bookmarkStart w:id="0" w:name="_GoBack"/>
            <w:bookmarkEnd w:id="0"/>
          </w:p>
        </w:tc>
        <w:tc>
          <w:tcPr>
            <w:tcW w:w="1567" w:type="dxa"/>
          </w:tcPr>
          <w:p w:rsidR="00A010D0" w:rsidRDefault="00B33837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KAVASAKI</w:t>
            </w:r>
          </w:p>
          <w:p w:rsidR="00B33837" w:rsidRDefault="00B33837">
            <w:pPr>
              <w:pStyle w:val="TableParagraph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7024KWT</w:t>
            </w:r>
          </w:p>
        </w:tc>
        <w:tc>
          <w:tcPr>
            <w:tcW w:w="1567" w:type="dxa"/>
          </w:tcPr>
          <w:p w:rsidR="00A010D0" w:rsidRDefault="00B33837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04.03.2016</w:t>
            </w:r>
          </w:p>
          <w:p w:rsidR="00B33837" w:rsidRDefault="00B33837">
            <w:pPr>
              <w:pStyle w:val="TableParagraph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01.07.2016</w:t>
            </w:r>
          </w:p>
        </w:tc>
        <w:tc>
          <w:tcPr>
            <w:tcW w:w="2258" w:type="dxa"/>
          </w:tcPr>
          <w:p w:rsidR="00A010D0" w:rsidRDefault="00B33837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NEVA TM</w:t>
            </w:r>
          </w:p>
          <w:p w:rsidR="00B33837" w:rsidRDefault="00B33837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S-PETERSBURG</w:t>
            </w:r>
          </w:p>
          <w:p w:rsidR="00B33837" w:rsidRDefault="00B33837">
            <w:pPr>
              <w:pStyle w:val="TableParagraph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</w:tbl>
    <w:p w:rsidR="00A010D0" w:rsidRDefault="00A010D0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3502"/>
        <w:gridCol w:w="3502"/>
      </w:tblGrid>
      <w:tr w:rsidR="00A010D0">
        <w:trPr>
          <w:trHeight w:val="609"/>
        </w:trPr>
        <w:tc>
          <w:tcPr>
            <w:tcW w:w="10491" w:type="dxa"/>
            <w:gridSpan w:val="3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4547" w:right="4540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Biometrics</w:t>
            </w:r>
          </w:p>
        </w:tc>
      </w:tr>
      <w:tr w:rsidR="00A010D0">
        <w:trPr>
          <w:trHeight w:val="502"/>
        </w:trPr>
        <w:tc>
          <w:tcPr>
            <w:tcW w:w="3487" w:type="dxa"/>
          </w:tcPr>
          <w:p w:rsidR="00A010D0" w:rsidRDefault="004A61C3">
            <w:pPr>
              <w:pStyle w:val="TableParagraph"/>
              <w:ind w:left="939" w:right="9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Sex:</w:t>
            </w:r>
            <w:r>
              <w:rPr>
                <w:b/>
                <w:spacing w:val="3"/>
                <w:sz w:val="18"/>
              </w:rPr>
              <w:t xml:space="preserve"> MALE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Height:</w:t>
            </w:r>
            <w:r>
              <w:rPr>
                <w:b/>
                <w:spacing w:val="6"/>
                <w:sz w:val="18"/>
              </w:rPr>
              <w:t xml:space="preserve"> 178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11"/>
                <w:sz w:val="18"/>
              </w:rPr>
              <w:t xml:space="preserve"> 54</w:t>
            </w:r>
          </w:p>
        </w:tc>
      </w:tr>
      <w:tr w:rsidR="00A010D0">
        <w:trPr>
          <w:trHeight w:val="502"/>
        </w:trPr>
        <w:tc>
          <w:tcPr>
            <w:tcW w:w="3487" w:type="dxa"/>
          </w:tcPr>
          <w:p w:rsidR="00A010D0" w:rsidRDefault="004A61C3">
            <w:pPr>
              <w:pStyle w:val="TableParagraph"/>
              <w:ind w:left="939" w:right="929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Eyes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color:</w:t>
            </w:r>
            <w:r>
              <w:rPr>
                <w:b/>
                <w:spacing w:val="-4"/>
                <w:sz w:val="18"/>
              </w:rPr>
              <w:t xml:space="preserve"> BROWN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Weight:</w:t>
            </w:r>
            <w:r>
              <w:rPr>
                <w:b/>
                <w:spacing w:val="2"/>
                <w:sz w:val="18"/>
              </w:rPr>
              <w:t xml:space="preserve"> 92</w:t>
            </w:r>
          </w:p>
        </w:tc>
        <w:tc>
          <w:tcPr>
            <w:tcW w:w="3502" w:type="dxa"/>
          </w:tcPr>
          <w:p w:rsidR="00A010D0" w:rsidRDefault="004A61C3">
            <w:pPr>
              <w:pStyle w:val="TableParagraph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Shoe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2"/>
                <w:sz w:val="18"/>
              </w:rPr>
              <w:t xml:space="preserve"> 43</w:t>
            </w:r>
          </w:p>
        </w:tc>
      </w:tr>
    </w:tbl>
    <w:p w:rsidR="00A010D0" w:rsidRDefault="00A010D0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2627"/>
        <w:gridCol w:w="2612"/>
      </w:tblGrid>
      <w:tr w:rsidR="00A010D0">
        <w:trPr>
          <w:trHeight w:val="609"/>
        </w:trPr>
        <w:tc>
          <w:tcPr>
            <w:tcW w:w="10493" w:type="dxa"/>
            <w:gridSpan w:val="4"/>
            <w:shd w:val="clear" w:color="auto" w:fill="E7F1EB"/>
          </w:tcPr>
          <w:p w:rsidR="00A010D0" w:rsidRDefault="004A61C3">
            <w:pPr>
              <w:pStyle w:val="TableParagraph"/>
              <w:spacing w:before="153"/>
              <w:ind w:left="2087" w:right="2067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Additional</w:t>
            </w:r>
            <w:r>
              <w:rPr>
                <w:b/>
                <w:color w:val="4EA1C1"/>
                <w:spacing w:val="-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info</w:t>
            </w: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Maritime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spacing w:line="302" w:lineRule="auto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LENINGRAD SEA S</w:t>
            </w:r>
            <w:r>
              <w:rPr>
                <w:b/>
                <w:sz w:val="18"/>
                <w:lang w:val="ru-RU"/>
              </w:rPr>
              <w:t>С</w:t>
            </w:r>
            <w:r>
              <w:rPr>
                <w:b/>
                <w:sz w:val="18"/>
              </w:rPr>
              <w:t>HOOL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skills:</w:t>
            </w:r>
          </w:p>
        </w:tc>
        <w:tc>
          <w:tcPr>
            <w:tcW w:w="2612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A010D0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A010D0">
        <w:trPr>
          <w:trHeight w:val="763"/>
        </w:trPr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right="11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Speciality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:rsidR="00A010D0" w:rsidRDefault="00A010D0">
            <w:pPr>
              <w:pStyle w:val="TableParagraph"/>
              <w:spacing w:before="5"/>
              <w:rPr>
                <w:rFonts w:ascii="Times New Roman"/>
              </w:rPr>
            </w:pPr>
          </w:p>
          <w:p w:rsidR="00A010D0" w:rsidRDefault="004A61C3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NAVIGATOR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Knowledge 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</w:p>
          <w:p w:rsidR="00A010D0" w:rsidRDefault="004A61C3">
            <w:pPr>
              <w:pStyle w:val="TableParagraph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languages: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spacing w:before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GREEK,GERMAN</w:t>
            </w:r>
            <w:proofErr w:type="gramEnd"/>
            <w:r>
              <w:rPr>
                <w:rFonts w:ascii="Times New Roman"/>
              </w:rPr>
              <w:t>,KAZAHK</w:t>
            </w:r>
          </w:p>
          <w:p w:rsidR="00A010D0" w:rsidRDefault="00A010D0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</w:p>
        </w:tc>
      </w:tr>
      <w:tr w:rsidR="00A010D0">
        <w:trPr>
          <w:trHeight w:val="502"/>
        </w:trPr>
        <w:tc>
          <w:tcPr>
            <w:tcW w:w="10493" w:type="dxa"/>
            <w:gridSpan w:val="4"/>
            <w:shd w:val="clear" w:color="auto" w:fill="F4F4F4"/>
          </w:tcPr>
          <w:p w:rsidR="00A010D0" w:rsidRDefault="004A61C3">
            <w:pPr>
              <w:pStyle w:val="TableParagraph"/>
              <w:ind w:left="2087" w:right="2079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Next</w:t>
            </w:r>
            <w:r>
              <w:rPr>
                <w:b/>
                <w:color w:val="4EA1C1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Kin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kin: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WIFE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+79602504536</w:t>
            </w:r>
          </w:p>
        </w:tc>
      </w:tr>
      <w:tr w:rsidR="00A010D0">
        <w:trPr>
          <w:trHeight w:val="502"/>
        </w:trPr>
        <w:tc>
          <w:tcPr>
            <w:tcW w:w="2627" w:type="dxa"/>
          </w:tcPr>
          <w:p w:rsidR="00A010D0" w:rsidRDefault="004A61C3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SVETLANA BAGIROVA</w:t>
            </w:r>
          </w:p>
        </w:tc>
        <w:tc>
          <w:tcPr>
            <w:tcW w:w="2627" w:type="dxa"/>
          </w:tcPr>
          <w:p w:rsidR="00A010D0" w:rsidRDefault="004A61C3">
            <w:pPr>
              <w:pStyle w:val="TableParagraph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612" w:type="dxa"/>
          </w:tcPr>
          <w:p w:rsidR="00A010D0" w:rsidRDefault="004A61C3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</w:tbl>
    <w:p w:rsidR="00A010D0" w:rsidRDefault="004A61C3">
      <w:pPr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671945" cy="585470"/>
                <wp:effectExtent l="5080" t="0" r="0" b="8255"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945" cy="585470"/>
                          <a:chOff x="0" y="0"/>
                          <a:chExt cx="10507" cy="922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1" cy="384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/>
                        <wps:spPr bwMode="auto">
                          <a:xfrm>
                            <a:off x="-1" y="0"/>
                            <a:ext cx="10507" cy="400"/>
                          </a:xfrm>
                          <a:custGeom>
                            <a:avLst/>
                            <a:gdLst>
                              <a:gd name="T0" fmla="*/ 15 w 10507"/>
                              <a:gd name="T1" fmla="*/ 0 h 400"/>
                              <a:gd name="T2" fmla="*/ 0 w 10507"/>
                              <a:gd name="T3" fmla="*/ 0 h 400"/>
                              <a:gd name="T4" fmla="*/ 0 w 10507"/>
                              <a:gd name="T5" fmla="*/ 399 h 400"/>
                              <a:gd name="T6" fmla="*/ 15 w 10507"/>
                              <a:gd name="T7" fmla="*/ 399 h 400"/>
                              <a:gd name="T8" fmla="*/ 15 w 10507"/>
                              <a:gd name="T9" fmla="*/ 0 h 400"/>
                              <a:gd name="T10" fmla="*/ 10506 w 10507"/>
                              <a:gd name="T11" fmla="*/ 0 h 400"/>
                              <a:gd name="T12" fmla="*/ 10491 w 10507"/>
                              <a:gd name="T13" fmla="*/ 0 h 400"/>
                              <a:gd name="T14" fmla="*/ 10491 w 10507"/>
                              <a:gd name="T15" fmla="*/ 399 h 400"/>
                              <a:gd name="T16" fmla="*/ 10506 w 10507"/>
                              <a:gd name="T17" fmla="*/ 399 h 400"/>
                              <a:gd name="T18" fmla="*/ 10506 w 10507"/>
                              <a:gd name="T19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07" h="40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"/>
                                </a:lnTo>
                                <a:lnTo>
                                  <a:pt x="15" y="39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506" y="0"/>
                                </a:moveTo>
                                <a:lnTo>
                                  <a:pt x="10491" y="0"/>
                                </a:lnTo>
                                <a:lnTo>
                                  <a:pt x="10491" y="399"/>
                                </a:lnTo>
                                <a:lnTo>
                                  <a:pt x="10506" y="399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91"/>
                            <a:ext cx="10491" cy="523"/>
                          </a:xfrm>
                          <a:prstGeom prst="rect">
                            <a:avLst/>
                          </a:prstGeom>
                          <a:noFill/>
                          <a:ln w="9754">
                            <a:solidFill>
                              <a:srgbClr val="BABABA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:rsidR="00A010D0" w:rsidRDefault="00A010D0">
                              <w:pPr>
                                <w:spacing w:before="138"/>
                                <w:ind w:left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42"/>
                            <a:ext cx="512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010D0" w:rsidRDefault="004A61C3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EA1C1"/>
                                  <w:w w:val="95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46.1pt;width:525.35pt;" coordsize="10507,922" o:gfxdata="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ZRWBedYAAAAFAQAADwAAAAAAAAABACAAAAAiAAAAZHJzL2Rvd25yZXYueG1sUEsB&#10;AhQAFAAAAAgAh07iQKhX7ofcBAAA+hIAAA4AAAAAAAAAAQAgAAAAJQEAAGRycy9lMm9Eb2MueG1s&#10;UEsFBgAAAAAGAAYAWQEAAHMIAAAAAA==&#10;">
                <o:lock v:ext="edit" aspectratio="f"/>
                <v:rect id="Rectangle 6" o:spid="_x0000_s1026" o:spt="1" style="position:absolute;left:0;top:0;height:384;width:10491;" fillcolor="#F4F4F4" filled="t" stroked="f" coordsize="21600,21600" o:gfxdata="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PZmc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AutoShape 5" o:spid="_x0000_s1026" o:spt="100" style="position:absolute;left:-1;top:0;height:400;width:10507;" fillcolor="#BABABA" filled="t" stroked="f" coordsize="10507,400" o:gfxdata="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gm84ugAAANsA&#10;AAAPAAAAAAAAAAEAIAAAACIAAABkcnMvZG93bnJldi54bWxQSwECFAAUAAAACACHTuJAMy8FnjsA&#10;AAA5AAAAEAAAAAAAAAABACAAAAAJAQAAZHJzL3NoYXBleG1sLnhtbFBLBQYAAAAABgAGAFsBAACz&#10;AwAAAAA=&#10;" path="m15,0l0,0,0,399,15,399,15,0xm10506,0l10491,0,10491,399,10506,399,10506,0xe">
                  <v:path o:connectlocs="15,0;0,0;0,399;15,399;15,0;10506,0;10491,0;10491,399;10506,399;10506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7;top:391;height:523;width:10491;" filled="f" stroked="t" coordsize="21600,21600" o:gfxdata="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E2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68031496062992pt" color="#BABABA" miterlimit="8" joinstyle="miter"/>
                  <v:imagedata o:title=""/>
                  <o:lock v:ext="edit" aspectratio="f"/>
                  <v:textbox inset="0mm,0mm,0mm,0mm">
                    <w:txbxContent>
                      <w:p w14:paraId="47E6FC86">
                        <w:pPr>
                          <w:spacing w:before="138"/>
                          <w:ind w:left="122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" o:spid="_x0000_s1026" o:spt="202" type="#_x0000_t202" style="position:absolute;left:5007;top:42;height:185;width:512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E19CD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EA1C1"/>
                            <w:w w:val="95"/>
                            <w:sz w:val="18"/>
                          </w:rPr>
                          <w:t>Notes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R="00A010D0">
      <w:footerReference w:type="even" r:id="rId10"/>
      <w:pgSz w:w="11900" w:h="16840"/>
      <w:pgMar w:top="58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FF" w:rsidRDefault="009F71FF">
      <w:r>
        <w:separator/>
      </w:r>
    </w:p>
  </w:endnote>
  <w:endnote w:type="continuationSeparator" w:id="0">
    <w:p w:rsidR="009F71FF" w:rsidRDefault="009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D0" w:rsidRDefault="004A61C3">
    <w:pPr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10197465</wp:posOffset>
              </wp:positionV>
              <wp:extent cx="6671945" cy="127000"/>
              <wp:effectExtent l="0" t="0" r="0" b="0"/>
              <wp:wrapNone/>
              <wp:docPr id="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945" cy="127000"/>
                        <a:chOff x="699" y="16059"/>
                        <a:chExt cx="10507" cy="200"/>
                      </a:xfrm>
                    </wpg:grpSpPr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698" y="16058"/>
                          <a:ext cx="10491" cy="200"/>
                        </a:xfrm>
                        <a:prstGeom prst="rect">
                          <a:avLst/>
                        </a:prstGeom>
                        <a:solidFill>
                          <a:srgbClr val="E7F1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/>
                      <wps:spPr bwMode="auto">
                        <a:xfrm>
                          <a:off x="698" y="16058"/>
                          <a:ext cx="10507" cy="200"/>
                        </a:xfrm>
                        <a:custGeom>
                          <a:avLst/>
                          <a:gdLst>
                            <a:gd name="T0" fmla="+- 0 11205 699"/>
                            <a:gd name="T1" fmla="*/ T0 w 10507"/>
                            <a:gd name="T2" fmla="+- 0 16059 16059"/>
                            <a:gd name="T3" fmla="*/ 16059 h 200"/>
                            <a:gd name="T4" fmla="+- 0 699 699"/>
                            <a:gd name="T5" fmla="*/ T4 w 10507"/>
                            <a:gd name="T6" fmla="+- 0 16059 16059"/>
                            <a:gd name="T7" fmla="*/ 16059 h 200"/>
                            <a:gd name="T8" fmla="+- 0 699 699"/>
                            <a:gd name="T9" fmla="*/ T8 w 10507"/>
                            <a:gd name="T10" fmla="+- 0 16074 16059"/>
                            <a:gd name="T11" fmla="*/ 16074 h 200"/>
                            <a:gd name="T12" fmla="+- 0 699 699"/>
                            <a:gd name="T13" fmla="*/ T12 w 10507"/>
                            <a:gd name="T14" fmla="+- 0 16259 16059"/>
                            <a:gd name="T15" fmla="*/ 16259 h 200"/>
                            <a:gd name="T16" fmla="+- 0 714 699"/>
                            <a:gd name="T17" fmla="*/ T16 w 10507"/>
                            <a:gd name="T18" fmla="+- 0 16259 16059"/>
                            <a:gd name="T19" fmla="*/ 16259 h 200"/>
                            <a:gd name="T20" fmla="+- 0 714 699"/>
                            <a:gd name="T21" fmla="*/ T20 w 10507"/>
                            <a:gd name="T22" fmla="+- 0 16074 16059"/>
                            <a:gd name="T23" fmla="*/ 16074 h 200"/>
                            <a:gd name="T24" fmla="+- 0 11190 699"/>
                            <a:gd name="T25" fmla="*/ T24 w 10507"/>
                            <a:gd name="T26" fmla="+- 0 16074 16059"/>
                            <a:gd name="T27" fmla="*/ 16074 h 200"/>
                            <a:gd name="T28" fmla="+- 0 11190 699"/>
                            <a:gd name="T29" fmla="*/ T28 w 10507"/>
                            <a:gd name="T30" fmla="+- 0 16259 16059"/>
                            <a:gd name="T31" fmla="*/ 16259 h 200"/>
                            <a:gd name="T32" fmla="+- 0 11205 699"/>
                            <a:gd name="T33" fmla="*/ T32 w 10507"/>
                            <a:gd name="T34" fmla="+- 0 16259 16059"/>
                            <a:gd name="T35" fmla="*/ 16259 h 200"/>
                            <a:gd name="T36" fmla="+- 0 11205 699"/>
                            <a:gd name="T37" fmla="*/ T36 w 10507"/>
                            <a:gd name="T38" fmla="+- 0 16059 16059"/>
                            <a:gd name="T39" fmla="*/ 1605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07" h="200">
                              <a:moveTo>
                                <a:pt x="1050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0"/>
                              </a:lnTo>
                              <a:lnTo>
                                <a:pt x="15" y="200"/>
                              </a:lnTo>
                              <a:lnTo>
                                <a:pt x="15" y="15"/>
                              </a:lnTo>
                              <a:lnTo>
                                <a:pt x="10491" y="15"/>
                              </a:lnTo>
                              <a:lnTo>
                                <a:pt x="10491" y="200"/>
                              </a:lnTo>
                              <a:lnTo>
                                <a:pt x="10506" y="200"/>
                              </a:lnTo>
                              <a:lnTo>
                                <a:pt x="10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4" o:spid="_x0000_s1026" o:spt="203" style="position:absolute;left:0pt;margin-left:34.95pt;margin-top:802.95pt;height:10pt;width:525.35pt;mso-position-horizontal-relative:page;mso-position-vertical-relative:page;z-index:-251655168;mso-width-relative:page;mso-height-relative:page;" coordorigin="699,16059" coordsize="10507,200" o:gfxdata="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LUDHidoAAAANAQAADwAAAAAAAAABACAAAAAiAAAAZHJzL2Rvd25y&#10;ZXYueG1sUEsBAhQAFAAAAAgAh07iQCLhTXrhBAAAmhEAAA4AAAAAAAAAAQAgAAAAKQEAAGRycy9l&#10;Mm9Eb2MueG1sUEsFBgAAAAAGAAYAWQEAAHwIAAAAAA==&#10;">
              <o:lock v:ext="edit" aspectratio="f"/>
              <v:rect id="Rectangle 6" o:spid="_x0000_s1026" o:spt="1" style="position:absolute;left:698;top:16058;height:200;width:10491;" fillcolor="#E7F1EB" filled="t" stroked="f" coordsize="21600,21600" o:gfxdata="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mzAugAAANo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</v:rect>
              <v:shape id="Freeform 5" o:spid="_x0000_s1026" o:spt="100" style="position:absolute;left:698;top:16058;height:200;width:10507;" fillcolor="#BABABA" filled="t" stroked="f" coordsize="10507,200" o:gfxdata="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59N8S5AAAA2gAA&#10;AA8AAAAAAAAAAQAgAAAAIgAAAGRycy9kb3ducmV2LnhtbFBLAQIUABQAAAAIAIdO4kAzLwWeOwAA&#10;ADkAAAAQAAAAAAAAAAEAIAAAAAgBAABkcnMvc2hhcGV4bWwueG1sUEsFBgAAAAAGAAYAWwEAALID&#10;AAAAAA==&#10;" path="m10506,0l0,0,0,15,0,200,15,200,15,15,10491,15,10491,200,10506,200,10506,0xe">
                <v:path o:connectlocs="10506,16059;0,16059;0,16074;0,16259;15,16259;15,16074;10491,16074;10491,16259;10506,16259;10506,16059" o:connectangles="0,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D0" w:rsidRDefault="00A010D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FF" w:rsidRDefault="009F71FF">
      <w:r>
        <w:separator/>
      </w:r>
    </w:p>
  </w:footnote>
  <w:footnote w:type="continuationSeparator" w:id="0">
    <w:p w:rsidR="009F71FF" w:rsidRDefault="009F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6"/>
    <w:rsid w:val="0002754F"/>
    <w:rsid w:val="000953D6"/>
    <w:rsid w:val="000D29E1"/>
    <w:rsid w:val="00103B0E"/>
    <w:rsid w:val="001053B7"/>
    <w:rsid w:val="001C0327"/>
    <w:rsid w:val="001E1C0B"/>
    <w:rsid w:val="00222842"/>
    <w:rsid w:val="002C481E"/>
    <w:rsid w:val="002E48C6"/>
    <w:rsid w:val="00333654"/>
    <w:rsid w:val="003F2714"/>
    <w:rsid w:val="004424F0"/>
    <w:rsid w:val="0049544F"/>
    <w:rsid w:val="004A01E1"/>
    <w:rsid w:val="004A61C3"/>
    <w:rsid w:val="00523D5E"/>
    <w:rsid w:val="00535FE2"/>
    <w:rsid w:val="006414A4"/>
    <w:rsid w:val="006C3EBC"/>
    <w:rsid w:val="007336E0"/>
    <w:rsid w:val="007A5830"/>
    <w:rsid w:val="007B5246"/>
    <w:rsid w:val="00850B74"/>
    <w:rsid w:val="009025C0"/>
    <w:rsid w:val="0090462A"/>
    <w:rsid w:val="009F71FF"/>
    <w:rsid w:val="00A010D0"/>
    <w:rsid w:val="00A51C6D"/>
    <w:rsid w:val="00B3017D"/>
    <w:rsid w:val="00B33837"/>
    <w:rsid w:val="00B36CC3"/>
    <w:rsid w:val="00B93470"/>
    <w:rsid w:val="00BD3F7B"/>
    <w:rsid w:val="00BF5EB8"/>
    <w:rsid w:val="00C8288E"/>
    <w:rsid w:val="00C837E2"/>
    <w:rsid w:val="00CE373D"/>
    <w:rsid w:val="00D5032F"/>
    <w:rsid w:val="00D82386"/>
    <w:rsid w:val="00D843DE"/>
    <w:rsid w:val="00ED19FA"/>
    <w:rsid w:val="00EF3B7E"/>
    <w:rsid w:val="00F82EAE"/>
    <w:rsid w:val="00F85552"/>
    <w:rsid w:val="2A9C28CF"/>
    <w:rsid w:val="7D8B6A1B"/>
    <w:rsid w:val="7E3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52DAC6"/>
  <w15:docId w15:val="{94DC266C-3C2C-4219-94D1-EF56B2ED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Иванов</dc:creator>
  <cp:lastModifiedBy>bagisvet58@maill.ru</cp:lastModifiedBy>
  <cp:revision>4</cp:revision>
  <dcterms:created xsi:type="dcterms:W3CDTF">2024-07-10T11:08:00Z</dcterms:created>
  <dcterms:modified xsi:type="dcterms:W3CDTF">2024-12-23T08:11:00Z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2019-11-13T00:00:00Z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6BD114810F3D40CF83F7AA8E931B76C4_12</vt:lpwstr>
  </property>
</Properties>
</file>