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B743" w14:textId="77777777" w:rsidR="00813F0C" w:rsidRDefault="00E907FC" w:rsidP="00192A7E">
      <w:pPr>
        <w:autoSpaceDE w:val="0"/>
        <w:autoSpaceDN w:val="0"/>
        <w:adjustRightInd w:val="0"/>
        <w:snapToGrid w:val="0"/>
        <w:spacing w:line="240" w:lineRule="atLeast"/>
      </w:pPr>
      <w:r>
        <w:rPr>
          <w:noProof/>
        </w:rPr>
        <w:drawing>
          <wp:inline distT="0" distB="0" distL="0" distR="0" wp14:anchorId="425FFFC1" wp14:editId="77E37011">
            <wp:extent cx="1314450" cy="1662430"/>
            <wp:effectExtent l="19050" t="0" r="0" b="0"/>
            <wp:docPr id="1" name="Picture 0" descr="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6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41F6" w14:textId="77777777" w:rsidR="00813F0C" w:rsidRDefault="00813F0C" w:rsidP="00192A7E">
      <w:pPr>
        <w:autoSpaceDE w:val="0"/>
        <w:autoSpaceDN w:val="0"/>
        <w:adjustRightInd w:val="0"/>
        <w:snapToGrid w:val="0"/>
        <w:spacing w:line="240" w:lineRule="atLeast"/>
      </w:pPr>
    </w:p>
    <w:p w14:paraId="3A512BD2" w14:textId="77777777" w:rsidR="00813F0C" w:rsidRDefault="00813F0C" w:rsidP="00192A7E">
      <w:pPr>
        <w:autoSpaceDE w:val="0"/>
        <w:autoSpaceDN w:val="0"/>
        <w:adjustRightInd w:val="0"/>
        <w:snapToGrid w:val="0"/>
        <w:spacing w:line="240" w:lineRule="atLeast"/>
      </w:pPr>
    </w:p>
    <w:p w14:paraId="570AECA2" w14:textId="77777777" w:rsidR="00192A7E" w:rsidRDefault="00192A7E" w:rsidP="00813F0C">
      <w:pPr>
        <w:autoSpaceDE w:val="0"/>
        <w:autoSpaceDN w:val="0"/>
        <w:adjustRightInd w:val="0"/>
        <w:snapToGrid w:val="0"/>
        <w:spacing w:line="240" w:lineRule="atLeast"/>
        <w:ind w:left="1440" w:firstLine="720"/>
        <w:rPr>
          <w:rFonts w:eastAsia="Times New Roman" w:cs="Times New Roman"/>
          <w:bCs/>
          <w:color w:val="000000"/>
          <w:kern w:val="0"/>
          <w:sz w:val="23"/>
          <w:szCs w:val="23"/>
        </w:rPr>
      </w:pPr>
      <w:r w:rsidRPr="00192A7E">
        <w:rPr>
          <w:rFonts w:eastAsia="Times New Roman" w:cs="Times New Roman"/>
          <w:b/>
          <w:bCs/>
          <w:color w:val="000000"/>
          <w:kern w:val="0"/>
          <w:sz w:val="23"/>
          <w:szCs w:val="23"/>
          <w:u w:val="single"/>
        </w:rPr>
        <w:t>CURRICULUM VITAE</w:t>
      </w:r>
    </w:p>
    <w:p w14:paraId="5924D86B" w14:textId="77777777" w:rsidR="00192A7E" w:rsidRPr="00192A7E" w:rsidRDefault="00192A7E" w:rsidP="00192A7E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Cs/>
          <w:color w:val="000000"/>
          <w:kern w:val="0"/>
          <w:sz w:val="23"/>
          <w:szCs w:val="23"/>
        </w:rPr>
      </w:pPr>
    </w:p>
    <w:p w14:paraId="758F6B57" w14:textId="735A2BA3" w:rsidR="00192A7E" w:rsidRPr="00192A7E" w:rsidRDefault="00192A7E" w:rsidP="002A037A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hanging="450"/>
        <w:rPr>
          <w:rFonts w:eastAsia="Times New Roman" w:cs="Times New Roman"/>
          <w:b/>
          <w:bCs/>
          <w:color w:val="000000"/>
          <w:kern w:val="0"/>
          <w:sz w:val="22"/>
          <w:szCs w:val="23"/>
        </w:rPr>
      </w:pPr>
      <w:r w:rsidRPr="00192A7E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>PERSONAL DA</w:t>
      </w:r>
      <w:r w:rsidR="00194B2E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>T</w:t>
      </w:r>
      <w:r w:rsidRPr="00192A7E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>A</w:t>
      </w:r>
    </w:p>
    <w:p w14:paraId="1A15ED15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left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Name:  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Metasebia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Tsegamariam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Koche</w:t>
      </w:r>
      <w:proofErr w:type="spellEnd"/>
    </w:p>
    <w:p w14:paraId="5634F780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spacing w:val="1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 xml:space="preserve">Date of birth:    </w:t>
      </w:r>
      <w:r w:rsidRPr="007C0928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ab/>
        <w:t xml:space="preserve">26th June, 1988 </w:t>
      </w:r>
    </w:p>
    <w:p w14:paraId="4907BE2B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Place of birth: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Welkite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, Ethiopia</w:t>
      </w:r>
    </w:p>
    <w:p w14:paraId="49175B33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Nationality: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  <w:t>Ethiopian</w:t>
      </w:r>
    </w:p>
    <w:p w14:paraId="20129CBB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Address:     </w:t>
      </w:r>
      <w:r w:rsid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132ED4">
        <w:rPr>
          <w:rFonts w:eastAsia="Times New Roman" w:cs="Times New Roman"/>
          <w:color w:val="000000"/>
          <w:kern w:val="0"/>
          <w:sz w:val="22"/>
          <w:szCs w:val="22"/>
        </w:rPr>
        <w:tab/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Hawassa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, Ethiopia </w:t>
      </w:r>
    </w:p>
    <w:p w14:paraId="05136650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Marital status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>Married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</w:p>
    <w:p w14:paraId="5448BD43" w14:textId="77777777"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E-mail </w:t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 xml:space="preserve">address:    </w:t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ab/>
        <w:t>koche.mts</w:t>
      </w:r>
      <w:r w:rsidR="005A4B57">
        <w:rPr>
          <w:rFonts w:eastAsia="Times New Roman" w:cs="Times New Roman"/>
          <w:color w:val="000000"/>
          <w:kern w:val="0"/>
          <w:sz w:val="22"/>
          <w:szCs w:val="22"/>
        </w:rPr>
        <w:t>@gmail.com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</w:p>
    <w:p w14:paraId="0591A802" w14:textId="77777777" w:rsidR="00192A7E" w:rsidRDefault="007C0928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Phone number     </w:t>
      </w:r>
      <w:r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192A7E" w:rsidRPr="007C0928">
        <w:rPr>
          <w:rFonts w:eastAsia="Times New Roman" w:cs="Times New Roman"/>
          <w:color w:val="000000"/>
          <w:kern w:val="0"/>
          <w:sz w:val="22"/>
          <w:szCs w:val="22"/>
        </w:rPr>
        <w:t>+251920879067</w:t>
      </w:r>
    </w:p>
    <w:p w14:paraId="3FE70116" w14:textId="77777777" w:rsidR="007C0928" w:rsidRDefault="007C0928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</w:p>
    <w:p w14:paraId="37C05BEC" w14:textId="77777777" w:rsidR="00EF1020" w:rsidRPr="007C0928" w:rsidRDefault="00EF1020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</w:p>
    <w:p w14:paraId="1C2170DA" w14:textId="77777777" w:rsidR="007C0928" w:rsidRPr="007C0928" w:rsidRDefault="007C0928" w:rsidP="007C0928">
      <w:pPr>
        <w:pStyle w:val="ListParagraph"/>
        <w:widowControl/>
        <w:numPr>
          <w:ilvl w:val="0"/>
          <w:numId w:val="2"/>
        </w:numPr>
        <w:spacing w:after="200"/>
        <w:jc w:val="left"/>
        <w:rPr>
          <w:b/>
          <w:sz w:val="22"/>
        </w:rPr>
      </w:pPr>
      <w:r w:rsidRPr="007C0928">
        <w:rPr>
          <w:b/>
          <w:sz w:val="22"/>
        </w:rPr>
        <w:t>PERSONAL STATEMENT</w:t>
      </w:r>
    </w:p>
    <w:p w14:paraId="49F31617" w14:textId="3D5F5F62" w:rsidR="007C0928" w:rsidRDefault="007C0928" w:rsidP="005A4B57">
      <w:pPr>
        <w:rPr>
          <w:sz w:val="22"/>
        </w:rPr>
      </w:pPr>
      <w:r w:rsidRPr="007C0928">
        <w:rPr>
          <w:sz w:val="22"/>
        </w:rPr>
        <w:t xml:space="preserve">I am a highly motivated, disciplined and diligent marine engineer with extensive education and training on main </w:t>
      </w:r>
      <w:r>
        <w:rPr>
          <w:sz w:val="22"/>
        </w:rPr>
        <w:t xml:space="preserve">diesel </w:t>
      </w:r>
      <w:r w:rsidRPr="007C0928">
        <w:rPr>
          <w:sz w:val="22"/>
        </w:rPr>
        <w:t xml:space="preserve">engines, auxiliary engines, </w:t>
      </w:r>
      <w:r w:rsidR="007E06CB">
        <w:rPr>
          <w:sz w:val="22"/>
        </w:rPr>
        <w:t>refrigeration</w:t>
      </w:r>
      <w:r w:rsidR="00581D89">
        <w:rPr>
          <w:sz w:val="22"/>
        </w:rPr>
        <w:t xml:space="preserve"> systems and other auxiliary </w:t>
      </w:r>
      <w:proofErr w:type="spellStart"/>
      <w:r w:rsidR="00581D89">
        <w:rPr>
          <w:sz w:val="22"/>
        </w:rPr>
        <w:t>equipmen</w:t>
      </w:r>
      <w:r w:rsidR="00604BC2">
        <w:rPr>
          <w:sz w:val="22"/>
        </w:rPr>
        <w:t>ts</w:t>
      </w:r>
      <w:proofErr w:type="spellEnd"/>
      <w:r w:rsidR="00455E1C">
        <w:rPr>
          <w:sz w:val="22"/>
        </w:rPr>
        <w:t xml:space="preserve">. </w:t>
      </w:r>
      <w:r w:rsidRPr="007C0928">
        <w:rPr>
          <w:sz w:val="22"/>
        </w:rPr>
        <w:t xml:space="preserve">I am very reliable, responsible and hard working </w:t>
      </w:r>
      <w:r w:rsidR="00E907FC">
        <w:rPr>
          <w:sz w:val="22"/>
        </w:rPr>
        <w:t xml:space="preserve">person </w:t>
      </w:r>
      <w:r w:rsidRPr="007C0928">
        <w:rPr>
          <w:sz w:val="22"/>
        </w:rPr>
        <w:t xml:space="preserve">with good </w:t>
      </w:r>
      <w:r w:rsidR="00604BC2">
        <w:rPr>
          <w:sz w:val="22"/>
        </w:rPr>
        <w:t xml:space="preserve">management, </w:t>
      </w:r>
      <w:r w:rsidR="00064F84">
        <w:rPr>
          <w:sz w:val="22"/>
        </w:rPr>
        <w:t xml:space="preserve">leadership, </w:t>
      </w:r>
      <w:r w:rsidRPr="007C0928">
        <w:rPr>
          <w:sz w:val="22"/>
        </w:rPr>
        <w:t>communication and social skills.</w:t>
      </w:r>
    </w:p>
    <w:p w14:paraId="4E4A1224" w14:textId="77777777" w:rsidR="00EF1020" w:rsidRPr="007C0928" w:rsidRDefault="00EF1020" w:rsidP="005A4B57">
      <w:pPr>
        <w:rPr>
          <w:sz w:val="22"/>
        </w:rPr>
      </w:pPr>
    </w:p>
    <w:p w14:paraId="0DA3415B" w14:textId="77777777" w:rsidR="00563B3E" w:rsidRPr="007C0928" w:rsidRDefault="00563B3E" w:rsidP="007C0928">
      <w:pPr>
        <w:pStyle w:val="ListParagraph"/>
        <w:autoSpaceDE w:val="0"/>
        <w:autoSpaceDN w:val="0"/>
        <w:adjustRightInd w:val="0"/>
        <w:snapToGrid w:val="0"/>
        <w:spacing w:line="240" w:lineRule="atLeast"/>
        <w:ind w:left="360"/>
        <w:rPr>
          <w:rFonts w:eastAsia="Times New Roman" w:cs="Times New Roman"/>
          <w:b/>
          <w:color w:val="000000"/>
          <w:kern w:val="0"/>
          <w:sz w:val="23"/>
          <w:szCs w:val="23"/>
        </w:rPr>
      </w:pPr>
    </w:p>
    <w:p w14:paraId="4B0F0119" w14:textId="77777777" w:rsidR="00192A7E" w:rsidRPr="007C0928" w:rsidRDefault="00192A7E" w:rsidP="002A037A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2"/>
          <w:szCs w:val="23"/>
        </w:rPr>
      </w:pPr>
      <w:r w:rsidRPr="007C0928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 xml:space="preserve">EDUCATION AND QUALIFICATION </w:t>
      </w:r>
    </w:p>
    <w:p w14:paraId="19A9E909" w14:textId="77777777" w:rsidR="00192A7E" w:rsidRPr="00192A7E" w:rsidRDefault="00192A7E" w:rsidP="00192A7E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3519"/>
        <w:gridCol w:w="3279"/>
      </w:tblGrid>
      <w:tr w:rsidR="00192A7E" w14:paraId="557754E7" w14:textId="77777777" w:rsidTr="007C0928">
        <w:tc>
          <w:tcPr>
            <w:tcW w:w="2628" w:type="dxa"/>
          </w:tcPr>
          <w:p w14:paraId="265DC6A7" w14:textId="77777777"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YEAR</w:t>
            </w:r>
          </w:p>
        </w:tc>
        <w:tc>
          <w:tcPr>
            <w:tcW w:w="3600" w:type="dxa"/>
          </w:tcPr>
          <w:p w14:paraId="769AB9F9" w14:textId="77777777"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sz w:val="22"/>
                <w:szCs w:val="22"/>
              </w:rPr>
              <w:t>INSTITUTION</w:t>
            </w:r>
          </w:p>
        </w:tc>
        <w:tc>
          <w:tcPr>
            <w:tcW w:w="3348" w:type="dxa"/>
          </w:tcPr>
          <w:p w14:paraId="28DD8656" w14:textId="77777777"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sz w:val="22"/>
                <w:szCs w:val="22"/>
              </w:rPr>
              <w:t>CERTIFICATE OBTAINED</w:t>
            </w:r>
          </w:p>
        </w:tc>
      </w:tr>
      <w:tr w:rsidR="00487BAE" w14:paraId="16962724" w14:textId="77777777" w:rsidTr="007C0928">
        <w:tc>
          <w:tcPr>
            <w:tcW w:w="2628" w:type="dxa"/>
          </w:tcPr>
          <w:p w14:paraId="5E00FC94" w14:textId="77777777" w:rsidR="00487BAE" w:rsidRPr="007C0928" w:rsidRDefault="00487BAE" w:rsidP="00813F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Jan 20</w:t>
            </w:r>
            <w:r>
              <w:rPr>
                <w:rFonts w:eastAsia="Times New Roman" w:cs="Times New Roman"/>
                <w:sz w:val="22"/>
                <w:szCs w:val="22"/>
              </w:rPr>
              <w:t>2</w:t>
            </w:r>
            <w:r w:rsidR="00813F0C">
              <w:rPr>
                <w:rFonts w:eastAsia="Times New Roman" w:cs="Times New Roman"/>
                <w:sz w:val="22"/>
                <w:szCs w:val="22"/>
              </w:rPr>
              <w:t>4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Feb 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>20</w:t>
            </w: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3600" w:type="dxa"/>
          </w:tcPr>
          <w:p w14:paraId="66E6B1B9" w14:textId="77777777" w:rsidR="00487BAE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14:paraId="3B3CFEFE" w14:textId="77777777" w:rsidR="00487BAE" w:rsidRPr="007C0928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14:paraId="2E0F289F" w14:textId="77777777" w:rsidR="00487BAE" w:rsidRPr="007C0928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</w:t>
            </w:r>
            <w:r>
              <w:rPr>
                <w:rFonts w:eastAsia="Times New Roman" w:cs="Times New Roman"/>
                <w:sz w:val="22"/>
                <w:szCs w:val="22"/>
              </w:rPr>
              <w:t>icate of Competency of Class One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 xml:space="preserve"> Marine Engineer Officer</w:t>
            </w:r>
          </w:p>
        </w:tc>
      </w:tr>
      <w:tr w:rsidR="00487BAE" w14:paraId="095C3BA3" w14:textId="77777777" w:rsidTr="007C0928">
        <w:tc>
          <w:tcPr>
            <w:tcW w:w="2628" w:type="dxa"/>
          </w:tcPr>
          <w:p w14:paraId="19685F94" w14:textId="77777777" w:rsidR="00487BAE" w:rsidRPr="007C0928" w:rsidRDefault="00487BAE" w:rsidP="00DD719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Jan 2015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>Aug 2015</w:t>
            </w:r>
          </w:p>
        </w:tc>
        <w:tc>
          <w:tcPr>
            <w:tcW w:w="3600" w:type="dxa"/>
          </w:tcPr>
          <w:p w14:paraId="54277FE4" w14:textId="77777777"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14:paraId="0A62207A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14:paraId="7184A935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Certificate of Competency of Class Two Marine Engineer Officer</w:t>
            </w:r>
          </w:p>
        </w:tc>
      </w:tr>
      <w:tr w:rsidR="00487BAE" w14:paraId="5A877F2C" w14:textId="77777777" w:rsidTr="007C0928">
        <w:tc>
          <w:tcPr>
            <w:tcW w:w="2628" w:type="dxa"/>
          </w:tcPr>
          <w:p w14:paraId="3268868D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Jan 2012 – Aug 2012</w:t>
            </w:r>
          </w:p>
          <w:p w14:paraId="6EFE9ABF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8839530" w14:textId="77777777"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14:paraId="2AFF1965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14:paraId="177E120F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Certificate of Competency of Class Three Marine Engineer Officer</w:t>
            </w:r>
          </w:p>
        </w:tc>
      </w:tr>
      <w:tr w:rsidR="00487BAE" w14:paraId="3E9A7F9C" w14:textId="77777777" w:rsidTr="00455E1C">
        <w:tc>
          <w:tcPr>
            <w:tcW w:w="2628" w:type="dxa"/>
          </w:tcPr>
          <w:p w14:paraId="1B269DE4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Aug 2006 – Aug 2010</w:t>
            </w:r>
          </w:p>
        </w:tc>
        <w:tc>
          <w:tcPr>
            <w:tcW w:w="3600" w:type="dxa"/>
            <w:vAlign w:val="center"/>
          </w:tcPr>
          <w:p w14:paraId="338404AD" w14:textId="77777777" w:rsidR="00487BAE" w:rsidRPr="007C0928" w:rsidRDefault="00487BAE" w:rsidP="00455E1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</w:tc>
        <w:tc>
          <w:tcPr>
            <w:tcW w:w="3348" w:type="dxa"/>
          </w:tcPr>
          <w:p w14:paraId="6AB43A4F" w14:textId="77777777"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C0928">
              <w:rPr>
                <w:rFonts w:eastAsia="Times New Roman" w:cs="Times New Roman"/>
                <w:sz w:val="22"/>
                <w:szCs w:val="22"/>
              </w:rPr>
              <w:t>B.Sc</w:t>
            </w:r>
            <w:proofErr w:type="spellEnd"/>
            <w:r w:rsidRPr="007C0928">
              <w:rPr>
                <w:rFonts w:eastAsia="Times New Roman" w:cs="Times New Roman"/>
                <w:sz w:val="22"/>
                <w:szCs w:val="22"/>
              </w:rPr>
              <w:t xml:space="preserve"> Marine Engineering </w:t>
            </w:r>
          </w:p>
          <w:p w14:paraId="1F2DE442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 xml:space="preserve">(First Class </w:t>
            </w:r>
            <w:proofErr w:type="spellStart"/>
            <w:r w:rsidRPr="007C0928">
              <w:rPr>
                <w:rFonts w:eastAsia="Times New Roman" w:cs="Times New Roman"/>
                <w:sz w:val="22"/>
                <w:szCs w:val="22"/>
              </w:rPr>
              <w:t>Honours</w:t>
            </w:r>
            <w:proofErr w:type="spellEnd"/>
            <w:r w:rsidRPr="007C0928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</w:tr>
      <w:tr w:rsidR="00487BAE" w14:paraId="5D2402A9" w14:textId="77777777" w:rsidTr="007C0928">
        <w:tc>
          <w:tcPr>
            <w:tcW w:w="2628" w:type="dxa"/>
          </w:tcPr>
          <w:p w14:paraId="481E5006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Sept 2002 – June 2006</w:t>
            </w:r>
          </w:p>
        </w:tc>
        <w:tc>
          <w:tcPr>
            <w:tcW w:w="3600" w:type="dxa"/>
          </w:tcPr>
          <w:p w14:paraId="4DF0D38A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Comboni</w:t>
            </w:r>
            <w:proofErr w:type="spellEnd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Senior High school, </w:t>
            </w:r>
            <w:proofErr w:type="spellStart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Hawassa</w:t>
            </w:r>
            <w:proofErr w:type="spellEnd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, Ethiopia</w:t>
            </w:r>
          </w:p>
        </w:tc>
        <w:tc>
          <w:tcPr>
            <w:tcW w:w="3348" w:type="dxa"/>
          </w:tcPr>
          <w:p w14:paraId="2AF03B69" w14:textId="77777777"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Ethiopian Higher Education Entrance Qualification Certificate</w:t>
            </w:r>
          </w:p>
        </w:tc>
      </w:tr>
    </w:tbl>
    <w:p w14:paraId="26438834" w14:textId="77777777" w:rsidR="00E907FC" w:rsidRDefault="00E907FC" w:rsidP="00383783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</w:p>
    <w:p w14:paraId="07CD0012" w14:textId="77777777" w:rsidR="00025057" w:rsidRPr="007C0928" w:rsidRDefault="00192A7E" w:rsidP="002A037A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  <w:kern w:val="0"/>
          <w:sz w:val="22"/>
          <w:szCs w:val="23"/>
        </w:rPr>
      </w:pPr>
      <w:r w:rsidRPr="007C0928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>CERTIFICATE OF TRAINING</w:t>
      </w:r>
    </w:p>
    <w:p w14:paraId="5E886976" w14:textId="77777777" w:rsidR="002A037A" w:rsidRPr="007C0928" w:rsidRDefault="002A037A" w:rsidP="002A037A">
      <w:pPr>
        <w:pStyle w:val="ListParagraph"/>
        <w:ind w:left="360"/>
        <w:rPr>
          <w:sz w:val="20"/>
        </w:rPr>
      </w:pPr>
    </w:p>
    <w:p w14:paraId="3242B32D" w14:textId="77777777"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Basic Managerial Skills</w:t>
      </w:r>
    </w:p>
    <w:p w14:paraId="43E0A0FC" w14:textId="77777777"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Familiarization and basi</w:t>
      </w:r>
      <w:r w:rsidR="00E907FC">
        <w:rPr>
          <w:rFonts w:eastAsia="Times New Roman" w:cs="Times New Roman"/>
          <w:color w:val="000000"/>
          <w:kern w:val="0"/>
          <w:sz w:val="22"/>
          <w:szCs w:val="23"/>
        </w:rPr>
        <w:t>c safety training certificate (F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our in one)</w:t>
      </w:r>
    </w:p>
    <w:p w14:paraId="1B8CC302" w14:textId="77777777"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Advanced fire fighting</w:t>
      </w:r>
    </w:p>
    <w:p w14:paraId="0221E6F1" w14:textId="77777777" w:rsidR="002A037A" w:rsidRPr="00455E1C" w:rsidRDefault="00E907F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Certificate of proficiency in security awareness and designated duties training</w:t>
      </w:r>
    </w:p>
    <w:p w14:paraId="69A55C67" w14:textId="77777777"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Proficiency in medical first aid</w:t>
      </w:r>
    </w:p>
    <w:p w14:paraId="07D6C5BF" w14:textId="77777777" w:rsidR="002A037A" w:rsidRPr="00E907FC" w:rsidRDefault="002A037A" w:rsidP="00E907FC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Certificate of proficiency in survival craft and rescue boats</w:t>
      </w:r>
    </w:p>
    <w:p w14:paraId="556CF133" w14:textId="77777777" w:rsidR="002A037A" w:rsidRPr="00455E1C" w:rsidRDefault="002A037A" w:rsidP="00455E1C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Certificate of attendance in ISM code</w:t>
      </w:r>
    </w:p>
    <w:p w14:paraId="4F6E0FF0" w14:textId="77777777"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High Voltage Management</w:t>
      </w:r>
    </w:p>
    <w:p w14:paraId="4C663EEE" w14:textId="77777777"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Human Element, Leadership and Management (HELM)</w:t>
      </w:r>
    </w:p>
    <w:p w14:paraId="09891B03" w14:textId="77777777" w:rsidR="00455E1C" w:rsidRPr="007C0928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Engine Room Resource Management</w:t>
      </w:r>
    </w:p>
    <w:p w14:paraId="6BDE00CD" w14:textId="77777777"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Tanker Safety Officer</w:t>
      </w:r>
    </w:p>
    <w:p w14:paraId="3ED1B9F3" w14:textId="77777777"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Vetting Process &amp; Inspection</w:t>
      </w:r>
    </w:p>
    <w:p w14:paraId="0ED77453" w14:textId="77777777"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Tanker Management &amp; Self Assessment Awareness</w:t>
      </w:r>
    </w:p>
    <w:p w14:paraId="7A964DD8" w14:textId="77777777"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Cadetship (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Paramilitary</w:t>
      </w:r>
      <w:r>
        <w:rPr>
          <w:rFonts w:eastAsia="Times New Roman" w:cs="Times New Roman"/>
          <w:color w:val="000000"/>
          <w:kern w:val="0"/>
          <w:sz w:val="22"/>
          <w:szCs w:val="23"/>
        </w:rPr>
        <w:t>)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3"/>
        </w:rPr>
        <w:t>T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 xml:space="preserve">raining </w:t>
      </w:r>
    </w:p>
    <w:p w14:paraId="5FA7FC48" w14:textId="77777777" w:rsidR="002A037A" w:rsidRDefault="002A037A" w:rsidP="002A037A"/>
    <w:p w14:paraId="4A864A85" w14:textId="77777777" w:rsidR="002A037A" w:rsidRDefault="002A037A" w:rsidP="002A037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 EXPERIENCE</w:t>
      </w:r>
    </w:p>
    <w:p w14:paraId="1CE5AD88" w14:textId="77777777" w:rsidR="00DE4B94" w:rsidRDefault="00DE4B94" w:rsidP="00DE4B94">
      <w:pPr>
        <w:pStyle w:val="ListParagraph"/>
        <w:ind w:left="360"/>
        <w:rPr>
          <w:b/>
        </w:rPr>
      </w:pPr>
      <w:r>
        <w:rPr>
          <w:b/>
        </w:rPr>
        <w:t xml:space="preserve">(All under Company: </w:t>
      </w: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 xml:space="preserve">Ethiopian Shipping and Logistics </w:t>
      </w:r>
      <w:r w:rsidRPr="00563B3E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>Services Enterprise</w:t>
      </w:r>
      <w:r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>)</w:t>
      </w:r>
    </w:p>
    <w:p w14:paraId="323EEC62" w14:textId="77777777" w:rsidR="002A037A" w:rsidRDefault="002A037A" w:rsidP="002A037A">
      <w:pPr>
        <w:pStyle w:val="ListParagraph"/>
        <w:ind w:left="360"/>
        <w:rPr>
          <w:b/>
        </w:rPr>
      </w:pPr>
    </w:p>
    <w:tbl>
      <w:tblPr>
        <w:tblStyle w:val="TableGrid"/>
        <w:tblW w:w="9894" w:type="dxa"/>
        <w:tblInd w:w="-318" w:type="dxa"/>
        <w:tblLook w:val="04A0" w:firstRow="1" w:lastRow="0" w:firstColumn="1" w:lastColumn="0" w:noHBand="0" w:noVBand="1"/>
      </w:tblPr>
      <w:tblGrid>
        <w:gridCol w:w="543"/>
        <w:gridCol w:w="1868"/>
        <w:gridCol w:w="1701"/>
        <w:gridCol w:w="758"/>
        <w:gridCol w:w="2786"/>
        <w:gridCol w:w="2238"/>
      </w:tblGrid>
      <w:tr w:rsidR="00245F19" w14:paraId="2A48EC7D" w14:textId="77777777" w:rsidTr="00132ED4">
        <w:tc>
          <w:tcPr>
            <w:tcW w:w="543" w:type="dxa"/>
          </w:tcPr>
          <w:p w14:paraId="32FF4B5C" w14:textId="77777777" w:rsidR="001768D5" w:rsidRDefault="001768D5" w:rsidP="002A037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1868" w:type="dxa"/>
          </w:tcPr>
          <w:p w14:paraId="06FAE782" w14:textId="77777777"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701" w:type="dxa"/>
          </w:tcPr>
          <w:p w14:paraId="62902CF5" w14:textId="77777777"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758" w:type="dxa"/>
          </w:tcPr>
          <w:p w14:paraId="50199ED3" w14:textId="77777777"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2786" w:type="dxa"/>
          </w:tcPr>
          <w:p w14:paraId="01EEED1B" w14:textId="77777777" w:rsidR="001768D5" w:rsidRDefault="001768D5" w:rsidP="00245F1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MAIN ENGINE TYPE</w:t>
            </w:r>
            <w:r w:rsidR="00245F19">
              <w:rPr>
                <w:b/>
              </w:rPr>
              <w:t xml:space="preserve"> &amp;</w:t>
            </w:r>
            <w:r>
              <w:rPr>
                <w:b/>
              </w:rPr>
              <w:t xml:space="preserve"> </w:t>
            </w:r>
            <w:r w:rsidR="00245F19">
              <w:rPr>
                <w:b/>
              </w:rPr>
              <w:t>POWER</w:t>
            </w:r>
          </w:p>
        </w:tc>
        <w:tc>
          <w:tcPr>
            <w:tcW w:w="2238" w:type="dxa"/>
            <w:vAlign w:val="center"/>
          </w:tcPr>
          <w:p w14:paraId="460AE03A" w14:textId="77777777"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245F19" w14:paraId="5A14F852" w14:textId="77777777" w:rsidTr="00132ED4">
        <w:tc>
          <w:tcPr>
            <w:tcW w:w="543" w:type="dxa"/>
            <w:vAlign w:val="center"/>
          </w:tcPr>
          <w:p w14:paraId="4AA5329A" w14:textId="77777777" w:rsidR="00245F19" w:rsidRDefault="00245F19" w:rsidP="00DE4B94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868" w:type="dxa"/>
          </w:tcPr>
          <w:p w14:paraId="3E932AD1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Chief Engineer</w:t>
            </w:r>
          </w:p>
        </w:tc>
        <w:tc>
          <w:tcPr>
            <w:tcW w:w="1701" w:type="dxa"/>
          </w:tcPr>
          <w:p w14:paraId="2EDE6AD8" w14:textId="77777777"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>M.V. Gibe</w:t>
            </w:r>
          </w:p>
        </w:tc>
        <w:tc>
          <w:tcPr>
            <w:tcW w:w="758" w:type="dxa"/>
          </w:tcPr>
          <w:p w14:paraId="25B5AEEC" w14:textId="77777777" w:rsidR="00245F19" w:rsidRPr="00613099" w:rsidRDefault="00245F19" w:rsidP="005C1CA0">
            <w:pPr>
              <w:pStyle w:val="ListParagraph"/>
              <w:ind w:left="0"/>
              <w:jc w:val="center"/>
            </w:pPr>
            <w:r w:rsidRPr="00613099">
              <w:t>20471</w:t>
            </w:r>
          </w:p>
        </w:tc>
        <w:tc>
          <w:tcPr>
            <w:tcW w:w="2786" w:type="dxa"/>
          </w:tcPr>
          <w:p w14:paraId="46044E07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14:paraId="2E324886" w14:textId="77777777" w:rsidR="00245F19" w:rsidRPr="00487BAE" w:rsidRDefault="000901C9" w:rsidP="005C1CA0">
            <w:pPr>
              <w:pStyle w:val="ListParagraph"/>
              <w:ind w:left="0"/>
              <w:jc w:val="center"/>
            </w:pPr>
            <w:r>
              <w:t>09/04/</w:t>
            </w:r>
            <w:r w:rsidR="00245F19">
              <w:t>24</w:t>
            </w:r>
            <w:r w:rsidR="00245F19"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21/11/24</w:t>
            </w:r>
          </w:p>
        </w:tc>
      </w:tr>
      <w:tr w:rsidR="00245F19" w14:paraId="28BD2983" w14:textId="77777777" w:rsidTr="00132ED4">
        <w:tc>
          <w:tcPr>
            <w:tcW w:w="543" w:type="dxa"/>
            <w:vAlign w:val="center"/>
          </w:tcPr>
          <w:p w14:paraId="7187521B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8" w:type="dxa"/>
          </w:tcPr>
          <w:p w14:paraId="6F65BA5C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2CAB527C" w14:textId="77777777"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ambella</w:t>
            </w:r>
            <w:proofErr w:type="spellEnd"/>
          </w:p>
        </w:tc>
        <w:tc>
          <w:tcPr>
            <w:tcW w:w="758" w:type="dxa"/>
          </w:tcPr>
          <w:p w14:paraId="43882AA6" w14:textId="77777777"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21067</w:t>
            </w:r>
          </w:p>
        </w:tc>
        <w:tc>
          <w:tcPr>
            <w:tcW w:w="2786" w:type="dxa"/>
          </w:tcPr>
          <w:p w14:paraId="59D906B5" w14:textId="77777777" w:rsidR="00245F19" w:rsidRPr="00613099" w:rsidRDefault="00245F19" w:rsidP="0061309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75E336E0" w14:textId="6DD6898D"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23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4/11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</w:t>
            </w:r>
            <w:r w:rsidR="00F94B6A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5F19" w14:paraId="547A59FA" w14:textId="77777777" w:rsidTr="00132ED4">
        <w:tc>
          <w:tcPr>
            <w:tcW w:w="543" w:type="dxa"/>
            <w:vAlign w:val="center"/>
          </w:tcPr>
          <w:p w14:paraId="7BEE3CE9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8" w:type="dxa"/>
          </w:tcPr>
          <w:p w14:paraId="7DA3AAEE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0AE16912" w14:textId="77777777"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Semera</w:t>
            </w:r>
            <w:proofErr w:type="spellEnd"/>
          </w:p>
        </w:tc>
        <w:tc>
          <w:tcPr>
            <w:tcW w:w="758" w:type="dxa"/>
          </w:tcPr>
          <w:p w14:paraId="04888DB7" w14:textId="77777777"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21024</w:t>
            </w:r>
          </w:p>
        </w:tc>
        <w:tc>
          <w:tcPr>
            <w:tcW w:w="2786" w:type="dxa"/>
          </w:tcPr>
          <w:p w14:paraId="05B16579" w14:textId="77777777"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018E8B15" w14:textId="77777777"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27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22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245F19" w14:paraId="09F353A1" w14:textId="77777777" w:rsidTr="00132ED4">
        <w:tc>
          <w:tcPr>
            <w:tcW w:w="543" w:type="dxa"/>
            <w:vAlign w:val="center"/>
          </w:tcPr>
          <w:p w14:paraId="74DAB23F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8" w:type="dxa"/>
          </w:tcPr>
          <w:p w14:paraId="04F50BCF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47D2AD7C" w14:textId="77777777"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Assosa</w:t>
            </w:r>
            <w:proofErr w:type="spellEnd"/>
          </w:p>
        </w:tc>
        <w:tc>
          <w:tcPr>
            <w:tcW w:w="758" w:type="dxa"/>
          </w:tcPr>
          <w:p w14:paraId="78564B1B" w14:textId="77777777"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21067</w:t>
            </w:r>
          </w:p>
        </w:tc>
        <w:tc>
          <w:tcPr>
            <w:tcW w:w="2786" w:type="dxa"/>
          </w:tcPr>
          <w:p w14:paraId="218C3B94" w14:textId="77777777"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1BD65E7B" w14:textId="77777777"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09/12/21</w:t>
            </w:r>
          </w:p>
        </w:tc>
      </w:tr>
      <w:tr w:rsidR="00245F19" w14:paraId="40081901" w14:textId="77777777" w:rsidTr="00132ED4">
        <w:tc>
          <w:tcPr>
            <w:tcW w:w="543" w:type="dxa"/>
            <w:vAlign w:val="center"/>
          </w:tcPr>
          <w:p w14:paraId="56DBEAC7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8" w:type="dxa"/>
          </w:tcPr>
          <w:p w14:paraId="4DCAC356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76B49B6C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Semera</w:t>
            </w:r>
            <w:proofErr w:type="spellEnd"/>
          </w:p>
        </w:tc>
        <w:tc>
          <w:tcPr>
            <w:tcW w:w="758" w:type="dxa"/>
          </w:tcPr>
          <w:p w14:paraId="09BB6EA1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21024</w:t>
            </w:r>
          </w:p>
        </w:tc>
        <w:tc>
          <w:tcPr>
            <w:tcW w:w="2786" w:type="dxa"/>
          </w:tcPr>
          <w:p w14:paraId="768FDBA5" w14:textId="77777777" w:rsidR="00245F19" w:rsidRPr="00613099" w:rsidRDefault="00245F19" w:rsidP="007922CD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07EA3BE3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20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45F19" w14:paraId="1502845F" w14:textId="77777777" w:rsidTr="00132ED4">
        <w:tc>
          <w:tcPr>
            <w:tcW w:w="543" w:type="dxa"/>
            <w:vAlign w:val="center"/>
          </w:tcPr>
          <w:p w14:paraId="11B41548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8" w:type="dxa"/>
          </w:tcPr>
          <w:p w14:paraId="44A11D6F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73F30097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Jigjiga</w:t>
            </w:r>
            <w:proofErr w:type="spellEnd"/>
          </w:p>
        </w:tc>
        <w:tc>
          <w:tcPr>
            <w:tcW w:w="758" w:type="dxa"/>
          </w:tcPr>
          <w:p w14:paraId="4C6A95D1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14:paraId="30026199" w14:textId="77777777"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6666E8EC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25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245F19" w14:paraId="70EE3C8A" w14:textId="77777777" w:rsidTr="00132ED4">
        <w:tc>
          <w:tcPr>
            <w:tcW w:w="543" w:type="dxa"/>
            <w:vAlign w:val="center"/>
          </w:tcPr>
          <w:p w14:paraId="1C9CF3CD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8" w:type="dxa"/>
          </w:tcPr>
          <w:p w14:paraId="4C41B74B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14:paraId="10219E74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Harar</w:t>
            </w:r>
            <w:proofErr w:type="spellEnd"/>
          </w:p>
        </w:tc>
        <w:tc>
          <w:tcPr>
            <w:tcW w:w="758" w:type="dxa"/>
          </w:tcPr>
          <w:p w14:paraId="74C87253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14:paraId="48D6BE1B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7147F77C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245F19" w14:paraId="3A2FD607" w14:textId="77777777" w:rsidTr="00132ED4">
        <w:tc>
          <w:tcPr>
            <w:tcW w:w="543" w:type="dxa"/>
            <w:vAlign w:val="center"/>
          </w:tcPr>
          <w:p w14:paraId="7E957AEE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68" w:type="dxa"/>
          </w:tcPr>
          <w:p w14:paraId="479A05F4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14:paraId="7AE34777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Gambella</w:t>
            </w:r>
            <w:proofErr w:type="spellEnd"/>
          </w:p>
        </w:tc>
        <w:tc>
          <w:tcPr>
            <w:tcW w:w="758" w:type="dxa"/>
          </w:tcPr>
          <w:p w14:paraId="7C399AA9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14:paraId="48EF3DF4" w14:textId="77777777"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1D289D86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7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/02/1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245F19" w14:paraId="6C6295B0" w14:textId="77777777" w:rsidTr="00132ED4">
        <w:tc>
          <w:tcPr>
            <w:tcW w:w="543" w:type="dxa"/>
            <w:vAlign w:val="center"/>
          </w:tcPr>
          <w:p w14:paraId="583294CC" w14:textId="77777777"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68" w:type="dxa"/>
          </w:tcPr>
          <w:p w14:paraId="2783302D" w14:textId="77777777" w:rsidR="00245F19" w:rsidRPr="00CC7C92" w:rsidRDefault="00245F19" w:rsidP="005C1CA0">
            <w:pPr>
              <w:pStyle w:val="ListParagraph"/>
              <w:ind w:left="0"/>
              <w:jc w:val="center"/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14:paraId="6EDBEE8F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r>
              <w:rPr>
                <w:sz w:val="22"/>
                <w:szCs w:val="22"/>
              </w:rPr>
              <w:t>Shebelle</w:t>
            </w:r>
          </w:p>
        </w:tc>
        <w:tc>
          <w:tcPr>
            <w:tcW w:w="758" w:type="dxa"/>
          </w:tcPr>
          <w:p w14:paraId="065BD758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14:paraId="0C60F3F5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14:paraId="7E7BBF30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15/04/16 – 21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245F19" w14:paraId="1E3B72D8" w14:textId="77777777" w:rsidTr="00132ED4">
        <w:tc>
          <w:tcPr>
            <w:tcW w:w="543" w:type="dxa"/>
            <w:vAlign w:val="center"/>
          </w:tcPr>
          <w:p w14:paraId="1D156784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68" w:type="dxa"/>
          </w:tcPr>
          <w:p w14:paraId="5931000E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14:paraId="47DBEF67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Gibe</w:t>
            </w:r>
          </w:p>
        </w:tc>
        <w:tc>
          <w:tcPr>
            <w:tcW w:w="758" w:type="dxa"/>
          </w:tcPr>
          <w:p w14:paraId="5B7C25D9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14:paraId="44C4D118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14:paraId="4D9668B3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21/07/14 – 02/02/15</w:t>
            </w:r>
          </w:p>
        </w:tc>
      </w:tr>
      <w:tr w:rsidR="00245F19" w14:paraId="403A08B1" w14:textId="77777777" w:rsidTr="00132ED4">
        <w:tc>
          <w:tcPr>
            <w:tcW w:w="543" w:type="dxa"/>
            <w:vAlign w:val="center"/>
          </w:tcPr>
          <w:p w14:paraId="69B19DCF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68" w:type="dxa"/>
          </w:tcPr>
          <w:p w14:paraId="5E000A21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3</w:t>
            </w:r>
            <w:r w:rsidRPr="00563B3E">
              <w:rPr>
                <w:sz w:val="22"/>
                <w:szCs w:val="22"/>
                <w:vertAlign w:val="superscript"/>
              </w:rPr>
              <w:t>rd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14:paraId="42917E76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Assosa</w:t>
            </w:r>
            <w:proofErr w:type="spellEnd"/>
          </w:p>
        </w:tc>
        <w:tc>
          <w:tcPr>
            <w:tcW w:w="758" w:type="dxa"/>
          </w:tcPr>
          <w:p w14:paraId="62AD52FA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14:paraId="2E55200E" w14:textId="77777777" w:rsidR="00245F19" w:rsidRPr="00613099" w:rsidRDefault="00245F19" w:rsidP="00563B3E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14:paraId="12BB8DC2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12/08/13 – 01/05/14</w:t>
            </w:r>
          </w:p>
        </w:tc>
      </w:tr>
      <w:tr w:rsidR="00245F19" w14:paraId="30553380" w14:textId="77777777" w:rsidTr="00132ED4">
        <w:tc>
          <w:tcPr>
            <w:tcW w:w="543" w:type="dxa"/>
            <w:vAlign w:val="center"/>
          </w:tcPr>
          <w:p w14:paraId="0D6C5781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68" w:type="dxa"/>
          </w:tcPr>
          <w:p w14:paraId="1065A43E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3</w:t>
            </w:r>
            <w:r w:rsidRPr="00563B3E">
              <w:rPr>
                <w:sz w:val="22"/>
                <w:szCs w:val="22"/>
                <w:vertAlign w:val="superscript"/>
              </w:rPr>
              <w:t>rd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14:paraId="265A90BA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Shebelle</w:t>
            </w:r>
          </w:p>
        </w:tc>
        <w:tc>
          <w:tcPr>
            <w:tcW w:w="758" w:type="dxa"/>
          </w:tcPr>
          <w:p w14:paraId="7B6EFDDE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14:paraId="6C0E26BB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14:paraId="75F0C226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01/12/12 – 03/17/13</w:t>
            </w:r>
          </w:p>
        </w:tc>
      </w:tr>
      <w:tr w:rsidR="00245F19" w14:paraId="39B5B409" w14:textId="77777777" w:rsidTr="00132ED4">
        <w:tc>
          <w:tcPr>
            <w:tcW w:w="543" w:type="dxa"/>
            <w:vAlign w:val="center"/>
          </w:tcPr>
          <w:p w14:paraId="4FA58D8A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68" w:type="dxa"/>
          </w:tcPr>
          <w:p w14:paraId="1D33D162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Assistant Engineer</w:t>
            </w:r>
          </w:p>
        </w:tc>
        <w:tc>
          <w:tcPr>
            <w:tcW w:w="1701" w:type="dxa"/>
          </w:tcPr>
          <w:p w14:paraId="67F465CE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Andinet</w:t>
            </w:r>
            <w:proofErr w:type="spellEnd"/>
          </w:p>
        </w:tc>
        <w:tc>
          <w:tcPr>
            <w:tcW w:w="758" w:type="dxa"/>
          </w:tcPr>
          <w:p w14:paraId="25F27B6F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11731</w:t>
            </w:r>
          </w:p>
        </w:tc>
        <w:tc>
          <w:tcPr>
            <w:tcW w:w="2786" w:type="dxa"/>
          </w:tcPr>
          <w:p w14:paraId="627624DE" w14:textId="77777777" w:rsidR="00245F19" w:rsidRPr="00613099" w:rsidRDefault="00245F19" w:rsidP="00563B3E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SULZER RT</w:t>
            </w:r>
            <w:r w:rsidR="00CD6F6E"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A58</w:t>
            </w:r>
            <w:r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, 5727 KW</w:t>
            </w:r>
          </w:p>
        </w:tc>
        <w:tc>
          <w:tcPr>
            <w:tcW w:w="2238" w:type="dxa"/>
            <w:vAlign w:val="center"/>
          </w:tcPr>
          <w:p w14:paraId="697146CA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13/07/11 – 24/08/11</w:t>
            </w:r>
          </w:p>
        </w:tc>
      </w:tr>
      <w:tr w:rsidR="00245F19" w14:paraId="3BA14040" w14:textId="77777777" w:rsidTr="00132ED4">
        <w:tc>
          <w:tcPr>
            <w:tcW w:w="543" w:type="dxa"/>
            <w:vAlign w:val="center"/>
          </w:tcPr>
          <w:p w14:paraId="0AC89264" w14:textId="77777777"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68" w:type="dxa"/>
          </w:tcPr>
          <w:p w14:paraId="4BA4C6FE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Assistant Engineer</w:t>
            </w:r>
          </w:p>
        </w:tc>
        <w:tc>
          <w:tcPr>
            <w:tcW w:w="1701" w:type="dxa"/>
          </w:tcPr>
          <w:p w14:paraId="0B72CEC0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Shebelle</w:t>
            </w:r>
          </w:p>
        </w:tc>
        <w:tc>
          <w:tcPr>
            <w:tcW w:w="758" w:type="dxa"/>
          </w:tcPr>
          <w:p w14:paraId="4E72525F" w14:textId="77777777"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14:paraId="12CEF050" w14:textId="77777777" w:rsidR="00245F19" w:rsidRPr="00613099" w:rsidRDefault="00245F19" w:rsidP="0061309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14:paraId="27E5F2D3" w14:textId="77777777"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14/08/10 – 13/07/11</w:t>
            </w:r>
          </w:p>
        </w:tc>
      </w:tr>
    </w:tbl>
    <w:p w14:paraId="14553E81" w14:textId="77777777" w:rsidR="00F465FB" w:rsidRDefault="00F465FB" w:rsidP="00F465FB">
      <w:pPr>
        <w:pStyle w:val="ListParagraph"/>
        <w:ind w:left="360"/>
        <w:rPr>
          <w:b/>
        </w:rPr>
      </w:pPr>
    </w:p>
    <w:p w14:paraId="342AA88C" w14:textId="273E1917" w:rsidR="00563B3E" w:rsidRDefault="00563B3E" w:rsidP="00563B3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SKILLS ACQUIRED</w:t>
      </w:r>
    </w:p>
    <w:p w14:paraId="6390DFC5" w14:textId="77777777" w:rsidR="00132ED4" w:rsidRDefault="00132ED4" w:rsidP="00132ED4">
      <w:pPr>
        <w:pStyle w:val="ListParagraph"/>
        <w:ind w:left="1080"/>
        <w:rPr>
          <w:b/>
        </w:rPr>
      </w:pPr>
    </w:p>
    <w:p w14:paraId="47E56B66" w14:textId="77777777" w:rsidR="00FD6599" w:rsidRPr="00132ED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Supervision and m</w:t>
      </w:r>
      <w:r w:rsidR="00FD6599" w:rsidRPr="00132ED4">
        <w:rPr>
          <w:sz w:val="22"/>
        </w:rPr>
        <w:t xml:space="preserve">anagement of engine room operations and </w:t>
      </w:r>
      <w:r w:rsidR="00185C9B" w:rsidRPr="00132ED4">
        <w:rPr>
          <w:sz w:val="22"/>
        </w:rPr>
        <w:t xml:space="preserve">engine room </w:t>
      </w:r>
      <w:r w:rsidR="00132ED4">
        <w:rPr>
          <w:sz w:val="22"/>
        </w:rPr>
        <w:t>team</w:t>
      </w:r>
    </w:p>
    <w:p w14:paraId="4755F1EF" w14:textId="77777777" w:rsidR="00563B3E" w:rsidRDefault="00132ED4" w:rsidP="00132ED4">
      <w:pPr>
        <w:pStyle w:val="ListParagraph"/>
        <w:numPr>
          <w:ilvl w:val="0"/>
          <w:numId w:val="8"/>
        </w:numPr>
        <w:rPr>
          <w:sz w:val="22"/>
        </w:rPr>
      </w:pPr>
      <w:r w:rsidRPr="00132ED4">
        <w:rPr>
          <w:sz w:val="22"/>
        </w:rPr>
        <w:t>Technical skills for troubleshooting, o</w:t>
      </w:r>
      <w:r w:rsidR="00563B3E" w:rsidRPr="00132ED4">
        <w:rPr>
          <w:sz w:val="22"/>
        </w:rPr>
        <w:t xml:space="preserve">peration and maintenance of </w:t>
      </w:r>
      <w:r w:rsidRPr="00132ED4">
        <w:rPr>
          <w:sz w:val="22"/>
        </w:rPr>
        <w:t xml:space="preserve">main propulsion and auxiliary </w:t>
      </w:r>
      <w:proofErr w:type="spellStart"/>
      <w:r w:rsidRPr="00132ED4">
        <w:rPr>
          <w:sz w:val="22"/>
        </w:rPr>
        <w:t>equipment</w:t>
      </w:r>
      <w:r>
        <w:rPr>
          <w:sz w:val="22"/>
        </w:rPr>
        <w:t>s</w:t>
      </w:r>
      <w:proofErr w:type="spellEnd"/>
    </w:p>
    <w:p w14:paraId="472F3B69" w14:textId="77777777" w:rsidR="00132ED4" w:rsidRDefault="00132ED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Marine engineering knowledge with very good mechanical aptitude</w:t>
      </w:r>
    </w:p>
    <w:p w14:paraId="7A06FFF6" w14:textId="77777777" w:rsidR="00064F8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Maintenace</w:t>
      </w:r>
      <w:proofErr w:type="spellEnd"/>
      <w:r>
        <w:rPr>
          <w:sz w:val="22"/>
        </w:rPr>
        <w:t xml:space="preserve"> planning</w:t>
      </w:r>
    </w:p>
    <w:p w14:paraId="799671E1" w14:textId="77777777" w:rsidR="00064F84" w:rsidRPr="00132ED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Regulatory compliance </w:t>
      </w:r>
    </w:p>
    <w:p w14:paraId="1B9BCC23" w14:textId="77777777" w:rsidR="00563B3E" w:rsidRDefault="00563B3E" w:rsidP="00563B3E"/>
    <w:p w14:paraId="42F316E2" w14:textId="77777777" w:rsidR="00563B3E" w:rsidRDefault="00563B3E" w:rsidP="00563B3E"/>
    <w:p w14:paraId="02C1B07A" w14:textId="77777777" w:rsidR="00563B3E" w:rsidRDefault="00563B3E" w:rsidP="00563B3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LANGUAGES</w:t>
      </w:r>
    </w:p>
    <w:p w14:paraId="5B9BD9A9" w14:textId="77777777" w:rsidR="00563B3E" w:rsidRDefault="00563B3E" w:rsidP="00563B3E">
      <w:pPr>
        <w:pStyle w:val="ListParagraph"/>
        <w:ind w:left="360"/>
        <w:rPr>
          <w:b/>
        </w:rPr>
      </w:pPr>
    </w:p>
    <w:p w14:paraId="04FA2216" w14:textId="77777777" w:rsidR="00563B3E" w:rsidRPr="00563B3E" w:rsidRDefault="00563B3E" w:rsidP="00563B3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>English    (can write, read and speak fluently)</w:t>
      </w:r>
    </w:p>
    <w:p w14:paraId="0AFA4983" w14:textId="77777777" w:rsidR="00E4415C" w:rsidRPr="00E4415C" w:rsidRDefault="00563B3E" w:rsidP="00E4415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>Amharic  (can write, read and speak fluently)</w:t>
      </w:r>
    </w:p>
    <w:p w14:paraId="3EE2DDD0" w14:textId="77777777" w:rsidR="00E4415C" w:rsidRPr="00E4415C" w:rsidRDefault="00E4415C" w:rsidP="00E4415C">
      <w:pPr>
        <w:pStyle w:val="ListParagraph"/>
        <w:ind w:left="1080"/>
        <w:rPr>
          <w:rFonts w:eastAsia="Times New Roman" w:cs="Times New Roman"/>
          <w:color w:val="000000"/>
          <w:kern w:val="0"/>
        </w:rPr>
      </w:pPr>
    </w:p>
    <w:p w14:paraId="20644962" w14:textId="77777777" w:rsidR="00E4415C" w:rsidRPr="00CD6F6E" w:rsidRDefault="00E4415C" w:rsidP="00CD6F6E">
      <w:pPr>
        <w:rPr>
          <w:b/>
        </w:rPr>
      </w:pPr>
    </w:p>
    <w:sectPr w:rsidR="00E4415C" w:rsidRPr="00CD6F6E" w:rsidSect="00132ED4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435"/>
    <w:multiLevelType w:val="hybridMultilevel"/>
    <w:tmpl w:val="B6A432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329E6"/>
    <w:multiLevelType w:val="hybridMultilevel"/>
    <w:tmpl w:val="96A0162A"/>
    <w:lvl w:ilvl="0" w:tplc="B6CAED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DFA"/>
    <w:multiLevelType w:val="hybridMultilevel"/>
    <w:tmpl w:val="04B853EA"/>
    <w:lvl w:ilvl="0" w:tplc="8F88DBC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1B9D"/>
    <w:multiLevelType w:val="hybridMultilevel"/>
    <w:tmpl w:val="F9F6E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46B6C"/>
    <w:multiLevelType w:val="hybridMultilevel"/>
    <w:tmpl w:val="96B4E172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69EC60E0"/>
    <w:multiLevelType w:val="hybridMultilevel"/>
    <w:tmpl w:val="81484A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F253C8B"/>
    <w:multiLevelType w:val="hybridMultilevel"/>
    <w:tmpl w:val="BBEE3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2620A5"/>
    <w:multiLevelType w:val="hybridMultilevel"/>
    <w:tmpl w:val="390E4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8575845">
    <w:abstractNumId w:val="1"/>
  </w:num>
  <w:num w:numId="2" w16cid:durableId="766972402">
    <w:abstractNumId w:val="2"/>
  </w:num>
  <w:num w:numId="3" w16cid:durableId="1024329961">
    <w:abstractNumId w:val="3"/>
  </w:num>
  <w:num w:numId="4" w16cid:durableId="572787222">
    <w:abstractNumId w:val="5"/>
  </w:num>
  <w:num w:numId="5" w16cid:durableId="1716658899">
    <w:abstractNumId w:val="6"/>
  </w:num>
  <w:num w:numId="6" w16cid:durableId="2024629787">
    <w:abstractNumId w:val="4"/>
  </w:num>
  <w:num w:numId="7" w16cid:durableId="468547667">
    <w:abstractNumId w:val="7"/>
  </w:num>
  <w:num w:numId="8" w16cid:durableId="313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7E"/>
    <w:rsid w:val="00025057"/>
    <w:rsid w:val="00051187"/>
    <w:rsid w:val="00064F84"/>
    <w:rsid w:val="000901C9"/>
    <w:rsid w:val="000E31C2"/>
    <w:rsid w:val="00132ED4"/>
    <w:rsid w:val="001450B9"/>
    <w:rsid w:val="001768D5"/>
    <w:rsid w:val="00185C9B"/>
    <w:rsid w:val="00192A7E"/>
    <w:rsid w:val="00194B2E"/>
    <w:rsid w:val="00245F19"/>
    <w:rsid w:val="002849C4"/>
    <w:rsid w:val="002A037A"/>
    <w:rsid w:val="00383783"/>
    <w:rsid w:val="00410511"/>
    <w:rsid w:val="00442E04"/>
    <w:rsid w:val="00455E1C"/>
    <w:rsid w:val="00487BAE"/>
    <w:rsid w:val="004D062C"/>
    <w:rsid w:val="005551DB"/>
    <w:rsid w:val="00563B3E"/>
    <w:rsid w:val="00581D89"/>
    <w:rsid w:val="005A4B57"/>
    <w:rsid w:val="005E2FCB"/>
    <w:rsid w:val="00600013"/>
    <w:rsid w:val="00604BC2"/>
    <w:rsid w:val="00606BA0"/>
    <w:rsid w:val="00613099"/>
    <w:rsid w:val="00777EFA"/>
    <w:rsid w:val="0079126E"/>
    <w:rsid w:val="007922CD"/>
    <w:rsid w:val="007C0928"/>
    <w:rsid w:val="007E06CB"/>
    <w:rsid w:val="00813F0C"/>
    <w:rsid w:val="00950A1D"/>
    <w:rsid w:val="00965BBD"/>
    <w:rsid w:val="00B63D7F"/>
    <w:rsid w:val="00C94290"/>
    <w:rsid w:val="00CC7C92"/>
    <w:rsid w:val="00CD6F6E"/>
    <w:rsid w:val="00DD7199"/>
    <w:rsid w:val="00DE4B94"/>
    <w:rsid w:val="00E4415C"/>
    <w:rsid w:val="00E907FC"/>
    <w:rsid w:val="00E948DF"/>
    <w:rsid w:val="00EF1020"/>
    <w:rsid w:val="00EF348D"/>
    <w:rsid w:val="00F465FB"/>
    <w:rsid w:val="00F932E1"/>
    <w:rsid w:val="00F94B6A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DD1A"/>
  <w15:docId w15:val="{C3DE5486-D0C7-5E4C-A9F1-306AFDEF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A7E"/>
    <w:pPr>
      <w:widowControl w:val="0"/>
      <w:spacing w:after="0"/>
      <w:jc w:val="both"/>
    </w:pPr>
    <w:rPr>
      <w:rFonts w:ascii="Times New Roman" w:eastAsia="MS Gothic" w:hAnsi="Times New Roman" w:cs="MS Gothic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7E"/>
    <w:pPr>
      <w:ind w:left="720"/>
      <w:contextualSpacing/>
    </w:pPr>
  </w:style>
  <w:style w:type="table" w:styleId="TableGrid">
    <w:name w:val="Table Grid"/>
    <w:basedOn w:val="TableNormal"/>
    <w:uiPriority w:val="59"/>
    <w:rsid w:val="00192A7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0C"/>
    <w:rPr>
      <w:rFonts w:ascii="Tahoma" w:eastAsia="MS Gothic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</dc:creator>
  <cp:lastModifiedBy>Metasebia Koche</cp:lastModifiedBy>
  <cp:revision>3</cp:revision>
  <cp:lastPrinted>2015-10-14T09:59:00Z</cp:lastPrinted>
  <dcterms:created xsi:type="dcterms:W3CDTF">2025-01-05T08:05:00Z</dcterms:created>
  <dcterms:modified xsi:type="dcterms:W3CDTF">2025-01-05T08:11:00Z</dcterms:modified>
</cp:coreProperties>
</file>