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16E4" w14:textId="77777777" w:rsidR="00370B6C" w:rsidRDefault="007A7312">
      <w:pPr>
        <w:spacing w:after="115"/>
        <w:ind w:right="2081"/>
        <w:jc w:val="right"/>
      </w:pPr>
      <w:proofErr w:type="gramStart"/>
      <w:r>
        <w:rPr>
          <w:rFonts w:ascii="Times New Roman" w:eastAsia="Times New Roman" w:hAnsi="Times New Roman" w:cs="Times New Roman"/>
          <w:b/>
          <w:i/>
          <w:color w:val="00AE50"/>
          <w:sz w:val="40"/>
          <w:u w:val="single" w:color="00AE50"/>
        </w:rPr>
        <w:t>CURRICULUM  VİTAE</w:t>
      </w:r>
      <w:proofErr w:type="gram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14:paraId="43A6D376" w14:textId="77777777" w:rsidR="00370B6C" w:rsidRDefault="007A7312">
      <w:pPr>
        <w:spacing w:after="0"/>
        <w:ind w:right="2721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</w:rPr>
        <w:t>PERSONAL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20B3D44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52" w:type="dxa"/>
        <w:tblInd w:w="106" w:type="dxa"/>
        <w:tblCellMar>
          <w:top w:w="0" w:type="dxa"/>
          <w:left w:w="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536"/>
        <w:gridCol w:w="1808"/>
        <w:gridCol w:w="1623"/>
        <w:gridCol w:w="1092"/>
        <w:gridCol w:w="1558"/>
        <w:gridCol w:w="2835"/>
      </w:tblGrid>
      <w:tr w:rsidR="00370B6C" w14:paraId="3E5FA9EA" w14:textId="77777777">
        <w:trPr>
          <w:trHeight w:val="286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D05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Surname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8146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Musayev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26B4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22C6C426" w14:textId="77777777" w:rsidR="00370B6C" w:rsidRDefault="007A7312">
            <w:pPr>
              <w:spacing w:after="0"/>
              <w:ind w:right="314"/>
              <w:jc w:val="right"/>
            </w:pPr>
            <w:r>
              <w:rPr>
                <w:noProof/>
              </w:rPr>
              <w:drawing>
                <wp:inline distT="0" distB="0" distL="0" distR="0" wp14:anchorId="0CFFB88C" wp14:editId="49577CF8">
                  <wp:extent cx="1275588" cy="1505712"/>
                  <wp:effectExtent l="0" t="0" r="0" b="0"/>
                  <wp:docPr id="812" name="Picture 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588" cy="150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0B6C" w14:paraId="4F8A0E44" w14:textId="77777777">
        <w:trPr>
          <w:trHeight w:val="283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41D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First name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E222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Aykhan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10718" w14:textId="77777777" w:rsidR="00370B6C" w:rsidRDefault="00370B6C"/>
        </w:tc>
      </w:tr>
      <w:tr w:rsidR="00370B6C" w14:paraId="3C7C74BB" w14:textId="77777777">
        <w:trPr>
          <w:trHeight w:val="283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BC7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Father’s name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72C5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Etibar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DC49C" w14:textId="77777777" w:rsidR="00370B6C" w:rsidRDefault="00370B6C"/>
        </w:tc>
      </w:tr>
      <w:tr w:rsidR="00370B6C" w14:paraId="1267105A" w14:textId="77777777">
        <w:trPr>
          <w:trHeight w:val="286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FE88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Date and place of birth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5DA7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09.02.1999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Azerbaijan,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8BCFE" w14:textId="77777777" w:rsidR="00370B6C" w:rsidRDefault="00370B6C"/>
        </w:tc>
      </w:tr>
      <w:tr w:rsidR="00370B6C" w14:paraId="2AD52567" w14:textId="77777777">
        <w:trPr>
          <w:trHeight w:val="286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0964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F9C0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10BF9" w14:textId="77777777" w:rsidR="00370B6C" w:rsidRDefault="00370B6C"/>
        </w:tc>
      </w:tr>
      <w:tr w:rsidR="00370B6C" w14:paraId="72CCDA8E" w14:textId="77777777">
        <w:trPr>
          <w:trHeight w:val="286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A101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Marital status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33B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Single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E1F8B" w14:textId="77777777" w:rsidR="00370B6C" w:rsidRDefault="00370B6C"/>
        </w:tc>
      </w:tr>
      <w:tr w:rsidR="00370B6C" w14:paraId="320C0384" w14:textId="77777777">
        <w:trPr>
          <w:trHeight w:val="286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93B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Permanent address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C8CA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1A462" w14:textId="77777777" w:rsidR="00370B6C" w:rsidRDefault="00370B6C"/>
        </w:tc>
      </w:tr>
      <w:tr w:rsidR="00370B6C" w14:paraId="654DB947" w14:textId="77777777">
        <w:trPr>
          <w:trHeight w:val="754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679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Nearest airport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96E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Heydar Aliyev International Airport 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B0A6" w14:textId="77777777" w:rsidR="00370B6C" w:rsidRDefault="00370B6C"/>
        </w:tc>
      </w:tr>
      <w:tr w:rsidR="00370B6C" w14:paraId="614FD746" w14:textId="77777777" w:rsidTr="00AA75E6">
        <w:trPr>
          <w:trHeight w:val="51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C4FD" w14:textId="77777777" w:rsidR="00370B6C" w:rsidRDefault="007A7312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Height (cm)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02D6" w14:textId="77777777" w:rsidR="00370B6C" w:rsidRDefault="007A7312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Weight (kg)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BF5C" w14:textId="77777777" w:rsidR="00370B6C" w:rsidRDefault="007A7312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Eyes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A51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DA40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of safety shoes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A543" w14:textId="77777777" w:rsidR="00370B6C" w:rsidRDefault="007A7312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of coveralls </w:t>
            </w:r>
          </w:p>
        </w:tc>
      </w:tr>
      <w:tr w:rsidR="00370B6C" w14:paraId="230285C5" w14:textId="77777777" w:rsidTr="00AA75E6">
        <w:trPr>
          <w:trHeight w:val="28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93C3" w14:textId="77777777" w:rsidR="00370B6C" w:rsidRDefault="007A7312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174cm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78EE" w14:textId="77777777" w:rsidR="00370B6C" w:rsidRDefault="007A7312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80 kg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B2D" w14:textId="77777777" w:rsidR="00370B6C" w:rsidRDefault="007A7312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BROWN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995" w14:textId="77777777" w:rsidR="00370B6C" w:rsidRDefault="007A7312">
            <w:pPr>
              <w:spacing w:after="0"/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BLACK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569F9" w14:textId="21B067FF" w:rsidR="00370B6C" w:rsidRDefault="007A7312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3E36" w14:textId="77777777" w:rsidR="00370B6C" w:rsidRDefault="007A7312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54 </w:t>
            </w:r>
          </w:p>
        </w:tc>
      </w:tr>
    </w:tbl>
    <w:p w14:paraId="32D29C7A" w14:textId="77777777" w:rsidR="00370B6C" w:rsidRDefault="007A7312">
      <w:pPr>
        <w:spacing w:after="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C9B9DA" w14:textId="77777777" w:rsidR="00370B6C" w:rsidRDefault="007A7312">
      <w:pPr>
        <w:pStyle w:val="Heading1"/>
        <w:ind w:left="4294"/>
      </w:pPr>
      <w:r>
        <w:t>CONTACT DETAILS</w:t>
      </w:r>
      <w:r>
        <w:rPr>
          <w:color w:val="000000"/>
          <w:u w:val="none" w:color="000000"/>
        </w:rPr>
        <w:t xml:space="preserve"> </w:t>
      </w:r>
    </w:p>
    <w:p w14:paraId="59EBCF9D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64" w:type="dxa"/>
        <w:tblInd w:w="106" w:type="dxa"/>
        <w:tblCellMar>
          <w:top w:w="0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31"/>
        <w:gridCol w:w="5533"/>
      </w:tblGrid>
      <w:tr w:rsidR="00370B6C" w14:paraId="3864202C" w14:textId="77777777">
        <w:trPr>
          <w:trHeight w:val="2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97B2" w14:textId="77777777" w:rsidR="00370B6C" w:rsidRDefault="007A7312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Mobile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375" w14:textId="77777777" w:rsidR="00370B6C" w:rsidRDefault="007A7312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address </w:t>
            </w:r>
          </w:p>
        </w:tc>
      </w:tr>
      <w:tr w:rsidR="00370B6C" w14:paraId="46BC7BE5" w14:textId="77777777">
        <w:trPr>
          <w:trHeight w:val="355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951" w14:textId="77777777" w:rsidR="00370B6C" w:rsidRDefault="007A7312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+994705512212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BDB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</w:p>
        </w:tc>
      </w:tr>
    </w:tbl>
    <w:p w14:paraId="47E9EA24" w14:textId="77777777" w:rsidR="00370B6C" w:rsidRDefault="007A7312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3C83AC5" w14:textId="77777777" w:rsidR="00370B6C" w:rsidRDefault="007A7312">
      <w:pPr>
        <w:spacing w:after="0"/>
        <w:ind w:left="10" w:right="2154" w:hanging="1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NEXT OF KIN (FOR EMERGENCY)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8393A5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64" w:type="dxa"/>
        <w:tblInd w:w="106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2528"/>
        <w:gridCol w:w="1726"/>
        <w:gridCol w:w="4117"/>
      </w:tblGrid>
      <w:tr w:rsidR="00370B6C" w14:paraId="4091D988" w14:textId="77777777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195A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Next of kin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791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DF4C" w14:textId="77777777" w:rsidR="00370B6C" w:rsidRDefault="007A731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Relationship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43D" w14:textId="77777777" w:rsidR="00370B6C" w:rsidRDefault="007A7312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Father </w:t>
            </w:r>
          </w:p>
        </w:tc>
      </w:tr>
      <w:tr w:rsidR="00370B6C" w14:paraId="6D3EA693" w14:textId="77777777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A49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birth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413B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EB0" w14:textId="77777777" w:rsidR="00370B6C" w:rsidRDefault="007A731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Address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000" w14:textId="77777777" w:rsidR="00370B6C" w:rsidRDefault="007A7312">
            <w:pPr>
              <w:spacing w:after="0"/>
              <w:ind w:left="123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Baku,Azerbaijan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0B6C" w14:paraId="3454B338" w14:textId="77777777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48CB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Phone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319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7744" w14:textId="77777777" w:rsidR="00370B6C" w:rsidRDefault="007A731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Mobile phone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6CF5" w14:textId="77777777" w:rsidR="00370B6C" w:rsidRDefault="007A7312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+994705022800 </w:t>
            </w:r>
          </w:p>
        </w:tc>
      </w:tr>
    </w:tbl>
    <w:p w14:paraId="306C385F" w14:textId="77777777" w:rsidR="00370B6C" w:rsidRDefault="007A7312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2BB63DC" w14:textId="77777777" w:rsidR="00370B6C" w:rsidRDefault="007A7312">
      <w:pPr>
        <w:spacing w:after="0"/>
        <w:ind w:left="10" w:right="2420" w:hanging="1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TRAVEL PASSPORT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F2D679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64" w:type="dxa"/>
        <w:tblInd w:w="106" w:type="dxa"/>
        <w:tblCellMar>
          <w:top w:w="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421"/>
        <w:gridCol w:w="1841"/>
        <w:gridCol w:w="1560"/>
        <w:gridCol w:w="1988"/>
      </w:tblGrid>
      <w:tr w:rsidR="00370B6C" w14:paraId="2311D972" w14:textId="77777777">
        <w:trPr>
          <w:trHeight w:val="283"/>
        </w:trPr>
        <w:tc>
          <w:tcPr>
            <w:tcW w:w="3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BAD8" w14:textId="77777777" w:rsidR="00370B6C" w:rsidRDefault="007A7312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D6F8" w14:textId="77777777" w:rsidR="00370B6C" w:rsidRDefault="007A731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D484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of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Issue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9F80" w14:textId="77777777" w:rsidR="00370B6C" w:rsidRDefault="007A731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Issued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948" w14:textId="77777777" w:rsidR="00370B6C" w:rsidRDefault="007A731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Valid </w:t>
            </w:r>
          </w:p>
        </w:tc>
      </w:tr>
      <w:tr w:rsidR="00370B6C" w14:paraId="7296B292" w14:textId="77777777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F87" w14:textId="77777777" w:rsidR="00370B6C" w:rsidRDefault="007A731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B70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C01657999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91DF" w14:textId="77777777" w:rsidR="00370B6C" w:rsidRDefault="007A731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FBF9" w14:textId="77777777" w:rsidR="00370B6C" w:rsidRDefault="007A731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09.12.2021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2F69" w14:textId="77777777" w:rsidR="00370B6C" w:rsidRDefault="007A731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08.12.2031 </w:t>
            </w:r>
          </w:p>
        </w:tc>
      </w:tr>
    </w:tbl>
    <w:p w14:paraId="1A4D8CAB" w14:textId="77777777" w:rsidR="00370B6C" w:rsidRDefault="007A7312">
      <w:pPr>
        <w:spacing w:after="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1A38E4" w14:textId="77777777" w:rsidR="00370B6C" w:rsidRDefault="007A7312">
      <w:pPr>
        <w:spacing w:after="0"/>
        <w:ind w:left="10" w:right="2564" w:hanging="1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SEAMAN’S BOOK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66" w:type="dxa"/>
        <w:tblInd w:w="106" w:type="dxa"/>
        <w:tblCellMar>
          <w:top w:w="0" w:type="dxa"/>
          <w:left w:w="12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085"/>
        <w:gridCol w:w="1457"/>
        <w:gridCol w:w="2273"/>
        <w:gridCol w:w="1702"/>
        <w:gridCol w:w="1949"/>
      </w:tblGrid>
      <w:tr w:rsidR="00370B6C" w14:paraId="0598117E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239" w14:textId="77777777" w:rsidR="00370B6C" w:rsidRDefault="007A731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B72" w14:textId="77777777" w:rsidR="00370B6C" w:rsidRDefault="007A73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8ABC" w14:textId="77777777" w:rsidR="00370B6C" w:rsidRDefault="007A731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of Issue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B5C" w14:textId="77777777" w:rsidR="00370B6C" w:rsidRDefault="007A731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Issued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CA0D" w14:textId="77777777" w:rsidR="00370B6C" w:rsidRDefault="007A7312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Valid </w:t>
            </w:r>
          </w:p>
        </w:tc>
      </w:tr>
      <w:tr w:rsidR="00370B6C" w14:paraId="42E43853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CE2A" w14:textId="77777777" w:rsidR="00370B6C" w:rsidRDefault="007A7312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Seaman book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EE5B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DQK024678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5BC" w14:textId="77777777" w:rsidR="00370B6C" w:rsidRDefault="007A7312">
            <w:pPr>
              <w:spacing w:after="0"/>
              <w:ind w:right="7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Azerbaijan ,Baku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716" w14:textId="77777777" w:rsidR="00370B6C" w:rsidRDefault="007A731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15.08.2023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68B1" w14:textId="77777777" w:rsidR="00370B6C" w:rsidRDefault="007A731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15.08.2028 </w:t>
            </w:r>
          </w:p>
        </w:tc>
      </w:tr>
      <w:tr w:rsidR="00370B6C" w14:paraId="78F134FE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2D1" w14:textId="77777777" w:rsidR="00370B6C" w:rsidRDefault="007A731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SEAARERS IDENTITY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FD85" w14:textId="77777777" w:rsidR="00370B6C" w:rsidRDefault="007A731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AZE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029550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D019" w14:textId="77777777" w:rsidR="00370B6C" w:rsidRDefault="007A7312">
            <w:pPr>
              <w:spacing w:after="0"/>
              <w:ind w:right="7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Azerbaijan ,Baku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47CB" w14:textId="77777777" w:rsidR="00370B6C" w:rsidRDefault="007A731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15.08.2023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0233" w14:textId="77777777" w:rsidR="00370B6C" w:rsidRDefault="007A731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15.08.2028 </w:t>
            </w:r>
          </w:p>
        </w:tc>
      </w:tr>
    </w:tbl>
    <w:p w14:paraId="588AE5A4" w14:textId="77777777" w:rsidR="00370B6C" w:rsidRDefault="007A7312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9897AC" w14:textId="77777777" w:rsidR="00370B6C" w:rsidRDefault="007A7312">
      <w:pPr>
        <w:pStyle w:val="Heading1"/>
        <w:ind w:left="4732"/>
      </w:pPr>
      <w:r>
        <w:t>EDUCATION</w:t>
      </w:r>
      <w:r>
        <w:rPr>
          <w:color w:val="000000"/>
          <w:u w:val="none" w:color="000000"/>
        </w:rPr>
        <w:t xml:space="preserve"> </w:t>
      </w:r>
    </w:p>
    <w:p w14:paraId="6FFF8C2E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62" w:type="dxa"/>
        <w:tblInd w:w="106" w:type="dxa"/>
        <w:tblCellMar>
          <w:top w:w="0" w:type="dxa"/>
          <w:left w:w="5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3085"/>
        <w:gridCol w:w="2127"/>
        <w:gridCol w:w="2271"/>
        <w:gridCol w:w="1296"/>
        <w:gridCol w:w="1683"/>
      </w:tblGrid>
      <w:tr w:rsidR="00370B6C" w14:paraId="76831167" w14:textId="77777777">
        <w:trPr>
          <w:trHeight w:val="2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3BA" w14:textId="77777777" w:rsidR="00370B6C" w:rsidRDefault="007A7312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Full name of School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B983" w14:textId="77777777" w:rsidR="00370B6C" w:rsidRDefault="007A731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of Issue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D9B8" w14:textId="77777777" w:rsidR="00370B6C" w:rsidRDefault="007A7312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Grade/Class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685" w14:textId="77777777" w:rsidR="00370B6C" w:rsidRDefault="007A731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From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2BD" w14:textId="77777777" w:rsidR="00370B6C" w:rsidRDefault="007A731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</w:t>
            </w:r>
          </w:p>
        </w:tc>
      </w:tr>
      <w:tr w:rsidR="00370B6C" w14:paraId="4D26DEFB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86F8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96F6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E0E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CBE3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A445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70B6C" w14:paraId="1F9628B7" w14:textId="77777777">
        <w:trPr>
          <w:trHeight w:val="7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51D05" w14:textId="77777777" w:rsidR="00370B6C" w:rsidRDefault="007A731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Kaspian Education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LLC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40DA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FFC496" w14:textId="77777777" w:rsidR="00370B6C" w:rsidRDefault="007A7312">
            <w:pPr>
              <w:spacing w:after="0"/>
              <w:ind w:left="5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Azerbaijan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Baku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CB9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2E6A98" w14:textId="77777777" w:rsidR="00370B6C" w:rsidRDefault="007A7312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 001080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3B8E" w14:textId="77777777" w:rsidR="00370B6C" w:rsidRDefault="007A731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20.06.2023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BDFB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A4C8D9" w14:textId="77777777" w:rsidR="00370B6C" w:rsidRDefault="007A7312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2BA1AE6" w14:textId="77777777" w:rsidR="00370B6C" w:rsidRDefault="007A7312">
      <w:pPr>
        <w:spacing w:after="0"/>
        <w:ind w:left="10" w:right="2343" w:hanging="1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KNOWLEDGE OF LANGUAGES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A6E33C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62" w:type="dxa"/>
        <w:tblInd w:w="106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24"/>
        <w:gridCol w:w="2513"/>
        <w:gridCol w:w="2055"/>
        <w:gridCol w:w="1916"/>
        <w:gridCol w:w="2554"/>
      </w:tblGrid>
      <w:tr w:rsidR="00370B6C" w14:paraId="26137884" w14:textId="77777777">
        <w:trPr>
          <w:trHeight w:val="28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87466" w14:textId="77777777" w:rsidR="00370B6C" w:rsidRDefault="00370B6C"/>
        </w:tc>
        <w:tc>
          <w:tcPr>
            <w:tcW w:w="2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653B4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Languages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ABF" w14:textId="77777777" w:rsidR="00370B6C" w:rsidRDefault="007A7312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Speaking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030E" w14:textId="77777777" w:rsidR="00370B6C" w:rsidRDefault="007A7312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Reading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8B1" w14:textId="77777777" w:rsidR="00370B6C" w:rsidRDefault="007A7312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Writing </w:t>
            </w:r>
          </w:p>
        </w:tc>
      </w:tr>
      <w:tr w:rsidR="00370B6C" w14:paraId="3772C489" w14:textId="77777777">
        <w:trPr>
          <w:trHeight w:val="2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32E1A" w14:textId="77777777" w:rsidR="00370B6C" w:rsidRDefault="007A731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2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C8698" w14:textId="77777777" w:rsidR="00370B6C" w:rsidRDefault="00370B6C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552" w14:textId="77777777" w:rsidR="00370B6C" w:rsidRDefault="007A7312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14EF" w14:textId="77777777" w:rsidR="00370B6C" w:rsidRDefault="007A7312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CDE" w14:textId="77777777" w:rsidR="00370B6C" w:rsidRDefault="007A7312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</w:tr>
      <w:tr w:rsidR="00370B6C" w14:paraId="27C10133" w14:textId="77777777">
        <w:trPr>
          <w:trHeight w:val="2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A84F9" w14:textId="77777777" w:rsidR="00370B6C" w:rsidRDefault="007A731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Turkish </w:t>
            </w:r>
          </w:p>
        </w:tc>
        <w:tc>
          <w:tcPr>
            <w:tcW w:w="2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C300D" w14:textId="77777777" w:rsidR="00370B6C" w:rsidRDefault="00370B6C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5CA1" w14:textId="77777777" w:rsidR="00370B6C" w:rsidRDefault="007A7312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7AA2" w14:textId="77777777" w:rsidR="00370B6C" w:rsidRDefault="007A7312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7323" w14:textId="77777777" w:rsidR="00370B6C" w:rsidRDefault="007A7312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</w:tr>
    </w:tbl>
    <w:p w14:paraId="3257C231" w14:textId="77777777" w:rsidR="00370B6C" w:rsidRDefault="007A7312">
      <w:pPr>
        <w:spacing w:after="0"/>
        <w:ind w:left="1332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COMPUTER SKILLS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C1A245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466" w:type="dxa"/>
        <w:tblInd w:w="106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660"/>
        <w:gridCol w:w="626"/>
        <w:gridCol w:w="562"/>
        <w:gridCol w:w="211"/>
        <w:gridCol w:w="2518"/>
        <w:gridCol w:w="337"/>
        <w:gridCol w:w="1706"/>
        <w:gridCol w:w="1846"/>
      </w:tblGrid>
      <w:tr w:rsidR="00370B6C" w14:paraId="332A88BF" w14:textId="7777777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B346A" w14:textId="77777777" w:rsidR="00370B6C" w:rsidRDefault="007A7312">
            <w:pPr>
              <w:spacing w:after="0"/>
              <w:ind w:left="11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Windows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6B061" w14:textId="77777777" w:rsidR="00370B6C" w:rsidRDefault="00370B6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96C67" w14:textId="77777777" w:rsidR="00370B6C" w:rsidRDefault="00370B6C"/>
        </w:tc>
        <w:tc>
          <w:tcPr>
            <w:tcW w:w="2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08C39" w14:textId="77777777" w:rsidR="00370B6C" w:rsidRDefault="007A7312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Microsoft Office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05A9F" w14:textId="77777777" w:rsidR="00370B6C" w:rsidRDefault="00370B6C"/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15F86" w14:textId="77777777" w:rsidR="00370B6C" w:rsidRDefault="007A7312">
            <w:pPr>
              <w:spacing w:after="0"/>
              <w:ind w:righ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Internet </w:t>
            </w:r>
          </w:p>
        </w:tc>
      </w:tr>
      <w:tr w:rsidR="00370B6C" w14:paraId="0E75FC9A" w14:textId="77777777">
        <w:trPr>
          <w:trHeight w:val="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CE4E7" w14:textId="77777777" w:rsidR="00370B6C" w:rsidRDefault="007A7312">
            <w:pPr>
              <w:spacing w:after="0"/>
              <w:ind w:left="1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61968" w14:textId="77777777" w:rsidR="00370B6C" w:rsidRDefault="00370B6C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97A0F" w14:textId="77777777" w:rsidR="00370B6C" w:rsidRDefault="00370B6C"/>
        </w:tc>
        <w:tc>
          <w:tcPr>
            <w:tcW w:w="2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C62AB" w14:textId="77777777" w:rsidR="00370B6C" w:rsidRDefault="007A7312">
            <w:pPr>
              <w:spacing w:after="0"/>
              <w:ind w:left="6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2366E" w14:textId="77777777" w:rsidR="00370B6C" w:rsidRDefault="00370B6C"/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EDA9F" w14:textId="77777777" w:rsidR="00370B6C" w:rsidRDefault="007A7312">
            <w:pPr>
              <w:spacing w:after="0"/>
              <w:ind w:right="3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</w:tr>
      <w:tr w:rsidR="00370B6C" w14:paraId="57F4335E" w14:textId="77777777">
        <w:trPr>
          <w:trHeight w:val="766"/>
        </w:trPr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685691" w14:textId="77777777" w:rsidR="00370B6C" w:rsidRDefault="00370B6C"/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DE27A" w14:textId="77777777" w:rsidR="00370B6C" w:rsidRDefault="00370B6C"/>
        </w:tc>
        <w:tc>
          <w:tcPr>
            <w:tcW w:w="3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762814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 xml:space="preserve">MEDICAL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>INFORMATION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EC653B" w14:textId="77777777" w:rsidR="00370B6C" w:rsidRDefault="00370B6C"/>
        </w:tc>
      </w:tr>
      <w:tr w:rsidR="00370B6C" w14:paraId="47FAFD49" w14:textId="77777777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7A0F" w14:textId="77777777" w:rsidR="00370B6C" w:rsidRDefault="007A731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E7447" w14:textId="77777777" w:rsidR="00370B6C" w:rsidRDefault="007A7312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Grade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B809" w14:textId="77777777" w:rsidR="00370B6C" w:rsidRDefault="00370B6C"/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0EDC" w14:textId="77777777" w:rsidR="00370B6C" w:rsidRDefault="007A731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of issue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C61" w14:textId="77777777" w:rsidR="00370B6C" w:rsidRDefault="007A731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issue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A065" w14:textId="77777777" w:rsidR="00370B6C" w:rsidRDefault="007A731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expiry </w:t>
            </w:r>
          </w:p>
        </w:tc>
      </w:tr>
      <w:tr w:rsidR="00370B6C" w14:paraId="699967C4" w14:textId="77777777">
        <w:trPr>
          <w:trHeight w:val="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B503" w14:textId="77777777" w:rsidR="00370B6C" w:rsidRDefault="007A7312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Med.Sertificate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3DF40" w14:textId="77777777" w:rsidR="00370B6C" w:rsidRDefault="007A7312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Deck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865B4" w14:textId="77777777" w:rsidR="00370B6C" w:rsidRDefault="00370B6C"/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97DD" w14:textId="77777777" w:rsidR="00370B6C" w:rsidRDefault="007A731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BB4B" w14:textId="77777777" w:rsidR="00370B6C" w:rsidRDefault="007A731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19.06.2023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2D6D" w14:textId="77777777" w:rsidR="00370B6C" w:rsidRDefault="007A7312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19.06.2025 </w:t>
            </w:r>
          </w:p>
        </w:tc>
      </w:tr>
    </w:tbl>
    <w:p w14:paraId="3D2EBABF" w14:textId="77777777" w:rsidR="00370B6C" w:rsidRDefault="007A7312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BF047B" w14:textId="77777777" w:rsidR="00370B6C" w:rsidRDefault="007A7312">
      <w:pPr>
        <w:spacing w:after="0"/>
        <w:ind w:left="1332" w:right="1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CERTIFICATE OF COMPETENCY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1BCD61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28" w:type="dxa"/>
        <w:tblInd w:w="106" w:type="dxa"/>
        <w:tblCellMar>
          <w:top w:w="0" w:type="dxa"/>
          <w:left w:w="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733"/>
        <w:gridCol w:w="1551"/>
        <w:gridCol w:w="1500"/>
        <w:gridCol w:w="1476"/>
        <w:gridCol w:w="1477"/>
        <w:gridCol w:w="2691"/>
      </w:tblGrid>
      <w:tr w:rsidR="00370B6C" w14:paraId="00913D02" w14:textId="77777777">
        <w:trPr>
          <w:trHeight w:val="56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542" w14:textId="77777777" w:rsidR="00370B6C" w:rsidRDefault="007A731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Class/Grade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918F" w14:textId="77777777" w:rsidR="00370B6C" w:rsidRDefault="007A731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Issuing country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F7B6" w14:textId="77777777" w:rsidR="00370B6C" w:rsidRDefault="007A731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 No.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D603" w14:textId="77777777" w:rsidR="00370B6C" w:rsidRDefault="007A7312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issued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0336" w14:textId="77777777" w:rsidR="00370B6C" w:rsidRDefault="007A731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Expires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0B73" w14:textId="77777777" w:rsidR="00370B6C" w:rsidRDefault="007A7312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Details of Limitations </w:t>
            </w:r>
          </w:p>
        </w:tc>
      </w:tr>
      <w:tr w:rsidR="00370B6C" w14:paraId="3E7EEDC3" w14:textId="77777777">
        <w:trPr>
          <w:trHeight w:val="22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E1D83" w14:textId="77777777" w:rsidR="00370B6C" w:rsidRDefault="007A731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Rating forming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F15BE" w14:textId="77777777" w:rsidR="00370B6C" w:rsidRDefault="007A7312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1CF38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79633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9E9DB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D73C3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70B6C" w14:paraId="60C7E09A" w14:textId="77777777">
        <w:trPr>
          <w:trHeight w:val="467"/>
        </w:trPr>
        <w:tc>
          <w:tcPr>
            <w:tcW w:w="17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4173A" w14:textId="77777777" w:rsidR="00370B6C" w:rsidRDefault="007A731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 of a </w:t>
            </w:r>
          </w:p>
          <w:p w14:paraId="4EABC730" w14:textId="77777777" w:rsidR="00370B6C" w:rsidRDefault="007A7312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navigational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56257" w14:textId="77777777" w:rsidR="00370B6C" w:rsidRDefault="007A731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A7EA4" w14:textId="77777777" w:rsidR="00370B6C" w:rsidRDefault="007A7312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1725/23 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94E04" w14:textId="77777777" w:rsidR="00370B6C" w:rsidRDefault="007A731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07.08.2023 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2D3C8" w14:textId="77777777" w:rsidR="00370B6C" w:rsidRDefault="00370B6C"/>
        </w:tc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381CF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Rating forming part of a navigational </w:t>
            </w:r>
          </w:p>
        </w:tc>
      </w:tr>
      <w:tr w:rsidR="00370B6C" w14:paraId="2F9AF2B8" w14:textId="77777777">
        <w:trPr>
          <w:trHeight w:val="250"/>
        </w:trPr>
        <w:tc>
          <w:tcPr>
            <w:tcW w:w="17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05E31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A6D5E" w14:textId="77777777" w:rsidR="00370B6C" w:rsidRDefault="007A731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Maritime and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29AD3" w14:textId="77777777" w:rsidR="00370B6C" w:rsidRDefault="00370B6C"/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A44E1" w14:textId="77777777" w:rsidR="00370B6C" w:rsidRDefault="00370B6C"/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1365E" w14:textId="77777777" w:rsidR="00370B6C" w:rsidRDefault="00370B6C"/>
        </w:tc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FA1B2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watch </w:t>
            </w:r>
          </w:p>
        </w:tc>
      </w:tr>
      <w:tr w:rsidR="00370B6C" w14:paraId="41CB611B" w14:textId="77777777">
        <w:trPr>
          <w:trHeight w:val="281"/>
        </w:trPr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5A81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watch 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E2A6" w14:textId="77777777" w:rsidR="00370B6C" w:rsidRDefault="007A7312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Port Agency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E7B3" w14:textId="77777777" w:rsidR="00370B6C" w:rsidRDefault="00370B6C"/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F5C" w14:textId="77777777" w:rsidR="00370B6C" w:rsidRDefault="00370B6C"/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6477" w14:textId="77777777" w:rsidR="00370B6C" w:rsidRDefault="00370B6C"/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ED1E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32590E0B" w14:textId="77777777" w:rsidR="00370B6C" w:rsidRDefault="007A7312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7C8F8B" w14:textId="77777777" w:rsidR="00370B6C" w:rsidRDefault="007A7312">
      <w:pPr>
        <w:spacing w:after="0"/>
        <w:ind w:left="1332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 xml:space="preserve">STCW AND </w:t>
      </w: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OTHER CERTIFICATES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9B8F47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428" w:type="dxa"/>
        <w:tblInd w:w="106" w:type="dxa"/>
        <w:tblCellMar>
          <w:top w:w="7" w:type="dxa"/>
          <w:left w:w="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994"/>
        <w:gridCol w:w="1724"/>
        <w:gridCol w:w="1555"/>
        <w:gridCol w:w="1421"/>
        <w:gridCol w:w="1308"/>
        <w:gridCol w:w="1426"/>
      </w:tblGrid>
      <w:tr w:rsidR="00370B6C" w14:paraId="1ABC28FF" w14:textId="77777777">
        <w:trPr>
          <w:trHeight w:val="56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7115" w14:textId="77777777" w:rsidR="00370B6C" w:rsidRDefault="007A731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Name of course/Certificate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07C0" w14:textId="77777777" w:rsidR="00370B6C" w:rsidRDefault="007A7312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Institute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1169" w14:textId="77777777" w:rsidR="00370B6C" w:rsidRDefault="007A7312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Place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FFC" w14:textId="77777777" w:rsidR="00370B6C" w:rsidRDefault="007A7312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Date of issue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7D2B" w14:textId="77777777" w:rsidR="00370B6C" w:rsidRDefault="007A7312">
            <w:pPr>
              <w:spacing w:after="0"/>
              <w:ind w:lef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Cert.No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46B" w14:textId="77777777" w:rsidR="00370B6C" w:rsidRDefault="007A7312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6EC0"/>
                <w:sz w:val="24"/>
              </w:rPr>
              <w:t>Date of expiry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0B6C" w14:paraId="48E246BE" w14:textId="77777777">
        <w:trPr>
          <w:trHeight w:val="102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763C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4B2DAD18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International Safety Management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EA2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  <w:p w14:paraId="34135952" w14:textId="77777777" w:rsidR="00370B6C" w:rsidRDefault="007A7312">
            <w:pPr>
              <w:spacing w:after="0" w:line="237" w:lineRule="auto"/>
              <w:ind w:left="459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Maritime and Port </w:t>
            </w:r>
          </w:p>
          <w:p w14:paraId="655668AB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Agency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45B5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Baku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0593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194FA38F" w14:textId="77777777" w:rsidR="00370B6C" w:rsidRDefault="007A731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AE50"/>
              </w:rPr>
              <w:t>13.07.2023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5F8C" w14:textId="77777777" w:rsidR="00370B6C" w:rsidRDefault="007A7312">
            <w:pPr>
              <w:spacing w:after="9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05832FC" w14:textId="77777777" w:rsidR="00370B6C" w:rsidRDefault="007A7312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SP-2154-23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F11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EB6E0FD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13.07.2028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70B6C" w14:paraId="7063E16D" w14:textId="77777777">
        <w:trPr>
          <w:trHeight w:val="102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B22E" w14:textId="77777777" w:rsidR="00370B6C" w:rsidRDefault="007A7312">
            <w:pPr>
              <w:spacing w:after="2" w:line="236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Proficiency in survival craft and boats other than fast </w:t>
            </w:r>
          </w:p>
          <w:p w14:paraId="1A80494F" w14:textId="77777777" w:rsidR="00370B6C" w:rsidRDefault="007A731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rescue boats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10D3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  <w:p w14:paraId="1357402D" w14:textId="77777777" w:rsidR="00370B6C" w:rsidRDefault="007A7312">
            <w:pPr>
              <w:spacing w:after="0" w:line="234" w:lineRule="auto"/>
              <w:ind w:left="458" w:hanging="29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Maritime and Port </w:t>
            </w:r>
          </w:p>
          <w:p w14:paraId="1545C9CE" w14:textId="77777777" w:rsidR="00370B6C" w:rsidRDefault="007A73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Agency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93F1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Baku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4F8E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47C3CD9B" w14:textId="77777777" w:rsidR="00370B6C" w:rsidRDefault="007A731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AE50"/>
              </w:rPr>
              <w:t>12.07.2023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70A" w14:textId="77777777" w:rsidR="00370B6C" w:rsidRDefault="007A7312">
            <w:pPr>
              <w:spacing w:after="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DB62B68" w14:textId="77777777" w:rsidR="00370B6C" w:rsidRDefault="007A731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SL-2251-23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0747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22A0081C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12.07.2028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70B6C" w14:paraId="7DD3B882" w14:textId="77777777">
        <w:trPr>
          <w:trHeight w:val="102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08D6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p w14:paraId="287BC57F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Training for seafarers with designated security duties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651E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  <w:p w14:paraId="53B7EA6B" w14:textId="77777777" w:rsidR="00370B6C" w:rsidRDefault="007A7312">
            <w:pPr>
              <w:spacing w:after="0" w:line="234" w:lineRule="auto"/>
              <w:ind w:left="458" w:hanging="29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Maritime and Port </w:t>
            </w:r>
          </w:p>
          <w:p w14:paraId="51A8DF64" w14:textId="77777777" w:rsidR="00370B6C" w:rsidRDefault="007A73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Agency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D4F8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Baku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F89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00FFA4C3" w14:textId="77777777" w:rsidR="00370B6C" w:rsidRDefault="007A731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AE50"/>
              </w:rPr>
              <w:t>14.07.2023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615" w14:textId="77777777" w:rsidR="00370B6C" w:rsidRDefault="007A7312">
            <w:pPr>
              <w:spacing w:after="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404CB25" w14:textId="77777777" w:rsidR="00370B6C" w:rsidRDefault="007A7312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SH-1652-23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FE85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5CBDF102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14.07.2028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70B6C" w14:paraId="5C32F5BD" w14:textId="77777777">
        <w:trPr>
          <w:trHeight w:val="1023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AD0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28F4E382" w14:textId="77777777" w:rsidR="00370B6C" w:rsidRDefault="007A731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Basic safety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2D0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  <w:p w14:paraId="0F80C56F" w14:textId="77777777" w:rsidR="00370B6C" w:rsidRDefault="007A7312">
            <w:pPr>
              <w:spacing w:after="0" w:line="235" w:lineRule="auto"/>
              <w:ind w:left="458" w:hanging="29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Maritime and Port </w:t>
            </w:r>
          </w:p>
          <w:p w14:paraId="5A22EE11" w14:textId="77777777" w:rsidR="00370B6C" w:rsidRDefault="007A73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Agency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EB9B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Baku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C39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40D4945" w14:textId="77777777" w:rsidR="00370B6C" w:rsidRDefault="007A731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AE50"/>
              </w:rPr>
              <w:t>27.07.2023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D1DB" w14:textId="77777777" w:rsidR="00370B6C" w:rsidRDefault="007A7312">
            <w:pPr>
              <w:spacing w:after="9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C3F86B7" w14:textId="77777777" w:rsidR="00370B6C" w:rsidRDefault="007A7312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SO-3686-23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13F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3076E4C4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19.07.2028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70B6C" w14:paraId="39BCD208" w14:textId="77777777">
        <w:trPr>
          <w:trHeight w:val="102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38E4" w14:textId="77777777" w:rsidR="00370B6C" w:rsidRDefault="007A731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Ship Security-related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familization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security- awareness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4583" w14:textId="77777777" w:rsidR="00370B6C" w:rsidRDefault="007A731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 </w:t>
            </w:r>
          </w:p>
          <w:p w14:paraId="47B8A5C1" w14:textId="77777777" w:rsidR="00370B6C" w:rsidRDefault="007A7312">
            <w:pPr>
              <w:spacing w:after="0" w:line="234" w:lineRule="auto"/>
              <w:ind w:left="458" w:hanging="29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State Maritime and Port </w:t>
            </w:r>
          </w:p>
          <w:p w14:paraId="11BBBDEC" w14:textId="77777777" w:rsidR="00370B6C" w:rsidRDefault="007A73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Agency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D448" w14:textId="77777777" w:rsidR="00370B6C" w:rsidRDefault="007A73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Baku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CE49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439B9139" w14:textId="77777777" w:rsidR="00370B6C" w:rsidRDefault="007A731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AE50"/>
              </w:rPr>
              <w:t xml:space="preserve">04.07.2023 </w:t>
            </w:r>
          </w:p>
          <w:p w14:paraId="421F1538" w14:textId="77777777" w:rsidR="00370B6C" w:rsidRDefault="007A7312">
            <w:pPr>
              <w:spacing w:after="0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D332" w14:textId="77777777" w:rsidR="00370B6C" w:rsidRDefault="007A7312">
            <w:pPr>
              <w:spacing w:after="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F1BF471" w14:textId="77777777" w:rsidR="00370B6C" w:rsidRDefault="007A731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SI-1910-23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4D46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80A2F13" w14:textId="77777777" w:rsidR="00370B6C" w:rsidRDefault="007A731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04.07.2028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1BD24690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E9CAFE" w14:textId="77777777" w:rsidR="00370B6C" w:rsidRDefault="007A7312">
      <w:pPr>
        <w:spacing w:after="0"/>
        <w:ind w:left="1332" w:right="213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SEA EXPERIENCE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601D5374" w14:textId="77777777" w:rsidR="00370B6C" w:rsidRDefault="007A7312">
      <w:pPr>
        <w:spacing w:after="0"/>
        <w:ind w:left="1173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11518" w:type="dxa"/>
        <w:tblInd w:w="-708" w:type="dxa"/>
        <w:tblCellMar>
          <w:top w:w="11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496"/>
        <w:gridCol w:w="1466"/>
        <w:gridCol w:w="1364"/>
        <w:gridCol w:w="742"/>
        <w:gridCol w:w="696"/>
        <w:gridCol w:w="1296"/>
        <w:gridCol w:w="2045"/>
        <w:gridCol w:w="1208"/>
        <w:gridCol w:w="1205"/>
      </w:tblGrid>
      <w:tr w:rsidR="00370B6C" w14:paraId="24B7A8F7" w14:textId="77777777">
        <w:trPr>
          <w:trHeight w:val="52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799B" w14:textId="77777777" w:rsidR="00370B6C" w:rsidRDefault="007A731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Vessel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1CC" w14:textId="77777777" w:rsidR="00370B6C" w:rsidRDefault="007A731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Type of vessel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DED" w14:textId="77777777" w:rsidR="00370B6C" w:rsidRDefault="007A731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Flag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FD0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DWT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0BED" w14:textId="77777777" w:rsidR="00370B6C" w:rsidRDefault="007A731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GRT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303" w14:textId="77777777" w:rsidR="00370B6C" w:rsidRDefault="007A731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BHP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19B" w14:textId="77777777" w:rsidR="00370B6C" w:rsidRDefault="007A73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9725" w14:textId="77777777" w:rsidR="00370B6C" w:rsidRDefault="007A731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Sign 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2621" w14:textId="77777777" w:rsidR="00370B6C" w:rsidRDefault="007A731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Sign off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0B6C" w14:paraId="2735A682" w14:textId="77777777">
        <w:trPr>
          <w:trHeight w:val="569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D1A4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Svetlomor-2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61D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Supply ship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F97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7184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1000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B0BE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1695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300F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61x14 m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6A6C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Intern seaman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2D7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03.04.2023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8F06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19.06.2023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A75E6" w14:paraId="26ADFE76" w14:textId="77777777">
        <w:trPr>
          <w:trHeight w:val="57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D4F" w14:textId="26798891" w:rsidR="00AA75E6" w:rsidRDefault="00AA75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Mishel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CFC" w14:textId="2F2C3696" w:rsidR="00AA75E6" w:rsidRDefault="00AA75E6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 Cargo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F5DC" w14:textId="66630C3E" w:rsidR="00AA75E6" w:rsidRDefault="00AA75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Moroni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B91" w14:textId="2D5E8247" w:rsidR="00AA75E6" w:rsidRDefault="00AA75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60EE" w14:textId="4DC45A9C" w:rsidR="00AA75E6" w:rsidRDefault="00AA75E6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3776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97A" w14:textId="721A6884" w:rsidR="00AA75E6" w:rsidRDefault="00AA75E6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112x15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DF1" w14:textId="31713EC9" w:rsidR="00AA75E6" w:rsidRDefault="00AA75E6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Seaman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179" w14:textId="3355D38F" w:rsidR="00AA75E6" w:rsidRDefault="00AA75E6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18.01.2024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084" w14:textId="0F8D7813" w:rsidR="00AA75E6" w:rsidRDefault="00AA75E6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18.07.2024</w:t>
            </w:r>
          </w:p>
        </w:tc>
      </w:tr>
      <w:tr w:rsidR="00AA75E6" w14:paraId="64832129" w14:textId="77777777">
        <w:trPr>
          <w:trHeight w:val="57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3870" w14:textId="5F188389" w:rsidR="00AA75E6" w:rsidRPr="007A7312" w:rsidRDefault="007A73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ıf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E506" w14:textId="5AE81750" w:rsidR="00AA75E6" w:rsidRDefault="007A7312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General Cargo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E3D4" w14:textId="3B92C361" w:rsidR="00AA75E6" w:rsidRDefault="007A73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Moroni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3541" w14:textId="1276F661" w:rsidR="00AA75E6" w:rsidRDefault="007A73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AE31" w14:textId="7349A879" w:rsidR="00AA75E6" w:rsidRDefault="007A7312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3776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4C1" w14:textId="13F32A38" w:rsidR="00AA75E6" w:rsidRDefault="007A7312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112x15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D99E" w14:textId="68C9D1F2" w:rsidR="00AA75E6" w:rsidRDefault="007A7312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Seaman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6381" w14:textId="011341DC" w:rsidR="00AA75E6" w:rsidRDefault="007A7312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18.07.2024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549" w14:textId="789BAF9F" w:rsidR="00AA75E6" w:rsidRDefault="007A731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25.11.2024</w:t>
            </w:r>
          </w:p>
        </w:tc>
      </w:tr>
      <w:tr w:rsidR="00370B6C" w14:paraId="312806E3" w14:textId="77777777">
        <w:trPr>
          <w:trHeight w:val="57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E16" w14:textId="77777777" w:rsidR="00370B6C" w:rsidRDefault="007A73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Shahdag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B90E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General Cargo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50D6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A3C" w14:textId="77777777" w:rsidR="00370B6C" w:rsidRDefault="007A73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5991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9721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8547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A3D5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154.5x18.3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E9DB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Seaman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81B3" w14:textId="77777777" w:rsidR="00370B6C" w:rsidRDefault="007A73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01.01.2023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95B5" w14:textId="77777777" w:rsidR="00370B6C" w:rsidRDefault="007A73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01.06.2023 </w:t>
            </w:r>
          </w:p>
        </w:tc>
      </w:tr>
    </w:tbl>
    <w:p w14:paraId="679D0CE7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04DCFA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9E1B3E" w14:textId="77777777" w:rsidR="00370B6C" w:rsidRDefault="007A7312">
      <w:pPr>
        <w:spacing w:after="7"/>
      </w:pPr>
      <w:r>
        <w:rPr>
          <w:rFonts w:ascii="Times New Roman" w:eastAsia="Times New Roman" w:hAnsi="Times New Roman" w:cs="Times New Roman"/>
        </w:rPr>
        <w:t xml:space="preserve"> </w:t>
      </w:r>
    </w:p>
    <w:p w14:paraId="7487EABE" w14:textId="77777777" w:rsidR="00370B6C" w:rsidRDefault="007A73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00"/>
      </w:pPr>
      <w:r>
        <w:rPr>
          <w:rFonts w:ascii="Arial" w:eastAsia="Arial" w:hAnsi="Arial" w:cs="Arial"/>
          <w:b/>
          <w:color w:val="FF0000"/>
          <w:sz w:val="24"/>
        </w:rPr>
        <w:t xml:space="preserve">Note: I keep full responsibility for above mentioned </w:t>
      </w:r>
      <w:proofErr w:type="gramStart"/>
      <w:r>
        <w:rPr>
          <w:rFonts w:ascii="Arial" w:eastAsia="Arial" w:hAnsi="Arial" w:cs="Arial"/>
          <w:b/>
          <w:color w:val="FF0000"/>
          <w:sz w:val="24"/>
        </w:rPr>
        <w:t>information :</w:t>
      </w:r>
      <w:proofErr w:type="gramEnd"/>
      <w:r>
        <w:rPr>
          <w:rFonts w:ascii="Arial" w:eastAsia="Arial" w:hAnsi="Arial" w:cs="Arial"/>
          <w:b/>
          <w:color w:val="FF0000"/>
          <w:sz w:val="24"/>
        </w:rPr>
        <w:t xml:space="preserve"> Musayev Aykhan </w:t>
      </w:r>
    </w:p>
    <w:p w14:paraId="1D457755" w14:textId="77777777" w:rsidR="00370B6C" w:rsidRDefault="007A731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0B6C">
      <w:pgSz w:w="11921" w:h="16850"/>
      <w:pgMar w:top="283" w:right="1413" w:bottom="72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6C"/>
    <w:rsid w:val="00370B6C"/>
    <w:rsid w:val="007A7312"/>
    <w:rsid w:val="00A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D011"/>
  <w15:docId w15:val="{670512D8-9A1F-4E87-8140-53487515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309" w:hanging="10"/>
      <w:outlineLvl w:val="0"/>
    </w:pPr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IT-TECH</cp:lastModifiedBy>
  <cp:revision>2</cp:revision>
  <dcterms:created xsi:type="dcterms:W3CDTF">2024-12-07T08:26:00Z</dcterms:created>
  <dcterms:modified xsi:type="dcterms:W3CDTF">2024-12-07T08:26:00Z</dcterms:modified>
</cp:coreProperties>
</file>