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16" w:rsidRDefault="00D65416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0"/>
        <w:tblW w:w="101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3220"/>
        <w:gridCol w:w="1847"/>
        <w:gridCol w:w="1320"/>
        <w:gridCol w:w="2127"/>
      </w:tblGrid>
      <w:tr w:rsidR="00D65416" w:rsidTr="00B16576">
        <w:trPr>
          <w:trHeight w:val="2858"/>
          <w:jc w:val="center"/>
        </w:trPr>
        <w:tc>
          <w:tcPr>
            <w:tcW w:w="8036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D65416">
            <w:pPr>
              <w:spacing w:after="2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65416" w:rsidRDefault="007568EA">
            <w:pPr>
              <w:spacing w:before="280" w:after="2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CURRICULUM VITAE</w:t>
            </w:r>
          </w:p>
          <w:p w:rsidR="00D65416" w:rsidRDefault="007568EA" w:rsidP="00866E2B">
            <w:pPr>
              <w:spacing w:before="280" w:after="2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APPLICATION FORM</w:t>
            </w:r>
          </w:p>
        </w:tc>
        <w:tc>
          <w:tcPr>
            <w:tcW w:w="2127" w:type="dxa"/>
            <w:shd w:val="clear" w:color="auto" w:fill="auto"/>
          </w:tcPr>
          <w:p w:rsidR="00D65416" w:rsidRDefault="005478B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ru-RU" w:eastAsia="ru-RU"/>
              </w:rPr>
              <w:drawing>
                <wp:inline distT="0" distB="0" distL="0" distR="0" wp14:anchorId="48CB945A" wp14:editId="45070987">
                  <wp:extent cx="1317340" cy="1741251"/>
                  <wp:effectExtent l="0" t="0" r="0" b="0"/>
                  <wp:docPr id="1" name="Picture 1" descr="C:\Users\User\Desktop\SENEDLER\sekil 3x4\DSC_01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ENEDLER\sekil 3x4\DSC_01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21" cy="175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16" w:rsidTr="00B16576">
        <w:trPr>
          <w:trHeight w:val="367"/>
          <w:jc w:val="center"/>
        </w:trPr>
        <w:tc>
          <w:tcPr>
            <w:tcW w:w="10163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Main information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Position: 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0953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95341">
              <w:rPr>
                <w:b/>
                <w:color w:val="000000"/>
                <w:sz w:val="22"/>
                <w:szCs w:val="22"/>
              </w:rPr>
              <w:t>OFFICER IN CHARGE OF AN ENGINEERING</w:t>
            </w:r>
            <w:r w:rsidR="00B16576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095341">
              <w:rPr>
                <w:b/>
                <w:color w:val="000000"/>
                <w:sz w:val="22"/>
                <w:szCs w:val="22"/>
              </w:rPr>
              <w:t>NÖVBƏ MEXANİKİ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Desired Type of Ship: 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115E41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  <w:t>RO-RO</w:t>
            </w:r>
            <w:r w:rsidR="00C901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  <w:t xml:space="preserve"> CARGO</w:t>
            </w:r>
            <w:bookmarkStart w:id="0" w:name="_GoBack"/>
            <w:bookmarkEnd w:id="0"/>
            <w:r w:rsidR="00C901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  <w:t xml:space="preserve"> PASENGER SHIP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Desired salary: 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D654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Available from: 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D654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65416" w:rsidTr="00B16576">
        <w:trPr>
          <w:trHeight w:val="372"/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Full Name: 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75F2C" w:rsidRDefault="00175F2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  <w:t>TAYIBOV ELCHİN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Date of birth: 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175F2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27.06.1995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Azerbaijan,</w:t>
            </w:r>
            <w:r w:rsidR="00175F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az-Latn-AZ"/>
              </w:rPr>
              <w:t>XACHMAZ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Phones: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D65416">
            <w:pPr>
              <w:spacing w:after="2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65416" w:rsidRDefault="007568EA">
            <w:pPr>
              <w:spacing w:before="280"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+994 </w:t>
            </w:r>
            <w:r w:rsidR="00175F2C">
              <w:rPr>
                <w:color w:val="000000"/>
                <w:sz w:val="22"/>
                <w:szCs w:val="22"/>
              </w:rPr>
              <w:t xml:space="preserve">70 3227296 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Country of residence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E-mail adress: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C901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7" w:history="1">
              <w:r w:rsidR="00175F2C" w:rsidRPr="00A32896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elcin.tayibov@gmail.com</w:t>
              </w:r>
            </w:hyperlink>
          </w:p>
          <w:p w:rsidR="00175F2C" w:rsidRDefault="00175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elcin.tayibov@mail.ru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City: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175F2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XACHMAZ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115E41" w:rsidP="00115E41">
            <w:pPr>
              <w:spacing w:after="2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Whatsapp</w:t>
            </w:r>
            <w:proofErr w:type="spellEnd"/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115E41" w:rsidP="00115E41">
            <w:pPr>
              <w:spacing w:after="2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+994 </w:t>
            </w:r>
            <w:r w:rsidR="00175F2C">
              <w:rPr>
                <w:color w:val="000000"/>
                <w:sz w:val="22"/>
                <w:szCs w:val="22"/>
              </w:rPr>
              <w:t>703227296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Full Address: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</w:t>
            </w:r>
            <w:r w:rsidR="00175F2C">
              <w:rPr>
                <w:color w:val="000000"/>
                <w:sz w:val="22"/>
                <w:szCs w:val="22"/>
              </w:rPr>
              <w:t>/XACHMAZ</w:t>
            </w:r>
          </w:p>
        </w:tc>
      </w:tr>
      <w:tr w:rsidR="00D65416" w:rsidTr="00B16576">
        <w:trPr>
          <w:jc w:val="center"/>
        </w:trPr>
        <w:tc>
          <w:tcPr>
            <w:tcW w:w="16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English level: </w:t>
            </w:r>
          </w:p>
        </w:tc>
        <w:tc>
          <w:tcPr>
            <w:tcW w:w="32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5F053F" w:rsidP="00115E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ELEMENTARY</w:t>
            </w:r>
          </w:p>
        </w:tc>
        <w:tc>
          <w:tcPr>
            <w:tcW w:w="184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USA visa valid up: </w:t>
            </w:r>
          </w:p>
        </w:tc>
        <w:tc>
          <w:tcPr>
            <w:tcW w:w="344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</w:tr>
    </w:tbl>
    <w:p w:rsidR="00D65416" w:rsidRDefault="00D65416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Style11"/>
        <w:tblW w:w="10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502"/>
        <w:gridCol w:w="1905"/>
        <w:gridCol w:w="2396"/>
        <w:gridCol w:w="1467"/>
      </w:tblGrid>
      <w:tr w:rsidR="00D65416" w:rsidTr="00DD516F">
        <w:trPr>
          <w:jc w:val="center"/>
        </w:trPr>
        <w:tc>
          <w:tcPr>
            <w:tcW w:w="292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Passports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Smbk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Place of issue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expire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Seaman's book 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C9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DQK028088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C9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C9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16.05.2029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International passport 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801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C02438590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801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02.10.2019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801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01.10.2029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Diplomas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Place of issue </w:t>
            </w:r>
          </w:p>
        </w:tc>
        <w:tc>
          <w:tcPr>
            <w:tcW w:w="14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Valid up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Rank </w:t>
            </w:r>
          </w:p>
        </w:tc>
        <w:tc>
          <w:tcPr>
            <w:tcW w:w="7270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</w:t>
            </w:r>
            <w:r w:rsidR="00C8615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D1389C">
              <w:rPr>
                <w:b/>
                <w:color w:val="000000"/>
                <w:sz w:val="22"/>
                <w:szCs w:val="22"/>
              </w:rPr>
              <w:t>OFFICER IN CHARGE OF AN ENGINEERING</w:t>
            </w:r>
            <w:r w:rsidR="00D1389C">
              <w:rPr>
                <w:b/>
                <w:color w:val="000000"/>
                <w:sz w:val="22"/>
                <w:szCs w:val="22"/>
              </w:rPr>
              <w:t>-</w:t>
            </w:r>
            <w:r w:rsidR="00D1389C">
              <w:rPr>
                <w:b/>
                <w:color w:val="000000"/>
                <w:sz w:val="22"/>
                <w:szCs w:val="22"/>
              </w:rPr>
              <w:t xml:space="preserve"> NÖVBƏ MEXANİKİ</w:t>
            </w:r>
          </w:p>
        </w:tc>
      </w:tr>
      <w:tr w:rsidR="00D65416" w:rsidTr="00DD516F">
        <w:trPr>
          <w:trHeight w:val="447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Pr="001904DB" w:rsidRDefault="007568EA" w:rsidP="00AF6F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Professional license 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0E4D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ID No:0008367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0E4D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25.12.2024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D138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25.12.2029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Pr="001904DB" w:rsidRDefault="00AF6FC1" w:rsidP="00187A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Sertficate</w:t>
            </w:r>
            <w:proofErr w:type="spellEnd"/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</w:t>
            </w:r>
            <w:r w:rsidR="007568EA"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D1389C" w:rsidP="00D1389C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ID No:001169/24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D138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25.12.2024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D138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25.12.2029</w:t>
            </w:r>
          </w:p>
        </w:tc>
      </w:tr>
      <w:tr w:rsidR="00D65416" w:rsidTr="00DD516F">
        <w:trPr>
          <w:jc w:val="center"/>
        </w:trPr>
        <w:tc>
          <w:tcPr>
            <w:tcW w:w="292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Certificates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Place of issue </w:t>
            </w:r>
          </w:p>
        </w:tc>
        <w:tc>
          <w:tcPr>
            <w:tcW w:w="14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Valid up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Engine resource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 w:rsidP="003219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ER-00</w:t>
            </w:r>
            <w:r w:rsidR="004F7451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14.02.2028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A114D0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Safety familiarization</w:t>
            </w:r>
            <w:r w:rsidR="007568EA" w:rsidRPr="006270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C9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SO-1597-24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30.04.2024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30.04.2029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Advanced Fire Fighting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SJ-0121-23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29.01.2023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F028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27.01.2028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F02818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Medical First aid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F02818" w:rsidRDefault="001904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627060">
              <w:rPr>
                <w:rFonts w:ascii="Times New Roman" w:eastAsia="Times New Roman" w:hAnsi="Times New Roman" w:cs="Times New Roman"/>
                <w:sz w:val="22"/>
                <w:szCs w:val="22"/>
              </w:rPr>
              <w:t>SN-</w:t>
            </w:r>
            <w:r w:rsidR="00627060" w:rsidRPr="00627060">
              <w:rPr>
                <w:rFonts w:ascii="Times New Roman" w:eastAsia="Times New Roman" w:hAnsi="Times New Roman" w:cs="Times New Roman"/>
                <w:sz w:val="22"/>
                <w:szCs w:val="22"/>
              </w:rPr>
              <w:t>1010-23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  <w:r w:rsidR="001904DB" w:rsidRPr="001904D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.06.2023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Pr="001904DB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  <w:r w:rsidR="001904DB" w:rsidRPr="001904D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.06.2028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70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Proficiency in Sur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vival craft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SL</w:t>
            </w:r>
            <w:r w:rsidR="00627060">
              <w:rPr>
                <w:color w:val="000000"/>
                <w:sz w:val="22"/>
                <w:szCs w:val="22"/>
              </w:rPr>
              <w:t>-1390-24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10.05.2024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07.05.2029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70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Security Awareness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SI-2140-24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------------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Security training for seafarers with designated security duties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 w:rsidP="003973F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SH-0240-23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 w:rsidP="003973F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 w:rsidP="003973F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</w:t>
            </w:r>
            <w:r w:rsidR="00AD289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1.2028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Leadership and Teamwork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DL-0004-23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</w:t>
            </w:r>
            <w:r w:rsidR="006D2F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3E5E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</w:t>
            </w:r>
            <w:r w:rsidR="006D2F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.2028</w:t>
            </w:r>
          </w:p>
        </w:tc>
      </w:tr>
      <w:tr w:rsidR="00D65416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70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International Safety Management Code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SP-1739-24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7568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6270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30.05.2029</w:t>
            </w:r>
          </w:p>
        </w:tc>
      </w:tr>
      <w:tr w:rsidR="001904DB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Default="001904DB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Basic training  and qualifications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Default="001904DB" w:rsidP="00CF096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SA-0104-23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Default="001904DB" w:rsidP="00CF09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Default="001904DB" w:rsidP="00CF09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Default="001904DB" w:rsidP="00CF09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10.02.2028</w:t>
            </w:r>
          </w:p>
        </w:tc>
      </w:tr>
      <w:tr w:rsidR="001904DB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Pr="001904DB" w:rsidRDefault="001904DB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Crowd management 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Pr="004830C6" w:rsidRDefault="00D138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0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SC-0134-24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Pr="004830C6" w:rsidRDefault="00D138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0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25.07.2024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Pr="004830C6" w:rsidRDefault="00D1389C" w:rsidP="00115E41">
            <w:pPr>
              <w:spacing w:after="200" w:line="276" w:lineRule="auto"/>
              <w:ind w:firstLineChars="50" w:firstLine="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0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04DB" w:rsidRPr="004830C6" w:rsidRDefault="00D1389C">
            <w:pPr>
              <w:spacing w:after="200" w:line="276" w:lineRule="auto"/>
              <w:jc w:val="center"/>
              <w:rPr>
                <w:rFonts w:ascii="MS Mincho" w:hAnsi="MS Mincho" w:cs="MS Mincho" w:hint="eastAsia"/>
                <w:color w:val="000000" w:themeColor="text1"/>
                <w:sz w:val="22"/>
                <w:szCs w:val="22"/>
                <w:lang w:eastAsia="ja-JP"/>
              </w:rPr>
            </w:pPr>
            <w:r w:rsidRPr="004830C6">
              <w:rPr>
                <w:rFonts w:ascii="MS Mincho" w:hAnsi="MS Mincho" w:cs="MS Mincho" w:hint="eastAsia"/>
                <w:color w:val="000000" w:themeColor="text1"/>
                <w:sz w:val="22"/>
                <w:szCs w:val="22"/>
                <w:lang w:eastAsia="ja-JP"/>
              </w:rPr>
              <w:t>-------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1904DB" w:rsidRDefault="00DD516F" w:rsidP="001336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Dangerous, hazardous and </w:t>
            </w:r>
            <w:proofErr w:type="spellStart"/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harmfull</w:t>
            </w:r>
            <w:proofErr w:type="spellEnd"/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cargoes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1336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SK-0606-24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1336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30.07.2024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1336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AZERBAIJAN/BAKU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1336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30.07.2029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1904DB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Crisis management and human behavior 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1904DB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1904DB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904D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Refresher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LGtank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tank specialized 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Crude oil washing of oil tankers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Pr="00DD516F" w:rsidRDefault="00DD516F" w:rsidP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51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Passenger vessel training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Bridge team management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HUET (Helicopter underwater escape training - OPITO approved)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BOSIET (OPITO approved)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Offshore Medical (OPITO approved)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ARAMCO approve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Crane operator courses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DP maintenance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H2S Alive course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Fast Rescue Boats course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DP basic course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DP advanced course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DP Full</w:t>
            </w:r>
          </w:p>
        </w:tc>
        <w:tc>
          <w:tcPr>
            <w:tcW w:w="150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9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6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-----</w:t>
            </w: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Yellow fever valid up:</w:t>
            </w:r>
          </w:p>
        </w:tc>
        <w:tc>
          <w:tcPr>
            <w:tcW w:w="7270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16F" w:rsidRDefault="00DD516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516F" w:rsidTr="00DD516F">
        <w:trPr>
          <w:trHeight w:val="20"/>
          <w:jc w:val="center"/>
        </w:trPr>
        <w:tc>
          <w:tcPr>
            <w:tcW w:w="29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516F" w:rsidRDefault="00DD516F" w:rsidP="00397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Schengen Visa Valid Up</w:t>
            </w:r>
          </w:p>
        </w:tc>
        <w:tc>
          <w:tcPr>
            <w:tcW w:w="7270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16F" w:rsidRDefault="00DD516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65416" w:rsidRDefault="00D65416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Style12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638"/>
        <w:gridCol w:w="3123"/>
        <w:gridCol w:w="1987"/>
        <w:gridCol w:w="1746"/>
      </w:tblGrid>
      <w:tr w:rsidR="00D65416">
        <w:trPr>
          <w:jc w:val="center"/>
        </w:trPr>
        <w:tc>
          <w:tcPr>
            <w:tcW w:w="10200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Flag Documents and Other Countries Seaman's Books</w:t>
            </w:r>
          </w:p>
        </w:tc>
      </w:tr>
      <w:tr w:rsidR="00D65416">
        <w:trPr>
          <w:jc w:val="center"/>
        </w:trPr>
        <w:tc>
          <w:tcPr>
            <w:tcW w:w="17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Country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Document type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 of expire</w:t>
            </w:r>
          </w:p>
        </w:tc>
      </w:tr>
      <w:tr w:rsidR="00D65416">
        <w:trPr>
          <w:jc w:val="center"/>
        </w:trPr>
        <w:tc>
          <w:tcPr>
            <w:tcW w:w="17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0700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AZERBAİJAN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070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DQK 028088</w:t>
            </w:r>
          </w:p>
        </w:tc>
        <w:tc>
          <w:tcPr>
            <w:tcW w:w="312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070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SEAMENs personal record</w:t>
            </w:r>
          </w:p>
        </w:tc>
        <w:tc>
          <w:tcPr>
            <w:tcW w:w="19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070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7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5416" w:rsidRDefault="004070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16.05.2029</w:t>
            </w:r>
          </w:p>
        </w:tc>
      </w:tr>
    </w:tbl>
    <w:p w:rsidR="00D65416" w:rsidRDefault="00D65416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Style13"/>
        <w:tblW w:w="101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631"/>
        <w:gridCol w:w="1816"/>
        <w:gridCol w:w="959"/>
        <w:gridCol w:w="1920"/>
        <w:gridCol w:w="1146"/>
        <w:gridCol w:w="1506"/>
      </w:tblGrid>
      <w:tr w:rsidR="00D65416" w:rsidTr="00EC1981">
        <w:trPr>
          <w:jc w:val="center"/>
        </w:trPr>
        <w:tc>
          <w:tcPr>
            <w:tcW w:w="10190" w:type="dxa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Sea service </w:t>
            </w:r>
          </w:p>
        </w:tc>
      </w:tr>
      <w:tr w:rsidR="00D65416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Position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Name of Ship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Type of Ship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DWT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 Type/kW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From - Till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Employer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5C2347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DA00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 w:rsidR="005C2347">
              <w:rPr>
                <w:color w:val="000000"/>
              </w:rPr>
              <w:t>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DA0022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AGDAM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6D7403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DA00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5C2347" w:rsidP="006D7403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6D7403">
              <w:rPr>
                <w:color w:val="000000"/>
                <w:sz w:val="22"/>
                <w:szCs w:val="22"/>
              </w:rPr>
              <w:t xml:space="preserve">BURMEYSTR&amp;WAYN MAN5S26MC </w:t>
            </w:r>
          </w:p>
          <w:p w:rsidR="005C2347" w:rsidRDefault="005C2347" w:rsidP="006D740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3315AD" w:rsidP="00DA00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08.06.2021 -12.09.2021</w:t>
            </w:r>
            <w:r w:rsidR="005C234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DA00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5C2347" w:rsidTr="00EC1981">
        <w:trPr>
          <w:trHeight w:val="20"/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7B4B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</w:t>
            </w:r>
            <w:r w:rsidR="005C2347">
              <w:rPr>
                <w:color w:val="000000"/>
              </w:rPr>
              <w:t>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7B4BA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NAKHCHIVAN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6D7403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7B4B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BURMEYSTR&amp;WAYN MAN5S26MC</w:t>
            </w:r>
          </w:p>
          <w:p w:rsidR="005C2347" w:rsidRDefault="005C2347" w:rsidP="006D740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3315AD" w:rsidP="007B4B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15.02.2022 -17.06.2022</w:t>
            </w:r>
            <w:r w:rsidR="005C234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7B4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5C2347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F148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</w:t>
            </w:r>
            <w:r w:rsidR="005C2347">
              <w:rPr>
                <w:color w:val="000000"/>
              </w:rPr>
              <w:t>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 w:rsidP="00F1481A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AGDAM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6D7403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F148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BURMEYSTR&amp;WAYN MAN5S26MC</w:t>
            </w:r>
          </w:p>
          <w:p w:rsidR="005C2347" w:rsidRDefault="005C2347" w:rsidP="006D740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827451" w:rsidP="00F148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17.08.2022 -21.11</w:t>
            </w:r>
            <w:r w:rsidR="005C2347">
              <w:rPr>
                <w:rFonts w:ascii="Times New Roman" w:eastAsia="Times New Roman" w:hAnsi="Times New Roman" w:cs="Times New Roman"/>
                <w:color w:val="000000"/>
              </w:rPr>
              <w:t xml:space="preserve">.2022  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F148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5C2347" w:rsidTr="00EC1981">
        <w:trPr>
          <w:trHeight w:val="899"/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9A03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</w:t>
            </w:r>
            <w:r w:rsidR="005C234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5C234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AGDAM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A62C4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BURMEYSTR&amp;WAYN MAN5S26MC </w:t>
            </w:r>
          </w:p>
          <w:p w:rsidR="005C2347" w:rsidRDefault="005C2347" w:rsidP="006D7403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4000KW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8A2F8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21.02.2023</w:t>
            </w:r>
            <w:r w:rsidR="00A97C63">
              <w:rPr>
                <w:rFonts w:ascii="Times New Roman" w:eastAsia="Times New Roman" w:hAnsi="Times New Roman" w:cs="Times New Roman"/>
                <w:color w:val="000000"/>
              </w:rPr>
              <w:t>-  03.06</w:t>
            </w:r>
            <w:r w:rsidR="007B6861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347" w:rsidRDefault="005C2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6D7403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GARABAGH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BURMEYSTR&amp;WAYN MAN5S26MC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4000KW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3D0892" w:rsidRPr="003D0892">
              <w:rPr>
                <w:rFonts w:ascii="Times New Roman" w:eastAsia="Times New Roman" w:hAnsi="Times New Roman" w:cs="Times New Roman"/>
              </w:rPr>
              <w:t>13.09</w:t>
            </w:r>
            <w:r w:rsidRPr="003D0892">
              <w:rPr>
                <w:rFonts w:ascii="Times New Roman" w:eastAsia="Times New Roman" w:hAnsi="Times New Roman" w:cs="Times New Roman"/>
              </w:rPr>
              <w:t>.2023</w:t>
            </w:r>
            <w:r w:rsidR="003D0892" w:rsidRPr="003D0892">
              <w:rPr>
                <w:rFonts w:ascii="Times New Roman" w:eastAsia="Times New Roman" w:hAnsi="Times New Roman" w:cs="Times New Roman"/>
              </w:rPr>
              <w:t>-  12.12</w:t>
            </w:r>
            <w:r w:rsidRPr="003D0892">
              <w:rPr>
                <w:rFonts w:ascii="Times New Roman" w:eastAsia="Times New Roman" w:hAnsi="Times New Roman" w:cs="Times New Roman"/>
              </w:rPr>
              <w:t>.202</w:t>
            </w:r>
            <w:r w:rsidR="003D0892" w:rsidRPr="003D08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6D7403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NAKHCHIVAN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6D7403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BURMEYSTR&amp;WAYN MAN5S26MC</w:t>
            </w:r>
          </w:p>
          <w:p w:rsidR="006D7403" w:rsidRDefault="006D7403" w:rsidP="006D7403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3D0892" w:rsidP="001022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892">
              <w:rPr>
                <w:rFonts w:ascii="Times New Roman" w:eastAsia="Times New Roman" w:hAnsi="Times New Roman" w:cs="Times New Roman"/>
              </w:rPr>
              <w:t>01.02.2024 -07.04.2024</w:t>
            </w:r>
            <w:r w:rsidR="006D7403" w:rsidRPr="003D0892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D7403" w:rsidRDefault="006D7403" w:rsidP="00102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EC1981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</w:rPr>
              <w:t>motorman</w:t>
            </w:r>
            <w:proofErr w:type="gramEnd"/>
            <w:r>
              <w:rPr>
                <w:color w:val="000000"/>
              </w:rPr>
              <w:t>..</w:t>
            </w: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SAHDAG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RO-RO/PASSENGER</w:t>
            </w: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10667</w:t>
            </w: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BURMEYSTR&amp;WAYN MAN5S26MC</w:t>
            </w:r>
          </w:p>
          <w:p w:rsidR="00EC1981" w:rsidRDefault="00EC1981" w:rsidP="002519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12.08.2024 -03.12</w:t>
            </w:r>
            <w:r w:rsidRPr="003D0892">
              <w:rPr>
                <w:rFonts w:ascii="Times New Roman" w:eastAsia="Times New Roman" w:hAnsi="Times New Roman" w:cs="Times New Roman"/>
              </w:rPr>
              <w:t xml:space="preserve">.2024   </w:t>
            </w: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 w:rsidP="002519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ASCO</w:t>
            </w:r>
          </w:p>
        </w:tc>
      </w:tr>
      <w:tr w:rsidR="00EC1981" w:rsidTr="00EC1981">
        <w:trPr>
          <w:jc w:val="center"/>
        </w:trPr>
        <w:tc>
          <w:tcPr>
            <w:tcW w:w="12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63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C1981" w:rsidRDefault="00EC19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65416" w:rsidRDefault="00D65416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Style14"/>
        <w:tblW w:w="10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456"/>
        <w:gridCol w:w="2214"/>
        <w:gridCol w:w="3385"/>
      </w:tblGrid>
      <w:tr w:rsidR="00D65416" w:rsidTr="00EC1981">
        <w:trPr>
          <w:jc w:val="center"/>
        </w:trPr>
        <w:tc>
          <w:tcPr>
            <w:tcW w:w="10199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Additional info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5416" w:rsidTr="00EC1981">
        <w:trPr>
          <w:jc w:val="center"/>
        </w:trPr>
        <w:tc>
          <w:tcPr>
            <w:tcW w:w="46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tabs>
                <w:tab w:val="center" w:pos="224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Education: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Bachelor</w:t>
            </w:r>
          </w:p>
        </w:tc>
        <w:tc>
          <w:tcPr>
            <w:tcW w:w="559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 w:rsidP="005F05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inherit" w:hAnsi="inherit" w:cs="inherit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Knowledge of other languages: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7A62C4">
              <w:rPr>
                <w:rFonts w:ascii="Times New Roman" w:eastAsia="Times New Roman" w:hAnsi="Times New Roman" w:cs="Times New Roman"/>
                <w:color w:val="000000"/>
              </w:rPr>
              <w:t xml:space="preserve">ENGLISH </w:t>
            </w:r>
            <w:r w:rsidR="00EC19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RUSSIAN, TURKISH, </w:t>
            </w:r>
          </w:p>
        </w:tc>
      </w:tr>
      <w:tr w:rsidR="00D65416" w:rsidTr="00EC1981">
        <w:trPr>
          <w:jc w:val="center"/>
        </w:trPr>
        <w:tc>
          <w:tcPr>
            <w:tcW w:w="46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 w:rsidP="001904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Specialty: </w:t>
            </w:r>
            <w:r w:rsidR="00EC1981">
              <w:rPr>
                <w:b/>
                <w:color w:val="000000"/>
                <w:sz w:val="22"/>
                <w:szCs w:val="22"/>
              </w:rPr>
              <w:t>OFFICER IN CHARGE OF AN ENGINEERING- NÖVBƏ MEXANİKİ</w:t>
            </w:r>
          </w:p>
        </w:tc>
        <w:tc>
          <w:tcPr>
            <w:tcW w:w="559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Lathe machine skills: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yes</w:t>
            </w:r>
          </w:p>
        </w:tc>
      </w:tr>
      <w:tr w:rsidR="00D65416" w:rsidTr="00EC1981">
        <w:trPr>
          <w:jc w:val="center"/>
        </w:trPr>
        <w:tc>
          <w:tcPr>
            <w:tcW w:w="46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Second (relative) specialty: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A62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9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Welding skills: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416" w:rsidTr="00EC1981">
        <w:trPr>
          <w:jc w:val="center"/>
        </w:trPr>
        <w:tc>
          <w:tcPr>
            <w:tcW w:w="10199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Next of Kin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5416" w:rsidTr="00EC1981">
        <w:trPr>
          <w:jc w:val="center"/>
        </w:trPr>
        <w:tc>
          <w:tcPr>
            <w:tcW w:w="46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Next of kin:</w:t>
            </w:r>
          </w:p>
        </w:tc>
        <w:tc>
          <w:tcPr>
            <w:tcW w:w="559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Phone: </w:t>
            </w:r>
            <w:r w:rsidR="005F05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+994 </w:t>
            </w:r>
            <w:r w:rsidR="005845FC">
              <w:rPr>
                <w:color w:val="000000"/>
                <w:sz w:val="22"/>
                <w:szCs w:val="22"/>
              </w:rPr>
              <w:t>705710605</w:t>
            </w:r>
          </w:p>
        </w:tc>
      </w:tr>
      <w:tr w:rsidR="00D65416" w:rsidTr="00EC1981">
        <w:trPr>
          <w:jc w:val="center"/>
        </w:trPr>
        <w:tc>
          <w:tcPr>
            <w:tcW w:w="460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Name, Surname: </w:t>
            </w:r>
            <w:r w:rsidR="005845F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MAHAMMED</w:t>
            </w:r>
            <w:r w:rsidR="007A62C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TAYIBOV</w:t>
            </w:r>
          </w:p>
        </w:tc>
        <w:tc>
          <w:tcPr>
            <w:tcW w:w="559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Address: </w:t>
            </w:r>
            <w:r w:rsidR="007A62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Azerbaijan. XACHMAZ</w:t>
            </w:r>
          </w:p>
        </w:tc>
      </w:tr>
      <w:tr w:rsidR="00D65416" w:rsidTr="00EC1981">
        <w:trPr>
          <w:jc w:val="center"/>
        </w:trPr>
        <w:tc>
          <w:tcPr>
            <w:tcW w:w="10199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Biometrical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data</w:t>
            </w:r>
          </w:p>
        </w:tc>
      </w:tr>
      <w:tr w:rsidR="00D65416" w:rsidTr="00EC1981">
        <w:trPr>
          <w:trHeight w:val="333"/>
          <w:jc w:val="center"/>
        </w:trPr>
        <w:tc>
          <w:tcPr>
            <w:tcW w:w="31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Sex: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Male </w:t>
            </w:r>
          </w:p>
        </w:tc>
        <w:tc>
          <w:tcPr>
            <w:tcW w:w="36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Height:</w:t>
            </w:r>
            <w:r w:rsidR="007A62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170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sm</w:t>
            </w:r>
            <w:proofErr w:type="spellEnd"/>
          </w:p>
        </w:tc>
        <w:tc>
          <w:tcPr>
            <w:tcW w:w="338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Overall size:</w:t>
            </w:r>
            <w:r w:rsidR="005F05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M</w:t>
            </w:r>
          </w:p>
        </w:tc>
      </w:tr>
      <w:tr w:rsidR="00D65416" w:rsidTr="00EC1981">
        <w:trPr>
          <w:jc w:val="center"/>
        </w:trPr>
        <w:tc>
          <w:tcPr>
            <w:tcW w:w="31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Eyes color:</w:t>
            </w:r>
            <w:r w:rsidR="007A62C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MIXED</w:t>
            </w:r>
          </w:p>
        </w:tc>
        <w:tc>
          <w:tcPr>
            <w:tcW w:w="36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Weight: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75 kg</w:t>
            </w:r>
          </w:p>
        </w:tc>
        <w:tc>
          <w:tcPr>
            <w:tcW w:w="338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5416" w:rsidRDefault="007568E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Shoe size:</w:t>
            </w:r>
            <w:r w:rsidR="00EC19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40</w:t>
            </w:r>
          </w:p>
        </w:tc>
      </w:tr>
    </w:tbl>
    <w:p w:rsidR="00D65416" w:rsidRDefault="00D6541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416" w:rsidRDefault="00D6541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D65416">
      <w:pgSz w:w="11906" w:h="16838"/>
      <w:pgMar w:top="720" w:right="851" w:bottom="426" w:left="15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16"/>
    <w:rsid w:val="00095341"/>
    <w:rsid w:val="000E4D37"/>
    <w:rsid w:val="00115E41"/>
    <w:rsid w:val="00175F2C"/>
    <w:rsid w:val="00187AD8"/>
    <w:rsid w:val="001904DB"/>
    <w:rsid w:val="001F0244"/>
    <w:rsid w:val="00202AD9"/>
    <w:rsid w:val="00232855"/>
    <w:rsid w:val="002434B6"/>
    <w:rsid w:val="00282F6A"/>
    <w:rsid w:val="002B34B5"/>
    <w:rsid w:val="002F6036"/>
    <w:rsid w:val="003219A6"/>
    <w:rsid w:val="003315AD"/>
    <w:rsid w:val="00386494"/>
    <w:rsid w:val="003973FC"/>
    <w:rsid w:val="003D0892"/>
    <w:rsid w:val="003E5E35"/>
    <w:rsid w:val="00405531"/>
    <w:rsid w:val="00407003"/>
    <w:rsid w:val="00480119"/>
    <w:rsid w:val="004830C6"/>
    <w:rsid w:val="004F7451"/>
    <w:rsid w:val="005228D5"/>
    <w:rsid w:val="00526A47"/>
    <w:rsid w:val="005478BC"/>
    <w:rsid w:val="005845FC"/>
    <w:rsid w:val="005C0137"/>
    <w:rsid w:val="005C2347"/>
    <w:rsid w:val="005F053F"/>
    <w:rsid w:val="00617F20"/>
    <w:rsid w:val="00627060"/>
    <w:rsid w:val="00695739"/>
    <w:rsid w:val="006D2FE9"/>
    <w:rsid w:val="006D7403"/>
    <w:rsid w:val="006F6F2B"/>
    <w:rsid w:val="00721A0D"/>
    <w:rsid w:val="007568C5"/>
    <w:rsid w:val="007568EA"/>
    <w:rsid w:val="007640CF"/>
    <w:rsid w:val="007A62C4"/>
    <w:rsid w:val="007A7881"/>
    <w:rsid w:val="007B6861"/>
    <w:rsid w:val="007F2BA7"/>
    <w:rsid w:val="00827451"/>
    <w:rsid w:val="00866E2B"/>
    <w:rsid w:val="008A2F82"/>
    <w:rsid w:val="008E11CD"/>
    <w:rsid w:val="009A03FF"/>
    <w:rsid w:val="009D71AE"/>
    <w:rsid w:val="009E5601"/>
    <w:rsid w:val="00A114D0"/>
    <w:rsid w:val="00A97C63"/>
    <w:rsid w:val="00AD289B"/>
    <w:rsid w:val="00AF6FC1"/>
    <w:rsid w:val="00B04759"/>
    <w:rsid w:val="00B06269"/>
    <w:rsid w:val="00B16576"/>
    <w:rsid w:val="00B8752D"/>
    <w:rsid w:val="00C45B86"/>
    <w:rsid w:val="00C8615E"/>
    <w:rsid w:val="00C90102"/>
    <w:rsid w:val="00C945BB"/>
    <w:rsid w:val="00D016B1"/>
    <w:rsid w:val="00D1389C"/>
    <w:rsid w:val="00D52D1B"/>
    <w:rsid w:val="00D65416"/>
    <w:rsid w:val="00DD516F"/>
    <w:rsid w:val="00E23A17"/>
    <w:rsid w:val="00EC1981"/>
    <w:rsid w:val="00ED4EF4"/>
    <w:rsid w:val="00F02818"/>
    <w:rsid w:val="00F04F29"/>
    <w:rsid w:val="00F06A9D"/>
    <w:rsid w:val="5FE64B6E"/>
    <w:rsid w:val="616C7AB3"/>
    <w:rsid w:val="7ED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Calibri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11">
    <w:name w:val="_Style 1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2">
    <w:name w:val="_Style 1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3">
    <w:name w:val="_Style 1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4">
    <w:name w:val="_Style 14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rsid w:val="0011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E4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175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Calibri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11">
    <w:name w:val="_Style 1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2">
    <w:name w:val="_Style 1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3">
    <w:name w:val="_Style 1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4">
    <w:name w:val="_Style 14"/>
    <w:basedOn w:val="TableNormal1"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rsid w:val="0011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E4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175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cin.tayibo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</dc:creator>
  <cp:lastModifiedBy>User</cp:lastModifiedBy>
  <cp:revision>61</cp:revision>
  <dcterms:created xsi:type="dcterms:W3CDTF">2021-08-24T19:44:00Z</dcterms:created>
  <dcterms:modified xsi:type="dcterms:W3CDTF">2010-12-31T20:45:00Z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