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21FA" w14:textId="77777777" w:rsidR="00345B4D" w:rsidRDefault="00430094">
      <w:pPr>
        <w:spacing w:after="0" w:line="240" w:lineRule="auto"/>
        <w:rPr>
          <w:rFonts w:ascii="Tahoma" w:eastAsia="Tahoma" w:hAnsi="Tahoma" w:cs="Tahoma"/>
          <w:b/>
          <w:sz w:val="16"/>
        </w:rPr>
      </w:pPr>
      <w:r>
        <w:rPr>
          <w:rFonts w:ascii="Tahoma" w:eastAsia="Tahoma" w:hAnsi="Tahoma" w:cs="Tahoma"/>
          <w:b/>
          <w:sz w:val="16"/>
        </w:rPr>
        <w:t xml:space="preserve"> </w:t>
      </w:r>
    </w:p>
    <w:p w14:paraId="57DF4D0F" w14:textId="77777777" w:rsidR="00345B4D" w:rsidRDefault="00345B4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C9C1F1A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C61FC70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61E4647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27AF9B7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CADF3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E1EC83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53B4BE3" w14:textId="77777777" w:rsidR="00345B4D" w:rsidRDefault="00345B4D" w:rsidP="00F3529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EDB0554" w14:textId="77777777" w:rsidR="00345B4D" w:rsidRDefault="00477EAE" w:rsidP="00F3529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</w:t>
      </w:r>
      <w:r w:rsidR="003F4084">
        <w:rPr>
          <w:rFonts w:ascii="Times New Roman" w:eastAsia="Times New Roman" w:hAnsi="Times New Roman" w:cs="Times New Roman"/>
          <w:b/>
          <w:sz w:val="40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E2793D">
        <w:rPr>
          <w:rFonts w:ascii="Times New Roman" w:eastAsia="Times New Roman" w:hAnsi="Times New Roman" w:cs="Times New Roman"/>
          <w:b/>
          <w:sz w:val="40"/>
        </w:rPr>
        <w:t>APPLICATION FORM</w:t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 </w:t>
      </w:r>
      <w:r w:rsidR="003F4084">
        <w:rPr>
          <w:rFonts w:ascii="Times New Roman" w:eastAsia="Times New Roman" w:hAnsi="Times New Roman" w:cs="Times New Roman"/>
          <w:b/>
          <w:noProof/>
          <w:sz w:val="40"/>
        </w:rPr>
        <w:drawing>
          <wp:inline distT="0" distB="0" distL="0" distR="0" wp14:anchorId="1833BF7B" wp14:editId="1445901A">
            <wp:extent cx="1238250" cy="1581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E07">
        <w:rPr>
          <w:rFonts w:ascii="Times New Roman" w:eastAsia="Times New Roman" w:hAnsi="Times New Roman" w:cs="Times New Roman"/>
          <w:b/>
          <w:sz w:val="40"/>
        </w:rPr>
        <w:t xml:space="preserve">                 </w:t>
      </w:r>
    </w:p>
    <w:p w14:paraId="43683464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FAEC81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3852"/>
      </w:tblGrid>
      <w:tr w:rsidR="00345B4D" w14:paraId="6E9E1370" w14:textId="77777777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4674E" w14:textId="54BAEFBC" w:rsidR="00345B4D" w:rsidRPr="0043236E" w:rsidRDefault="007E08E5" w:rsidP="0043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Position Applied</w:t>
            </w:r>
            <w:r w:rsidR="00F7263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for </w:t>
            </w:r>
            <w:r w:rsidR="0043236E">
              <w:rPr>
                <w:rFonts w:ascii="Times New Roman" w:eastAsia="Times New Roman" w:hAnsi="Times New Roman" w:cs="Times New Roman"/>
                <w:b/>
                <w:sz w:val="28"/>
              </w:rPr>
              <w:t>Second Engineer Officer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EBBC2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14:paraId="415C966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0"/>
        <w:gridCol w:w="2499"/>
        <w:gridCol w:w="3953"/>
      </w:tblGrid>
      <w:tr w:rsidR="00345B4D" w14:paraId="46709B42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8030201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765024" w14:paraId="124104A1" w14:textId="77777777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103F9" w14:textId="77777777" w:rsidR="00345B4D" w:rsidRPr="006A22E7" w:rsidRDefault="00735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Family Name:</w:t>
            </w:r>
          </w:p>
          <w:p w14:paraId="67024EDB" w14:textId="77777777" w:rsidR="00BF3BB9" w:rsidRPr="006A22E7" w:rsidRDefault="00BF3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ABISHOV</w:t>
            </w:r>
          </w:p>
          <w:p w14:paraId="5E981ADF" w14:textId="77777777" w:rsidR="00735C94" w:rsidRPr="006A22E7" w:rsidRDefault="00735C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4BCBC2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First Name:</w:t>
            </w:r>
          </w:p>
          <w:p w14:paraId="52D496C9" w14:textId="77777777" w:rsidR="00EF754F" w:rsidRPr="006A22E7" w:rsidRDefault="00A157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RAMIN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97788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Middle Name: </w:t>
            </w:r>
          </w:p>
          <w:p w14:paraId="405B866E" w14:textId="77777777" w:rsidR="00EF754F" w:rsidRPr="006A22E7" w:rsidRDefault="00BF3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ELKHAN</w:t>
            </w:r>
          </w:p>
        </w:tc>
      </w:tr>
      <w:tr w:rsidR="00765024" w14:paraId="5E9E2E60" w14:textId="77777777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B3FB8" w14:textId="77777777" w:rsidR="00345B4D" w:rsidRPr="006A22E7" w:rsidRDefault="007E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Birth:</w:t>
            </w:r>
          </w:p>
          <w:p w14:paraId="3EA86EA1" w14:textId="77777777" w:rsidR="005A7EBC" w:rsidRPr="006A22E7" w:rsidRDefault="009F07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17.01.1996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8E8D5" w14:textId="77777777" w:rsidR="00735C94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 of Bi</w:t>
            </w:r>
            <w:r w:rsidR="00C43FD6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rth </w:t>
            </w:r>
            <w:r w:rsidR="007E08E5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735C94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F92520" w14:textId="77777777" w:rsidR="00345B4D" w:rsidRPr="006A22E7" w:rsidRDefault="005A7E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07A2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MASALLI</w:t>
            </w:r>
            <w:r w:rsidR="002C42AE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443E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</w:t>
            </w:r>
            <w:r w:rsidR="00E2793D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11E5C3" w14:textId="77777777" w:rsidR="00AA086A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Citizenship:</w:t>
            </w:r>
          </w:p>
          <w:p w14:paraId="66A838F6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AZERBAIJAN </w:t>
            </w:r>
          </w:p>
        </w:tc>
      </w:tr>
      <w:tr w:rsidR="00345B4D" w14:paraId="7D2B24E0" w14:textId="77777777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60020" w14:textId="77777777" w:rsidR="00AA086A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Perman</w:t>
            </w:r>
            <w:r w:rsidR="00EF754F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ent Address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14:paraId="651FB100" w14:textId="77777777" w:rsidR="00345B4D" w:rsidRPr="006A22E7" w:rsidRDefault="00EF7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AZERBAIJAN ,</w:t>
            </w:r>
            <w:r w:rsidR="00D8443E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1216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MASALLI </w:t>
            </w:r>
            <w:r w:rsidR="005A7EBC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CITY.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64411" w14:textId="77777777" w:rsidR="00345B4D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Phone (Home): </w:t>
            </w:r>
          </w:p>
          <w:p w14:paraId="35FDE557" w14:textId="77777777" w:rsidR="00345B4D" w:rsidRPr="006A22E7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Phone (Business/ Mobile)+994</w:t>
            </w:r>
            <w:r w:rsidR="00F87E37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556619800</w:t>
            </w:r>
          </w:p>
          <w:p w14:paraId="6854180A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65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abisovramin35@gmail.com</w:t>
            </w:r>
            <w:r w:rsidR="00AA086A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B329F21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910"/>
        <w:gridCol w:w="1777"/>
        <w:gridCol w:w="1296"/>
        <w:gridCol w:w="1296"/>
        <w:gridCol w:w="1822"/>
      </w:tblGrid>
      <w:tr w:rsidR="00345B4D" w14:paraId="569E1F6D" w14:textId="77777777" w:rsidTr="008A4241">
        <w:trPr>
          <w:trHeight w:val="1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00FBBA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Maritime Education</w:t>
            </w:r>
          </w:p>
        </w:tc>
      </w:tr>
      <w:tr w:rsidR="00385785" w14:paraId="6E6159AA" w14:textId="77777777" w:rsidTr="008A4241"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86FD1" w14:textId="77777777" w:rsidR="00345B4D" w:rsidRPr="006A22E7" w:rsidRDefault="00E2793D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Name of  school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5668E3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029CA3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000B1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675A4C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FE0D7" w14:textId="77777777" w:rsidR="00345B4D" w:rsidRPr="006A22E7" w:rsidRDefault="00E279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22E7">
              <w:rPr>
                <w:rFonts w:ascii="Times New Roman" w:eastAsia="Times New Roman" w:hAnsi="Times New Roman" w:cs="Times New Roman"/>
                <w:sz w:val="16"/>
              </w:rPr>
              <w:t>Type of degree or diploma</w:t>
            </w:r>
          </w:p>
        </w:tc>
      </w:tr>
      <w:tr w:rsidR="00385785" w14:paraId="3541592C" w14:textId="77777777" w:rsidTr="008A4241">
        <w:trPr>
          <w:trHeight w:val="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9CC7D" w14:textId="77777777" w:rsidR="00345B4D" w:rsidRPr="006A22E7" w:rsidRDefault="00B46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hAnsi="Times New Roman" w:cs="Times New Roman"/>
                <w:b/>
                <w:sz w:val="24"/>
                <w:szCs w:val="24"/>
              </w:rPr>
              <w:t>MARITIME COLLEGE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6A94F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A03A2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A1FB6" w14:textId="77777777" w:rsidR="00385785" w:rsidRPr="006A22E7" w:rsidRDefault="003857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10.06.2014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4F7C5B" w14:textId="77777777" w:rsidR="00385785" w:rsidRPr="006A22E7" w:rsidRDefault="003857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11.10.2018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296D5" w14:textId="77777777" w:rsidR="00345B4D" w:rsidRPr="006A22E7" w:rsidRDefault="006B7B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B46AEA" w:rsidRPr="006A22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AA 115153</w:t>
            </w:r>
          </w:p>
        </w:tc>
      </w:tr>
      <w:tr w:rsidR="00385785" w14:paraId="58F9E378" w14:textId="77777777" w:rsidTr="008A4241">
        <w:trPr>
          <w:trHeight w:val="1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06C72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11DDC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7171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BE368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EE36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805F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5984D6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1"/>
        <w:gridCol w:w="2497"/>
        <w:gridCol w:w="3184"/>
      </w:tblGrid>
      <w:tr w:rsidR="00345B4D" w14:paraId="763AE39A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EDE6E51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345B4D" w14:paraId="447233F6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3A8467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14:paraId="7BF64E30" w14:textId="77777777" w:rsidR="00345B4D" w:rsidRDefault="00345B4D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2816C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4DCBDAFC" w14:textId="77777777"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9CCBB7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3A4000F9" w14:textId="77777777" w:rsidR="00345B4D" w:rsidRDefault="00345B4D">
            <w:pPr>
              <w:spacing w:after="0" w:line="240" w:lineRule="auto"/>
            </w:pPr>
          </w:p>
        </w:tc>
      </w:tr>
      <w:tr w:rsidR="00345B4D" w14:paraId="06B071B7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404699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14:paraId="78E13A70" w14:textId="77777777" w:rsidR="00345B4D" w:rsidRDefault="00345B4D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8BD93D" w14:textId="77777777" w:rsidR="00345B4D" w:rsidRDefault="00345B4D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9F16B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14:paraId="194F843E" w14:textId="77777777" w:rsidR="00345B4D" w:rsidRDefault="00345B4D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1075B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14:paraId="48D3F6D0" w14:textId="77777777" w:rsidR="00345B4D" w:rsidRDefault="00E2793D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345B4D" w14:paraId="52F58A7D" w14:textId="77777777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73F64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Professional Interview Date</w:t>
            </w:r>
          </w:p>
          <w:p w14:paraId="4317A4DD" w14:textId="77777777" w:rsidR="00345B4D" w:rsidRDefault="00345B4D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C7B56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14:paraId="48B49644" w14:textId="77777777" w:rsidR="00345B4D" w:rsidRDefault="00345B4D">
            <w:pPr>
              <w:spacing w:after="0" w:line="240" w:lineRule="auto"/>
            </w:pPr>
          </w:p>
        </w:tc>
      </w:tr>
    </w:tbl>
    <w:p w14:paraId="30CECACF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6"/>
        <w:gridCol w:w="3246"/>
      </w:tblGrid>
      <w:tr w:rsidR="00345B4D" w14:paraId="2BF6A397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847222C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345B4D" w14:paraId="7910D1D5" w14:textId="77777777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E94C6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Civil Status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(Single, Married, Separated, Divorced, Widowed) :    </w:t>
            </w:r>
          </w:p>
          <w:p w14:paraId="6D601F7E" w14:textId="77777777" w:rsidR="00345B4D" w:rsidRDefault="00345B4D">
            <w:pPr>
              <w:spacing w:after="0" w:line="240" w:lineRule="auto"/>
            </w:pPr>
          </w:p>
          <w:p w14:paraId="6ECE3D41" w14:textId="77777777" w:rsidR="0043236E" w:rsidRDefault="0043236E">
            <w:pPr>
              <w:spacing w:after="0" w:line="240" w:lineRule="auto"/>
            </w:pPr>
          </w:p>
        </w:tc>
      </w:tr>
      <w:tr w:rsidR="00345B4D" w14:paraId="44E996AB" w14:textId="77777777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ED5E3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Next of Kin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0228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345B4D" w14:paraId="0B637C25" w14:textId="77777777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6011A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14:paraId="28A51A43" w14:textId="77777777" w:rsidR="00345B4D" w:rsidRDefault="00345B4D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D51AE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14:paraId="029E5B8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631"/>
        <w:gridCol w:w="1716"/>
        <w:gridCol w:w="1525"/>
        <w:gridCol w:w="1674"/>
        <w:gridCol w:w="1420"/>
      </w:tblGrid>
      <w:tr w:rsidR="00345B4D" w14:paraId="0D0512E6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2B0E5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1B21D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AEE3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141C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4E63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119B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6A7EE6BC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2AD9E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BB3261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8A4F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2E00A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DD08B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A38DA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2F2AD7A7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669FAD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08807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35668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AAB79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51C2F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176E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12E73EBD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9FFECE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FEF63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38332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0E7E1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6F61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1AC43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12D2DC7E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5EA5C3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0A002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B4E1F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4D75A1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68478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34C76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29444895" w14:textId="77777777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17CFB" w14:textId="77777777" w:rsidR="00345B4D" w:rsidRDefault="00E2793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046D4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1B45B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D0E64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1F9FF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499776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BA1573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79CBA91" w14:textId="77777777"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12AE2CB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3"/>
        <w:gridCol w:w="1407"/>
        <w:gridCol w:w="1572"/>
        <w:gridCol w:w="2186"/>
        <w:gridCol w:w="1317"/>
        <w:gridCol w:w="1337"/>
      </w:tblGrid>
      <w:tr w:rsidR="00345B4D" w14:paraId="42351D02" w14:textId="77777777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3EF6FCE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50937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345B4D" w14:paraId="44A63E7D" w14:textId="77777777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6B01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E3E71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6E57F5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122DA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2DEA8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4CE97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345B4D" w14:paraId="699D7590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B80DC3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4CF34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DBDCE" w14:textId="22185CD5" w:rsidR="00345B4D" w:rsidRPr="006A22E7" w:rsidRDefault="009824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DQK</w:t>
            </w:r>
            <w:r w:rsidR="002144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024839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75F5A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1DF87" w14:textId="710A93F1" w:rsidR="00345B4D" w:rsidRPr="006A22E7" w:rsidRDefault="00131D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  <w:r w:rsidR="0020120E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69242B" w14:textId="1AFF5E23" w:rsidR="00345B4D" w:rsidRPr="006A22E7" w:rsidRDefault="0020120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31.08.</w:t>
            </w:r>
            <w:r w:rsidR="000265E4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345B4D" w14:paraId="345EB067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B3FD63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CA445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6B4B8" w14:textId="50BAC978" w:rsidR="00345B4D" w:rsidRPr="006A22E7" w:rsidRDefault="003E5B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7D46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3640839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FE5E4" w14:textId="77777777" w:rsidR="00345B4D" w:rsidRPr="006A22E7" w:rsidRDefault="00E279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316A5" w14:textId="7E8D0DD6" w:rsidR="00345B4D" w:rsidRPr="006A22E7" w:rsidRDefault="00FF25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20.07.2023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8A855" w14:textId="76385BB1" w:rsidR="00345B4D" w:rsidRPr="006A22E7" w:rsidRDefault="00D854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19.07.2033</w:t>
            </w:r>
          </w:p>
        </w:tc>
      </w:tr>
      <w:tr w:rsidR="00345B4D" w14:paraId="5F217B5A" w14:textId="77777777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A22BFF" w14:textId="77777777" w:rsidR="00345B4D" w:rsidRPr="006A22E7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7EA189" w14:textId="77777777" w:rsidR="00345B4D" w:rsidRPr="006A22E7" w:rsidRDefault="00E2793D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08050C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AA2476867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67601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MASALLI</w:t>
            </w:r>
            <w:r w:rsidR="00792ED3"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RPI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9B345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17.01.1996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F2CAB" w14:textId="77777777" w:rsidR="00345B4D" w:rsidRPr="006A22E7" w:rsidRDefault="00767B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01.02.2031</w:t>
            </w:r>
          </w:p>
        </w:tc>
      </w:tr>
    </w:tbl>
    <w:p w14:paraId="228626B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2"/>
        <w:gridCol w:w="2270"/>
        <w:gridCol w:w="3170"/>
      </w:tblGrid>
      <w:tr w:rsidR="00345B4D" w14:paraId="05354802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0F88912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 Valid Visa</w:t>
            </w:r>
          </w:p>
        </w:tc>
      </w:tr>
      <w:tr w:rsidR="00345B4D" w14:paraId="787E670C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8291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DA304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786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Valid Until</w:t>
            </w:r>
          </w:p>
        </w:tc>
      </w:tr>
      <w:tr w:rsidR="00345B4D" w14:paraId="3F93CF00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43C95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4F851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7339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5DC86E11" w14:textId="77777777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8F8F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4A80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FBFA7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D335A84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5"/>
        <w:gridCol w:w="1425"/>
        <w:gridCol w:w="1013"/>
        <w:gridCol w:w="1039"/>
        <w:gridCol w:w="2060"/>
      </w:tblGrid>
      <w:tr w:rsidR="00345B4D" w14:paraId="1B927A34" w14:textId="77777777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5535E8C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 Courses Attended and Certificates Obtained</w:t>
            </w:r>
          </w:p>
          <w:p w14:paraId="662459B6" w14:textId="77777777" w:rsidR="00564508" w:rsidRDefault="00564508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</w:tr>
      <w:tr w:rsidR="00345B4D" w14:paraId="71527345" w14:textId="77777777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66E39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73695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5DA95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0F418B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345B4D" w14:paraId="3F3C4896" w14:textId="77777777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1D0EF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4A933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6BC03A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A5278" w14:textId="77777777" w:rsidR="00345B4D" w:rsidRDefault="00E2793D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A953F" w14:textId="77777777" w:rsidR="00345B4D" w:rsidRDefault="00345B4D">
            <w:pPr>
              <w:spacing w:after="0" w:line="240" w:lineRule="auto"/>
            </w:pPr>
          </w:p>
        </w:tc>
      </w:tr>
    </w:tbl>
    <w:p w14:paraId="06B96CE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7"/>
        <w:gridCol w:w="1260"/>
        <w:gridCol w:w="1255"/>
        <w:gridCol w:w="1255"/>
        <w:gridCol w:w="1965"/>
      </w:tblGrid>
      <w:tr w:rsidR="00345B4D" w14:paraId="526B9CBA" w14:textId="77777777" w:rsidTr="00B57198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37532" w14:textId="77777777" w:rsidR="00345B4D" w:rsidRDefault="00E2793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03B723" w14:textId="2CCD8B95" w:rsidR="00345B4D" w:rsidRPr="006A22E7" w:rsidRDefault="004323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43236E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Eng/ </w:t>
            </w:r>
            <w:r w:rsidR="00AF4610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007225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95877E" w14:textId="0F4E7A89" w:rsidR="00345B4D" w:rsidRPr="006A22E7" w:rsidRDefault="0096597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7BB515" w14:textId="7820BF09" w:rsidR="00345B4D" w:rsidRPr="006A22E7" w:rsidRDefault="0096597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="001C747A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1E3347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1C747A"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DEA4F9" w14:textId="77777777" w:rsidR="00345B4D" w:rsidRPr="006A22E7" w:rsidRDefault="00E279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345B4D" w14:paraId="4C221878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687539" w14:textId="4D1166D6" w:rsidR="00345B4D" w:rsidRDefault="00345B4D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5C388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AF83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2596F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DDB47" w14:textId="77777777" w:rsidR="00345B4D" w:rsidRPr="006A22E7" w:rsidRDefault="00345B4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64655C5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1A017" w14:textId="15E9CAC9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Training for Chemical Tanker Cargo Operations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76CCB" w14:textId="32AE10F0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AS-0152-23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58ACC" w14:textId="37E48CEC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BAB942" w14:textId="28D86DFF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13.12.2028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1EA46" w14:textId="7D05A615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656C965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945870" w14:textId="655696F2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18A92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FDBA43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F712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04FD0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7DF8C2E5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F7CEB" w14:textId="31FCE89C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7EE87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6A2D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22A863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A2CF5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4FDCC48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9D549" w14:textId="1CD0A30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Training for oil Tanker Cargo Operations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58225E" w14:textId="7C25DC3B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SB-0373-23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2B499C" w14:textId="13064405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B3E13A" w14:textId="2360A5F5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D45C11" w14:textId="112BB33A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2483AED6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6C4C67" w14:textId="2BC5165E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Basic Training and Qualifications on Oil and Chemical Tanker Cargo Operations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BBF1B2" w14:textId="6E5F7A7C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SA-</w:t>
            </w:r>
            <w:r>
              <w:rPr>
                <w:rFonts w:ascii="Times New Roman" w:eastAsia="Calibri" w:hAnsi="Times New Roman" w:cs="Times New Roman"/>
                <w:b/>
              </w:rPr>
              <w:t>1029</w:t>
            </w:r>
            <w:r w:rsidRPr="006A22E7">
              <w:rPr>
                <w:rFonts w:ascii="Times New Roman" w:eastAsia="Calibri" w:hAnsi="Times New Roman" w:cs="Times New Roman"/>
                <w:b/>
              </w:rPr>
              <w:t>-</w:t>
            </w:r>
            <w:r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4112E" w14:textId="6F29A414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83F18C" w14:textId="355EF130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D6478C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AA1C1D" w14:paraId="6C1A0E83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70D93" w14:textId="60C6B2C2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30A55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37B22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7853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1F76B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4C879EAD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ABB518" w14:textId="6618DD09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4F3D2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E9B61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FA8D2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060F5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6A4AE46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DF286B" w14:textId="4084E2F0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1E54F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AEFF4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84BF7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B2A65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7B3409C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E9CB5" w14:textId="696CA794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Dangerous,Hazardous and Harmful Cargoes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8E8719" w14:textId="19C12059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SK-0737-23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19E87" w14:textId="30B44E64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22.12.2023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8B6FB8" w14:textId="3506E12E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22.12.2028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49B50A" w14:textId="505A799B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26F1FCAF" w14:textId="77777777" w:rsidTr="00B57198">
        <w:trPr>
          <w:trHeight w:val="32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C283CE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47353A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SO-1605-21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1BF2D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9FD14D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16.07 .2026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2D5A67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5F69A6A6" w14:textId="77777777" w:rsidTr="00B57198">
        <w:trPr>
          <w:trHeight w:val="32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DBB153" w14:textId="4DF8163B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High Voltage Systems 1000 Volts or More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2EBEDA" w14:textId="04E70370" w:rsidR="00AA1C1D" w:rsidRPr="00487CDC" w:rsidRDefault="00AA1C1D" w:rsidP="00AA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DM-0313-23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5C9B39" w14:textId="39FA3DF5" w:rsidR="00AA1C1D" w:rsidRPr="00487CDC" w:rsidRDefault="00AA1C1D" w:rsidP="00AA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30.12.2023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BB8E01" w14:textId="2CD011C7" w:rsidR="00AA1C1D" w:rsidRPr="00487CDC" w:rsidRDefault="00AA1C1D" w:rsidP="00AA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30.12.2028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43B453" w14:textId="44B853CF" w:rsidR="00AA1C1D" w:rsidRPr="00487CDC" w:rsidRDefault="00AA1C1D" w:rsidP="00AA1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47B4DE84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78231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CA699D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SL-1056-21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42A7BF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hAnsi="Times New Roman" w:cs="Times New Roman"/>
                <w:b/>
                <w:sz w:val="20"/>
                <w:szCs w:val="20"/>
              </w:rPr>
              <w:t>16.07.2021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29F9AA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hAnsi="Times New Roman" w:cs="Times New Roman"/>
                <w:b/>
                <w:sz w:val="20"/>
                <w:szCs w:val="20"/>
              </w:rPr>
              <w:t>15.07.2026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5BE034" w14:textId="77777777" w:rsidR="00AA1C1D" w:rsidRPr="00487CDC" w:rsidRDefault="00AA1C1D" w:rsidP="00AA1C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C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6E3DE90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C94D91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Advanced Fire Fighting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B15E76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SJ-0104-21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81A3D8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15.02.2021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7765A4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15.02.2026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32C0E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AA1C1D" w14:paraId="4A5A788F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20B5FC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F270AA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SN-0091-21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92E14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12.02.2021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C9ACEC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03.02.2026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BDD03" w14:textId="77777777" w:rsidR="00AA1C1D" w:rsidRPr="006A22E7" w:rsidRDefault="00AA1C1D" w:rsidP="00AA1C1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22E7">
              <w:rPr>
                <w:rFonts w:ascii="Times New Roman" w:eastAsia="Calibri" w:hAnsi="Times New Roman" w:cs="Times New Roman"/>
                <w:b/>
              </w:rPr>
              <w:t>AZERBAIJAN</w:t>
            </w:r>
          </w:p>
        </w:tc>
      </w:tr>
      <w:tr w:rsidR="00AA1C1D" w14:paraId="1D5CCFF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CFCFD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Medical First Aid Training and Medical Care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64D59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6349C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11AF5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81170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763FA0F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22214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1FE5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7BF87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CB690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89C462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05511A19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0F1ADF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68926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829C1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76D5BC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27A78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7D07769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62F60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4D57D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FEF4AD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FD69A4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A756C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608ACBF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D6E33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Automatic Radar Plotting Aids Simulator (ARPA)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597137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595142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8EF146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CAC8E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432CB0A3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EBDF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B8A3EEF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9D5C5A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C9009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5E6A9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58450A02" w14:textId="77777777" w:rsidTr="00B57198">
        <w:trPr>
          <w:trHeight w:val="98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123CD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472700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FCEF8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3BAC3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40AD4B" w14:textId="77777777" w:rsidR="00AA1C1D" w:rsidRDefault="00AA1C1D" w:rsidP="00AA1C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A1C1D" w14:paraId="338052BE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9DE0FD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Ship Security Officer Training Course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CD4A31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SI-0738-21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A3EC14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A4908A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29.06..2026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49A65E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51E1FAA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F320C2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C953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5E1B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0BE8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A692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2563437F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8C223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1C95C7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SP-1172-21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AABDB2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C3DAA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13.07.2026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168118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  <w:tr w:rsidR="00AA1C1D" w14:paraId="64682457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212771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2FEC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2410B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A3590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9B8C7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B40293E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47148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EAEFE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27CF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80AF8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99BF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09B72BEE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B0E4F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E0BDE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E2DCA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38BFC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22E4F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4728BBBC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1D0C85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639F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A5E9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2AD67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25B6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3E62FE86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6F2D1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8DF56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C09B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EB28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72ACF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74E40151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B3AFF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348D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E31D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3B58A2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C3E99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8E405F0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13869F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067E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3E5F6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DF00D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0B6D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1311002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C4B73B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6339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E6FE6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B871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3B7CD7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7B9CD804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3FF6A4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Cargo Ballast Operations on Oil/Chemical Tankers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5CA3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B9B9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DDA4A3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1C98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7FD3EEA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81673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22238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B8CAA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434AC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9778A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379205F2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638E72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5C736B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4BF1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E2B7E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B70D9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4D838000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ADA72" w14:textId="52A25EB9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ENGINE RESOURCE </w:t>
            </w:r>
            <w:r w:rsidR="00FB3D83">
              <w:rPr>
                <w:rFonts w:ascii="Times New Roman" w:eastAsia="Times New Roman" w:hAnsi="Times New Roman" w:cs="Times New Roman"/>
                <w:sz w:val="20"/>
              </w:rPr>
              <w:t>MANAGEMENT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B36D4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ER-0067-21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93671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E7A65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08.02.2026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E62E1A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AZERBAIJAN</w:t>
            </w:r>
          </w:p>
        </w:tc>
      </w:tr>
      <w:tr w:rsidR="00AA1C1D" w14:paraId="68792276" w14:textId="77777777" w:rsidTr="00B57198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250B3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6EAE8E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2B5B0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FBC10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E853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CD613B7" w14:textId="77777777" w:rsidTr="00B57198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2BEB67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LEADERSHIP und TEAMWORK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F27C6C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DL-0097-21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9C294D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968A8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09.02.2026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60CE4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AZERBAIJAN</w:t>
            </w:r>
          </w:p>
        </w:tc>
      </w:tr>
      <w:tr w:rsidR="00AA1C1D" w14:paraId="4FBA8F50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BF4DD7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Management And Incident Investigation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19FC56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F230CF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472635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916AC9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AA1C1D" w14:paraId="5E48B1E5" w14:textId="77777777" w:rsidTr="00B57198">
        <w:trPr>
          <w:trHeight w:val="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8D84A" w14:textId="77777777" w:rsidR="00AA1C1D" w:rsidRDefault="00AA1C1D" w:rsidP="00AA1C1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Training of seafarers with designated security duties in compliance  with ISPS Code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2E5BC3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SH-0521-21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830941" w14:textId="77777777" w:rsidR="00AA1C1D" w:rsidRPr="006A22E7" w:rsidRDefault="00AA1C1D" w:rsidP="00AA1C1D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A22E7">
              <w:rPr>
                <w:rFonts w:ascii="Calibri" w:eastAsia="Calibri" w:hAnsi="Calibri" w:cs="Calibri"/>
                <w:b/>
                <w:sz w:val="20"/>
                <w:szCs w:val="20"/>
              </w:rPr>
              <w:t>16.07.2021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06CC0B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30.06.2026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E9C23" w14:textId="77777777" w:rsidR="00AA1C1D" w:rsidRPr="006A22E7" w:rsidRDefault="00AA1C1D" w:rsidP="00AA1C1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22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AZERBAIJAN</w:t>
            </w:r>
          </w:p>
        </w:tc>
      </w:tr>
    </w:tbl>
    <w:p w14:paraId="25DD8D76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3F88B797" w14:textId="77777777" w:rsidR="00345B4D" w:rsidRDefault="00E2793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7AF7FFE2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14:paraId="17206DC0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6"/>
        <w:gridCol w:w="5526"/>
      </w:tblGrid>
      <w:tr w:rsidR="00345B4D" w14:paraId="74A8AE11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21F20C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38B3A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50ED3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8. Physical Data</w:t>
            </w:r>
          </w:p>
        </w:tc>
      </w:tr>
      <w:tr w:rsidR="00345B4D" w14:paraId="65896DBE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2ABBA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D20A0" w14:textId="08D47948" w:rsidR="00345B4D" w:rsidRDefault="00E7255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C2B13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</w:tr>
      <w:tr w:rsidR="00345B4D" w14:paraId="4B4C769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440722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29FE2" w14:textId="3E272935" w:rsidR="00345B4D" w:rsidRDefault="005C2B1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68</w:t>
            </w:r>
          </w:p>
        </w:tc>
      </w:tr>
      <w:tr w:rsidR="00345B4D" w14:paraId="7010BE8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6E88B9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800370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CHESTNUT</w:t>
            </w:r>
          </w:p>
        </w:tc>
      </w:tr>
      <w:tr w:rsidR="00345B4D" w14:paraId="32B330B2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AD90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Colour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15999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BROWN</w:t>
            </w:r>
          </w:p>
        </w:tc>
      </w:tr>
      <w:tr w:rsidR="00345B4D" w14:paraId="6864F825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FDE8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8ADEC" w14:textId="7A8BD039" w:rsidR="00345B4D" w:rsidRDefault="005C2B13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t>M</w:t>
            </w:r>
          </w:p>
        </w:tc>
      </w:tr>
      <w:tr w:rsidR="00345B4D" w14:paraId="2F14445F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90933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6D3EF0" w14:textId="5473DE03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5C2B1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</w:tbl>
    <w:p w14:paraId="378FB96B" w14:textId="77777777" w:rsidR="00345B4D" w:rsidRDefault="00345B4D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14:paraId="1FC90D99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7"/>
        <w:gridCol w:w="1142"/>
        <w:gridCol w:w="1023"/>
      </w:tblGrid>
      <w:tr w:rsidR="00345B4D" w14:paraId="5EF9517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F1B643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8E1B18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56496C8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 w14:paraId="06CD0F2F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B7482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56E42B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C18B7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1EA037AB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C245E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9BD6A8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86C0D2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6DB3DE81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46CD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51610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0353D4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345B4D" w14:paraId="288F25C8" w14:textId="77777777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6BE9AF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F0AAED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A2376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14:paraId="16A9412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345B4D" w14:paraId="61B94BA6" w14:textId="77777777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62BD1" w14:textId="77777777" w:rsidR="00345B4D" w:rsidRDefault="00E2793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6"/>
                <w:u w:val="single"/>
              </w:rPr>
              <w:t xml:space="preserve">If yes, please give full details: </w:t>
            </w:r>
          </w:p>
          <w:p w14:paraId="173BF447" w14:textId="77777777" w:rsidR="00345B4D" w:rsidRDefault="00345B4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</w:p>
          <w:p w14:paraId="72170B4D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9197C0F" w14:textId="77777777" w:rsidR="00345B4D" w:rsidRDefault="00345B4D">
            <w:pPr>
              <w:spacing w:after="0" w:line="240" w:lineRule="auto"/>
            </w:pPr>
          </w:p>
        </w:tc>
      </w:tr>
    </w:tbl>
    <w:p w14:paraId="1C98176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63"/>
        <w:gridCol w:w="2952"/>
        <w:gridCol w:w="2527"/>
      </w:tblGrid>
      <w:tr w:rsidR="00345B4D" w14:paraId="429879FB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C71DD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197C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7933D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345B4D" w14:paraId="2F5032E3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8C5E75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10AB4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86ED74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701BE3B8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BD0DB3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C360B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61703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08B3DA1C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FC0AF1" w14:textId="77777777" w:rsidR="00345B4D" w:rsidRDefault="00E2793D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CBE8D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6722EE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E9189C4" w14:textId="77777777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C308E2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C674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222FD3" w14:textId="77777777" w:rsidR="00345B4D" w:rsidRDefault="00345B4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05F156C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1"/>
        <w:gridCol w:w="3241"/>
      </w:tblGrid>
      <w:tr w:rsidR="00345B4D" w14:paraId="3A93891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AC59552" w14:textId="77777777"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 References (</w:t>
            </w:r>
            <w:r>
              <w:rPr>
                <w:rFonts w:ascii="Times New Roman" w:eastAsia="Times New Roman" w:hAnsi="Times New Roman" w:cs="Times New Roman"/>
                <w:sz w:val="16"/>
              </w:rPr>
              <w:t>please give name and address of your current or past employer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8FE3066" w14:textId="77777777" w:rsidR="00345B4D" w:rsidRDefault="00E2793D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14:paraId="48FE9DCE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62"/>
      </w:tblGrid>
      <w:tr w:rsidR="00345B4D" w14:paraId="682FC222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8C3FF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3F782" w14:textId="1094CF6A" w:rsidR="00345B4D" w:rsidRDefault="00DC52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Unimarine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BB296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EE8A732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7864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6B877" w14:textId="540B18EB" w:rsidR="00345B4D" w:rsidRDefault="007D799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Ramiz Eraslan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7F9E4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614F1508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62FDFB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677B3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1AEEF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5A6279A3" w14:textId="77777777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6CBCB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4F632" w14:textId="0CAF0007" w:rsidR="00345B4D" w:rsidRDefault="007D799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+90 5326968933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5D8F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EE15BAD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076"/>
        <w:gridCol w:w="3070"/>
      </w:tblGrid>
      <w:tr w:rsidR="00345B4D" w14:paraId="2B45DDB7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86C02E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797BA" w14:textId="1FC35DFC" w:rsidR="00345B4D" w:rsidRDefault="007D799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CMS B.V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D48D8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58C46AD1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578A60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456FF" w14:textId="2AEADA25" w:rsidR="00345B4D" w:rsidRDefault="007D799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Ilkin Guliyev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6A517A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714EBF35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2C84B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A9C18" w14:textId="7406B49F" w:rsidR="00345B4D" w:rsidRDefault="007D799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7D7996">
              <w:rPr>
                <w:b/>
                <w:bCs/>
                <w:i/>
                <w:iCs/>
                <w:sz w:val="18"/>
                <w:szCs w:val="18"/>
              </w:rPr>
              <w:t>Address</w:t>
            </w:r>
            <w:r w:rsidRPr="007D7996">
              <w:rPr>
                <w:i/>
                <w:iCs/>
                <w:sz w:val="18"/>
                <w:szCs w:val="18"/>
              </w:rPr>
              <w:t>:  38 “A” N.Aliyev str., Baku AZ1025, Azerbaijan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31D10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219A2F6B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0A50A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444C6" w14:textId="2AE05A47" w:rsidR="00345B4D" w:rsidRDefault="007D799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+994 512700221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8F2564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1CDD4A7B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930D4B" w14:textId="77777777" w:rsidR="00D14B59" w:rsidRDefault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1B88F" w14:textId="77777777" w:rsidR="00D14B59" w:rsidRDefault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C21645" w14:textId="77777777" w:rsidR="00D14B59" w:rsidRDefault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7DD887F6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43D8A4" w14:textId="2233710E" w:rsidR="00D14B59" w:rsidRDefault="00D14B59" w:rsidP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B0F14" w14:textId="68BEB37C" w:rsidR="00D14B59" w:rsidRDefault="002F0551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PALMALi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DE43B7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73CC5992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FE7492" w14:textId="15073FF0" w:rsidR="00D14B59" w:rsidRDefault="00D14B59" w:rsidP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person to contact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AACD5" w14:textId="347D4A4B" w:rsidR="00D14B59" w:rsidRDefault="002F0551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Mahmud Imansoy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5505CC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01F5C560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FB9F6C" w14:textId="522CA4BE" w:rsidR="00D14B59" w:rsidRDefault="00D14B59" w:rsidP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FEDF1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F80C1E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14B59" w14:paraId="3B7E9CEC" w14:textId="77777777" w:rsidTr="00D14B59">
        <w:trPr>
          <w:trHeight w:val="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704E21" w14:textId="6FF3AFAC" w:rsidR="00D14B59" w:rsidRDefault="00D14B59" w:rsidP="00D14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20761" w14:textId="41D07BA3" w:rsidR="00D14B59" w:rsidRDefault="002F0551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+905349675774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91E158" w14:textId="77777777" w:rsidR="00D14B59" w:rsidRDefault="00D14B59" w:rsidP="00D14B5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319D74A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1"/>
        <w:gridCol w:w="6101"/>
      </w:tblGrid>
      <w:tr w:rsidR="00345B4D" w14:paraId="1CBBE72A" w14:textId="77777777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1650D4D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345B4D" w14:paraId="24153698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A005D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0C9DF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036C6503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DC369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2722BD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499FD177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6BC7FA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E3C23F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45B4D" w14:paraId="143F0F99" w14:textId="77777777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338F56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E863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246157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1"/>
        <w:gridCol w:w="1564"/>
        <w:gridCol w:w="1677"/>
      </w:tblGrid>
      <w:tr w:rsidR="00345B4D" w14:paraId="6CECB3F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65B2F2A9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1D143B94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2C3E4BBF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345B4D" w14:paraId="546C81E8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0821D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C70B9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D290C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4AEB2694" w14:textId="77777777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0853C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4347A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1DF274" w14:textId="77777777" w:rsidR="00345B4D" w:rsidRDefault="00345B4D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3A33DED2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2"/>
        <w:gridCol w:w="3004"/>
        <w:gridCol w:w="3226"/>
      </w:tblGrid>
      <w:tr w:rsidR="00345B4D" w14:paraId="2EB49320" w14:textId="77777777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2F7FD1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13. I hereby declare that the above, including Medical History, is true</w:t>
            </w:r>
          </w:p>
        </w:tc>
      </w:tr>
      <w:tr w:rsidR="00345B4D" w14:paraId="50239DA9" w14:textId="77777777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D0891" w14:textId="77777777" w:rsidR="00345B4D" w:rsidRDefault="00E27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Place </w:t>
            </w:r>
          </w:p>
          <w:p w14:paraId="37BE89A1" w14:textId="77777777" w:rsidR="00345B4D" w:rsidRDefault="00345B4D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2AEFF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F02762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14:paraId="01644C0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2"/>
      </w:tblGrid>
      <w:tr w:rsidR="00345B4D" w14:paraId="665BCC2A" w14:textId="77777777" w:rsidTr="00001A6F">
        <w:trPr>
          <w:trHeight w:val="1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14:paraId="7FC5E7D5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345B4D" w14:paraId="6D7843C6" w14:textId="77777777" w:rsidTr="00001A6F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46150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5063625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A57FB7C" w14:textId="77777777" w:rsidR="00345B4D" w:rsidRDefault="00345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1C57C048" w14:textId="77777777" w:rsidR="00345B4D" w:rsidRDefault="00345B4D">
            <w:pPr>
              <w:spacing w:after="0" w:line="240" w:lineRule="auto"/>
            </w:pPr>
          </w:p>
        </w:tc>
      </w:tr>
    </w:tbl>
    <w:p w14:paraId="4EA59A60" w14:textId="77777777" w:rsidR="00604084" w:rsidRDefault="00604084" w:rsidP="00001A6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22040B2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A5ED51D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3229B51" w14:textId="77777777" w:rsidR="00604084" w:rsidRDefault="00604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8FFBA9" w14:textId="1C1B1716" w:rsidR="00345B4D" w:rsidRDefault="00E2793D" w:rsidP="00001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tbl>
      <w:tblPr>
        <w:tblW w:w="13129" w:type="dxa"/>
        <w:tblInd w:w="-1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455"/>
        <w:gridCol w:w="1275"/>
        <w:gridCol w:w="1036"/>
        <w:gridCol w:w="1092"/>
        <w:gridCol w:w="850"/>
        <w:gridCol w:w="1276"/>
        <w:gridCol w:w="1134"/>
        <w:gridCol w:w="1276"/>
        <w:gridCol w:w="1632"/>
        <w:gridCol w:w="93"/>
        <w:gridCol w:w="162"/>
        <w:gridCol w:w="739"/>
      </w:tblGrid>
      <w:tr w:rsidR="00382D48" w14:paraId="7D4FBBE7" w14:textId="77777777" w:rsidTr="00382D48">
        <w:trPr>
          <w:trHeight w:val="908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EB6520B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43764D0F" w14:textId="77777777" w:rsidR="00C62F82" w:rsidRDefault="00C62F82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C7702DB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CB54D32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025F5581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E5FDD5A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EBB94F8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5D4EE5AE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6CE1A28" w14:textId="77777777" w:rsidR="00C62F82" w:rsidRDefault="00C62F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1BCE311F" w14:textId="77777777" w:rsidR="00C62F82" w:rsidRDefault="00C62F82" w:rsidP="00382D48">
            <w:pPr>
              <w:spacing w:after="0" w:line="240" w:lineRule="auto"/>
              <w:ind w:right="2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14:paraId="503F3BC4" w14:textId="77777777" w:rsidR="00C62F82" w:rsidRDefault="00C62F82" w:rsidP="00382D48">
            <w:pPr>
              <w:spacing w:after="0" w:line="240" w:lineRule="auto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7B9BF47" w14:textId="77777777" w:rsidR="00C62F82" w:rsidRDefault="00C62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24E4AF50" w14:textId="0477EC88" w:rsidR="00C62F82" w:rsidRDefault="00C62F82" w:rsidP="00382D48">
            <w:pPr>
              <w:spacing w:after="0" w:line="240" w:lineRule="auto"/>
              <w:ind w:left="-2536" w:firstLine="251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14:paraId="7426531F" w14:textId="77777777" w:rsidR="00C62F82" w:rsidRDefault="00C62F82" w:rsidP="00382D48">
            <w:pPr>
              <w:spacing w:after="0" w:line="240" w:lineRule="auto"/>
              <w:ind w:left="-2536" w:firstLine="25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382D48" w14:paraId="67E99561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ED3E9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M/T</w:t>
            </w:r>
          </w:p>
          <w:p w14:paraId="506F878C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ASTANA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AFD50F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D7A11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TANKER VESSEL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D2013" w14:textId="77777777" w:rsidR="00382D48" w:rsidRPr="00DA70AE" w:rsidRDefault="00382D48" w:rsidP="00382D48">
            <w:pPr>
              <w:jc w:val="center"/>
              <w:rPr>
                <w:rFonts w:ascii="Arial" w:hAnsi="Arial" w:cs="Arial"/>
                <w:sz w:val="18"/>
              </w:rPr>
            </w:pPr>
            <w:r w:rsidRPr="00DA70AE">
              <w:rPr>
                <w:rFonts w:ascii="Arial" w:hAnsi="Arial" w:cs="Arial"/>
                <w:sz w:val="18"/>
              </w:rPr>
              <w:t>12368</w:t>
            </w:r>
            <w:r w:rsidRPr="00DA70AE">
              <w:rPr>
                <w:rFonts w:ascii="Arial" w:hAnsi="Arial" w:cs="Arial"/>
                <w:b/>
                <w:sz w:val="14"/>
              </w:rPr>
              <w:t>DWT</w:t>
            </w:r>
          </w:p>
          <w:p w14:paraId="1B909AF2" w14:textId="23144555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A70AE">
              <w:rPr>
                <w:rFonts w:ascii="Arial" w:hAnsi="Arial" w:cs="Arial"/>
                <w:sz w:val="18"/>
              </w:rPr>
              <w:t>7224GRT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94F54E" w14:textId="1A432805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A64F1">
              <w:rPr>
                <w:rFonts w:ascii="Arial" w:hAnsi="Arial" w:cs="Arial"/>
                <w:bCs/>
              </w:rPr>
              <w:t>MAN 6526MC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B46F4" w14:textId="77777777" w:rsidR="00382D48" w:rsidRDefault="00382D48" w:rsidP="00382D4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A64F1">
              <w:rPr>
                <w:rFonts w:ascii="Arial" w:hAnsi="Arial" w:cs="Arial"/>
                <w:bCs/>
              </w:rPr>
              <w:t>3076</w:t>
            </w:r>
          </w:p>
          <w:p w14:paraId="0E937E71" w14:textId="43DDFC98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666501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CASPIAN MARINE SERVICE LTD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3DBACB" w14:textId="77777777" w:rsidR="00382D48" w:rsidRP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82D48">
              <w:rPr>
                <w:rFonts w:ascii="Calibri" w:eastAsia="Calibri" w:hAnsi="Calibri" w:cs="Calibri"/>
                <w:sz w:val="20"/>
                <w:szCs w:val="20"/>
              </w:rPr>
              <w:t>Motorman traine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33D903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21.08.2019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904B5" w14:textId="0A5C7A58" w:rsidR="00382D48" w:rsidRDefault="00382D48" w:rsidP="00C16B9B">
            <w:pPr>
              <w:spacing w:after="0" w:line="240" w:lineRule="auto"/>
              <w:ind w:left="-228" w:right="243" w:firstLine="1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26.10.2019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A4702A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66B92" w14:textId="7BEBC9AA" w:rsidR="00382D48" w:rsidRDefault="00382D48" w:rsidP="00382D48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382D48" w14:paraId="579917F2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AD0B13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M/T</w:t>
            </w:r>
          </w:p>
          <w:p w14:paraId="3E37AA18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ASTANA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538D3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E1FC40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TANKER</w:t>
            </w:r>
          </w:p>
          <w:p w14:paraId="5D96F7FE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FB6C4" w14:textId="77777777" w:rsidR="00382D48" w:rsidRPr="00DA70AE" w:rsidRDefault="00382D48" w:rsidP="00382D48">
            <w:pPr>
              <w:jc w:val="center"/>
              <w:rPr>
                <w:rFonts w:ascii="Arial" w:hAnsi="Arial" w:cs="Arial"/>
                <w:sz w:val="18"/>
              </w:rPr>
            </w:pPr>
            <w:r w:rsidRPr="00DA70AE">
              <w:rPr>
                <w:rFonts w:ascii="Arial" w:hAnsi="Arial" w:cs="Arial"/>
                <w:sz w:val="18"/>
              </w:rPr>
              <w:t>12368</w:t>
            </w:r>
            <w:r w:rsidRPr="00DA70AE">
              <w:rPr>
                <w:rFonts w:ascii="Arial" w:hAnsi="Arial" w:cs="Arial"/>
                <w:b/>
                <w:sz w:val="14"/>
              </w:rPr>
              <w:t>DWT</w:t>
            </w:r>
          </w:p>
          <w:p w14:paraId="03B4B5D3" w14:textId="1F934EA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A70AE">
              <w:rPr>
                <w:rFonts w:ascii="Arial" w:hAnsi="Arial" w:cs="Arial"/>
                <w:sz w:val="18"/>
              </w:rPr>
              <w:t>7224GRT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01E5E" w14:textId="5A036718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A64F1">
              <w:rPr>
                <w:rFonts w:ascii="Arial" w:hAnsi="Arial" w:cs="Arial"/>
                <w:bCs/>
              </w:rPr>
              <w:t>MAN 6526MC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31939E" w14:textId="77777777" w:rsidR="00382D48" w:rsidRDefault="00382D48" w:rsidP="00382D4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A64F1">
              <w:rPr>
                <w:rFonts w:ascii="Arial" w:hAnsi="Arial" w:cs="Arial"/>
                <w:bCs/>
              </w:rPr>
              <w:t>3076</w:t>
            </w:r>
          </w:p>
          <w:p w14:paraId="6D89D742" w14:textId="4FF8F9A0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13FA62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CASPIAN MARINE SERVICE LTD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961BD" w14:textId="77777777" w:rsidR="00382D48" w:rsidRP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82D48">
              <w:rPr>
                <w:rFonts w:ascii="Calibri" w:eastAsia="Calibri" w:hAnsi="Calibri" w:cs="Calibri"/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744DD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26.10.2019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098469" w14:textId="77777777" w:rsidR="00382D48" w:rsidRDefault="00382D48" w:rsidP="00382D48">
            <w:pPr>
              <w:spacing w:after="0" w:line="240" w:lineRule="auto"/>
              <w:ind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20.11.2019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0988E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99DD8" w14:textId="026FBE9F" w:rsidR="00382D48" w:rsidRDefault="00382D48" w:rsidP="00382D48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382D48" w14:paraId="3D93E044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88CC3" w14:textId="3F734B4D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M/T</w:t>
            </w:r>
          </w:p>
          <w:p w14:paraId="3F7CE1A4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ALMATY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E93163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187083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TANKER</w:t>
            </w:r>
          </w:p>
          <w:p w14:paraId="51A151B7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287239" w14:textId="77777777" w:rsidR="00382D48" w:rsidRPr="00DA70AE" w:rsidRDefault="00382D48" w:rsidP="00382D48">
            <w:pPr>
              <w:jc w:val="center"/>
              <w:rPr>
                <w:rFonts w:ascii="Arial" w:hAnsi="Arial" w:cs="Arial"/>
                <w:sz w:val="18"/>
              </w:rPr>
            </w:pPr>
            <w:r w:rsidRPr="00DA70AE">
              <w:rPr>
                <w:rFonts w:ascii="Arial" w:hAnsi="Arial" w:cs="Arial"/>
                <w:sz w:val="18"/>
              </w:rPr>
              <w:t>12368</w:t>
            </w:r>
            <w:r w:rsidRPr="00DA70AE">
              <w:rPr>
                <w:rFonts w:ascii="Arial" w:hAnsi="Arial" w:cs="Arial"/>
                <w:b/>
                <w:sz w:val="14"/>
              </w:rPr>
              <w:t>DWT</w:t>
            </w:r>
          </w:p>
          <w:p w14:paraId="34C8CA8C" w14:textId="02B2C290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A70AE">
              <w:rPr>
                <w:rFonts w:ascii="Arial" w:hAnsi="Arial" w:cs="Arial"/>
                <w:sz w:val="18"/>
              </w:rPr>
              <w:t>7224GRT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0F3A5F" w14:textId="6A8FE689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A64F1">
              <w:rPr>
                <w:rFonts w:ascii="Arial" w:hAnsi="Arial" w:cs="Arial"/>
                <w:bCs/>
              </w:rPr>
              <w:t>MAN 6526MC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7F6305" w14:textId="77777777" w:rsidR="00382D48" w:rsidRDefault="00382D48" w:rsidP="00382D4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DA64F1">
              <w:rPr>
                <w:rFonts w:ascii="Arial" w:hAnsi="Arial" w:cs="Arial"/>
                <w:bCs/>
              </w:rPr>
              <w:t>3076</w:t>
            </w:r>
          </w:p>
          <w:p w14:paraId="613F1C5C" w14:textId="7C069380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2FEB0F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CASPIAN MARINE SERVICE LTD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597F08" w14:textId="77777777" w:rsidR="00382D48" w:rsidRP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82D48">
              <w:rPr>
                <w:rFonts w:ascii="Calibri" w:eastAsia="Calibri" w:hAnsi="Calibri" w:cs="Calibri"/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B34E9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26.12.2019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D9DB22" w14:textId="77777777" w:rsidR="00382D48" w:rsidRDefault="00382D48" w:rsidP="00382D48">
            <w:pPr>
              <w:spacing w:after="0" w:line="240" w:lineRule="auto"/>
              <w:ind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02.02.2020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50743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B8975E" w14:textId="10193B4F" w:rsidR="00382D48" w:rsidRDefault="00382D48" w:rsidP="00382D48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382D48" w14:paraId="049D74BC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F78DA" w14:textId="12B66239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M/T</w:t>
            </w:r>
          </w:p>
          <w:p w14:paraId="059C2F78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SPEAR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D5D434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BELIZE CITY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3A9EEA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TANKER</w:t>
            </w:r>
          </w:p>
          <w:p w14:paraId="5CEF508C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VESSEL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F1E705" w14:textId="22776883" w:rsidR="00382D48" w:rsidRDefault="008D5972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4635Dwt2919Grt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85BBD0" w14:textId="77777777" w:rsidR="00382D48" w:rsidRDefault="008F4321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</w:t>
            </w:r>
          </w:p>
          <w:p w14:paraId="523894B0" w14:textId="67A7D05C" w:rsidR="008F4321" w:rsidRDefault="008F4321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8M32C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AD1707" w14:textId="440E40E7" w:rsidR="00382D48" w:rsidRDefault="008D5972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3128 </w:t>
            </w:r>
            <w:r w:rsidR="00B40B8B"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594163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Pegasus ventuves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E1E47" w14:textId="77777777" w:rsidR="00382D48" w:rsidRP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382D48">
              <w:rPr>
                <w:rFonts w:ascii="Calibri" w:eastAsia="Calibri" w:hAnsi="Calibri" w:cs="Calibri"/>
                <w:sz w:val="20"/>
                <w:szCs w:val="20"/>
              </w:rPr>
              <w:t>Motorman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4C3CD2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05.08.2020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C61283" w14:textId="77777777" w:rsidR="00382D48" w:rsidRDefault="00382D48" w:rsidP="00382D48">
            <w:pPr>
              <w:spacing w:after="0" w:line="240" w:lineRule="auto"/>
              <w:ind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13.01.2021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FB2DA6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C11DB5" w14:textId="62F46CB4" w:rsidR="00382D48" w:rsidRDefault="00382D48" w:rsidP="00382D48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382D48" w14:paraId="493141A0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800040" w14:textId="132B3D01" w:rsidR="00B40B8B" w:rsidRDefault="00B40B8B" w:rsidP="00B40B8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K/R</w:t>
            </w:r>
          </w:p>
          <w:p w14:paraId="014A23EB" w14:textId="035AC4F3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Gurban Abasov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08CDF" w14:textId="1D711EED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AZERBAIJAN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66647F" w14:textId="5F2A427D" w:rsidR="00382D48" w:rsidRP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82D48">
              <w:rPr>
                <w:rFonts w:ascii="Calibri" w:eastAsia="Calibri" w:hAnsi="Calibri" w:cs="Calibri"/>
                <w:sz w:val="20"/>
                <w:szCs w:val="20"/>
              </w:rPr>
              <w:t>Crane &amp;</w:t>
            </w:r>
          </w:p>
          <w:p w14:paraId="44CB8D83" w14:textId="16447C6F" w:rsidR="00382D48" w:rsidRP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382D48">
              <w:rPr>
                <w:rFonts w:ascii="Calibri" w:eastAsia="Calibri" w:hAnsi="Calibri" w:cs="Calibri"/>
                <w:sz w:val="20"/>
                <w:szCs w:val="20"/>
              </w:rPr>
              <w:t>Construction</w:t>
            </w:r>
          </w:p>
          <w:p w14:paraId="7138F7B7" w14:textId="4DE77DA2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82D48">
              <w:rPr>
                <w:rFonts w:ascii="Calibri" w:eastAsia="Calibri" w:hAnsi="Calibri" w:cs="Calibri"/>
                <w:sz w:val="20"/>
                <w:szCs w:val="20"/>
              </w:rPr>
              <w:t>VESSEL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840F5F" w14:textId="312D8083" w:rsidR="00382D48" w:rsidRDefault="008D5972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3343Dwt21564Gt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4E702D" w14:textId="21421D3F" w:rsidR="00382D48" w:rsidRDefault="002E1C0A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Wartsila Vaasa 6R32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3E0A1" w14:textId="4F3C2781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251</w:t>
            </w:r>
            <w:r w:rsidR="002E1C0A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x3</w:t>
            </w:r>
          </w:p>
          <w:p w14:paraId="06323ED3" w14:textId="7B1D3695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38E818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CASPIAN </w:t>
            </w:r>
          </w:p>
          <w:p w14:paraId="7B3F9A7D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MARINE </w:t>
            </w:r>
          </w:p>
          <w:p w14:paraId="50A0DB46" w14:textId="7F0F423E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SERVICE B.V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8F63A" w14:textId="48AD5135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Pr="000967BB">
              <w:rPr>
                <w:rFonts w:ascii="Calibri" w:eastAsia="Calibri" w:hAnsi="Calibri" w:cs="Calibri"/>
                <w:vertAlign w:val="superscript"/>
              </w:rPr>
              <w:t>rd</w:t>
            </w:r>
            <w:r>
              <w:rPr>
                <w:rFonts w:ascii="Calibri" w:eastAsia="Calibri" w:hAnsi="Calibri" w:cs="Calibri"/>
              </w:rPr>
              <w:t xml:space="preserve"> E</w:t>
            </w:r>
            <w:r w:rsidRPr="0043236E">
              <w:rPr>
                <w:rFonts w:ascii="Calibri" w:eastAsia="Calibri" w:hAnsi="Calibri" w:cs="Calibri"/>
              </w:rPr>
              <w:t>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DAFB31" w14:textId="02E52463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26.09.2021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E364C3" w14:textId="11B8C242" w:rsidR="00382D48" w:rsidRDefault="00382D48" w:rsidP="00382D48">
            <w:pPr>
              <w:spacing w:after="0" w:line="240" w:lineRule="auto"/>
              <w:ind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31.08.2023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4733B8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9D5E22" w14:textId="7D407EA3" w:rsidR="00382D48" w:rsidRDefault="00382D48" w:rsidP="00382D48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382D48" w14:paraId="5627928D" w14:textId="7C97E119" w:rsidTr="00382D48">
        <w:trPr>
          <w:gridAfter w:val="2"/>
          <w:wAfter w:w="901" w:type="dxa"/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792F5A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M/V </w:t>
            </w:r>
          </w:p>
          <w:p w14:paraId="01AF79F6" w14:textId="30514FE0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</w:t>
            </w:r>
            <w:r w:rsidR="00A627A8">
              <w:rPr>
                <w:rFonts w:ascii="Calibri" w:eastAsia="Calibri" w:hAnsi="Calibri" w:cs="Calibri"/>
              </w:rPr>
              <w:t>am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E675E2" w14:textId="7FB0672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Malta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DFDB20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</w:t>
            </w:r>
          </w:p>
          <w:p w14:paraId="7B453CB0" w14:textId="2599B945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Cargo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3617C3" w14:textId="33535C39" w:rsidR="00382D48" w:rsidRDefault="008C5103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  <w:r w:rsidR="002E1C0A">
              <w:rPr>
                <w:rFonts w:ascii="Calibri" w:eastAsia="Calibri" w:hAnsi="Calibri" w:cs="Calibri"/>
              </w:rPr>
              <w:t>935</w:t>
            </w:r>
            <w:r>
              <w:rPr>
                <w:rFonts w:ascii="Calibri" w:eastAsia="Calibri" w:hAnsi="Calibri" w:cs="Calibri"/>
              </w:rPr>
              <w:t>Dwt5285GRT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02B813" w14:textId="613AF997" w:rsidR="00382D48" w:rsidRDefault="008F4321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Pielstick 6PC2-5L</w:t>
            </w:r>
          </w:p>
          <w:p w14:paraId="783A5600" w14:textId="4D20973A" w:rsidR="008F4321" w:rsidRDefault="008F4321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92F0E" w14:textId="7777777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3900</w:t>
            </w:r>
          </w:p>
          <w:p w14:paraId="710226BF" w14:textId="6A5F0E64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956B0A" w14:textId="3CF27E6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Unimarine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385000" w14:textId="7E136FDA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43236E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Engineer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61E318" w14:textId="6825FD67" w:rsidR="00382D48" w:rsidRDefault="00382D48" w:rsidP="00382D4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17.10.2023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0A787" w14:textId="45D6FF5F" w:rsidR="00382D48" w:rsidRDefault="00382D48" w:rsidP="00382D48">
            <w:pPr>
              <w:spacing w:after="0" w:line="240" w:lineRule="auto"/>
              <w:ind w:right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08.12.2023</w:t>
            </w:r>
          </w:p>
        </w:tc>
        <w:tc>
          <w:tcPr>
            <w:tcW w:w="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A37251" w14:textId="77777777" w:rsidR="00382D48" w:rsidRDefault="00382D48" w:rsidP="00382D4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E7A6F" w14:paraId="21941788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2E0104" w14:textId="24B5AD0E" w:rsidR="00DE7A6F" w:rsidRP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</w:rPr>
              <w:t xml:space="preserve">M/V </w:t>
            </w:r>
            <w:r w:rsidRPr="00294EEC">
              <w:rPr>
                <w:rFonts w:ascii="Calibri" w:eastAsia="Calibri" w:hAnsi="Calibri" w:cs="Calibri"/>
                <w:sz w:val="16"/>
                <w:szCs w:val="16"/>
              </w:rPr>
              <w:t>ALISUVAR MAMMADOV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E9CF78" w14:textId="3BB98C72" w:rsidR="00DE7A6F" w:rsidRP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LIBERIYA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9395F4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General</w:t>
            </w:r>
          </w:p>
          <w:p w14:paraId="06C90058" w14:textId="3BEC9C7D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Cargo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A91229" w14:textId="39B6CA90" w:rsidR="00294EEC" w:rsidRDefault="00294EEC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color w:val="1C2337"/>
                <w:sz w:val="20"/>
                <w:szCs w:val="20"/>
                <w:highlight w:val="white"/>
              </w:rPr>
              <w:t>6933</w:t>
            </w:r>
            <w:r>
              <w:rPr>
                <w:color w:val="1C2337"/>
                <w:sz w:val="20"/>
                <w:szCs w:val="20"/>
              </w:rPr>
              <w:t>DWT</w:t>
            </w:r>
          </w:p>
          <w:p w14:paraId="681EE9F6" w14:textId="61020C91" w:rsidR="00DE7A6F" w:rsidRDefault="00FB3D83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5684GRT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0272D7" w14:textId="2BB16B86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Wartsila 6L20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6869D" w14:textId="1DED41E3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1120x2</w:t>
            </w:r>
          </w:p>
          <w:p w14:paraId="49FC47DE" w14:textId="7727207B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5DFE77" w14:textId="4F365232" w:rsidR="00DE7A6F" w:rsidRPr="00294EEC" w:rsidRDefault="00294EEC" w:rsidP="00DE7A6F">
            <w:pPr>
              <w:spacing w:after="0" w:line="240" w:lineRule="auto"/>
              <w:rPr>
                <w:rFonts w:ascii="Calibri" w:eastAsia="Calibri" w:hAnsi="Calibri" w:cs="Calibri"/>
                <w:lang w:val="az-Latn-AZ"/>
              </w:rPr>
            </w:pPr>
            <w:r w:rsidRPr="00294EEC">
              <w:t>PALMALI SHIPPING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80DDF" w14:textId="13FEEEC1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43236E"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Engineer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8FA68" w14:textId="5F8C56C1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19.04.2024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EB2BD1" w14:textId="609FBBB5" w:rsidR="00DE7A6F" w:rsidRDefault="00C176DF" w:rsidP="00DE7A6F">
            <w:pPr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07.11.2024</w:t>
            </w: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D503BB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FCC811" w14:textId="3E657F64" w:rsidR="00DE7A6F" w:rsidRDefault="00DE7A6F" w:rsidP="00DE7A6F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DE7A6F" w14:paraId="59A845FA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5790B3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570A21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2C6B6F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2233D4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2B0FD4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AFA41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2F58F8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4F543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F1FD02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83FE42" w14:textId="77777777" w:rsidR="00DE7A6F" w:rsidRDefault="00DE7A6F" w:rsidP="00DE7A6F">
            <w:pPr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E4138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BDFD38" w14:textId="44FD060F" w:rsidR="00DE7A6F" w:rsidRDefault="00DE7A6F" w:rsidP="00DE7A6F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DE7A6F" w14:paraId="2B600CDA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17298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E604D8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547ADB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9F9BB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EE2A11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D08B50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7D84A8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56FFF8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A685E3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B4987" w14:textId="77777777" w:rsidR="00DE7A6F" w:rsidRDefault="00DE7A6F" w:rsidP="00DE7A6F">
            <w:pPr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EAA6D6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F0A7BF" w14:textId="1E78DE08" w:rsidR="00DE7A6F" w:rsidRDefault="00DE7A6F" w:rsidP="00DE7A6F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DE7A6F" w14:paraId="6C0347BD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D9BF18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4CE08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E0BD9E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73B23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4A30D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014CD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5A9F51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9EABA9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2C45F1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83F655" w14:textId="77777777" w:rsidR="00DE7A6F" w:rsidRDefault="00DE7A6F" w:rsidP="00DE7A6F">
            <w:pPr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72339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8DF52C" w14:textId="4E0F0F9F" w:rsidR="00DE7A6F" w:rsidRDefault="00DE7A6F" w:rsidP="00DE7A6F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  <w:tr w:rsidR="00DE7A6F" w14:paraId="06DB59B3" w14:textId="77777777" w:rsidTr="00382D48">
        <w:trPr>
          <w:trHeight w:val="1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E404B0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4A47C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770D00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3A9EAD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E63F57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18ED68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5891D7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DF9D86" w14:textId="77777777" w:rsidR="00DE7A6F" w:rsidRDefault="00DE7A6F" w:rsidP="00DE7A6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AB1544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5BA7A4" w14:textId="77777777" w:rsidR="00DE7A6F" w:rsidRDefault="00DE7A6F" w:rsidP="00DE7A6F">
            <w:pPr>
              <w:spacing w:after="0" w:line="240" w:lineRule="auto"/>
              <w:ind w:right="2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551F5" w14:textId="77777777" w:rsidR="00DE7A6F" w:rsidRDefault="00DE7A6F" w:rsidP="00DE7A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3B4BE5" w14:textId="026F2118" w:rsidR="00DE7A6F" w:rsidRDefault="00DE7A6F" w:rsidP="00DE7A6F">
            <w:pPr>
              <w:spacing w:after="0" w:line="240" w:lineRule="auto"/>
              <w:ind w:left="-2536" w:firstLine="251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80CE2C6" w14:textId="77777777" w:rsidR="00345B4D" w:rsidRDefault="00345B4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14:paraId="116488FE" w14:textId="77777777" w:rsidR="00345B4D" w:rsidRDefault="00E2793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Total rank sea service: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Total type of vessel sea service: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6"/>
        <w:gridCol w:w="1136"/>
        <w:gridCol w:w="1478"/>
        <w:gridCol w:w="2846"/>
        <w:gridCol w:w="1136"/>
      </w:tblGrid>
      <w:tr w:rsidR="00345B4D" w14:paraId="752B838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E8418D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7B0C9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604CE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3415B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F16D4" w14:textId="77777777" w:rsidR="00345B4D" w:rsidRDefault="00E2793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345B4D" w14:paraId="058A1C4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1BAF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4DA32A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96683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8AC7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ED04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1FA06DE0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B7E7A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FC80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9160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FA6F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D5656B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226AB0E9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3E019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901F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E17C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24704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B409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25F7AF61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1A75E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EC15A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6B7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92AE6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9BC40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3FC4D33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FE4B2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54CF1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58FF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FFAF2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B136C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1B0E5887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82C5C" w14:textId="77777777" w:rsidR="00345B4D" w:rsidRDefault="00345B4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AD2E2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925E8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00E39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6B7D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45B4D" w14:paraId="0FF2A95A" w14:textId="77777777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6FCC7" w14:textId="77777777" w:rsidR="00345B4D" w:rsidRDefault="00E279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C079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B95D4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FB06C" w14:textId="77777777" w:rsidR="00345B4D" w:rsidRDefault="00E2793D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FE0E0" w14:textId="77777777" w:rsidR="00345B4D" w:rsidRDefault="00345B4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B57891B" w14:textId="77777777" w:rsidR="00345B4D" w:rsidRDefault="00345B4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4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F6F6" w14:textId="77777777" w:rsidR="00E0215A" w:rsidRDefault="00E0215A" w:rsidP="00001A6F">
      <w:pPr>
        <w:spacing w:after="0" w:line="240" w:lineRule="auto"/>
      </w:pPr>
      <w:r>
        <w:separator/>
      </w:r>
    </w:p>
  </w:endnote>
  <w:endnote w:type="continuationSeparator" w:id="0">
    <w:p w14:paraId="5CB547D9" w14:textId="77777777" w:rsidR="00E0215A" w:rsidRDefault="00E0215A" w:rsidP="0000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08FE" w14:textId="77777777" w:rsidR="00E0215A" w:rsidRDefault="00E0215A" w:rsidP="00001A6F">
      <w:pPr>
        <w:spacing w:after="0" w:line="240" w:lineRule="auto"/>
      </w:pPr>
      <w:r>
        <w:separator/>
      </w:r>
    </w:p>
  </w:footnote>
  <w:footnote w:type="continuationSeparator" w:id="0">
    <w:p w14:paraId="06EEBEC2" w14:textId="77777777" w:rsidR="00E0215A" w:rsidRDefault="00E0215A" w:rsidP="00001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4D"/>
    <w:rsid w:val="00001A6F"/>
    <w:rsid w:val="000032A5"/>
    <w:rsid w:val="000265E4"/>
    <w:rsid w:val="000475D3"/>
    <w:rsid w:val="000967BB"/>
    <w:rsid w:val="000A6F01"/>
    <w:rsid w:val="000B2A1C"/>
    <w:rsid w:val="000E57CA"/>
    <w:rsid w:val="000F7958"/>
    <w:rsid w:val="001077C1"/>
    <w:rsid w:val="00113AC6"/>
    <w:rsid w:val="00120837"/>
    <w:rsid w:val="00131D35"/>
    <w:rsid w:val="001336B9"/>
    <w:rsid w:val="001469E8"/>
    <w:rsid w:val="00173061"/>
    <w:rsid w:val="001736C5"/>
    <w:rsid w:val="00194CF8"/>
    <w:rsid w:val="001B17BA"/>
    <w:rsid w:val="001B48A2"/>
    <w:rsid w:val="001C747A"/>
    <w:rsid w:val="001C7E4A"/>
    <w:rsid w:val="001D2415"/>
    <w:rsid w:val="001D28FC"/>
    <w:rsid w:val="001D7AF5"/>
    <w:rsid w:val="001E3347"/>
    <w:rsid w:val="001E6698"/>
    <w:rsid w:val="0020120E"/>
    <w:rsid w:val="002144F1"/>
    <w:rsid w:val="002159C7"/>
    <w:rsid w:val="0022551C"/>
    <w:rsid w:val="00231216"/>
    <w:rsid w:val="00240DFD"/>
    <w:rsid w:val="00257791"/>
    <w:rsid w:val="00294EEC"/>
    <w:rsid w:val="002C42AE"/>
    <w:rsid w:val="002C55E1"/>
    <w:rsid w:val="002D7AC0"/>
    <w:rsid w:val="002E1C0A"/>
    <w:rsid w:val="002F0551"/>
    <w:rsid w:val="002F1AD5"/>
    <w:rsid w:val="00310EBD"/>
    <w:rsid w:val="003118D8"/>
    <w:rsid w:val="0033406B"/>
    <w:rsid w:val="003351E1"/>
    <w:rsid w:val="00345B4D"/>
    <w:rsid w:val="0035121C"/>
    <w:rsid w:val="00363D4F"/>
    <w:rsid w:val="003665E2"/>
    <w:rsid w:val="00382D48"/>
    <w:rsid w:val="00383743"/>
    <w:rsid w:val="00385785"/>
    <w:rsid w:val="00386F42"/>
    <w:rsid w:val="003A0545"/>
    <w:rsid w:val="003B0209"/>
    <w:rsid w:val="003E5BA8"/>
    <w:rsid w:val="003E5E07"/>
    <w:rsid w:val="003F4084"/>
    <w:rsid w:val="00400EF3"/>
    <w:rsid w:val="00426FB0"/>
    <w:rsid w:val="00430094"/>
    <w:rsid w:val="0043236E"/>
    <w:rsid w:val="004707BF"/>
    <w:rsid w:val="00473313"/>
    <w:rsid w:val="00475366"/>
    <w:rsid w:val="004774F8"/>
    <w:rsid w:val="00477EAE"/>
    <w:rsid w:val="00487CDC"/>
    <w:rsid w:val="004B028F"/>
    <w:rsid w:val="005138DE"/>
    <w:rsid w:val="00540780"/>
    <w:rsid w:val="00547FE0"/>
    <w:rsid w:val="005571E8"/>
    <w:rsid w:val="00564508"/>
    <w:rsid w:val="005807CB"/>
    <w:rsid w:val="00596FD7"/>
    <w:rsid w:val="005A7EBC"/>
    <w:rsid w:val="005B107D"/>
    <w:rsid w:val="005B3AEB"/>
    <w:rsid w:val="005C2B13"/>
    <w:rsid w:val="005E4F0D"/>
    <w:rsid w:val="00604084"/>
    <w:rsid w:val="0062088B"/>
    <w:rsid w:val="00621C78"/>
    <w:rsid w:val="006373D4"/>
    <w:rsid w:val="0065616C"/>
    <w:rsid w:val="00660170"/>
    <w:rsid w:val="006A22E7"/>
    <w:rsid w:val="006A5A1E"/>
    <w:rsid w:val="006B7BDD"/>
    <w:rsid w:val="006D2FA3"/>
    <w:rsid w:val="006E482F"/>
    <w:rsid w:val="00701016"/>
    <w:rsid w:val="007025F0"/>
    <w:rsid w:val="00711F5C"/>
    <w:rsid w:val="007130F7"/>
    <w:rsid w:val="00733D2D"/>
    <w:rsid w:val="00735C94"/>
    <w:rsid w:val="00753DE3"/>
    <w:rsid w:val="00765024"/>
    <w:rsid w:val="00767BD6"/>
    <w:rsid w:val="00772B0F"/>
    <w:rsid w:val="0078574E"/>
    <w:rsid w:val="00792ED3"/>
    <w:rsid w:val="00794C3E"/>
    <w:rsid w:val="007A18C3"/>
    <w:rsid w:val="007B10E6"/>
    <w:rsid w:val="007D4648"/>
    <w:rsid w:val="007D7996"/>
    <w:rsid w:val="007E08E5"/>
    <w:rsid w:val="007E71B2"/>
    <w:rsid w:val="008067B1"/>
    <w:rsid w:val="00807CF4"/>
    <w:rsid w:val="008121C0"/>
    <w:rsid w:val="00815854"/>
    <w:rsid w:val="00832262"/>
    <w:rsid w:val="008345F9"/>
    <w:rsid w:val="008427F4"/>
    <w:rsid w:val="008549E3"/>
    <w:rsid w:val="0086369D"/>
    <w:rsid w:val="0086459F"/>
    <w:rsid w:val="0087700B"/>
    <w:rsid w:val="00880DAC"/>
    <w:rsid w:val="00886330"/>
    <w:rsid w:val="00886FE1"/>
    <w:rsid w:val="0089338E"/>
    <w:rsid w:val="008A4241"/>
    <w:rsid w:val="008A5F07"/>
    <w:rsid w:val="008A60F7"/>
    <w:rsid w:val="008C4779"/>
    <w:rsid w:val="008C4FB2"/>
    <w:rsid w:val="008C5103"/>
    <w:rsid w:val="008D5972"/>
    <w:rsid w:val="008F4321"/>
    <w:rsid w:val="009010F6"/>
    <w:rsid w:val="00962A48"/>
    <w:rsid w:val="00965979"/>
    <w:rsid w:val="009824B6"/>
    <w:rsid w:val="0098332D"/>
    <w:rsid w:val="00994D40"/>
    <w:rsid w:val="009A1616"/>
    <w:rsid w:val="009C306D"/>
    <w:rsid w:val="009C7766"/>
    <w:rsid w:val="009D6A67"/>
    <w:rsid w:val="009F07A2"/>
    <w:rsid w:val="009F3208"/>
    <w:rsid w:val="009F6DE8"/>
    <w:rsid w:val="00A041DF"/>
    <w:rsid w:val="00A15783"/>
    <w:rsid w:val="00A20F6F"/>
    <w:rsid w:val="00A2125A"/>
    <w:rsid w:val="00A24F8C"/>
    <w:rsid w:val="00A35EF1"/>
    <w:rsid w:val="00A627A8"/>
    <w:rsid w:val="00AA086A"/>
    <w:rsid w:val="00AA1C1D"/>
    <w:rsid w:val="00AC3385"/>
    <w:rsid w:val="00AC76F7"/>
    <w:rsid w:val="00AE36FA"/>
    <w:rsid w:val="00AF11FC"/>
    <w:rsid w:val="00AF4610"/>
    <w:rsid w:val="00B2746C"/>
    <w:rsid w:val="00B3274B"/>
    <w:rsid w:val="00B40B8B"/>
    <w:rsid w:val="00B46AEA"/>
    <w:rsid w:val="00B53FB9"/>
    <w:rsid w:val="00B57198"/>
    <w:rsid w:val="00B727AF"/>
    <w:rsid w:val="00B73483"/>
    <w:rsid w:val="00B80CE0"/>
    <w:rsid w:val="00BA24F8"/>
    <w:rsid w:val="00BB53BD"/>
    <w:rsid w:val="00BD3EEA"/>
    <w:rsid w:val="00BD7E87"/>
    <w:rsid w:val="00BE0A5D"/>
    <w:rsid w:val="00BF3BB9"/>
    <w:rsid w:val="00C13940"/>
    <w:rsid w:val="00C16B9B"/>
    <w:rsid w:val="00C176DF"/>
    <w:rsid w:val="00C3240C"/>
    <w:rsid w:val="00C33F83"/>
    <w:rsid w:val="00C370E8"/>
    <w:rsid w:val="00C43FD6"/>
    <w:rsid w:val="00C4657A"/>
    <w:rsid w:val="00C50A39"/>
    <w:rsid w:val="00C61EF2"/>
    <w:rsid w:val="00C62F82"/>
    <w:rsid w:val="00C644FC"/>
    <w:rsid w:val="00C64E58"/>
    <w:rsid w:val="00C87BD4"/>
    <w:rsid w:val="00CB437C"/>
    <w:rsid w:val="00CD6B25"/>
    <w:rsid w:val="00CE1A3D"/>
    <w:rsid w:val="00CE279F"/>
    <w:rsid w:val="00CF1AB1"/>
    <w:rsid w:val="00D0187B"/>
    <w:rsid w:val="00D109F6"/>
    <w:rsid w:val="00D124E4"/>
    <w:rsid w:val="00D14B59"/>
    <w:rsid w:val="00D2136E"/>
    <w:rsid w:val="00D8443E"/>
    <w:rsid w:val="00D854C6"/>
    <w:rsid w:val="00DB3BE1"/>
    <w:rsid w:val="00DC52E5"/>
    <w:rsid w:val="00DE1A3A"/>
    <w:rsid w:val="00DE7A6F"/>
    <w:rsid w:val="00DF28BD"/>
    <w:rsid w:val="00E0215A"/>
    <w:rsid w:val="00E129ED"/>
    <w:rsid w:val="00E209CA"/>
    <w:rsid w:val="00E2793D"/>
    <w:rsid w:val="00E34701"/>
    <w:rsid w:val="00E5058F"/>
    <w:rsid w:val="00E55B13"/>
    <w:rsid w:val="00E616D6"/>
    <w:rsid w:val="00E66128"/>
    <w:rsid w:val="00E72554"/>
    <w:rsid w:val="00E86D07"/>
    <w:rsid w:val="00E97A70"/>
    <w:rsid w:val="00EA309A"/>
    <w:rsid w:val="00EB1A88"/>
    <w:rsid w:val="00EF754F"/>
    <w:rsid w:val="00EF7B09"/>
    <w:rsid w:val="00F06C2B"/>
    <w:rsid w:val="00F233F1"/>
    <w:rsid w:val="00F35294"/>
    <w:rsid w:val="00F37262"/>
    <w:rsid w:val="00F41A50"/>
    <w:rsid w:val="00F53B54"/>
    <w:rsid w:val="00F54750"/>
    <w:rsid w:val="00F55270"/>
    <w:rsid w:val="00F63315"/>
    <w:rsid w:val="00F65B2B"/>
    <w:rsid w:val="00F70680"/>
    <w:rsid w:val="00F72635"/>
    <w:rsid w:val="00F84F13"/>
    <w:rsid w:val="00F87E37"/>
    <w:rsid w:val="00F940C0"/>
    <w:rsid w:val="00FB1137"/>
    <w:rsid w:val="00FB3D83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19B02"/>
  <w15:docId w15:val="{AA8CB248-3494-4641-9191-FE59062F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1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1A6F"/>
  </w:style>
  <w:style w:type="paragraph" w:styleId="AltBilgi">
    <w:name w:val="footer"/>
    <w:basedOn w:val="Normal"/>
    <w:link w:val="AltBilgiChar"/>
    <w:uiPriority w:val="99"/>
    <w:unhideWhenUsed/>
    <w:rsid w:val="00001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1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FB3C-CD29-43D3-B799-7C114FC45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928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Lenova</cp:lastModifiedBy>
  <cp:revision>22</cp:revision>
  <dcterms:created xsi:type="dcterms:W3CDTF">2024-01-15T11:54:00Z</dcterms:created>
  <dcterms:modified xsi:type="dcterms:W3CDTF">2025-01-25T08:41:00Z</dcterms:modified>
</cp:coreProperties>
</file>