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1B20E" w14:textId="77777777" w:rsidR="000F4C85" w:rsidRDefault="000F4C8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BIO DATA</w:t>
      </w:r>
    </w:p>
    <w:p w14:paraId="00B89CA1" w14:textId="77777777" w:rsidR="002E1007" w:rsidRDefault="004441CE" w:rsidP="002E100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2E1007">
        <w:rPr>
          <w:rFonts w:ascii="Arial" w:hAnsi="Arial" w:cs="Arial"/>
          <w:b/>
          <w:bCs/>
          <w:noProof/>
          <w:sz w:val="32"/>
          <w:szCs w:val="32"/>
          <w:u w:val="single"/>
        </w:rPr>
        <w:drawing>
          <wp:inline distT="0" distB="0" distL="0" distR="0" wp14:anchorId="51F56C71" wp14:editId="4F4E1BAB">
            <wp:extent cx="1495425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8249" w14:textId="77777777" w:rsidR="000F4C85" w:rsidRDefault="000F4C85" w:rsidP="002E100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 APPLEIED FOR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3138C2">
        <w:rPr>
          <w:rFonts w:ascii="Arial" w:hAnsi="Arial" w:cs="Arial"/>
          <w:b/>
          <w:bCs/>
          <w:sz w:val="24"/>
          <w:szCs w:val="24"/>
        </w:rPr>
        <w:t>MASTER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2F5C1465" w14:textId="77777777" w:rsidR="000F4C85" w:rsidRDefault="000F4C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DESHPAL SINGH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7A873EE1" w14:textId="77777777" w:rsidR="000F4C85" w:rsidRDefault="000F4C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FATHER’S NAME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SUKHDEV SINGH  </w:t>
      </w:r>
    </w:p>
    <w:p w14:paraId="318435ED" w14:textId="77777777" w:rsidR="000F4C85" w:rsidRDefault="000F4C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BIRTH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01/09/1982</w:t>
      </w:r>
      <w:r>
        <w:rPr>
          <w:rFonts w:ascii="Arial" w:hAnsi="Arial" w:cs="Arial"/>
          <w:sz w:val="24"/>
          <w:szCs w:val="24"/>
        </w:rPr>
        <w:tab/>
      </w:r>
    </w:p>
    <w:p w14:paraId="38158610" w14:textId="77777777" w:rsidR="000F4C85" w:rsidRDefault="000F4C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OF BIRTH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TARAGARH </w:t>
      </w:r>
    </w:p>
    <w:p w14:paraId="2CC4D9CC" w14:textId="77777777" w:rsidR="000F4C85" w:rsidRDefault="000F4C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NATIONALTY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INDIAN </w:t>
      </w:r>
    </w:p>
    <w:p w14:paraId="16E4339D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PERMANT  ADRESS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V.P.O. TARAGARH DIST &amp; TEH </w:t>
      </w:r>
    </w:p>
    <w:p w14:paraId="4B9CD2F8" w14:textId="77777777" w:rsidR="002812C3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AMRITSAR STATE PUNJAB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 w:rsidR="002812C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(INDIA)  PIN CODE : 143115</w:t>
      </w:r>
    </w:p>
    <w:p w14:paraId="5A565221" w14:textId="77777777" w:rsidR="002812C3" w:rsidRDefault="002812C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                                                                deshpal2006@yahoo.co.in</w:t>
      </w:r>
    </w:p>
    <w:p w14:paraId="3C999441" w14:textId="77777777" w:rsidR="000F4C85" w:rsidRDefault="001D340B" w:rsidP="001D340B">
      <w:pPr>
        <w:widowControl w:val="0"/>
        <w:autoSpaceDE w:val="0"/>
        <w:autoSpaceDN w:val="0"/>
        <w:adjustRightInd w:val="0"/>
        <w:spacing w:after="0"/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NO.</w:t>
      </w:r>
      <w:r>
        <w:rPr>
          <w:rFonts w:ascii="Arial" w:hAnsi="Arial" w:cs="Arial"/>
          <w:sz w:val="24"/>
          <w:szCs w:val="24"/>
        </w:rPr>
        <w:tab/>
      </w:r>
      <w:r w:rsidR="008F01FD">
        <w:rPr>
          <w:rFonts w:ascii="Arial" w:hAnsi="Arial" w:cs="Arial"/>
          <w:sz w:val="24"/>
          <w:szCs w:val="24"/>
        </w:rPr>
        <w:t>08437419117/</w:t>
      </w:r>
      <w:r>
        <w:rPr>
          <w:rFonts w:ascii="Arial" w:hAnsi="Arial" w:cs="Arial"/>
          <w:sz w:val="24"/>
          <w:szCs w:val="24"/>
        </w:rPr>
        <w:t>07696729117/</w:t>
      </w:r>
      <w:r w:rsidR="008F01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8F01FD">
        <w:rPr>
          <w:rFonts w:ascii="Arial" w:hAnsi="Arial" w:cs="Arial"/>
          <w:sz w:val="24"/>
          <w:szCs w:val="24"/>
        </w:rPr>
        <w:t>01832430007</w:t>
      </w:r>
    </w:p>
    <w:p w14:paraId="6AD95A67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14:paraId="2F6E04A0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PASSPORT &amp; CDC DETAILS </w:t>
      </w:r>
    </w:p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2534"/>
        <w:gridCol w:w="2552"/>
        <w:gridCol w:w="1438"/>
        <w:gridCol w:w="1643"/>
        <w:gridCol w:w="1679"/>
      </w:tblGrid>
      <w:tr w:rsidR="000F4C85" w14:paraId="642204FF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347C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4207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DD3B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26B5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PLACE OF ISSUE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B469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EXPIRY</w:t>
            </w:r>
          </w:p>
        </w:tc>
      </w:tr>
      <w:tr w:rsidR="000F4C85" w14:paraId="6B17888F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69736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PASSPORT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ADA9" w14:textId="77777777" w:rsidR="000F4C85" w:rsidRDefault="009C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Z5808606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0B55" w14:textId="77777777" w:rsidR="000F4C85" w:rsidRDefault="009C1BE0" w:rsidP="009C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21.10.2019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74AD" w14:textId="77777777" w:rsidR="000F4C85" w:rsidRDefault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AMRITSAR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DE8C" w14:textId="77777777" w:rsidR="000F4C85" w:rsidRDefault="009C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20.10.2029</w:t>
            </w:r>
          </w:p>
        </w:tc>
      </w:tr>
      <w:tr w:rsidR="007A5BF5" w14:paraId="66C9DAD4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BEC7" w14:textId="77777777" w:rsidR="007A5BF5" w:rsidRDefault="0062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CDC </w:t>
            </w:r>
            <w:r w:rsidR="007A5BF5">
              <w:rPr>
                <w:rFonts w:ascii="Arial" w:hAnsi="Arial" w:cs="Arial"/>
                <w:sz w:val="24"/>
                <w:szCs w:val="24"/>
              </w:rPr>
              <w:t>INDIAN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9043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MUM-148714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4E7B" w14:textId="77777777" w:rsidR="007A5BF5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11.10.2022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9888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56B2" w14:textId="77777777" w:rsidR="007A5BF5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10.10.2032</w:t>
            </w:r>
          </w:p>
        </w:tc>
      </w:tr>
      <w:tr w:rsidR="007A5BF5" w14:paraId="050963AC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F412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INDOS NO.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3672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01DL5831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A06F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04.04.2007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A740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35CA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</w:t>
            </w:r>
          </w:p>
        </w:tc>
      </w:tr>
      <w:tr w:rsidR="007A5BF5" w14:paraId="4F4344EB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766E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 UK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599" w14:textId="77777777" w:rsidR="007A5BF5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0098956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0E0A" w14:textId="77777777" w:rsidR="007A5BF5" w:rsidRDefault="001D340B" w:rsidP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A5BF5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A5BF5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7F35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EB78" w14:textId="77777777" w:rsidR="007A5BF5" w:rsidRDefault="001D340B" w:rsidP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E5B8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E5B8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A5BF5" w14:paraId="7B7D7910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BB8B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GMDSS UK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AAF9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 034579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E661" w14:textId="77777777" w:rsidR="007A5BF5" w:rsidRDefault="001D340B" w:rsidP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</w:t>
            </w:r>
            <w:r w:rsidR="007A5BF5">
              <w:rPr>
                <w:rFonts w:ascii="Arial" w:hAnsi="Arial" w:cs="Arial"/>
                <w:sz w:val="24"/>
                <w:szCs w:val="24"/>
              </w:rPr>
              <w:t>2.20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DB80" w14:textId="77777777" w:rsidR="007A5BF5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832F" w14:textId="77777777" w:rsidR="007A5BF5" w:rsidRDefault="001D340B" w:rsidP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14.02.2028</w:t>
            </w:r>
          </w:p>
        </w:tc>
      </w:tr>
      <w:tr w:rsidR="007A5BF5" w14:paraId="433FBC3A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5699" w14:textId="77777777" w:rsidR="007A5BF5" w:rsidRPr="006E5172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172">
              <w:rPr>
                <w:rFonts w:ascii="Arial" w:hAnsi="Arial" w:cs="Arial"/>
                <w:color w:val="FF0000"/>
                <w:sz w:val="24"/>
                <w:szCs w:val="24"/>
              </w:rPr>
              <w:t>USA VISA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E1C2" w14:textId="77777777" w:rsidR="007A5BF5" w:rsidRPr="006E5172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8F77" w14:textId="77777777" w:rsidR="007A5BF5" w:rsidRPr="006E5172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172">
              <w:rPr>
                <w:rFonts w:ascii="Arial" w:hAnsi="Arial" w:cs="Arial"/>
                <w:color w:val="FF0000"/>
                <w:sz w:val="24"/>
                <w:szCs w:val="24"/>
              </w:rPr>
              <w:t>23.07.2015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A6B7" w14:textId="77777777" w:rsidR="007A5BF5" w:rsidRPr="006E5172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172">
              <w:rPr>
                <w:rFonts w:ascii="Arial" w:hAnsi="Arial" w:cs="Arial"/>
                <w:color w:val="FF0000"/>
                <w:sz w:val="24"/>
                <w:szCs w:val="24"/>
              </w:rPr>
              <w:t>DELHI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9631" w14:textId="77777777" w:rsidR="007A5BF5" w:rsidRPr="006E5172" w:rsidRDefault="007A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172">
              <w:rPr>
                <w:rFonts w:ascii="Arial" w:hAnsi="Arial" w:cs="Arial"/>
                <w:color w:val="FF0000"/>
                <w:sz w:val="24"/>
                <w:szCs w:val="24"/>
              </w:rPr>
              <w:t>10.07.2020</w:t>
            </w:r>
          </w:p>
        </w:tc>
      </w:tr>
      <w:tr w:rsidR="007A5BF5" w14:paraId="34DED96A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E285" w14:textId="77777777" w:rsidR="007A5BF5" w:rsidRDefault="00FD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YELLOW</w:t>
            </w:r>
            <w:r w:rsidR="00AC1AB1">
              <w:rPr>
                <w:rFonts w:ascii="Arial" w:hAnsi="Arial" w:cs="Arial"/>
                <w:sz w:val="24"/>
                <w:szCs w:val="24"/>
              </w:rPr>
              <w:t xml:space="preserve">  FEVER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0645" w14:textId="77777777" w:rsidR="007A5BF5" w:rsidRDefault="00FD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G5341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6BF2" w14:textId="77777777" w:rsidR="007A5BF5" w:rsidRDefault="00FD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20.01.2012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E574" w14:textId="77777777" w:rsidR="007A5BF5" w:rsidRDefault="00FD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CHANDIGARH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5201" w14:textId="77777777" w:rsidR="007A5BF5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</w:t>
            </w:r>
          </w:p>
        </w:tc>
      </w:tr>
      <w:tr w:rsidR="001D340B" w14:paraId="705766C0" w14:textId="77777777"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844F" w14:textId="77777777" w:rsidR="001D340B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AB82" w14:textId="77777777" w:rsidR="001D340B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M33037069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67C8" w14:textId="77777777" w:rsidR="001D340B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170E" w14:textId="77777777" w:rsidR="001D340B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6526" w14:textId="77777777" w:rsidR="001D340B" w:rsidRDefault="001D3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09.03.2033</w:t>
            </w:r>
          </w:p>
        </w:tc>
      </w:tr>
    </w:tbl>
    <w:p w14:paraId="640DCF01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0CB51ED" w14:textId="77777777" w:rsidR="00890334" w:rsidRDefault="0089033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12AE8B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STCW COURSES:</w:t>
      </w:r>
    </w:p>
    <w:tbl>
      <w:tblPr>
        <w:tblpPr w:leftFromText="180" w:rightFromText="180" w:vertAnchor="page" w:horzAnchor="margin" w:tblpXSpec="center" w:tblpY="810"/>
        <w:tblW w:w="10638" w:type="dxa"/>
        <w:tblLayout w:type="fixed"/>
        <w:tblLook w:val="0000" w:firstRow="0" w:lastRow="0" w:firstColumn="0" w:lastColumn="0" w:noHBand="0" w:noVBand="0"/>
      </w:tblPr>
      <w:tblGrid>
        <w:gridCol w:w="1278"/>
        <w:gridCol w:w="2520"/>
        <w:gridCol w:w="1890"/>
        <w:gridCol w:w="1530"/>
        <w:gridCol w:w="1440"/>
        <w:gridCol w:w="1980"/>
      </w:tblGrid>
      <w:tr w:rsidR="00890334" w14:paraId="45230939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BBE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5A41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CERT. NO.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31A1" w14:textId="77777777" w:rsidR="00C83181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</w:p>
          <w:p w14:paraId="676DA1F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53B8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EXPIRE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AA6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PLACE OFISSUE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6B0F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INSTITUTE</w:t>
            </w:r>
          </w:p>
        </w:tc>
      </w:tr>
      <w:tr w:rsidR="00890334" w14:paraId="7FEB8458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A36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PSSR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7C2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BPMA/PSSR/6104/2016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1CC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02.11.2016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3AC9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F1B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970C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BPMA</w:t>
            </w:r>
          </w:p>
        </w:tc>
      </w:tr>
      <w:tr w:rsidR="00890334" w14:paraId="1A32E25D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0DC5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0454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172/13/2001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C21D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04.04.2001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A3D4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FF4A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9CB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SMI</w:t>
            </w:r>
          </w:p>
        </w:tc>
      </w:tr>
      <w:tr w:rsidR="00890334" w14:paraId="0FDA7B84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C10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3E8C" w14:textId="77777777" w:rsidR="005E35D0" w:rsidRDefault="001C3C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20301063122110021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4C02" w14:textId="77777777" w:rsidR="005E35D0" w:rsidRDefault="00283D04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18.01.2023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F00D" w14:textId="77777777" w:rsidR="005E35D0" w:rsidRDefault="001C3CC3" w:rsidP="0028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</w:t>
            </w:r>
            <w:r w:rsidR="00283D0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283D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D7D9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715A" w14:textId="77777777" w:rsidR="005E35D0" w:rsidRDefault="001C3C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ASHA MARINE</w:t>
            </w:r>
          </w:p>
        </w:tc>
      </w:tr>
      <w:tr w:rsidR="00890334" w14:paraId="0FBE8632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272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PSCRB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1553" w14:textId="77777777" w:rsidR="005E35D0" w:rsidRDefault="0062680B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20301062122131820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E00D" w14:textId="77777777" w:rsidR="005E35D0" w:rsidRDefault="00283D04" w:rsidP="0028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62680B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2680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36D4" w14:textId="77777777" w:rsidR="005E35D0" w:rsidRDefault="00283D04" w:rsidP="00283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08.09</w:t>
            </w:r>
            <w:r w:rsidR="0062680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3044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84F5" w14:textId="77777777" w:rsidR="005E35D0" w:rsidRDefault="0062680B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ASHA MARINE</w:t>
            </w:r>
          </w:p>
        </w:tc>
      </w:tr>
      <w:tr w:rsidR="00890334" w14:paraId="3AA9E3BE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E1D1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BTM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C47F" w14:textId="77777777" w:rsidR="005E35D0" w:rsidRDefault="002A631B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BTM/2188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3778" w14:textId="77777777" w:rsidR="005E35D0" w:rsidRDefault="002A631B" w:rsidP="002A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5E35D0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E35D0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CFAF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454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DELHI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041E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</w:t>
            </w:r>
          </w:p>
        </w:tc>
      </w:tr>
      <w:tr w:rsidR="00890334" w14:paraId="3AA4FB82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B8A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ECDIS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D2B3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ECDIS(P)/13/112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118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C65A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682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PANCHKULA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7003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SHAPE</w:t>
            </w:r>
          </w:p>
        </w:tc>
      </w:tr>
      <w:tr w:rsidR="00C83181" w14:paraId="165C8965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6A97" w14:textId="77777777" w:rsidR="00C83181" w:rsidRDefault="00C83181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SPEIFIC ECDIS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FDD1" w14:textId="77777777" w:rsidR="00C83181" w:rsidRDefault="00C83181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31564/ 96792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2865" w14:textId="77777777" w:rsidR="00C83181" w:rsidRDefault="00C83181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03.09.2015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92FE" w14:textId="77777777" w:rsidR="00C83181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EE1E" w14:textId="77777777" w:rsidR="00C83181" w:rsidRDefault="00570442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GERMANY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D88D" w14:textId="77777777" w:rsidR="00C83181" w:rsidRDefault="00570442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BRIDGE EGLOBE</w:t>
            </w:r>
          </w:p>
        </w:tc>
      </w:tr>
      <w:tr w:rsidR="004D28D2" w14:paraId="35E7B02C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97F1" w14:textId="77777777" w:rsidR="004D28D2" w:rsidRDefault="006D1346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SPEIFIC ECDIS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F7DB" w14:textId="77777777" w:rsidR="004D28D2" w:rsidRDefault="006D1346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t>MYCERTM00120Y5TH1JDR63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5769" w14:textId="77777777" w:rsidR="004D28D2" w:rsidRDefault="006D1346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4298" w14:textId="77777777" w:rsidR="004D28D2" w:rsidRDefault="006D1346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86D3" w14:textId="77777777" w:rsidR="004D28D2" w:rsidRDefault="006D1346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GERMANY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430A" w14:textId="77777777" w:rsidR="004D28D2" w:rsidRDefault="006D1346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BRIDGE SPERRY MARINE</w:t>
            </w:r>
          </w:p>
        </w:tc>
      </w:tr>
      <w:tr w:rsidR="007B47F2" w14:paraId="24EEB488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6426" w14:textId="77777777" w:rsidR="007B47F2" w:rsidRDefault="007B47F2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SPEIFIC ECDIS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C952" w14:textId="77777777" w:rsidR="007B47F2" w:rsidRDefault="007B47F2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165889/555130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F526" w14:textId="77777777" w:rsidR="007B47F2" w:rsidRDefault="007B47F2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B301" w14:textId="77777777" w:rsidR="007B47F2" w:rsidRDefault="007B47F2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2578" w14:textId="77777777" w:rsidR="007B47F2" w:rsidRDefault="007B47F2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GERMANY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7350" w14:textId="77777777" w:rsidR="007B47F2" w:rsidRDefault="007B47F2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BRIDGE  TRANSAS</w:t>
            </w:r>
          </w:p>
        </w:tc>
      </w:tr>
      <w:tr w:rsidR="002A631B" w14:paraId="4FE9BE71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9188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SPEIFIC ECDIS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FD39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0620294814DS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666C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22.12.2021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1A98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1F80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DENMARK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22BA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NAVSKILLS </w:t>
            </w:r>
          </w:p>
          <w:p w14:paraId="09DF2060" w14:textId="77777777" w:rsidR="002A631B" w:rsidRDefault="002A631B" w:rsidP="007B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FURUNO</w:t>
            </w:r>
          </w:p>
        </w:tc>
      </w:tr>
      <w:tr w:rsidR="00890334" w14:paraId="48FEDC7C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DE6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D7BA" w14:textId="77777777" w:rsidR="005E35D0" w:rsidRDefault="00283D04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DEL/299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F141" w14:textId="77777777" w:rsidR="005E35D0" w:rsidRDefault="002A631B" w:rsidP="002A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5E35D0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6.2015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4007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1838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MUMBAI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07B7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WMTC</w:t>
            </w:r>
          </w:p>
        </w:tc>
      </w:tr>
      <w:tr w:rsidR="00890334" w14:paraId="748F4CAC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553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ISM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11F7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106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8AA0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E6FA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F045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WMTC</w:t>
            </w:r>
          </w:p>
        </w:tc>
      </w:tr>
      <w:tr w:rsidR="00890334" w14:paraId="1A125747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58DF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EOT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3C8D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EOT/498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C96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9E7A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7B0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553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WMTC</w:t>
            </w:r>
          </w:p>
        </w:tc>
      </w:tr>
      <w:tr w:rsidR="00890334" w14:paraId="365AAE73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F8DD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075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LBC/517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1C6E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21.03..2009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70CA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E481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EAB9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WMTC</w:t>
            </w:r>
          </w:p>
        </w:tc>
      </w:tr>
      <w:tr w:rsidR="00890334" w14:paraId="1B1F23DD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333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A83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B99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0397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5A65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CAC8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WMTC</w:t>
            </w:r>
          </w:p>
        </w:tc>
      </w:tr>
      <w:tr w:rsidR="00890334" w14:paraId="339AB7E5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A8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SSO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B3DD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SSO(P)/15/148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ED1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08.07.2015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7F77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CD5A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PANCHKULA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65B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SHAPE</w:t>
            </w:r>
          </w:p>
        </w:tc>
      </w:tr>
      <w:tr w:rsidR="00890334" w14:paraId="0D1E4584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A92D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HAZMT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0D2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HAZ/1028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3091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E245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68BA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847C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WMTC</w:t>
            </w:r>
          </w:p>
        </w:tc>
      </w:tr>
      <w:tr w:rsidR="00890334" w14:paraId="18BAD6EF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A2D5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CARE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A2F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CMETD/SMC/0026/0068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B28C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04.06.2015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965F" w14:textId="77777777" w:rsidR="005E35D0" w:rsidRDefault="00C83181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C1E8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DEHRADUN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C3CF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CMET</w:t>
            </w:r>
          </w:p>
        </w:tc>
      </w:tr>
      <w:tr w:rsidR="002D5CCE" w14:paraId="564FBB78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5688" w14:textId="77777777" w:rsidR="002D5CCE" w:rsidRPr="002D5CCE" w:rsidRDefault="002D5CCE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REFRES.</w:t>
            </w:r>
            <w:r w:rsidRPr="002D5CCE">
              <w:rPr>
                <w:rFonts w:ascii="Arial" w:hAnsi="Arial" w:cs="Arial"/>
                <w:sz w:val="24"/>
                <w:szCs w:val="24"/>
              </w:rPr>
              <w:t>MEDICA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72BA" w14:textId="77777777" w:rsidR="002D5CCE" w:rsidRDefault="002D5CCE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B5CBF5096643D802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22CF" w14:textId="77777777" w:rsidR="002D5CCE" w:rsidRDefault="002D5CCE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45DB" w14:textId="77777777" w:rsidR="002D5CCE" w:rsidRDefault="002D5CCE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9031" w14:textId="77777777" w:rsidR="002D5CCE" w:rsidRDefault="002D5CCE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7307" w14:textId="77777777" w:rsidR="002D5CCE" w:rsidRDefault="002D5CCE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NAVAL MARITIME</w:t>
            </w:r>
          </w:p>
        </w:tc>
      </w:tr>
      <w:tr w:rsidR="00890334" w14:paraId="077DA1FE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C1F6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HELM 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CC44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10178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14A3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7314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9325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B3DA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B&amp;FC</w:t>
            </w:r>
          </w:p>
        </w:tc>
      </w:tr>
      <w:tr w:rsidR="00890334" w14:paraId="13E45B9E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410C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NAEST-M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56E8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10163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CB30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01.08.2014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C02A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C8EC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F262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B&amp;FC</w:t>
            </w:r>
          </w:p>
        </w:tc>
      </w:tr>
      <w:tr w:rsidR="00890334" w14:paraId="0F54B722" w14:textId="77777777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70D9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45D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180054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2455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11.07.2018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7D9C" w14:textId="77777777" w:rsidR="005E35D0" w:rsidRDefault="00D874C3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UNLIMITED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B45F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6D29" w14:textId="77777777" w:rsidR="005E35D0" w:rsidRDefault="005E35D0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LBS</w:t>
            </w:r>
          </w:p>
        </w:tc>
      </w:tr>
    </w:tbl>
    <w:p w14:paraId="400242C8" w14:textId="77777777" w:rsidR="000F4C85" w:rsidRPr="00570442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SEA EXPERIENCE:</w:t>
      </w:r>
    </w:p>
    <w:tbl>
      <w:tblPr>
        <w:tblW w:w="11214" w:type="dxa"/>
        <w:tblInd w:w="-1296" w:type="dxa"/>
        <w:tblLayout w:type="fixed"/>
        <w:tblLook w:val="0000" w:firstRow="0" w:lastRow="0" w:firstColumn="0" w:lastColumn="0" w:noHBand="0" w:noVBand="0"/>
      </w:tblPr>
      <w:tblGrid>
        <w:gridCol w:w="1944"/>
        <w:gridCol w:w="1620"/>
        <w:gridCol w:w="1151"/>
        <w:gridCol w:w="1250"/>
        <w:gridCol w:w="1161"/>
        <w:gridCol w:w="1072"/>
        <w:gridCol w:w="894"/>
        <w:gridCol w:w="894"/>
        <w:gridCol w:w="1228"/>
      </w:tblGrid>
      <w:tr w:rsidR="00D556B1" w14:paraId="643F105D" w14:textId="77777777" w:rsidTr="00F463F8">
        <w:trPr>
          <w:trHeight w:val="795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8CBAC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3A573A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VESSEL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152CA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41FFDB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 ON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011A65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 OFF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5E8A7B" w14:textId="77777777" w:rsidR="004A396B" w:rsidRDefault="004A396B" w:rsidP="0089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SEA EXP.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358D7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GRT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406DF" w14:textId="77777777" w:rsidR="004A396B" w:rsidRDefault="004A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DWT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A87FE4" w14:textId="77777777" w:rsidR="004A396B" w:rsidRDefault="004A396B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</w:t>
            </w:r>
          </w:p>
        </w:tc>
      </w:tr>
      <w:tr w:rsidR="005338F1" w14:paraId="1FCD0666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63A503" w14:textId="77777777" w:rsidR="005338F1" w:rsidRDefault="005338F1" w:rsidP="00EF1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ALBA MARINE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BE4D24" w14:textId="77777777" w:rsidR="005338F1" w:rsidRDefault="005338F1" w:rsidP="00EF1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LILA TIANJIN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22AE1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3DA8C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F3FA68" w14:textId="77777777" w:rsidR="005338F1" w:rsidRDefault="00DA0657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17.08</w:t>
            </w:r>
            <w:r w:rsidR="005338F1">
              <w:rPr>
                <w:rFonts w:ascii="Arial" w:hAnsi="Arial" w:cs="Arial"/>
                <w:sz w:val="24"/>
                <w:szCs w:val="24"/>
              </w:rPr>
              <w:t>.24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A67E9" w14:textId="77777777" w:rsidR="00DA0657" w:rsidRPr="00DA0657" w:rsidRDefault="00DA0657" w:rsidP="00DA0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A0657">
              <w:rPr>
                <w:rFonts w:ascii="Arial" w:hAnsi="Arial" w:cs="Arial"/>
                <w:sz w:val="24"/>
                <w:szCs w:val="24"/>
              </w:rPr>
              <w:t>04M.</w:t>
            </w:r>
          </w:p>
          <w:p w14:paraId="18D1205A" w14:textId="77777777" w:rsidR="005338F1" w:rsidRDefault="00DA0657" w:rsidP="00DA0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A0657">
              <w:rPr>
                <w:rFonts w:ascii="Arial" w:hAnsi="Arial" w:cs="Arial"/>
                <w:sz w:val="24"/>
                <w:szCs w:val="24"/>
              </w:rPr>
              <w:t>04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2D3D8" w14:textId="77777777" w:rsidR="005338F1" w:rsidRDefault="00DA0657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87597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5D352" w14:textId="77777777" w:rsidR="005338F1" w:rsidRDefault="00DA0657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8C011" w14:textId="77777777" w:rsidR="005338F1" w:rsidRDefault="00DA0657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779E823C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7B2FB4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ALBA MARINE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E1CC27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LILA TIANJIN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1E41C" w14:textId="77777777" w:rsidR="005338F1" w:rsidRDefault="00DA0657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</w:t>
            </w:r>
            <w:r w:rsidR="00622B5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MASTER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78EE3F" w14:textId="77777777" w:rsidR="005338F1" w:rsidRDefault="00DA0657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14.11.23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58CC30" w14:textId="77777777" w:rsidR="005338F1" w:rsidRDefault="00DA0657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5338F1">
              <w:rPr>
                <w:rFonts w:ascii="Arial" w:hAnsi="Arial" w:cs="Arial"/>
                <w:sz w:val="24"/>
                <w:szCs w:val="24"/>
              </w:rPr>
              <w:t>.04.24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E3D76" w14:textId="77777777" w:rsidR="00DA0657" w:rsidRDefault="00DA0657" w:rsidP="00DA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M.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87A43" w14:textId="77777777" w:rsidR="005338F1" w:rsidRDefault="00DA0657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87597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671E22" w14:textId="77777777" w:rsidR="005338F1" w:rsidRDefault="00DA0657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BA965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254572D6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F727AB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ALBA MARINE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985F1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LILA HANGZHOU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43895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B714A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5F076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02.08.23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E6AAC6" w14:textId="77777777" w:rsidR="005338F1" w:rsidRDefault="005338F1" w:rsidP="00DC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M. 22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2217B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89659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B4454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173624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8F96B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38DDAF2F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53440C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66510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AIS SUN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FF573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B80010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74400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873D8" w14:textId="77777777" w:rsidR="005338F1" w:rsidRDefault="005338F1" w:rsidP="00DC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M. 04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0CFA7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5B1DA0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8C4270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1D3635BD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7884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APAC MARINE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A1CA5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SAFESEA NEHA II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49C4BA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CE4CB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215B0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25.08.21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F6E7E3" w14:textId="77777777" w:rsidR="005338F1" w:rsidRDefault="005338F1" w:rsidP="00DC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M. 06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2ADF55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6A0FD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53389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CCF9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04B2D78C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85FDD" w14:textId="77777777" w:rsidR="005338F1" w:rsidRDefault="005338F1" w:rsidP="00DE73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 MARINE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270B6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S’HAIL AL RUWAIS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ABE45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25A33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08.10.20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B170A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14.02.21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CFC388" w14:textId="77777777" w:rsidR="005338F1" w:rsidRDefault="005338F1" w:rsidP="00DC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M. 06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8D1DA3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29986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B6B8FA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52817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E32297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4CBFA306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3BD6C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MARLOW NAVIGATION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6AE7B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LILA MUMBAI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05AC8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78A0B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09.07.20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7843E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08.09.20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8F380" w14:textId="77777777" w:rsidR="005338F1" w:rsidRDefault="005338F1" w:rsidP="00DC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M.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23915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4D4AF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8039BB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MULTI-</w:t>
            </w:r>
          </w:p>
          <w:p w14:paraId="633393F2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 xml:space="preserve">PURPOSE CARRIER </w:t>
            </w:r>
          </w:p>
        </w:tc>
      </w:tr>
      <w:tr w:rsidR="005338F1" w14:paraId="13E41467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DDFD89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TMC SHIPPING PVT.LTD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4613C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 QUEEN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32D5D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901835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22.02.19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D97C5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19.09.19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45DB2" w14:textId="77777777" w:rsidR="005338F1" w:rsidRDefault="005338F1" w:rsidP="00DC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M. 27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B5C8B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32614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A0309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53505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32F23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514361D6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EF8039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MARITIME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16C527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SAROS B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636B9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E0A9C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07.08.17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9CD61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8B963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M. 28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CD8D1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7442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69933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01A1C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 xml:space="preserve">GENRAL </w:t>
            </w:r>
          </w:p>
          <w:p w14:paraId="27E6832F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5338F1" w14:paraId="4F133DAD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D3EB0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 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AA7A7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CARIBBEAN ID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E709C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2DA53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11.11.16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E9132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05.01.17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750C58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M. 24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77C5D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18108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AC0F2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8D07F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413CAA17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1EFC3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 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7E47C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IDM SYMEX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517F4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C4BA3E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05.09.15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29A4C1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25DDA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M. 06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73097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42447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FD3C5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12763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BE7EA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P.C.T.C</w:t>
            </w:r>
          </w:p>
        </w:tc>
      </w:tr>
      <w:tr w:rsidR="005338F1" w14:paraId="084BD021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560308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WALLEM 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F191B" w14:textId="77777777" w:rsidR="005338F1" w:rsidRPr="002812C3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CORAL LEADER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2FA6D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118A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DE45D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04.04.13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EA98A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17.10.13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AE03C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M. 13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9341D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40986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11FF7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12164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742212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P.C.T.C</w:t>
            </w:r>
          </w:p>
        </w:tc>
      </w:tr>
      <w:tr w:rsidR="005338F1" w14:paraId="5D8DE211" w14:textId="77777777" w:rsidTr="00F463F8">
        <w:trPr>
          <w:trHeight w:val="96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7C2F51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WALLEM 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303282" w14:textId="77777777" w:rsidR="005338F1" w:rsidRPr="002812C3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812C3">
              <w:rPr>
                <w:rFonts w:ascii="Arial" w:hAnsi="Arial" w:cs="Arial"/>
                <w:sz w:val="24"/>
                <w:szCs w:val="24"/>
              </w:rPr>
              <w:t>IZUMO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E7745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C3">
              <w:rPr>
                <w:rFonts w:ascii="Arial" w:hAnsi="Arial" w:cs="Arial"/>
                <w:sz w:val="24"/>
                <w:szCs w:val="24"/>
              </w:rPr>
              <w:t>2</w:t>
            </w:r>
            <w:r w:rsidRPr="002812C3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2812C3">
              <w:rPr>
                <w:rFonts w:ascii="Arial" w:hAnsi="Arial" w:cs="Arial"/>
                <w:sz w:val="24"/>
                <w:szCs w:val="24"/>
              </w:rPr>
              <w:t xml:space="preserve">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028E4C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C3">
              <w:rPr>
                <w:rFonts w:ascii="Arial" w:hAnsi="Arial" w:cs="Arial"/>
                <w:sz w:val="24"/>
                <w:szCs w:val="24"/>
              </w:rPr>
              <w:t>26.02.12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9D999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C3">
              <w:rPr>
                <w:rFonts w:ascii="Arial" w:hAnsi="Arial" w:cs="Arial"/>
                <w:sz w:val="24"/>
                <w:szCs w:val="24"/>
              </w:rPr>
              <w:t>22.09.12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D69D8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M. 26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26434" w14:textId="77777777" w:rsidR="005338F1" w:rsidRPr="002812C3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C3">
              <w:rPr>
                <w:rFonts w:ascii="Arial" w:hAnsi="Arial" w:cs="Arial"/>
                <w:sz w:val="24"/>
                <w:szCs w:val="24"/>
              </w:rPr>
              <w:t>18062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AF0F0" w14:textId="77777777" w:rsidR="005338F1" w:rsidRPr="002812C3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24382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9FD0D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CONT</w:t>
            </w:r>
          </w:p>
        </w:tc>
      </w:tr>
      <w:tr w:rsidR="005338F1" w14:paraId="159AC507" w14:textId="77777777" w:rsidTr="00F463F8">
        <w:trPr>
          <w:trHeight w:val="540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69A3E" w14:textId="77777777" w:rsidR="005338F1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WALLEM 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7FDDD" w14:textId="77777777" w:rsidR="005338F1" w:rsidRPr="00732F82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CAPRICORNUS LEADER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2C9BF" w14:textId="77777777" w:rsidR="005338F1" w:rsidRPr="00732F82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F82">
              <w:rPr>
                <w:rFonts w:ascii="Arial" w:hAnsi="Arial" w:cs="Arial"/>
                <w:sz w:val="24"/>
                <w:szCs w:val="24"/>
              </w:rPr>
              <w:t>2</w:t>
            </w:r>
            <w:r w:rsidRPr="00732F82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32F82">
              <w:rPr>
                <w:rFonts w:ascii="Arial" w:hAnsi="Arial" w:cs="Arial"/>
                <w:sz w:val="24"/>
                <w:szCs w:val="24"/>
              </w:rPr>
              <w:t xml:space="preserve">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282A5" w14:textId="77777777" w:rsidR="005338F1" w:rsidRPr="00732F82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F82">
              <w:rPr>
                <w:rFonts w:ascii="Arial" w:hAnsi="Arial" w:cs="Arial"/>
                <w:sz w:val="24"/>
                <w:szCs w:val="24"/>
              </w:rPr>
              <w:t>25.05.11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AE11E" w14:textId="77777777" w:rsidR="005338F1" w:rsidRPr="00732F82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F82">
              <w:rPr>
                <w:rFonts w:ascii="Arial" w:hAnsi="Arial" w:cs="Arial"/>
                <w:sz w:val="24"/>
                <w:szCs w:val="24"/>
              </w:rPr>
              <w:t>06.11.11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8AE1F6" w14:textId="77777777" w:rsidR="005338F1" w:rsidRPr="00732F82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M. 11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B7EB2" w14:textId="77777777" w:rsidR="005338F1" w:rsidRPr="00732F82" w:rsidRDefault="005338F1" w:rsidP="00732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2F82">
              <w:rPr>
                <w:rFonts w:ascii="Arial" w:hAnsi="Arial" w:cs="Arial"/>
                <w:sz w:val="24"/>
                <w:szCs w:val="24"/>
              </w:rPr>
              <w:t>61854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0854D2" w14:textId="77777777" w:rsidR="005338F1" w:rsidRPr="00732F82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AD42E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P.C.T.C</w:t>
            </w:r>
          </w:p>
        </w:tc>
      </w:tr>
      <w:tr w:rsidR="005338F1" w14:paraId="7C1F66F1" w14:textId="77777777" w:rsidTr="00F463F8">
        <w:trPr>
          <w:trHeight w:val="525"/>
        </w:trPr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48A0" w14:textId="77777777" w:rsidR="005338F1" w:rsidRPr="000F4C85" w:rsidRDefault="005338F1" w:rsidP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WALLEM SHIP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0CF9" w14:textId="77777777" w:rsidR="005338F1" w:rsidRPr="000F4C85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4C85">
              <w:rPr>
                <w:rFonts w:ascii="Arial" w:hAnsi="Arial" w:cs="Arial"/>
                <w:sz w:val="24"/>
                <w:szCs w:val="24"/>
              </w:rPr>
              <w:t>OPAL LEADER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870C" w14:textId="77777777" w:rsidR="005338F1" w:rsidRPr="000F4C85" w:rsidRDefault="005338F1" w:rsidP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C85">
              <w:rPr>
                <w:rFonts w:ascii="Arial" w:hAnsi="Arial" w:cs="Arial"/>
                <w:sz w:val="24"/>
                <w:szCs w:val="24"/>
              </w:rPr>
              <w:t>3</w:t>
            </w:r>
            <w:r w:rsidRPr="000F4C8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0F4C85">
              <w:rPr>
                <w:rFonts w:ascii="Arial" w:hAnsi="Arial" w:cs="Arial"/>
                <w:sz w:val="24"/>
                <w:szCs w:val="24"/>
              </w:rPr>
              <w:t xml:space="preserve"> OFF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A1FD" w14:textId="77777777" w:rsidR="005338F1" w:rsidRPr="000F4C85" w:rsidRDefault="005338F1" w:rsidP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C85">
              <w:rPr>
                <w:rFonts w:ascii="Arial" w:hAnsi="Arial" w:cs="Arial"/>
                <w:sz w:val="24"/>
                <w:szCs w:val="24"/>
              </w:rPr>
              <w:t>21.02.10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3D73" w14:textId="77777777" w:rsidR="005338F1" w:rsidRPr="000F4C85" w:rsidRDefault="005338F1" w:rsidP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C85">
              <w:rPr>
                <w:rFonts w:ascii="Arial" w:hAnsi="Arial" w:cs="Arial"/>
                <w:sz w:val="24"/>
                <w:szCs w:val="24"/>
              </w:rPr>
              <w:t>27.12.10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5D1D" w14:textId="77777777" w:rsidR="005338F1" w:rsidRDefault="005338F1" w:rsidP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M. 06 DAY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06F" w14:textId="77777777" w:rsidR="005338F1" w:rsidRPr="000F4C85" w:rsidRDefault="005338F1" w:rsidP="000F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B66D" w14:textId="77777777" w:rsidR="005338F1" w:rsidRPr="000F4C85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6736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P.C.T.C</w:t>
            </w:r>
          </w:p>
        </w:tc>
      </w:tr>
      <w:tr w:rsidR="005338F1" w14:paraId="061C42E4" w14:textId="77777777" w:rsidTr="00F463F8">
        <w:trPr>
          <w:trHeight w:val="693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3412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EARTH MARITIME LTD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6E6F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LIGHT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4E46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OFF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A4E0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27.04.09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1038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354B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M. 19 DAY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6F50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31734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2D93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55882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2E41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</w:tr>
      <w:tr w:rsidR="005338F1" w14:paraId="0D5C258D" w14:textId="77777777" w:rsidTr="00F463F8"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F0D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AMARSHIP MANAGEMENT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AE5E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 ODYSSEY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3248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9760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27.04.06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FF97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02CC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15C4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C8E2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6748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PASSANGE</w:t>
            </w:r>
          </w:p>
        </w:tc>
      </w:tr>
      <w:tr w:rsidR="005338F1" w14:paraId="6FB26F09" w14:textId="77777777" w:rsidTr="00F463F8"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5762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AMARSHIP MANAGEMENT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172E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UNITED COOL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0B9D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5FF3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03.06.05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C5EA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9DA3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6B2D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8739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8C04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5A3C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REEFER</w:t>
            </w:r>
          </w:p>
        </w:tc>
      </w:tr>
      <w:tr w:rsidR="005338F1" w14:paraId="12563698" w14:textId="77777777" w:rsidTr="00F463F8"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91CD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GURSHIP MANAGEMENT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1DBE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RTS SINDBAD NUI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EBAD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03AC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21.11.03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9D53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02.01.05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60B4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B447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EE4B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9FAB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BULK CARIEER</w:t>
            </w:r>
          </w:p>
        </w:tc>
      </w:tr>
      <w:tr w:rsidR="005338F1" w14:paraId="45E34037" w14:textId="77777777" w:rsidTr="00F463F8"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2609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INDIAN SHIPPING AGENCY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DF52" w14:textId="77777777" w:rsidR="005338F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MAGELLAN REEFER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FB2C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8B2B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09.04.02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D5B4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20.04.03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0F23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AD1F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13681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5E52" w14:textId="77777777" w:rsidR="005338F1" w:rsidRDefault="0053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4463" w14:textId="77777777" w:rsidR="005338F1" w:rsidRPr="00D556B1" w:rsidRDefault="005338F1" w:rsidP="00D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6B1">
              <w:rPr>
                <w:rFonts w:ascii="Arial" w:hAnsi="Arial" w:cs="Arial"/>
                <w:sz w:val="24"/>
                <w:szCs w:val="24"/>
              </w:rPr>
              <w:t>REEFER</w:t>
            </w:r>
          </w:p>
        </w:tc>
      </w:tr>
    </w:tbl>
    <w:p w14:paraId="3A2344F0" w14:textId="77777777" w:rsidR="00890334" w:rsidRDefault="0089033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618858C" w14:textId="77777777" w:rsidR="005E1BA4" w:rsidRDefault="005E1BA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C84E50" w14:textId="77777777" w:rsidR="005E1BA4" w:rsidRDefault="005E1BA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710FAF" w14:textId="77777777" w:rsidR="00BF1C78" w:rsidRPr="00BF1C78" w:rsidRDefault="00DC63E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BF1C78">
        <w:rPr>
          <w:rFonts w:ascii="Arial" w:hAnsi="Arial" w:cs="Arial"/>
          <w:b/>
          <w:bCs/>
          <w:sz w:val="24"/>
          <w:szCs w:val="24"/>
        </w:rPr>
        <w:t>TOTAL SEA TIME</w:t>
      </w:r>
    </w:p>
    <w:tbl>
      <w:tblPr>
        <w:tblStyle w:val="TableGrid"/>
        <w:tblW w:w="10070" w:type="dxa"/>
        <w:tblInd w:w="-692" w:type="dxa"/>
        <w:tblLook w:val="00A0" w:firstRow="1" w:lastRow="0" w:firstColumn="1" w:lastColumn="0" w:noHBand="0" w:noVBand="0"/>
      </w:tblPr>
      <w:tblGrid>
        <w:gridCol w:w="2510"/>
        <w:gridCol w:w="2510"/>
        <w:gridCol w:w="2520"/>
        <w:gridCol w:w="2530"/>
      </w:tblGrid>
      <w:tr w:rsidR="00F463F8" w14:paraId="13543D5A" w14:textId="77777777" w:rsidTr="00F463F8">
        <w:trPr>
          <w:trHeight w:val="275"/>
        </w:trPr>
        <w:tc>
          <w:tcPr>
            <w:tcW w:w="2510" w:type="dxa"/>
          </w:tcPr>
          <w:p w14:paraId="5C735E07" w14:textId="77777777" w:rsidR="00F463F8" w:rsidRPr="00890334" w:rsidRDefault="00F46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MASTER</w:t>
            </w:r>
          </w:p>
        </w:tc>
        <w:tc>
          <w:tcPr>
            <w:tcW w:w="2510" w:type="dxa"/>
          </w:tcPr>
          <w:p w14:paraId="50EB07E3" w14:textId="77777777" w:rsidR="00F463F8" w:rsidRPr="00890334" w:rsidRDefault="00F46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334">
              <w:rPr>
                <w:rFonts w:ascii="Arial" w:hAnsi="Arial" w:cs="Arial"/>
                <w:b/>
                <w:bCs/>
                <w:sz w:val="24"/>
                <w:szCs w:val="24"/>
              </w:rPr>
              <w:t>CHIEF OFFICER</w:t>
            </w:r>
          </w:p>
        </w:tc>
        <w:tc>
          <w:tcPr>
            <w:tcW w:w="2520" w:type="dxa"/>
          </w:tcPr>
          <w:p w14:paraId="639A6508" w14:textId="77777777" w:rsidR="00F463F8" w:rsidRPr="00890334" w:rsidRDefault="00F46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33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9033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8903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OFFICER</w:t>
            </w:r>
          </w:p>
        </w:tc>
        <w:tc>
          <w:tcPr>
            <w:tcW w:w="2530" w:type="dxa"/>
          </w:tcPr>
          <w:p w14:paraId="3522CE61" w14:textId="77777777" w:rsidR="00F463F8" w:rsidRPr="00890334" w:rsidRDefault="00F46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33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9033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8903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OFFICER</w:t>
            </w:r>
          </w:p>
        </w:tc>
      </w:tr>
      <w:tr w:rsidR="00F463F8" w14:paraId="1A9C6231" w14:textId="77777777" w:rsidTr="00F463F8">
        <w:trPr>
          <w:trHeight w:val="275"/>
        </w:trPr>
        <w:tc>
          <w:tcPr>
            <w:tcW w:w="2510" w:type="dxa"/>
          </w:tcPr>
          <w:p w14:paraId="21C25E91" w14:textId="77777777" w:rsidR="00F463F8" w:rsidRDefault="00F463F8" w:rsidP="00B715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MONTH</w:t>
            </w:r>
            <w:r w:rsidR="00622B52">
              <w:rPr>
                <w:rFonts w:ascii="Arial" w:hAnsi="Arial" w:cs="Arial"/>
                <w:sz w:val="24"/>
                <w:szCs w:val="24"/>
              </w:rPr>
              <w:t xml:space="preserve"> 04 DAY</w:t>
            </w:r>
          </w:p>
        </w:tc>
        <w:tc>
          <w:tcPr>
            <w:tcW w:w="2510" w:type="dxa"/>
          </w:tcPr>
          <w:p w14:paraId="38B2B558" w14:textId="77777777" w:rsidR="00F463F8" w:rsidRDefault="00F463F8" w:rsidP="00B715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YEAR 05 MONTH 10 DAY</w:t>
            </w:r>
          </w:p>
        </w:tc>
        <w:tc>
          <w:tcPr>
            <w:tcW w:w="2520" w:type="dxa"/>
          </w:tcPr>
          <w:p w14:paraId="3AE3D48D" w14:textId="77777777" w:rsidR="00F463F8" w:rsidRDefault="00F46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YEAR 06 MONTH 20 DAY</w:t>
            </w:r>
          </w:p>
        </w:tc>
        <w:tc>
          <w:tcPr>
            <w:tcW w:w="2530" w:type="dxa"/>
          </w:tcPr>
          <w:p w14:paraId="515DE80F" w14:textId="77777777" w:rsidR="00F463F8" w:rsidRDefault="00F46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YEAR 03 MONTH 25 DAY</w:t>
            </w:r>
          </w:p>
        </w:tc>
      </w:tr>
    </w:tbl>
    <w:p w14:paraId="7C6FA400" w14:textId="77777777" w:rsidR="00F03980" w:rsidRPr="00890334" w:rsidRDefault="00F039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890334">
        <w:rPr>
          <w:rFonts w:ascii="Arial" w:hAnsi="Arial" w:cs="Arial"/>
          <w:b/>
          <w:bCs/>
          <w:sz w:val="24"/>
          <w:szCs w:val="24"/>
        </w:rPr>
        <w:t xml:space="preserve">REMARK: </w:t>
      </w:r>
    </w:p>
    <w:p w14:paraId="61F388A9" w14:textId="77777777" w:rsidR="00F03980" w:rsidRDefault="00F039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CARRIED AS CHIEF MATE:</w:t>
      </w:r>
      <w:r w:rsidR="008802E1">
        <w:rPr>
          <w:rFonts w:ascii="Arial" w:hAnsi="Arial" w:cs="Arial"/>
          <w:sz w:val="24"/>
          <w:szCs w:val="24"/>
        </w:rPr>
        <w:t xml:space="preserve"> RICE,</w:t>
      </w:r>
      <w:r>
        <w:rPr>
          <w:rFonts w:ascii="Arial" w:hAnsi="Arial" w:cs="Arial"/>
          <w:sz w:val="24"/>
          <w:szCs w:val="24"/>
        </w:rPr>
        <w:t xml:space="preserve"> </w:t>
      </w:r>
      <w:r w:rsidR="009C1BE0">
        <w:rPr>
          <w:rFonts w:ascii="Arial" w:hAnsi="Arial" w:cs="Arial"/>
          <w:sz w:val="24"/>
          <w:szCs w:val="24"/>
        </w:rPr>
        <w:t>COAL</w:t>
      </w:r>
      <w:r w:rsidR="00BF2D4F">
        <w:rPr>
          <w:rFonts w:ascii="Arial" w:hAnsi="Arial" w:cs="Arial"/>
          <w:sz w:val="24"/>
          <w:szCs w:val="24"/>
        </w:rPr>
        <w:t>, IRON</w:t>
      </w:r>
      <w:r w:rsidR="009C1BE0">
        <w:rPr>
          <w:rFonts w:ascii="Arial" w:hAnsi="Arial" w:cs="Arial"/>
          <w:sz w:val="24"/>
          <w:szCs w:val="24"/>
        </w:rPr>
        <w:t xml:space="preserve"> ORE, </w:t>
      </w:r>
      <w:r>
        <w:rPr>
          <w:rFonts w:ascii="Arial" w:hAnsi="Arial" w:cs="Arial"/>
          <w:sz w:val="24"/>
          <w:szCs w:val="24"/>
        </w:rPr>
        <w:t>WHEAT, DAP FERTILIZER, SALICA SAND, STEEL COIL, REBARS, SCARAB, CARS, HEAVY UNITS VARIOS TYPE.</w:t>
      </w:r>
    </w:p>
    <w:p w14:paraId="56CEB48D" w14:textId="77777777" w:rsidR="00570442" w:rsidRDefault="00F039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0334">
        <w:rPr>
          <w:rFonts w:ascii="Arial" w:hAnsi="Arial" w:cs="Arial"/>
          <w:b/>
          <w:bCs/>
          <w:sz w:val="24"/>
          <w:szCs w:val="24"/>
        </w:rPr>
        <w:t xml:space="preserve">EXPERINCE: </w:t>
      </w:r>
      <w:r>
        <w:rPr>
          <w:rFonts w:ascii="Arial" w:hAnsi="Arial" w:cs="Arial"/>
          <w:sz w:val="24"/>
          <w:szCs w:val="24"/>
        </w:rPr>
        <w:t>DRY DOCK, YARD DELIVERY</w:t>
      </w:r>
      <w:r w:rsidR="00C463B7">
        <w:rPr>
          <w:rFonts w:ascii="Arial" w:hAnsi="Arial" w:cs="Arial"/>
          <w:sz w:val="24"/>
          <w:szCs w:val="24"/>
        </w:rPr>
        <w:t>, MANAGEMENT CHANGE, FLAGE CHANGE, HAND OVER VSL.</w:t>
      </w:r>
    </w:p>
    <w:p w14:paraId="52F17A69" w14:textId="77777777" w:rsidR="00570442" w:rsidRDefault="0057044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4F1EB49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1FDBFA88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DESHPAL SINGH</w:t>
      </w:r>
    </w:p>
    <w:p w14:paraId="5526F0EC" w14:textId="77777777" w:rsidR="000F4C85" w:rsidRDefault="000F4C8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0F4C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embedSystemFonts/>
  <w:bordersDoNotSurroundHeader/>
  <w:bordersDoNotSurroundFooter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5"/>
    <w:rsid w:val="00035C64"/>
    <w:rsid w:val="00071C81"/>
    <w:rsid w:val="00096F4A"/>
    <w:rsid w:val="000C088A"/>
    <w:rsid w:val="000D534D"/>
    <w:rsid w:val="000F4C85"/>
    <w:rsid w:val="00132D88"/>
    <w:rsid w:val="001B09FA"/>
    <w:rsid w:val="001C3CC3"/>
    <w:rsid w:val="001D340B"/>
    <w:rsid w:val="00201625"/>
    <w:rsid w:val="002118A8"/>
    <w:rsid w:val="0024496A"/>
    <w:rsid w:val="002718AB"/>
    <w:rsid w:val="00275788"/>
    <w:rsid w:val="002812C3"/>
    <w:rsid w:val="00283D04"/>
    <w:rsid w:val="002939EB"/>
    <w:rsid w:val="002A631B"/>
    <w:rsid w:val="002D5CCE"/>
    <w:rsid w:val="002E1007"/>
    <w:rsid w:val="003138C2"/>
    <w:rsid w:val="003473E2"/>
    <w:rsid w:val="003E3BD3"/>
    <w:rsid w:val="003E6898"/>
    <w:rsid w:val="003F6BEA"/>
    <w:rsid w:val="004441CE"/>
    <w:rsid w:val="00460BBA"/>
    <w:rsid w:val="00475CFC"/>
    <w:rsid w:val="004A396B"/>
    <w:rsid w:val="004D28D2"/>
    <w:rsid w:val="00526100"/>
    <w:rsid w:val="005338F1"/>
    <w:rsid w:val="00570442"/>
    <w:rsid w:val="00576763"/>
    <w:rsid w:val="005E1BA4"/>
    <w:rsid w:val="005E35D0"/>
    <w:rsid w:val="006104DE"/>
    <w:rsid w:val="00622B52"/>
    <w:rsid w:val="006265CB"/>
    <w:rsid w:val="0062680B"/>
    <w:rsid w:val="00654440"/>
    <w:rsid w:val="006910B6"/>
    <w:rsid w:val="006D1346"/>
    <w:rsid w:val="006D3F61"/>
    <w:rsid w:val="006D796E"/>
    <w:rsid w:val="006E5172"/>
    <w:rsid w:val="00712B43"/>
    <w:rsid w:val="00732F82"/>
    <w:rsid w:val="007A5BF5"/>
    <w:rsid w:val="007B47F2"/>
    <w:rsid w:val="0080054E"/>
    <w:rsid w:val="008802E1"/>
    <w:rsid w:val="00890334"/>
    <w:rsid w:val="008F01FD"/>
    <w:rsid w:val="00920C14"/>
    <w:rsid w:val="00933DEB"/>
    <w:rsid w:val="009C1BE0"/>
    <w:rsid w:val="009D4375"/>
    <w:rsid w:val="009D4CC4"/>
    <w:rsid w:val="009E0137"/>
    <w:rsid w:val="009E714E"/>
    <w:rsid w:val="00A03801"/>
    <w:rsid w:val="00AC1AB1"/>
    <w:rsid w:val="00B7157F"/>
    <w:rsid w:val="00BD440B"/>
    <w:rsid w:val="00BF1C78"/>
    <w:rsid w:val="00BF2D4F"/>
    <w:rsid w:val="00C463B7"/>
    <w:rsid w:val="00C65101"/>
    <w:rsid w:val="00C83181"/>
    <w:rsid w:val="00C85952"/>
    <w:rsid w:val="00C96F5A"/>
    <w:rsid w:val="00CE5E10"/>
    <w:rsid w:val="00D16736"/>
    <w:rsid w:val="00D22B97"/>
    <w:rsid w:val="00D556B1"/>
    <w:rsid w:val="00D667A6"/>
    <w:rsid w:val="00D874C3"/>
    <w:rsid w:val="00D90504"/>
    <w:rsid w:val="00DA0657"/>
    <w:rsid w:val="00DB1739"/>
    <w:rsid w:val="00DC3546"/>
    <w:rsid w:val="00DC63E2"/>
    <w:rsid w:val="00DE738D"/>
    <w:rsid w:val="00DF2DA4"/>
    <w:rsid w:val="00E27620"/>
    <w:rsid w:val="00EE5B87"/>
    <w:rsid w:val="00EF1566"/>
    <w:rsid w:val="00F03980"/>
    <w:rsid w:val="00F35CB9"/>
    <w:rsid w:val="00F463F8"/>
    <w:rsid w:val="00F4643D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7D7F0"/>
  <w14:defaultImageDpi w14:val="0"/>
  <w15:docId w15:val="{54A84B31-B872-461C-8876-EF78111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F1C78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3972</Characters>
  <Application>Microsoft Office Word</Application>
  <DocSecurity>0</DocSecurity>
  <Lines>33</Lines>
  <Paragraphs>9</Paragraphs>
  <ScaleCrop>false</ScaleCrop>
  <Company>JBB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subject/>
  <dc:creator>Deshpal</dc:creator>
  <cp:keywords/>
  <dc:description/>
  <cp:lastModifiedBy>Deshpal Singh</cp:lastModifiedBy>
  <cp:revision>2</cp:revision>
  <dcterms:created xsi:type="dcterms:W3CDTF">2024-11-20T14:29:00Z</dcterms:created>
  <dcterms:modified xsi:type="dcterms:W3CDTF">2024-11-20T14:29:00Z</dcterms:modified>
</cp:coreProperties>
</file>