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2DCE" w:rsidRDefault="00596CE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CURRICULUM VITAE</w:t>
      </w:r>
    </w:p>
    <w:p w:rsidR="001A2DCE" w:rsidRDefault="001A2DCE">
      <w:pPr>
        <w:rPr>
          <w:b/>
          <w:color w:val="000000"/>
          <w:sz w:val="22"/>
          <w:szCs w:val="22"/>
        </w:rPr>
      </w:pPr>
    </w:p>
    <w:p w:rsidR="001A2DCE" w:rsidRDefault="00596CE0">
      <w:pPr>
        <w:ind w:firstLine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FULL NAME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:Fikrat Damirov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RANK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:C/Engr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DATE OF BIRTH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:02/05/56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PLACE OF BIRTH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:Baku Azerbaijan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NATIONALITY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:Azerbaijan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MARITAL STATUS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:Maried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RELIGION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:Muslum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MOBILE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:+994505362328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CONTACT ADDRESS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: +994124108471</w:t>
      </w:r>
    </w:p>
    <w:p w:rsidR="001A2DCE" w:rsidRDefault="00596CE0">
      <w:pPr>
        <w:ind w:left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Skype ID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p w:rsidR="001A2DCE" w:rsidRDefault="001A2DCE">
      <w:pPr>
        <w:ind w:left="540"/>
        <w:rPr>
          <w:b/>
          <w:color w:val="000000"/>
          <w:sz w:val="22"/>
          <w:szCs w:val="22"/>
        </w:rPr>
      </w:pPr>
    </w:p>
    <w:p w:rsidR="001A2DCE" w:rsidRDefault="001A2DCE">
      <w:pPr>
        <w:ind w:left="540"/>
        <w:rPr>
          <w:b/>
          <w:color w:val="000000"/>
          <w:sz w:val="22"/>
          <w:szCs w:val="22"/>
        </w:rPr>
      </w:pPr>
    </w:p>
    <w:p w:rsidR="001A2DCE" w:rsidRDefault="001A2DCE">
      <w:pPr>
        <w:ind w:left="3780"/>
        <w:rPr>
          <w:b/>
          <w:color w:val="000000"/>
          <w:sz w:val="22"/>
          <w:szCs w:val="22"/>
        </w:rPr>
      </w:pPr>
    </w:p>
    <w:tbl>
      <w:tblPr>
        <w:tblStyle w:val="a"/>
        <w:tblW w:w="1044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541"/>
        <w:gridCol w:w="3160"/>
        <w:gridCol w:w="3679"/>
        <w:gridCol w:w="3060"/>
      </w:tblGrid>
      <w:tr w:rsidR="001A2DCE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Certificate of Competency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Place, Date Of Issued</w:t>
            </w:r>
          </w:p>
        </w:tc>
      </w:tr>
      <w:tr w:rsidR="001A2DCE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Certificate of Competency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001496/22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06.09.2022</w:t>
            </w:r>
          </w:p>
        </w:tc>
      </w:tr>
      <w:tr w:rsidR="001A2DCE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ENDORSEMENT OF CERTIFICATE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001496/22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06.09.2022</w:t>
            </w:r>
          </w:p>
        </w:tc>
      </w:tr>
      <w:tr w:rsidR="001A2DCE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A2DCE" w:rsidRDefault="001A2DCE">
      <w:pPr>
        <w:rPr>
          <w:b/>
          <w:color w:val="000000"/>
          <w:sz w:val="22"/>
          <w:szCs w:val="22"/>
        </w:rPr>
      </w:pPr>
    </w:p>
    <w:tbl>
      <w:tblPr>
        <w:tblStyle w:val="a0"/>
        <w:tblW w:w="1044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800"/>
        <w:gridCol w:w="3420"/>
        <w:gridCol w:w="2700"/>
      </w:tblGrid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Document Held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Place Date Of Issued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Expiry</w:t>
            </w: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Passport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C01548192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04.11.2017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03.11.2027</w:t>
            </w: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Seaman’s Book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DQK 0</w:t>
            </w:r>
            <w:r>
              <w:rPr>
                <w:b/>
                <w:sz w:val="22"/>
                <w:szCs w:val="22"/>
              </w:rPr>
              <w:t>22420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Azerbaijan </w:t>
            </w:r>
            <w:r>
              <w:rPr>
                <w:b/>
                <w:sz w:val="22"/>
                <w:szCs w:val="22"/>
              </w:rPr>
              <w:t>12.01.2023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12.01.2028</w:t>
            </w:r>
          </w:p>
        </w:tc>
      </w:tr>
    </w:tbl>
    <w:p w:rsidR="001A2DCE" w:rsidRDefault="001A2DCE">
      <w:pPr>
        <w:rPr>
          <w:b/>
          <w:color w:val="000000"/>
          <w:sz w:val="22"/>
          <w:szCs w:val="22"/>
        </w:rPr>
      </w:pPr>
    </w:p>
    <w:p w:rsidR="001A2DCE" w:rsidRDefault="00596CE0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CERTIFICATE OF PROFICIENCY</w:t>
      </w:r>
    </w:p>
    <w:tbl>
      <w:tblPr>
        <w:tblStyle w:val="a1"/>
        <w:tblW w:w="1044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540"/>
        <w:gridCol w:w="3222"/>
        <w:gridCol w:w="3225"/>
        <w:gridCol w:w="3453"/>
      </w:tblGrid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Name Certificate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Place, Date Of Issued</w:t>
            </w: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Updating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XS-0928-22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04.07.2022</w:t>
            </w:r>
          </w:p>
        </w:tc>
      </w:tr>
      <w:tr w:rsidR="001A2DCE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Designed Security Duties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SH-1649-22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Azerbaijan 24.08.2022</w:t>
            </w: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Leadership and Teamwork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DL-1135-22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Azerbaijan18.07.2022</w:t>
            </w: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Engine resource management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ER-0441-22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Azerbaijan15.07.2022</w:t>
            </w: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Basic Safety Training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SO-3598-22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09.08.2022</w:t>
            </w: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Survival Craft and Rescue Boat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SL-2037-22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22.07.2022</w:t>
            </w: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Advance Fire Fighting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SJ-1024-22</w:t>
            </w:r>
          </w:p>
          <w:p w:rsidR="001A2DCE" w:rsidRDefault="001A2DCE">
            <w:pPr>
              <w:rPr>
                <w:color w:val="00000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01.08.2022</w:t>
            </w:r>
          </w:p>
        </w:tc>
      </w:tr>
      <w:tr w:rsidR="001A2DCE">
        <w:trPr>
          <w:trHeight w:val="1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Medical First Aid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</w:rPr>
            </w:pPr>
            <w:r>
              <w:t>SN-0059-23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tabs>
                <w:tab w:val="left" w:pos="1039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 13.01.2023</w:t>
            </w:r>
          </w:p>
        </w:tc>
      </w:tr>
      <w:tr w:rsidR="001A2DCE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rPr>
                <w:color w:val="000000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rPr>
                <w:color w:val="000000"/>
                <w:sz w:val="22"/>
                <w:szCs w:val="22"/>
              </w:rPr>
            </w:pPr>
          </w:p>
        </w:tc>
      </w:tr>
      <w:tr w:rsidR="001A2D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ISM CODE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SP-2071-22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Azerbaijan 07.07.2022</w:t>
            </w:r>
          </w:p>
        </w:tc>
      </w:tr>
      <w:tr w:rsidR="001A2DCE">
        <w:trPr>
          <w:trHeight w:val="4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Basic Training and qualifications on oil and chemical tanker cargo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SA-0041-23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Azerbaijan 12.01.2023</w:t>
            </w:r>
          </w:p>
        </w:tc>
      </w:tr>
      <w:tr w:rsidR="001A2DCE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Advanced training for oil tanker cargo operations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SB-0017-23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596CE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Azerbaijan 18.01.2023</w:t>
            </w:r>
          </w:p>
        </w:tc>
      </w:tr>
    </w:tbl>
    <w:p w:rsidR="001A2DCE" w:rsidRDefault="001A2DCE">
      <w:pPr>
        <w:rPr>
          <w:b/>
          <w:color w:val="000000"/>
          <w:sz w:val="22"/>
          <w:szCs w:val="22"/>
        </w:rPr>
      </w:pPr>
    </w:p>
    <w:p w:rsidR="001A2DCE" w:rsidRDefault="00596CE0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WORKING EXPERIENCE</w:t>
      </w:r>
      <w:r>
        <w:rPr>
          <w:b/>
          <w:color w:val="000000"/>
          <w:sz w:val="22"/>
          <w:szCs w:val="22"/>
        </w:rPr>
        <w:tab/>
      </w:r>
    </w:p>
    <w:p w:rsidR="001A2DCE" w:rsidRDefault="001A2DCE">
      <w:pPr>
        <w:rPr>
          <w:b/>
          <w:color w:val="000000"/>
          <w:sz w:val="22"/>
          <w:szCs w:val="22"/>
        </w:rPr>
      </w:pPr>
    </w:p>
    <w:tbl>
      <w:tblPr>
        <w:tblStyle w:val="a2"/>
        <w:tblW w:w="110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14"/>
        <w:gridCol w:w="959"/>
        <w:gridCol w:w="1454"/>
        <w:gridCol w:w="1752"/>
        <w:gridCol w:w="617"/>
        <w:gridCol w:w="898"/>
        <w:gridCol w:w="257"/>
        <w:gridCol w:w="1049"/>
        <w:gridCol w:w="1011"/>
        <w:gridCol w:w="1011"/>
      </w:tblGrid>
      <w:tr w:rsidR="001A2DCE">
        <w:trPr>
          <w:trHeight w:val="30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AREA OF TRADING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VESSEL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PERIOD</w:t>
            </w:r>
          </w:p>
        </w:tc>
      </w:tr>
      <w:tr w:rsidR="001A2DCE">
        <w:trPr>
          <w:trHeight w:val="570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1A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1A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Vessel/Engine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GRT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HP/KW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TO</w:t>
            </w:r>
          </w:p>
        </w:tc>
      </w:tr>
      <w:tr w:rsidR="001A2DCE">
        <w:trPr>
          <w:trHeight w:val="5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28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Multiservice Shipping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572D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M/V Raven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27374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General cargo/</w:t>
            </w:r>
            <w:r w:rsidR="00212C4C">
              <w:rPr>
                <w:rFonts w:ascii="Calibri" w:eastAsia="Calibri" w:hAnsi="Calibri" w:cs="Calibri"/>
                <w:b/>
                <w:sz w:val="22"/>
                <w:szCs w:val="22"/>
              </w:rPr>
              <w:t>Mitsubishi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212C4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6870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212C4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3236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105993" w:rsidP="00C409E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0E45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20.06.2024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0E45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15.</w:t>
            </w:r>
            <w:r w:rsidR="00596CE0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96CE0">
              <w:rPr>
                <w:rFonts w:ascii="Calibri" w:eastAsia="Calibri" w:hAnsi="Calibri" w:cs="Calibri"/>
                <w:b/>
                <w:sz w:val="22"/>
                <w:szCs w:val="22"/>
              </w:rPr>
              <w:t>.202</w:t>
            </w:r>
            <w:r w:rsidR="007C0AB3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AF7575">
        <w:trPr>
          <w:trHeight w:val="5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A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Pusula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FD5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FD5B3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Singapore Spirit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FD5B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Bulker/Mitsubishi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C409E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32259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C409E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7000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F7575" w:rsidRDefault="00AF7575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C409E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BA18F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08.04.2023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7575" w:rsidRDefault="00BA18F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04.10.2023</w:t>
            </w:r>
          </w:p>
        </w:tc>
      </w:tr>
      <w:tr w:rsidR="001A2DCE">
        <w:trPr>
          <w:trHeight w:val="57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Mega Denizcilik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World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Mega D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BW-Man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4298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2553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20.10.2022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04.01.2023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DADAYLILAR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EURO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ERGE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Cargo/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BW-MAN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01.08.2021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22.01.2022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1A2DC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1A2DCE" w:rsidRDefault="00596C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ANTARES MARINE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ARKSTAR Unicorn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UTILITEL/CUMINS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2650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04.05.2019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03.11.2019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1A2DC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1A2DCE" w:rsidRDefault="00596C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KIRAN DENIZCILIK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World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Kiran Marmara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BULKER SHIP/MAN B/W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12000/KW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06.06.2017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10.09.2017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ANTARES Marine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ARKSTAR UNICORN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UTILITEL/CUMINS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2650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22.05.2016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22.08.2016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MACAMIN offshore  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ARB-2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JACK-UP/CATERPILLAR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Gt</w:t>
            </w:r>
          </w:p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6476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Assistant C/E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6/10/2015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29/11/2015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Rawabi Swiber 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Rawabi-6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AHTSS/CATERPILLAR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2650 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C/Engr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10/05/14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18/09/14 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 Tide Water 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BERGERON TIDE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AHTSS/CATERPILLAR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2650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C/Engr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21/06/2013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23/10/2013 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Global Great Ship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GREAT SHIP ADITI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AHTSS/MACK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3000 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7000 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C/Engr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9/10/12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15/02/13 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Hadi Al Hammam 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HADI-26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AHTSS/YANMAR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1760 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3000 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C/Engr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17/11/11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17/05/12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Whitesea Shipping 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SAHEB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AHTSS/WARTSILLA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1579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3000 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C/Engr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06/04/11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24/09/11 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Zamil Offshore 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ZAMIL-15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AHTSS /WARTSILLA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1600 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3000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C/Engr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20/01/10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15/08/10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Mubarek Marine 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KSSA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AL-VAFI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AHTSS/MACK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C/Engr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14/0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3/09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1/08/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09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SOCAR 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Caspian sea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NEFTEGAZ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AHTSS/ZULTSER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2650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3500 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C/Engr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24/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05/2008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10/2008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ISLAM SEFERLI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TANKER/6DKRN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02.08.2007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08.03.2008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BABEK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Tanker/WARTSILA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1620×2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18.09.2006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23.03.2007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BABEK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Tanker/WARTSILA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1620×2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21.08.2005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25.02.2006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GMR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EMINE ANA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Carge/MAN B&amp;W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5150KW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16.06.2004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09.01.2005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GMR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EMINE ANA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Carge/MAN B&amp;W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5150KW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20.05.2003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18.12.2003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BABEK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Tanker/WARTSILA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1620×2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04.07.2002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07.02.2003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President HAYDAR ALIYEV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Tanker/WARTSILA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1620×2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17.06.2001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21.01.2002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President HAYDAR ALIYEV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Tanker/WARTSILA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1620×2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10.07.2000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15.01.2001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President HAYDAR ALIYEV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Tanker/WARTSILA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1620×2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12.07.1999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19.02.2000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President HAYDAR ALIYEV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Tanker/WARTSILA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1620×2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14.09.1998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17.02.1999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Qafur MAMEDOV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Tanker/MAN B&amp;W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19.11.1997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25.05.1998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Qafur MAMEDOV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Tanker/MAN B&amp;W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28.01.1997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23.07.1997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H.ASLANOV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Tanker/MAN B&amp;W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08.02.1996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11.08.1996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W/w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H.ASLANOV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Tanker/MAN B&amp;W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18.04.1995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21.10.1995</w:t>
            </w:r>
          </w:p>
        </w:tc>
      </w:tr>
      <w:tr w:rsidR="001A2DCE">
        <w:trPr>
          <w:trHeight w:val="30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CASPIAN SHIPPING COMPANY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World wide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H.ASLANOV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Tanker/MAN B&amp;W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1800×2 kw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DCE" w:rsidRDefault="001A2DC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C/e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11.03.1994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DCE" w:rsidRDefault="00596CE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12.11.1994</w:t>
            </w:r>
          </w:p>
        </w:tc>
      </w:tr>
    </w:tbl>
    <w:p w:rsidR="001A2DCE" w:rsidRDefault="001A2DCE">
      <w:pPr>
        <w:rPr>
          <w:sz w:val="24"/>
          <w:szCs w:val="24"/>
        </w:rPr>
      </w:pPr>
    </w:p>
    <w:p w:rsidR="001A2DCE" w:rsidRDefault="001A2DCE">
      <w:pPr>
        <w:rPr>
          <w:sz w:val="24"/>
          <w:szCs w:val="24"/>
        </w:rPr>
      </w:pPr>
    </w:p>
    <w:p w:rsidR="001A2DCE" w:rsidRDefault="00596CE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</w:t>
      </w:r>
      <w:r w:rsidR="00AF7575">
        <w:rPr>
          <w:noProof/>
        </w:rPr>
      </w:r>
      <w:r w:rsidR="00AF7575">
        <w:rPr>
          <w:noProof/>
        </w:rPr>
        <w:object w:dxaOrig="2043" w:dyaOrig="590">
          <v:rect id="rectole0000000000" o:spid="_x0000_i1025" style="width:102.3pt;height:29.7pt" o:ole="" o:preferrelative="t" stroked="f">
            <v:imagedata r:id="rId4" o:title=""/>
          </v:rect>
          <o:OLEObject Type="Embed" ProgID="StaticMetafile" ShapeID="rectole0000000000" DrawAspect="Content" ObjectID="_1793380910" r:id="rId5"/>
        </w:object>
      </w:r>
    </w:p>
    <w:sectPr w:rsidR="001A2DCE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CE"/>
    <w:rsid w:val="000E4522"/>
    <w:rsid w:val="00105993"/>
    <w:rsid w:val="001A2DCE"/>
    <w:rsid w:val="00212C4C"/>
    <w:rsid w:val="00273746"/>
    <w:rsid w:val="0028244E"/>
    <w:rsid w:val="005572D3"/>
    <w:rsid w:val="00596CE0"/>
    <w:rsid w:val="00646F11"/>
    <w:rsid w:val="007C0AB3"/>
    <w:rsid w:val="00AF7575"/>
    <w:rsid w:val="00BA18F1"/>
    <w:rsid w:val="00C409E4"/>
    <w:rsid w:val="00F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A7634"/>
  <w15:docId w15:val="{4D3BD2FE-67B1-514E-871E-23B89862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q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q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q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q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q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balq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oleObject" Target="embeddings/oleObject1.bin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2909</Words>
  <Characters>1659</Characters>
  <Application>Microsoft Office Word</Application>
  <DocSecurity>0</DocSecurity>
  <Lines>13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Elman Damirov</cp:lastModifiedBy>
  <cp:revision>2</cp:revision>
  <dcterms:created xsi:type="dcterms:W3CDTF">2024-11-17T16:35:00Z</dcterms:created>
  <dcterms:modified xsi:type="dcterms:W3CDTF">2024-11-17T16:35:00Z</dcterms:modified>
</cp:coreProperties>
</file>