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64" w:rsidRDefault="00F82F13">
      <w:pPr>
        <w:spacing w:after="0"/>
      </w:pPr>
      <w:r w:rsidRPr="00F82F13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-220980</wp:posOffset>
            </wp:positionV>
            <wp:extent cx="1419225" cy="1543050"/>
            <wp:effectExtent l="19050" t="0" r="9525" b="0"/>
            <wp:wrapSquare wrapText="bothSides"/>
            <wp:docPr id="3" name="Picture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964" w:rsidRDefault="00F12964">
      <w:pPr>
        <w:spacing w:after="0"/>
      </w:pPr>
    </w:p>
    <w:p w:rsidR="00311D90" w:rsidRDefault="00311D90">
      <w:pPr>
        <w:spacing w:after="0"/>
        <w:ind w:left="-5" w:hanging="10"/>
        <w:rPr>
          <w:rFonts w:ascii="Times New Roman" w:eastAsia="Times New Roman" w:hAnsi="Times New Roman" w:cs="Times New Roman"/>
          <w:b/>
          <w:sz w:val="16"/>
        </w:rPr>
      </w:pPr>
    </w:p>
    <w:p w:rsidR="00F12964" w:rsidRDefault="00311D90" w:rsidP="002A39CD">
      <w:pPr>
        <w:tabs>
          <w:tab w:val="center" w:pos="3881"/>
        </w:tabs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 FIX PASSPORT SIZE </w:t>
      </w:r>
      <w:r w:rsidR="002A39CD">
        <w:rPr>
          <w:rFonts w:ascii="Times New Roman" w:eastAsia="Times New Roman" w:hAnsi="Times New Roman" w:cs="Times New Roman"/>
          <w:b/>
          <w:sz w:val="16"/>
        </w:rPr>
        <w:tab/>
      </w:r>
    </w:p>
    <w:p w:rsidR="00F12964" w:rsidRDefault="00F12964">
      <w:pPr>
        <w:spacing w:after="0"/>
      </w:pPr>
    </w:p>
    <w:p w:rsidR="00311D90" w:rsidRDefault="00311D90">
      <w:pPr>
        <w:spacing w:after="0"/>
        <w:ind w:left="-5" w:hanging="10"/>
        <w:rPr>
          <w:rFonts w:ascii="Times New Roman" w:eastAsia="Times New Roman" w:hAnsi="Times New Roman" w:cs="Times New Roman"/>
          <w:b/>
          <w:sz w:val="16"/>
        </w:rPr>
      </w:pPr>
    </w:p>
    <w:p w:rsidR="00F12964" w:rsidRDefault="00311D9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PHOTOGRAPH </w:t>
      </w:r>
    </w:p>
    <w:p w:rsidR="00F12964" w:rsidRDefault="00F12964">
      <w:pPr>
        <w:spacing w:after="149"/>
      </w:pPr>
    </w:p>
    <w:p w:rsidR="00F12964" w:rsidRDefault="00311D90">
      <w:pPr>
        <w:pStyle w:val="Heading1"/>
      </w:pPr>
      <w:r>
        <w:t xml:space="preserve">   CURRICULAM VITAE   </w:t>
      </w:r>
    </w:p>
    <w:p w:rsidR="00F12964" w:rsidRDefault="00F12964">
      <w:pPr>
        <w:spacing w:after="0"/>
      </w:pPr>
    </w:p>
    <w:p w:rsidR="00F12964" w:rsidRDefault="00311D90">
      <w:pPr>
        <w:pStyle w:val="Heading2"/>
      </w:pPr>
      <w:r>
        <w:t>APPLICATI</w:t>
      </w:r>
      <w:r w:rsidR="00F263A3">
        <w:t xml:space="preserve">ON FOR THE POST OF:      </w:t>
      </w:r>
      <w:r w:rsidR="00F263A3" w:rsidRPr="00F263A3">
        <w:rPr>
          <w:b/>
        </w:rPr>
        <w:t>3</w:t>
      </w:r>
      <w:r w:rsidR="00F263A3" w:rsidRPr="00F263A3">
        <w:rPr>
          <w:b/>
          <w:vertAlign w:val="superscript"/>
        </w:rPr>
        <w:t>rd</w:t>
      </w:r>
      <w:r w:rsidR="00F263A3">
        <w:t xml:space="preserve"> or </w:t>
      </w:r>
      <w:r w:rsidR="00F57AB7">
        <w:rPr>
          <w:b/>
        </w:rPr>
        <w:t>4</w:t>
      </w:r>
      <w:r w:rsidR="00F57AB7" w:rsidRPr="00F57AB7">
        <w:rPr>
          <w:b/>
          <w:vertAlign w:val="superscript"/>
        </w:rPr>
        <w:t>th</w:t>
      </w:r>
      <w:r w:rsidR="00F57AB7">
        <w:rPr>
          <w:b/>
        </w:rPr>
        <w:t xml:space="preserve"> </w:t>
      </w:r>
      <w:r w:rsidR="00830806" w:rsidRPr="004C3EF2">
        <w:rPr>
          <w:b/>
        </w:rPr>
        <w:t>ENGINEER</w:t>
      </w:r>
      <w:r>
        <w:t xml:space="preserve">   </w:t>
      </w:r>
    </w:p>
    <w:p w:rsidR="00F12964" w:rsidRDefault="00F12964">
      <w:pPr>
        <w:spacing w:after="37"/>
        <w:ind w:left="3601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PERSONAL DETAILS     </w:t>
      </w:r>
      <w:r>
        <w:rPr>
          <w:rFonts w:ascii="Cambria" w:eastAsia="Cambria" w:hAnsi="Cambria" w:cs="Cambria"/>
          <w:color w:val="7F7F7F"/>
          <w:sz w:val="16"/>
        </w:rPr>
        <w:t>SURNAME                                                    FIRST NAME                                      MIDDLE NAME</w:t>
      </w:r>
    </w:p>
    <w:tbl>
      <w:tblPr>
        <w:tblStyle w:val="TableGrid"/>
        <w:tblW w:w="11074" w:type="dxa"/>
        <w:tblInd w:w="-271" w:type="dxa"/>
        <w:tblCellMar>
          <w:top w:w="10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698"/>
        <w:gridCol w:w="922"/>
        <w:gridCol w:w="204"/>
        <w:gridCol w:w="698"/>
        <w:gridCol w:w="896"/>
        <w:gridCol w:w="108"/>
        <w:gridCol w:w="1398"/>
        <w:gridCol w:w="727"/>
        <w:gridCol w:w="113"/>
        <w:gridCol w:w="1164"/>
        <w:gridCol w:w="725"/>
        <w:gridCol w:w="353"/>
        <w:gridCol w:w="1142"/>
        <w:gridCol w:w="306"/>
        <w:gridCol w:w="1620"/>
      </w:tblGrid>
      <w:tr w:rsidR="00F12964">
        <w:trPr>
          <w:trHeight w:val="447"/>
        </w:trPr>
        <w:tc>
          <w:tcPr>
            <w:tcW w:w="18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NAME </w:t>
            </w:r>
          </w:p>
        </w:tc>
        <w:tc>
          <w:tcPr>
            <w:tcW w:w="31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12964" w:rsidRPr="00A6207D" w:rsidRDefault="00311D90">
            <w:pPr>
              <w:ind w:left="25"/>
              <w:rPr>
                <w:b/>
              </w:rPr>
            </w:pPr>
            <w:r w:rsidRPr="00A620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AKINSILE </w:t>
            </w:r>
          </w:p>
        </w:tc>
        <w:tc>
          <w:tcPr>
            <w:tcW w:w="3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SAMUEL </w:t>
            </w:r>
          </w:p>
        </w:tc>
        <w:tc>
          <w:tcPr>
            <w:tcW w:w="30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AYODEJI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Date of Birth 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04/11/1995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12964" w:rsidRDefault="00311D9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Place of Birth </w:t>
            </w:r>
          </w:p>
        </w:tc>
        <w:tc>
          <w:tcPr>
            <w:tcW w:w="3082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6A71F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IBADAN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Nationality 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NIGERIAN </w:t>
            </w:r>
          </w:p>
        </w:tc>
      </w:tr>
      <w:tr w:rsidR="00F12964">
        <w:trPr>
          <w:trHeight w:val="475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Permanent Address :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 xml:space="preserve">Irepodun Estate, </w:t>
            </w:r>
            <w:r>
              <w:rPr>
                <w:rFonts w:ascii="Times New Roman" w:eastAsia="Times New Roman" w:hAnsi="Times New Roman" w:cs="Times New Roman"/>
                <w:sz w:val="20"/>
              </w:rPr>
              <w:t>Amugbekun, Owode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,Apata, Ibadan, Oyo State.</w:t>
            </w: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 Address : :  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#6 Irepodun Estate, Jankata, Along-Akala Express, Apata, Ibadan, Oyo State.</w:t>
            </w:r>
          </w:p>
        </w:tc>
      </w:tr>
      <w:tr w:rsidR="00F12964">
        <w:trPr>
          <w:trHeight w:val="418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5"/>
            </w:pP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>
            <w:pPr>
              <w:ind w:left="25"/>
            </w:pPr>
          </w:p>
        </w:tc>
      </w:tr>
      <w:tr w:rsidR="00F12964">
        <w:trPr>
          <w:trHeight w:val="418"/>
        </w:trPr>
        <w:tc>
          <w:tcPr>
            <w:tcW w:w="565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City &amp; Pin code :        LAGOS </w:t>
            </w:r>
          </w:p>
        </w:tc>
        <w:tc>
          <w:tcPr>
            <w:tcW w:w="5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City &amp; Pin code:    LAGOS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Telephone 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+2348104728274 </w:t>
            </w:r>
            <w:r w:rsidR="006A71F3">
              <w:rPr>
                <w:rFonts w:ascii="Times New Roman" w:eastAsia="Times New Roman" w:hAnsi="Times New Roman" w:cs="Times New Roman"/>
                <w:b/>
                <w:sz w:val="20"/>
              </w:rPr>
              <w:t>(Whatsapp)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Telephone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E830B2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+2348074789479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12964">
        <w:trPr>
          <w:trHeight w:val="418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Email 1 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akinsilesamuel@gmail.com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 2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6A71F3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akinayodeji41</w:t>
            </w:r>
            <w:r w:rsidR="00A6207D">
              <w:rPr>
                <w:rFonts w:ascii="Times New Roman" w:eastAsia="Times New Roman" w:hAnsi="Times New Roman" w:cs="Times New Roman"/>
                <w:b/>
                <w:sz w:val="20"/>
              </w:rPr>
              <w:t>@yahoo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.com </w:t>
            </w:r>
          </w:p>
        </w:tc>
      </w:tr>
      <w:tr w:rsidR="00F12964">
        <w:trPr>
          <w:trHeight w:val="475"/>
        </w:trPr>
        <w:tc>
          <w:tcPr>
            <w:tcW w:w="182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Next of Kin </w:t>
            </w:r>
            <w:r>
              <w:rPr>
                <w:rFonts w:ascii="Times New Roman" w:eastAsia="Times New Roman" w:hAnsi="Times New Roman" w:cs="Times New Roman"/>
                <w:color w:val="C0C0C0"/>
                <w:sz w:val="20"/>
              </w:rPr>
              <w:t>(Name)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AKINSILE ADEBISI CHRISTIANAH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Relationship </w:t>
            </w:r>
          </w:p>
        </w:tc>
        <w:tc>
          <w:tcPr>
            <w:tcW w:w="4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MOTHER </w:t>
            </w:r>
          </w:p>
        </w:tc>
      </w:tr>
      <w:tr w:rsidR="00F12964">
        <w:trPr>
          <w:trHeight w:val="418"/>
        </w:trPr>
        <w:tc>
          <w:tcPr>
            <w:tcW w:w="11074" w:type="dxa"/>
            <w:gridSpan w:val="1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of next of kin:  </w:t>
            </w:r>
            <w:r w:rsidRPr="00311D90">
              <w:rPr>
                <w:rFonts w:ascii="Times New Roman" w:eastAsia="Times New Roman" w:hAnsi="Times New Roman" w:cs="Times New Roman"/>
                <w:sz w:val="20"/>
              </w:rPr>
              <w:t>#6 Irepodun Estate, Jankata, Along-Akala Express, Apata, Ibadan, Oyo State.</w:t>
            </w:r>
          </w:p>
        </w:tc>
      </w:tr>
      <w:tr w:rsidR="00F12964">
        <w:trPr>
          <w:trHeight w:val="475"/>
        </w:trPr>
        <w:tc>
          <w:tcPr>
            <w:tcW w:w="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Heig</w:t>
            </w:r>
          </w:p>
          <w:p w:rsidR="00F12964" w:rsidRDefault="00F24997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311D90">
              <w:rPr>
                <w:rFonts w:ascii="Times New Roman" w:eastAsia="Times New Roman" w:hAnsi="Times New Roman" w:cs="Times New Roman"/>
                <w:sz w:val="20"/>
              </w:rPr>
              <w:t>t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F263A3" w:rsidRDefault="00311D90">
            <w:pPr>
              <w:ind w:left="2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1.73      </w:t>
            </w:r>
          </w:p>
          <w:p w:rsidR="00F12964" w:rsidRDefault="00311D90">
            <w:pPr>
              <w:ind w:left="25"/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>CMS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Weight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E83A73">
            <w:pPr>
              <w:ind w:left="2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</w:t>
            </w:r>
            <w:r w:rsidR="00311D90"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KG 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Blood Group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A04717">
            <w:pPr>
              <w:ind w:left="48"/>
              <w:rPr>
                <w:b/>
              </w:rPr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  <w:r w:rsidR="00311D90"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Languages Known: </w:t>
            </w:r>
          </w:p>
        </w:tc>
        <w:tc>
          <w:tcPr>
            <w:tcW w:w="3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A6207D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nglish</w:t>
            </w:r>
          </w:p>
        </w:tc>
      </w:tr>
      <w:tr w:rsidR="00F12964" w:rsidTr="00CA229D">
        <w:trPr>
          <w:trHeight w:val="48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Marital Status: </w:t>
            </w:r>
          </w:p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SINGLE 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311D90">
            <w:pPr>
              <w:ind w:left="25"/>
              <w:rPr>
                <w:b/>
              </w:rPr>
            </w:pPr>
            <w:r w:rsidRPr="00F263A3">
              <w:rPr>
                <w:rFonts w:ascii="Times New Roman" w:eastAsia="Times New Roman" w:hAnsi="Times New Roman" w:cs="Times New Roman"/>
                <w:b/>
                <w:sz w:val="20"/>
              </w:rPr>
              <w:t xml:space="preserve">Single 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of Spouse </w:t>
            </w:r>
          </w:p>
        </w:tc>
        <w:tc>
          <w:tcPr>
            <w:tcW w:w="2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263A3" w:rsidRDefault="006A71F3" w:rsidP="006A71F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ADEYEMI OLUWASEUN ESTHER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Number of Children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NIL </w:t>
            </w:r>
          </w:p>
        </w:tc>
      </w:tr>
      <w:tr w:rsidR="00CA229D">
        <w:trPr>
          <w:trHeight w:val="485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2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SAFETY BOOT SIZE</w:t>
            </w:r>
          </w:p>
        </w:tc>
        <w:tc>
          <w:tcPr>
            <w:tcW w:w="1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A229D" w:rsidRPr="00F263A3" w:rsidRDefault="00CA229D">
            <w:pPr>
              <w:ind w:left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43</w:t>
            </w:r>
          </w:p>
        </w:tc>
        <w:tc>
          <w:tcPr>
            <w:tcW w:w="1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4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OVERALL SIZE</w:t>
            </w:r>
          </w:p>
        </w:tc>
        <w:tc>
          <w:tcPr>
            <w:tcW w:w="2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A229D" w:rsidRPr="00F263A3" w:rsidRDefault="00CA229D">
            <w:pPr>
              <w:ind w:left="4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XL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A229D" w:rsidRDefault="00CA229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SAFETY HELMET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229D" w:rsidRDefault="00CA229D">
            <w:pPr>
              <w:ind w:left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MEDIUM</w:t>
            </w:r>
          </w:p>
        </w:tc>
      </w:tr>
    </w:tbl>
    <w:p w:rsidR="00F12964" w:rsidRDefault="00F12964">
      <w:pPr>
        <w:spacing w:after="46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>PASSPORT DETAILS</w:t>
      </w:r>
    </w:p>
    <w:tbl>
      <w:tblPr>
        <w:tblStyle w:val="TableGrid"/>
        <w:tblW w:w="11074" w:type="dxa"/>
        <w:tblInd w:w="-271" w:type="dxa"/>
        <w:tblCellMar>
          <w:top w:w="19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89"/>
        <w:gridCol w:w="2127"/>
        <w:gridCol w:w="2269"/>
        <w:gridCol w:w="2578"/>
      </w:tblGrid>
      <w:tr w:rsidR="00F12964">
        <w:trPr>
          <w:trHeight w:val="389"/>
        </w:trPr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</w:tr>
      <w:tr w:rsidR="00F12964">
        <w:trPr>
          <w:trHeight w:val="398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sz w:val="19"/>
              </w:rPr>
              <w:t xml:space="preserve">PASSPORT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57AB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B00783201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A04717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NIGERIA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7F6E5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31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22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7F6E5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30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19"/>
              </w:rPr>
              <w:t>/20</w:t>
            </w:r>
            <w:r w:rsidR="00A04717">
              <w:rPr>
                <w:rFonts w:ascii="Times New Roman" w:eastAsia="Times New Roman" w:hAnsi="Times New Roman" w:cs="Times New Roman"/>
                <w:b/>
                <w:sz w:val="19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7</w:t>
            </w:r>
          </w:p>
        </w:tc>
      </w:tr>
      <w:tr w:rsidR="00F12964">
        <w:trPr>
          <w:trHeight w:val="470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05"/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97"/>
              <w:jc w:val="center"/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04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107"/>
              <w:jc w:val="center"/>
            </w:pPr>
          </w:p>
        </w:tc>
      </w:tr>
    </w:tbl>
    <w:p w:rsidR="00F12964" w:rsidRDefault="00F12964">
      <w:pPr>
        <w:spacing w:after="53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CONTINUOUS DISCHARGE CERTIFICATE (S) </w:t>
      </w:r>
    </w:p>
    <w:tbl>
      <w:tblPr>
        <w:tblStyle w:val="TableGrid"/>
        <w:tblW w:w="11074" w:type="dxa"/>
        <w:tblInd w:w="-271" w:type="dxa"/>
        <w:tblCellMar>
          <w:top w:w="7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12"/>
        <w:gridCol w:w="2389"/>
        <w:gridCol w:w="2112"/>
        <w:gridCol w:w="2283"/>
        <w:gridCol w:w="2578"/>
      </w:tblGrid>
      <w:tr w:rsidR="00F12964">
        <w:trPr>
          <w:trHeight w:val="387"/>
        </w:trPr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CDC </w:t>
            </w:r>
          </w:p>
        </w:tc>
        <w:tc>
          <w:tcPr>
            <w:tcW w:w="2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</w:tr>
      <w:tr w:rsidR="00F12964">
        <w:trPr>
          <w:trHeight w:val="401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NIGERIAN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NIG- 0</w:t>
            </w:r>
            <w:r w:rsidR="00A04717">
              <w:rPr>
                <w:rFonts w:ascii="Times New Roman" w:eastAsia="Times New Roman" w:hAnsi="Times New Roman" w:cs="Times New Roman"/>
                <w:b/>
                <w:sz w:val="20"/>
              </w:rPr>
              <w:t>58075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LAGOS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A0471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BA1A4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07/06/2029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12964">
        <w:trPr>
          <w:trHeight w:val="401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LIBERIAN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105"/>
              <w:jc w:val="center"/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107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>
            <w:pPr>
              <w:ind w:left="109"/>
              <w:jc w:val="center"/>
            </w:pPr>
          </w:p>
        </w:tc>
      </w:tr>
      <w:tr w:rsidR="00F12964">
        <w:trPr>
          <w:trHeight w:val="406"/>
        </w:trPr>
        <w:tc>
          <w:tcPr>
            <w:tcW w:w="17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BERMUDA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>
            <w:pPr>
              <w:ind w:left="105"/>
              <w:jc w:val="center"/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12964" w:rsidRDefault="00F12964">
            <w:pPr>
              <w:ind w:left="107"/>
              <w:jc w:val="center"/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12964" w:rsidRDefault="00F12964">
            <w:pPr>
              <w:ind w:left="109"/>
              <w:jc w:val="center"/>
            </w:pPr>
          </w:p>
        </w:tc>
      </w:tr>
    </w:tbl>
    <w:p w:rsidR="00F12964" w:rsidRDefault="00F12964">
      <w:pPr>
        <w:spacing w:after="9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ACADEMIC QUALIFICATIONS                         </w:t>
      </w:r>
      <w:r>
        <w:rPr>
          <w:rFonts w:ascii="Cambria" w:eastAsia="Cambria" w:hAnsi="Cambria" w:cs="Cambria"/>
          <w:color w:val="7F7F7F"/>
          <w:sz w:val="16"/>
        </w:rPr>
        <w:t>Grade / Degree                                      From (Year)                         To (Year)</w:t>
      </w:r>
    </w:p>
    <w:tbl>
      <w:tblPr>
        <w:tblStyle w:val="TableGrid"/>
        <w:tblW w:w="11074" w:type="dxa"/>
        <w:tblInd w:w="-271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3277"/>
        <w:gridCol w:w="3011"/>
        <w:gridCol w:w="1387"/>
        <w:gridCol w:w="1673"/>
      </w:tblGrid>
      <w:tr w:rsidR="00F12964">
        <w:trPr>
          <w:trHeight w:val="547"/>
        </w:trPr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SCHOOL 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r>
              <w:rPr>
                <w:rFonts w:ascii="Times New Roman" w:eastAsia="Times New Roman" w:hAnsi="Times New Roman" w:cs="Times New Roman"/>
                <w:b/>
                <w:sz w:val="20"/>
              </w:rPr>
              <w:t>BAMBO ACADEMY, IBADAN</w:t>
            </w:r>
          </w:p>
        </w:tc>
        <w:tc>
          <w:tcPr>
            <w:tcW w:w="3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SSCE/WAEC </w:t>
            </w:r>
          </w:p>
        </w:tc>
        <w:tc>
          <w:tcPr>
            <w:tcW w:w="1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200</w:t>
            </w:r>
            <w:r w:rsidR="00311D90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COLLEGE  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 w:rsidP="00A0471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MARITIME ACADEMY </w:t>
            </w:r>
            <w:r w:rsidR="00A04717">
              <w:rPr>
                <w:rFonts w:ascii="Times New Roman" w:eastAsia="Times New Roman" w:hAnsi="Times New Roman" w:cs="Times New Roman"/>
                <w:b/>
                <w:sz w:val="20"/>
              </w:rPr>
              <w:t>OF NIGERIA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A0471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NATIONAL DIPLOMA</w:t>
            </w:r>
            <w:r w:rsidR="00F2499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r w:rsidR="007F6E58">
              <w:rPr>
                <w:rFonts w:ascii="Times New Roman" w:eastAsia="Times New Roman" w:hAnsi="Times New Roman" w:cs="Times New Roman"/>
                <w:b/>
                <w:sz w:val="20"/>
              </w:rPr>
              <w:t>BOAT &amp; SHIP BUILDING TECHNOLOGY (MARINE ENGINEERING)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201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311D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201</w:t>
            </w:r>
            <w:r w:rsidR="00A04717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57"/>
              <w:jc w:val="center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62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60"/>
              <w:jc w:val="center"/>
            </w:pPr>
          </w:p>
        </w:tc>
      </w:tr>
      <w:tr w:rsidR="00F12964">
        <w:trPr>
          <w:trHeight w:val="540"/>
        </w:trPr>
        <w:tc>
          <w:tcPr>
            <w:tcW w:w="17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/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/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57"/>
              <w:jc w:val="center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62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>
            <w:pPr>
              <w:ind w:left="60"/>
              <w:jc w:val="center"/>
            </w:pPr>
          </w:p>
        </w:tc>
      </w:tr>
    </w:tbl>
    <w:p w:rsidR="00F12964" w:rsidRDefault="00F12964">
      <w:pPr>
        <w:spacing w:after="0"/>
      </w:pPr>
    </w:p>
    <w:p w:rsidR="00F12964" w:rsidRDefault="00F12964">
      <w:pPr>
        <w:spacing w:after="0"/>
      </w:pPr>
    </w:p>
    <w:p w:rsidR="00F12964" w:rsidRDefault="00F12964">
      <w:pPr>
        <w:spacing w:after="0"/>
      </w:pPr>
    </w:p>
    <w:p w:rsidR="00F12964" w:rsidRDefault="00F12964">
      <w:pPr>
        <w:spacing w:after="3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LICENCE / CERTIFICATE OF COMPETENCY </w:t>
      </w:r>
      <w:r>
        <w:rPr>
          <w:rFonts w:ascii="Cambria" w:eastAsia="Cambria" w:hAnsi="Cambria" w:cs="Cambria"/>
          <w:i/>
          <w:sz w:val="28"/>
        </w:rPr>
        <w:tab/>
      </w:r>
    </w:p>
    <w:tbl>
      <w:tblPr>
        <w:tblStyle w:val="TableGrid"/>
        <w:tblW w:w="11047" w:type="dxa"/>
        <w:tblInd w:w="-271" w:type="dxa"/>
        <w:tblCellMar>
          <w:top w:w="13" w:type="dxa"/>
          <w:left w:w="26" w:type="dxa"/>
          <w:right w:w="1" w:type="dxa"/>
        </w:tblCellMar>
        <w:tblLook w:val="04A0" w:firstRow="1" w:lastRow="0" w:firstColumn="1" w:lastColumn="0" w:noHBand="0" w:noVBand="1"/>
      </w:tblPr>
      <w:tblGrid>
        <w:gridCol w:w="1622"/>
        <w:gridCol w:w="1625"/>
        <w:gridCol w:w="1702"/>
        <w:gridCol w:w="1560"/>
        <w:gridCol w:w="1561"/>
        <w:gridCol w:w="1702"/>
        <w:gridCol w:w="672"/>
        <w:gridCol w:w="603"/>
      </w:tblGrid>
      <w:tr w:rsidR="00F12964">
        <w:trPr>
          <w:trHeight w:val="456"/>
        </w:trPr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"/>
            </w:pPr>
          </w:p>
          <w:p w:rsidR="00F12964" w:rsidRDefault="00311D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        Country 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Grade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Number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Expiry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Revalidation 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STCW 2010   </w:t>
            </w:r>
          </w:p>
          <w:p w:rsidR="00F12964" w:rsidRDefault="00311D9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YES               NO</w:t>
            </w:r>
          </w:p>
        </w:tc>
      </w:tr>
      <w:tr w:rsidR="00F12964" w:rsidRPr="00336C01">
        <w:trPr>
          <w:trHeight w:val="504"/>
        </w:trPr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336C01" w:rsidRDefault="00336C01" w:rsidP="004C3EF2">
            <w:pPr>
              <w:ind w:right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NIGERIA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336C01" w:rsidRDefault="00460848" w:rsidP="004C3EF2">
            <w:pPr>
              <w:ind w:righ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OOW ENGINE UNLIMITED </w:t>
            </w:r>
            <w:r w:rsidR="00336C01">
              <w:rPr>
                <w:rFonts w:ascii="Times New Roman" w:hAnsi="Times New Roman" w:cs="Times New Roman"/>
                <w:b/>
                <w:sz w:val="20"/>
                <w:szCs w:val="20"/>
              </w:rPr>
              <w:t>III/</w:t>
            </w:r>
            <w:r w:rsidR="004C3E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007160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30/04/2021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4C3EF2" w:rsidP="004C3EF2">
            <w:pPr>
              <w:ind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26/04/2026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4C3EF2" w:rsidRDefault="00F12964" w:rsidP="004C3EF2">
            <w:pPr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336C01" w:rsidRDefault="00311D90" w:rsidP="004C3EF2">
            <w:pPr>
              <w:ind w:left="113"/>
              <w:rPr>
                <w:sz w:val="20"/>
                <w:szCs w:val="20"/>
              </w:rPr>
            </w:pPr>
            <w:r w:rsidRPr="00336C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Pr="00336C01" w:rsidRDefault="00F12964" w:rsidP="004C3EF2">
            <w:pPr>
              <w:rPr>
                <w:sz w:val="20"/>
                <w:szCs w:val="20"/>
              </w:rPr>
            </w:pPr>
          </w:p>
        </w:tc>
      </w:tr>
      <w:tr w:rsidR="00F12964">
        <w:trPr>
          <w:trHeight w:val="504"/>
        </w:trPr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12964">
            <w:pPr>
              <w:ind w:left="22"/>
              <w:jc w:val="center"/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1"/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5"/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9"/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17"/>
              <w:jc w:val="center"/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>
            <w:pPr>
              <w:ind w:left="2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F12964"/>
          <w:p w:rsidR="00F12964" w:rsidRDefault="00F12964"/>
        </w:tc>
      </w:tr>
    </w:tbl>
    <w:p w:rsidR="00F12964" w:rsidRDefault="00311D90">
      <w:pPr>
        <w:spacing w:after="0"/>
        <w:jc w:val="both"/>
      </w:pPr>
      <w:r>
        <w:rPr>
          <w:rFonts w:ascii="Times New Roman" w:eastAsia="Times New Roman" w:hAnsi="Times New Roman" w:cs="Times New Roman"/>
          <w:sz w:val="18"/>
        </w:rPr>
        <w:tab/>
      </w:r>
    </w:p>
    <w:p w:rsidR="00F12964" w:rsidRDefault="00F12964">
      <w:pPr>
        <w:spacing w:after="84"/>
      </w:pPr>
    </w:p>
    <w:p w:rsidR="00F12964" w:rsidRDefault="00311D90">
      <w:pPr>
        <w:numPr>
          <w:ilvl w:val="0"/>
          <w:numId w:val="1"/>
        </w:numPr>
        <w:spacing w:after="0"/>
        <w:ind w:hanging="266"/>
      </w:pPr>
      <w:r>
        <w:rPr>
          <w:rFonts w:ascii="Cambria" w:eastAsia="Cambria" w:hAnsi="Cambria" w:cs="Cambria"/>
          <w:i/>
          <w:sz w:val="28"/>
        </w:rPr>
        <w:t xml:space="preserve">STCW AND OTHER CERTIFICATES </w:t>
      </w:r>
    </w:p>
    <w:tbl>
      <w:tblPr>
        <w:tblStyle w:val="TableGrid"/>
        <w:tblW w:w="11743" w:type="dxa"/>
        <w:tblInd w:w="-271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779"/>
        <w:gridCol w:w="2539"/>
        <w:gridCol w:w="1413"/>
        <w:gridCol w:w="1445"/>
        <w:gridCol w:w="2567"/>
      </w:tblGrid>
      <w:tr w:rsidR="009A3929" w:rsidTr="003D5002">
        <w:trPr>
          <w:trHeight w:val="399"/>
        </w:trPr>
        <w:tc>
          <w:tcPr>
            <w:tcW w:w="3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STCW COURSES</w:t>
            </w:r>
            <w:r w:rsidR="00517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(MANILA AMENDMENTS 2010)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Certificate No.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Date of Issue 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311D9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Place of Issue 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>
            <w:r>
              <w:rPr>
                <w:rFonts w:ascii="Times New Roman" w:eastAsia="Times New Roman" w:hAnsi="Times New Roman" w:cs="Times New Roman"/>
                <w:b/>
                <w:sz w:val="16"/>
              </w:rPr>
              <w:t>Issuing Authority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INSTITUTE</w:t>
            </w:r>
          </w:p>
        </w:tc>
      </w:tr>
      <w:tr w:rsidR="009A3929" w:rsidTr="003D5002">
        <w:trPr>
          <w:trHeight w:val="430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PERSONAL SURVIVAL TECHNIQUES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</w:t>
            </w:r>
            <w:r w:rsidR="003A6C13">
              <w:rPr>
                <w:rFonts w:ascii="Times New Roman" w:eastAsia="Times New Roman" w:hAnsi="Times New Roman" w:cs="Times New Roman"/>
                <w:b/>
                <w:sz w:val="20"/>
              </w:rPr>
              <w:t>, Paragraph 2.1.1</w:t>
            </w:r>
          </w:p>
          <w:p w:rsidR="00F12964" w:rsidRDefault="00F12964" w:rsidP="003A6C13">
            <w:pPr>
              <w:jc w:val="center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A6C13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A6C13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09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</w:t>
            </w:r>
            <w:r w:rsidR="002C0700">
              <w:rPr>
                <w:rFonts w:ascii="Times New Roman" w:eastAsia="Times New Roman" w:hAnsi="Times New Roman" w:cs="Times New Roman"/>
                <w:b/>
                <w:sz w:val="16"/>
              </w:rPr>
              <w:t>ECH INDUSTRIAL AND MANAGEMENT TRAINING ACADEMY</w:t>
            </w:r>
          </w:p>
        </w:tc>
      </w:tr>
      <w:tr w:rsidR="009A3929" w:rsidTr="003D5002">
        <w:trPr>
          <w:trHeight w:val="446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0700" w:rsidRDefault="00FD4CA0" w:rsidP="002C07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ELEMENTARY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FIRST AID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2.1.3</w:t>
            </w:r>
          </w:p>
          <w:p w:rsidR="00F12964" w:rsidRDefault="00F12964" w:rsidP="003A6C13">
            <w:pPr>
              <w:jc w:val="center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FD4CA0" w:rsidRDefault="002C0700" w:rsidP="003A6C13">
            <w:pPr>
              <w:jc w:val="center"/>
              <w:rPr>
                <w:b/>
              </w:rPr>
            </w:pPr>
            <w:r>
              <w:rPr>
                <w:b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492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PERSONAL SAFETY &amp; SOCIAL RESPONSIBILITIES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FD4CA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D4CA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FIRE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PREVENTION &amp;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FIRE FIGHTING</w:t>
            </w:r>
            <w:r w:rsidR="002C07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Regulation VI/1 and Section A-VI/1, Paragraph 2.1.2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MRT/MAN/3096/2021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0E511F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Default="002C070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0E511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BASIC TRAINING FOR OIL AND CHEMICAL TANKER CARGO OPERATIONS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MRT/OTF/1394/2021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 w:rsidR="000E511F">
              <w:rPr>
                <w:rFonts w:ascii="Times New Roman" w:eastAsia="Times New Roman" w:hAnsi="Times New Roman" w:cs="Times New Roman"/>
                <w:b/>
                <w:sz w:val="20"/>
              </w:rPr>
              <w:t>/09/20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511F" w:rsidRDefault="000E511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F5653" w:rsidRPr="00DF5653" w:rsidRDefault="00DF5653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OF 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PROFICIENCY IN SURVIVAL CRAFT AND RESCUE BOATS (OTHER THAN FAST RESCUE BOATS)</w:t>
            </w:r>
            <w:r w:rsidR="0027490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Regulation VI/2 and Section A-VI/2, Paragraphs 1 to 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4C3EF2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211093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27490D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12/03/2021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DF5653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7490D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7490D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DF5653" w:rsidRDefault="0027490D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COASTAL MARITIME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OF PROFICIENCY IN 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ADVANCED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FIRE FIGHTING – Regulation VI/3 and Section A-VI/3,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Paragraphs 1 to 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MRT/AFF/1528/2021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653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F5653" w:rsidRDefault="0072102B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517EAC">
        <w:trPr>
          <w:trHeight w:val="741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 OF PROFICIENCY IN MEDICAL FIRST AID – Regulation VI/4 and Section A-VI/4, Paragraphs 1 to 3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MRT/MFA/1256/2021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02B" w:rsidRDefault="0072102B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38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72102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 OF PROFICIENCY AS SHIP SECURITY OFFICER – Security Officer</w:t>
            </w:r>
            <w:r w:rsidR="00517EAC">
              <w:rPr>
                <w:rFonts w:ascii="Times New Roman" w:eastAsia="Times New Roman" w:hAnsi="Times New Roman" w:cs="Times New Roman"/>
                <w:b/>
                <w:sz w:val="20"/>
              </w:rPr>
              <w:t>, Section A-Vi/5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MRT/SSO/1349/2021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02B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102B" w:rsidRDefault="00517EAC" w:rsidP="00DF56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1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 w:rsidRPr="00544452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VALUE ADDED COURSES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F12964" w:rsidP="003A6C13">
            <w:pPr>
              <w:jc w:val="center"/>
            </w:pP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ENGINE ROOM RESOURCE MANAGEMENT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MRT/ERRM/1305/2021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HUMAN ELEMENT, LEADERSHIP AND MANAGEMENT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MRT/HELM/1341/2021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17EAC" w:rsidRDefault="00517EAC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MARITECH INDUSTRIAL AND MANAGEMENT TRAINING ACADEMY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INTERNATIONAL SAFETY MANAGEMENT (ISM)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ISMO223AM-092021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PHILIPPINES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5718" w:rsidRDefault="00B15718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ALTITUDE MARITIME TRAINING AND ASSESSMENT CENTER, INC.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HIGH VOLTAGE</w:t>
            </w:r>
            <w:r w:rsidR="00083AFD">
              <w:rPr>
                <w:rFonts w:ascii="Cambria" w:hAnsi="Cambria"/>
                <w:b/>
                <w:sz w:val="24"/>
                <w:szCs w:val="24"/>
              </w:rPr>
              <w:t xml:space="preserve"> CERTIFICATE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HVC038AM-0125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25/09/2021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PHILIPPINES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ALTITUDE MARITIME TRAINING AND ASSESSMENT CENTER, INC.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Pr="0072047B" w:rsidRDefault="0072047B" w:rsidP="003A6C1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ADVANCED TRAINING FOR OIL TANKER CARGO OPERATION – TASCO - </w:t>
            </w:r>
            <w:r>
              <w:rPr>
                <w:rFonts w:ascii="Cambria" w:hAnsi="Cambria"/>
                <w:b/>
                <w:sz w:val="20"/>
                <w:szCs w:val="20"/>
              </w:rPr>
              <w:t>Regulation V/1-1 Paragraph 4, Section A-V/1-1 Paragraph 2 and Table A-V/1-1-2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AIMS/TASCO/236/2021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16/07/2021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72047B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AIMS INSTITUTE OF MARITIME STUDIES PVT. LTD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Pr="00690A3F" w:rsidRDefault="00690A3F" w:rsidP="003A6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ADVANCED TRAINING FOR CHEMICAL TANKER CARGO OPERATIONS – CHEMCO </w:t>
            </w:r>
            <w:r>
              <w:rPr>
                <w:rFonts w:ascii="Cambria" w:hAnsi="Cambria"/>
                <w:b/>
                <w:sz w:val="20"/>
                <w:szCs w:val="20"/>
              </w:rPr>
              <w:t>Regulation V/1-1 Paragraph 6, Section A-V/1-1 Paragraph 3 and Table A-V/1-1-3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AIMS/CHEMCO/220/2021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23/07/2021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2047B" w:rsidRDefault="00690A3F" w:rsidP="003A6C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AIMS INSTITUTE OF MARITIME STUDIES PVT. LTD</w:t>
            </w:r>
          </w:p>
        </w:tc>
      </w:tr>
      <w:tr w:rsidR="009A3929" w:rsidTr="003D5002">
        <w:trPr>
          <w:trHeight w:val="583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0E511F" w:rsidRDefault="000E511F" w:rsidP="003A6C1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SEAFARERS’ MEDICAL CERTIFICATE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E63C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238496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E63C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</w:t>
            </w:r>
            <w:r w:rsidR="00DF5653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6A71F3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311D90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0E511F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IMPERIAL MEDICAL CENTRE</w:t>
            </w:r>
          </w:p>
        </w:tc>
      </w:tr>
      <w:tr w:rsidR="009A3929" w:rsidTr="003D5002">
        <w:trPr>
          <w:trHeight w:val="432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INTERNATIONAL SHIP &amp; PORT FACILITY SECURITY AWARENESS (ISPS CODE)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311D90">
              <w:rPr>
                <w:rFonts w:ascii="Times New Roman" w:eastAsia="Times New Roman" w:hAnsi="Times New Roman" w:cs="Times New Roman"/>
                <w:b/>
                <w:sz w:val="20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Default="00544452" w:rsidP="003A6C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NIMASA/ COASTAL MARITIME ACADEMY</w:t>
            </w:r>
          </w:p>
        </w:tc>
      </w:tr>
      <w:tr w:rsidR="009A3929" w:rsidTr="003D5002">
        <w:trPr>
          <w:trHeight w:val="427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2964" w:rsidRPr="00546A1B" w:rsidRDefault="00546A1B" w:rsidP="003A6C13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CERTIFICATE OF VACCINATION (YELLOW CARD)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A083842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  <w:r w:rsidR="00546A1B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546A1B" w:rsidRDefault="00546A1B" w:rsidP="003A6C1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2964" w:rsidRPr="00546A1B" w:rsidRDefault="00A6207D" w:rsidP="003A6C1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FMOH.</w:t>
            </w:r>
            <w:r w:rsidR="00546A1B">
              <w:rPr>
                <w:rFonts w:ascii="Times New Roman" w:eastAsia="Times New Roman" w:hAnsi="Times New Roman" w:cs="Times New Roman"/>
                <w:b/>
                <w:sz w:val="18"/>
              </w:rPr>
              <w:t xml:space="preserve">/ </w:t>
            </w:r>
            <w:r w:rsidR="00202C03">
              <w:rPr>
                <w:rFonts w:ascii="Times New Roman" w:eastAsia="Times New Roman" w:hAnsi="Times New Roman" w:cs="Times New Roman"/>
                <w:b/>
                <w:sz w:val="18"/>
              </w:rPr>
              <w:t>P</w:t>
            </w:r>
            <w:r w:rsidR="00546A1B">
              <w:rPr>
                <w:rFonts w:ascii="Times New Roman" w:eastAsia="Times New Roman" w:hAnsi="Times New Roman" w:cs="Times New Roman"/>
                <w:b/>
                <w:sz w:val="18"/>
              </w:rPr>
              <w:t>ORT HEALTH OFFICE</w:t>
            </w:r>
            <w:r w:rsidR="00202C03">
              <w:rPr>
                <w:rFonts w:ascii="Times New Roman" w:eastAsia="Times New Roman" w:hAnsi="Times New Roman" w:cs="Times New Roman"/>
                <w:b/>
                <w:sz w:val="18"/>
              </w:rPr>
              <w:t xml:space="preserve"> FMOH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022C89" w:rsidRDefault="00022C89" w:rsidP="003A6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C89">
              <w:rPr>
                <w:rFonts w:ascii="Times New Roman" w:hAnsi="Times New Roman" w:cs="Times New Roman"/>
                <w:b/>
              </w:rPr>
              <w:t>ABLE SEAFARER</w:t>
            </w:r>
            <w:r>
              <w:rPr>
                <w:rFonts w:ascii="Times New Roman" w:hAnsi="Times New Roman" w:cs="Times New Roman"/>
                <w:b/>
              </w:rPr>
              <w:t xml:space="preserve"> WATCH KEEPING ENGINE</w:t>
            </w:r>
            <w:r w:rsidR="00A6207D">
              <w:rPr>
                <w:rFonts w:ascii="Times New Roman" w:hAnsi="Times New Roman" w:cs="Times New Roman"/>
                <w:b/>
              </w:rPr>
              <w:t xml:space="preserve"> REGULATION III/5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NAB.ENG.2514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30/05/2019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2964" w:rsidRPr="00A6207D" w:rsidRDefault="00A6207D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NIGERIAN MARITIME ADMINISTRATION AND SAFETY AGENCY (NIMASA)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Pr="00022C89" w:rsidRDefault="00863A0A" w:rsidP="003A6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MARLINS TEST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DA140403FEF68486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26/04/2023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NIGERIA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63A0A" w:rsidRDefault="00863A0A" w:rsidP="003A6C13">
            <w:pPr>
              <w:jc w:val="center"/>
              <w:rPr>
                <w:b/>
              </w:rPr>
            </w:pPr>
            <w:r>
              <w:rPr>
                <w:b/>
              </w:rPr>
              <w:t>OCEANDEEP MARITIME ACADEMY</w:t>
            </w:r>
          </w:p>
        </w:tc>
      </w:tr>
      <w:tr w:rsidR="009A3929" w:rsidTr="003D5002">
        <w:trPr>
          <w:trHeight w:val="574"/>
        </w:trPr>
        <w:tc>
          <w:tcPr>
            <w:tcW w:w="3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Pr="009A3929" w:rsidRDefault="009A3929" w:rsidP="003A6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29">
              <w:rPr>
                <w:rFonts w:ascii="Times New Roman" w:hAnsi="Times New Roman" w:cs="Times New Roman"/>
                <w:b/>
                <w:sz w:val="28"/>
                <w:szCs w:val="28"/>
              </w:rPr>
              <w:t>H2S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Pr="009A3929" w:rsidRDefault="009A3929" w:rsidP="003A6C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AC-5109-30742855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23/04/2023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LOUGHREA, IRELAND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3929" w:rsidRDefault="009A3929" w:rsidP="003A6C13">
            <w:pPr>
              <w:jc w:val="center"/>
              <w:rPr>
                <w:b/>
              </w:rPr>
            </w:pPr>
            <w:r>
              <w:rPr>
                <w:b/>
              </w:rPr>
              <w:t>ALISON TRAINING CENTRE</w:t>
            </w:r>
          </w:p>
        </w:tc>
      </w:tr>
    </w:tbl>
    <w:p w:rsidR="00F12964" w:rsidRDefault="00F12964">
      <w:pPr>
        <w:spacing w:after="28"/>
      </w:pP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Cambria" w:eastAsia="Cambria" w:hAnsi="Cambria" w:cs="Cambria"/>
          <w:i/>
          <w:sz w:val="28"/>
        </w:rPr>
        <w:t>REFERENCES</w:t>
      </w:r>
    </w:p>
    <w:p w:rsidR="00F12964" w:rsidRDefault="00F12964"/>
    <w:p w:rsidR="005770E1" w:rsidRPr="005770E1" w:rsidRDefault="005770E1">
      <w:pPr>
        <w:rPr>
          <w:rFonts w:ascii="Times New Roman" w:hAnsi="Times New Roman" w:cs="Times New Roman"/>
          <w:sz w:val="32"/>
          <w:szCs w:val="32"/>
        </w:rPr>
        <w:sectPr w:rsidR="005770E1" w:rsidRPr="005770E1">
          <w:pgSz w:w="12240" w:h="15840"/>
          <w:pgMar w:top="813" w:right="1343" w:bottom="638" w:left="576" w:header="720" w:footer="720" w:gutter="0"/>
          <w:cols w:space="720"/>
        </w:sectPr>
      </w:pPr>
      <w:r w:rsidRPr="005770E1">
        <w:rPr>
          <w:rFonts w:ascii="Times New Roman" w:hAnsi="Times New Roman" w:cs="Times New Roman"/>
          <w:sz w:val="32"/>
          <w:szCs w:val="32"/>
        </w:rPr>
        <w:t xml:space="preserve">Available on request </w:t>
      </w: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Arial" w:eastAsia="Arial" w:hAnsi="Arial" w:cs="Arial"/>
          <w:b/>
          <w:sz w:val="28"/>
        </w:rPr>
        <w:lastRenderedPageBreak/>
        <w:t>RECORD OF  SERVICE</w:t>
      </w:r>
    </w:p>
    <w:tbl>
      <w:tblPr>
        <w:tblStyle w:val="TableGrid"/>
        <w:tblW w:w="15804" w:type="dxa"/>
        <w:tblInd w:w="18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1172"/>
        <w:gridCol w:w="1034"/>
        <w:gridCol w:w="882"/>
        <w:gridCol w:w="787"/>
        <w:gridCol w:w="1174"/>
        <w:gridCol w:w="1050"/>
        <w:gridCol w:w="1054"/>
        <w:gridCol w:w="1772"/>
        <w:gridCol w:w="1432"/>
        <w:gridCol w:w="1059"/>
        <w:gridCol w:w="1103"/>
        <w:gridCol w:w="623"/>
        <w:gridCol w:w="1299"/>
      </w:tblGrid>
      <w:tr w:rsidR="00D81F38" w:rsidTr="00D81F38">
        <w:trPr>
          <w:trHeight w:val="711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COMPANY 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UNIT 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DWT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GRT 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RANK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FROM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 w:rsidP="00EF68AA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MONTH</w:t>
            </w:r>
            <w:r w:rsidR="00EF68AA"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DAYS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ENGINE MAKE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MODEL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BHP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12964" w:rsidRDefault="00311D9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UMS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12964" w:rsidRDefault="00311D9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REM</w:t>
            </w:r>
          </w:p>
          <w:p w:rsidR="00F12964" w:rsidRDefault="00311D9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ARKS</w:t>
            </w:r>
          </w:p>
          <w:p w:rsidR="00F12964" w:rsidRDefault="00F12964">
            <w:pPr>
              <w:jc w:val="center"/>
            </w:pPr>
          </w:p>
        </w:tc>
      </w:tr>
      <w:tr w:rsidR="00BA1A4E" w:rsidTr="00D81F38">
        <w:trPr>
          <w:trHeight w:val="734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BA1A4E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DEEP FRONTLINE SHIPPERS LIMITED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F142FB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FSO - </w:t>
            </w:r>
            <w:r w:rsidR="00BA1A4E">
              <w:rPr>
                <w:rFonts w:ascii="Times New Roman" w:hAnsi="Times New Roman" w:cs="Times New Roman"/>
                <w:b/>
                <w:sz w:val="16"/>
                <w:szCs w:val="16"/>
              </w:rPr>
              <w:t>MT. TULJA KALYANI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VLCC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299,988 MT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160,286 MT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4TH ENGINEER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08/10/2024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Default="00E63C52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20/03/2025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Default="00E63C52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5MONTHS/14DAYS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KAWASAKI- MAN B&amp;W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EF064A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7S80MC, TWO STROKE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7E68C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25480 KW @ 79 RPM, 34620 BHP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4E" w:rsidRPr="00A531D4" w:rsidRDefault="007E68C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1A4E" w:rsidRDefault="00F142FB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  <w:r w:rsidR="007E68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D81F38" w:rsidTr="00D81F38">
        <w:trPr>
          <w:trHeight w:val="734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DEEP FRONTLINE SHIPPERS</w:t>
            </w:r>
          </w:p>
          <w:p w:rsidR="00A531D4" w:rsidRPr="00A531D4" w:rsidRDefault="00A531D4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LIMITED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MT. VAMIKA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6560 MT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4606 MT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3RD</w:t>
            </w:r>
          </w:p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ENGINEER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18/01/2024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08/06/2024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4MONTHS/21DAYS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CATERPILLAR MOTOREN GmBH &amp; CO.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KG 6M25 42294</w:t>
            </w:r>
          </w:p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FOUR STROKE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1800 KW @ 750 RPM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D4" w:rsidRPr="00A531D4" w:rsidRDefault="00A531D4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31D4" w:rsidRPr="00A531D4" w:rsidRDefault="00A13929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76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MARINE ASSET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MV. GALILEAN 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spacing w:line="360" w:lineRule="auto"/>
              <w:ind w:right="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AHTS &amp; PSV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1478 Tons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1234 Tons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3RD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30/03/2023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13/08/2023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4MONTHS/15DAYS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YANNMA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 EY 26 FOUR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2*1920KW @ 750 RPM c/w CPP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NON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36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righ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4TH.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19/10/2022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20/03/2023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5MONTHS/1DAY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859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righ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JUNIOR. ENGINEER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14/03/2022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04/10/2022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6MONTHS/19DAYS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531D4">
            <w:pPr>
              <w:ind w:righ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PROMOTED TO 4</w:t>
            </w:r>
            <w:r w:rsidRPr="00D81F3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ENGINEER.</w:t>
            </w:r>
          </w:p>
        </w:tc>
      </w:tr>
      <w:tr w:rsidR="00D81F38" w:rsidTr="00D81F38">
        <w:trPr>
          <w:trHeight w:val="843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PRIDE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1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40113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24997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20/01/2021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15/10/2021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8MONTHS/25DAYS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6S60MC-C</w:t>
            </w:r>
          </w:p>
          <w:p w:rsidR="00D81F38" w:rsidRPr="00A531D4" w:rsidRDefault="00D81F38" w:rsidP="00A531D4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11640@127 RPM MCR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15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ASA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46,000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27645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26/06/2020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10/12/2020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5MONTHS/15DAYS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HYUNDAI 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6S50MC-6 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1F38" w:rsidRPr="00A531D4" w:rsidRDefault="00D81F38" w:rsidP="00A531D4">
            <w:pPr>
              <w:ind w:righ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10940@ 120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929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MATRIX ENERGY LTD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M. T. MATRIX TRIUMPH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40,232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25,402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ENGINE CADET / OILER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05/07/2019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29/02/2020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7MONTHS/25DAYS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MAN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6S50MC-MK6</w:t>
            </w:r>
          </w:p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TWO 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11640@ 127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WHITE DOVE SHIPPING COMPANY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 T.</w:t>
            </w:r>
          </w:p>
          <w:p w:rsidR="00D81F38" w:rsidRPr="00A531D4" w:rsidRDefault="00D81F38" w:rsidP="00A531D4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IGBINOSA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CRUDE OIL TANKER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35,643.63 MT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26,351 MT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ENGINE CADET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15/09/2017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left="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21/03/2019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18MONTHS/6DAYS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HYUNDAI B&amp;W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A531D4" w:rsidRDefault="00D81F38" w:rsidP="00A531D4">
            <w:pPr>
              <w:ind w:left="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5L60MC</w:t>
            </w:r>
          </w:p>
          <w:p w:rsidR="00D81F38" w:rsidRPr="00A531D4" w:rsidRDefault="00D81F38" w:rsidP="00A531D4">
            <w:pPr>
              <w:ind w:righ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TWO</w:t>
            </w:r>
          </w:p>
          <w:p w:rsidR="00D81F38" w:rsidRPr="00A531D4" w:rsidRDefault="00D81F38" w:rsidP="00A531D4">
            <w:pPr>
              <w:ind w:lef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STROKE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ind w:righ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9130@91 RPM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NON</w:t>
            </w:r>
          </w:p>
          <w:p w:rsidR="00D81F38" w:rsidRPr="00A531D4" w:rsidRDefault="00D81F38" w:rsidP="00A53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31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Pr="00A531D4" w:rsidRDefault="00D81F38" w:rsidP="00A13929">
            <w:pPr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CONTRACT COMPLETED</w:t>
            </w:r>
          </w:p>
        </w:tc>
      </w:tr>
      <w:tr w:rsidR="00D81F38" w:rsidTr="00D81F38">
        <w:trPr>
          <w:trHeight w:val="70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right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right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022C89" w:rsidRDefault="00D81F38" w:rsidP="00A13929">
            <w:pPr>
              <w:ind w:lef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ind w:left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022C89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Default="00D81F38">
            <w:pPr>
              <w:ind w:right="12"/>
              <w:jc w:val="center"/>
            </w:pPr>
          </w:p>
        </w:tc>
      </w:tr>
      <w:tr w:rsidR="00D81F38" w:rsidTr="00D81F38">
        <w:trPr>
          <w:trHeight w:val="595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righ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ind w:lef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38" w:rsidRPr="00336C01" w:rsidRDefault="00D81F38" w:rsidP="00A13929">
            <w:pPr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F38" w:rsidRPr="00336C01" w:rsidRDefault="00D81F38" w:rsidP="00A139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81F38" w:rsidRDefault="00D81F38">
            <w:pPr>
              <w:ind w:right="2"/>
              <w:jc w:val="center"/>
            </w:pPr>
          </w:p>
        </w:tc>
      </w:tr>
    </w:tbl>
    <w:p w:rsidR="00F12964" w:rsidRDefault="00F12964">
      <w:pPr>
        <w:sectPr w:rsidR="00F12964">
          <w:pgSz w:w="15840" w:h="12240" w:orient="landscape"/>
          <w:pgMar w:top="996" w:right="1440" w:bottom="953" w:left="202" w:header="720" w:footer="720" w:gutter="0"/>
          <w:cols w:space="720"/>
        </w:sectPr>
      </w:pPr>
    </w:p>
    <w:p w:rsidR="00F12964" w:rsidRDefault="00F12964">
      <w:pPr>
        <w:spacing w:after="5"/>
      </w:pPr>
    </w:p>
    <w:p w:rsidR="00F12964" w:rsidRDefault="00F12964">
      <w:pPr>
        <w:spacing w:after="14"/>
      </w:pPr>
    </w:p>
    <w:p w:rsidR="00F12964" w:rsidRDefault="00F12964">
      <w:pPr>
        <w:spacing w:after="0"/>
      </w:pPr>
    </w:p>
    <w:p w:rsidR="00F12964" w:rsidRDefault="00311D90">
      <w:pPr>
        <w:numPr>
          <w:ilvl w:val="0"/>
          <w:numId w:val="2"/>
        </w:numPr>
        <w:spacing w:after="0"/>
        <w:ind w:hanging="624"/>
      </w:pPr>
      <w:r>
        <w:rPr>
          <w:rFonts w:ascii="Arial" w:eastAsia="Arial" w:hAnsi="Arial" w:cs="Arial"/>
          <w:b/>
          <w:sz w:val="28"/>
        </w:rPr>
        <w:t xml:space="preserve">ADDITIONAL INFORMATION </w:t>
      </w:r>
    </w:p>
    <w:p w:rsidR="00F12964" w:rsidRDefault="00F12964" w:rsidP="00F93DC9">
      <w:pPr>
        <w:pStyle w:val="Heading2"/>
        <w:spacing w:after="0"/>
      </w:pPr>
    </w:p>
    <w:p w:rsidR="00F12964" w:rsidRDefault="00F12964" w:rsidP="00546A1B">
      <w:pPr>
        <w:spacing w:after="225"/>
        <w:ind w:left="345"/>
      </w:pPr>
    </w:p>
    <w:p w:rsidR="00F12964" w:rsidRDefault="00490239" w:rsidP="0049023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490239">
        <w:rPr>
          <w:sz w:val="28"/>
          <w:szCs w:val="28"/>
        </w:rPr>
        <w:t>DRY DOCK EXPERIENCE AT ASABA DOCKYARD, EQUITORIAL GUINEA, MALABO</w:t>
      </w:r>
      <w:r w:rsidR="00D81F38">
        <w:rPr>
          <w:sz w:val="28"/>
          <w:szCs w:val="28"/>
        </w:rPr>
        <w:t>, NOVEMBER 2022 TO JANUARY 2023</w:t>
      </w:r>
    </w:p>
    <w:p w:rsidR="00863A0A" w:rsidRDefault="00863A0A" w:rsidP="0049023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TUVALU MEDICAL CERTIFICATE.</w:t>
      </w:r>
    </w:p>
    <w:p w:rsidR="002D57A9" w:rsidRPr="00490239" w:rsidRDefault="002D57A9" w:rsidP="0049023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FSO – VLCC EXPERIENCE</w:t>
      </w:r>
      <w:bookmarkStart w:id="0" w:name="_GoBack"/>
      <w:bookmarkEnd w:id="0"/>
    </w:p>
    <w:sectPr w:rsidR="002D57A9" w:rsidRPr="00490239" w:rsidSect="00B77B17">
      <w:pgSz w:w="12240" w:h="15840"/>
      <w:pgMar w:top="1440" w:right="1440" w:bottom="14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BC" w:rsidRDefault="003921BC" w:rsidP="001B3A1D">
      <w:pPr>
        <w:spacing w:after="0" w:line="240" w:lineRule="auto"/>
      </w:pPr>
      <w:r>
        <w:separator/>
      </w:r>
    </w:p>
  </w:endnote>
  <w:endnote w:type="continuationSeparator" w:id="0">
    <w:p w:rsidR="003921BC" w:rsidRDefault="003921BC" w:rsidP="001B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BC" w:rsidRDefault="003921BC" w:rsidP="001B3A1D">
      <w:pPr>
        <w:spacing w:after="0" w:line="240" w:lineRule="auto"/>
      </w:pPr>
      <w:r>
        <w:separator/>
      </w:r>
    </w:p>
  </w:footnote>
  <w:footnote w:type="continuationSeparator" w:id="0">
    <w:p w:rsidR="003921BC" w:rsidRDefault="003921BC" w:rsidP="001B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90E"/>
    <w:multiLevelType w:val="hybridMultilevel"/>
    <w:tmpl w:val="BB7AD3DE"/>
    <w:lvl w:ilvl="0" w:tplc="9D0A00EC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7EC7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C0B2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A45EE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6CAFE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2486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DCEF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804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BEB3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23FFC"/>
    <w:multiLevelType w:val="hybridMultilevel"/>
    <w:tmpl w:val="C08C569E"/>
    <w:lvl w:ilvl="0" w:tplc="7E4E02AC">
      <w:start w:val="1"/>
      <w:numFmt w:val="decimal"/>
      <w:lvlText w:val="%1."/>
      <w:lvlJc w:val="left"/>
      <w:pPr>
        <w:ind w:left="266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221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EDD4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0E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8899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F7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CEC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662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622B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909F1"/>
    <w:multiLevelType w:val="hybridMultilevel"/>
    <w:tmpl w:val="2B1E67D6"/>
    <w:lvl w:ilvl="0" w:tplc="13AE7400">
      <w:start w:val="7"/>
      <w:numFmt w:val="decimal"/>
      <w:lvlText w:val="%1"/>
      <w:lvlJc w:val="left"/>
      <w:pPr>
        <w:ind w:left="624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2B7C6">
      <w:start w:val="1"/>
      <w:numFmt w:val="lowerLetter"/>
      <w:lvlText w:val="%2"/>
      <w:lvlJc w:val="left"/>
      <w:pPr>
        <w:ind w:left="30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240396">
      <w:start w:val="1"/>
      <w:numFmt w:val="lowerRoman"/>
      <w:lvlText w:val="%3"/>
      <w:lvlJc w:val="left"/>
      <w:pPr>
        <w:ind w:left="37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2E06A6">
      <w:start w:val="1"/>
      <w:numFmt w:val="decimal"/>
      <w:lvlText w:val="%4"/>
      <w:lvlJc w:val="left"/>
      <w:pPr>
        <w:ind w:left="45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06AFA">
      <w:start w:val="1"/>
      <w:numFmt w:val="lowerLetter"/>
      <w:lvlText w:val="%5"/>
      <w:lvlJc w:val="left"/>
      <w:pPr>
        <w:ind w:left="52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843236">
      <w:start w:val="1"/>
      <w:numFmt w:val="lowerRoman"/>
      <w:lvlText w:val="%6"/>
      <w:lvlJc w:val="left"/>
      <w:pPr>
        <w:ind w:left="59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96E40C">
      <w:start w:val="1"/>
      <w:numFmt w:val="decimal"/>
      <w:lvlText w:val="%7"/>
      <w:lvlJc w:val="left"/>
      <w:pPr>
        <w:ind w:left="66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CD686">
      <w:start w:val="1"/>
      <w:numFmt w:val="lowerLetter"/>
      <w:lvlText w:val="%8"/>
      <w:lvlJc w:val="left"/>
      <w:pPr>
        <w:ind w:left="73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92156C">
      <w:start w:val="1"/>
      <w:numFmt w:val="lowerRoman"/>
      <w:lvlText w:val="%9"/>
      <w:lvlJc w:val="left"/>
      <w:pPr>
        <w:ind w:left="81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080BC7"/>
    <w:multiLevelType w:val="hybridMultilevel"/>
    <w:tmpl w:val="98489DDC"/>
    <w:lvl w:ilvl="0" w:tplc="B510D84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2964"/>
    <w:rsid w:val="000137CF"/>
    <w:rsid w:val="00022C89"/>
    <w:rsid w:val="00083AFD"/>
    <w:rsid w:val="000A6E66"/>
    <w:rsid w:val="000E511F"/>
    <w:rsid w:val="000E6D89"/>
    <w:rsid w:val="00137691"/>
    <w:rsid w:val="001B3A1D"/>
    <w:rsid w:val="001C51A5"/>
    <w:rsid w:val="00202C03"/>
    <w:rsid w:val="00213A35"/>
    <w:rsid w:val="002222AC"/>
    <w:rsid w:val="00247772"/>
    <w:rsid w:val="00253028"/>
    <w:rsid w:val="002665C8"/>
    <w:rsid w:val="0027490D"/>
    <w:rsid w:val="002A36FD"/>
    <w:rsid w:val="002A39CD"/>
    <w:rsid w:val="002C0700"/>
    <w:rsid w:val="002D57A9"/>
    <w:rsid w:val="00301CAC"/>
    <w:rsid w:val="00311D90"/>
    <w:rsid w:val="00336C01"/>
    <w:rsid w:val="00365162"/>
    <w:rsid w:val="0037191B"/>
    <w:rsid w:val="003921BC"/>
    <w:rsid w:val="003A6C13"/>
    <w:rsid w:val="003C2BB1"/>
    <w:rsid w:val="003D5002"/>
    <w:rsid w:val="003D6C5E"/>
    <w:rsid w:val="00421916"/>
    <w:rsid w:val="00460848"/>
    <w:rsid w:val="00472E09"/>
    <w:rsid w:val="00476D31"/>
    <w:rsid w:val="00490239"/>
    <w:rsid w:val="004C3EF2"/>
    <w:rsid w:val="004F5D0B"/>
    <w:rsid w:val="00517EAC"/>
    <w:rsid w:val="005360B6"/>
    <w:rsid w:val="00544452"/>
    <w:rsid w:val="00546A1B"/>
    <w:rsid w:val="005770E1"/>
    <w:rsid w:val="005B3A87"/>
    <w:rsid w:val="00610DFF"/>
    <w:rsid w:val="006145B7"/>
    <w:rsid w:val="00690A3F"/>
    <w:rsid w:val="006A71F3"/>
    <w:rsid w:val="0072047B"/>
    <w:rsid w:val="0072102B"/>
    <w:rsid w:val="007526D9"/>
    <w:rsid w:val="007549C7"/>
    <w:rsid w:val="007819DB"/>
    <w:rsid w:val="007840D0"/>
    <w:rsid w:val="007C1A12"/>
    <w:rsid w:val="007E68C8"/>
    <w:rsid w:val="007F6E58"/>
    <w:rsid w:val="00812EC2"/>
    <w:rsid w:val="00830806"/>
    <w:rsid w:val="00837CF1"/>
    <w:rsid w:val="00863A0A"/>
    <w:rsid w:val="00864E6F"/>
    <w:rsid w:val="008B4D00"/>
    <w:rsid w:val="008C60D5"/>
    <w:rsid w:val="009A3929"/>
    <w:rsid w:val="009E4C4A"/>
    <w:rsid w:val="00A04717"/>
    <w:rsid w:val="00A13929"/>
    <w:rsid w:val="00A15F2D"/>
    <w:rsid w:val="00A531D4"/>
    <w:rsid w:val="00A6207D"/>
    <w:rsid w:val="00AA43CB"/>
    <w:rsid w:val="00AB31C3"/>
    <w:rsid w:val="00AD7BCA"/>
    <w:rsid w:val="00B15718"/>
    <w:rsid w:val="00B61141"/>
    <w:rsid w:val="00B637B3"/>
    <w:rsid w:val="00B77B17"/>
    <w:rsid w:val="00B91DDB"/>
    <w:rsid w:val="00BA1A4E"/>
    <w:rsid w:val="00BF3659"/>
    <w:rsid w:val="00CA229D"/>
    <w:rsid w:val="00CE0590"/>
    <w:rsid w:val="00D81F38"/>
    <w:rsid w:val="00DA64F9"/>
    <w:rsid w:val="00DE4220"/>
    <w:rsid w:val="00DF5653"/>
    <w:rsid w:val="00E628A1"/>
    <w:rsid w:val="00E63C52"/>
    <w:rsid w:val="00E830B2"/>
    <w:rsid w:val="00E83A73"/>
    <w:rsid w:val="00EA30D7"/>
    <w:rsid w:val="00EA7E45"/>
    <w:rsid w:val="00EF064A"/>
    <w:rsid w:val="00EF68AA"/>
    <w:rsid w:val="00F12964"/>
    <w:rsid w:val="00F142FB"/>
    <w:rsid w:val="00F24997"/>
    <w:rsid w:val="00F263A3"/>
    <w:rsid w:val="00F32F5B"/>
    <w:rsid w:val="00F57AB7"/>
    <w:rsid w:val="00F82F13"/>
    <w:rsid w:val="00F91F6A"/>
    <w:rsid w:val="00F93DC9"/>
    <w:rsid w:val="00FC1484"/>
    <w:rsid w:val="00FD4CA0"/>
    <w:rsid w:val="00FD7109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BBDBB-A00B-4E53-9BE0-CCE11CF6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1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B77B17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77B17"/>
    <w:pPr>
      <w:keepNext/>
      <w:keepLines/>
      <w:spacing w:after="19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77B1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sid w:val="00B77B1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77B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9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A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A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10</cp:revision>
  <dcterms:created xsi:type="dcterms:W3CDTF">2023-08-14T20:07:00Z</dcterms:created>
  <dcterms:modified xsi:type="dcterms:W3CDTF">2025-03-24T05:02:00Z</dcterms:modified>
</cp:coreProperties>
</file>