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9454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</w:p>
    <w:p w14:paraId="164248F6" w14:textId="77777777" w:rsidR="00E029B4" w:rsidRDefault="00AA2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PROFESSIONAL CURRICULUM VITAE</w:t>
      </w:r>
    </w:p>
    <w:p w14:paraId="07F5D52B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2EC57CE" w14:textId="77777777" w:rsidR="00490C83" w:rsidRDefault="00AA29B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ANOKE NDIKE NDIKE PATRICK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Height: </w:t>
      </w:r>
      <w:r>
        <w:rPr>
          <w:rFonts w:ascii="Times New Roman" w:eastAsia="Times New Roman" w:hAnsi="Times New Roman" w:cs="Times New Roman"/>
          <w:color w:val="000000"/>
        </w:rPr>
        <w:t xml:space="preserve">174cm,   </w:t>
      </w:r>
      <w:r>
        <w:rPr>
          <w:rFonts w:ascii="Times New Roman" w:eastAsia="Times New Roman" w:hAnsi="Times New Roman" w:cs="Times New Roman"/>
          <w:b/>
          <w:color w:val="000000"/>
        </w:rPr>
        <w:t>Shoes</w:t>
      </w:r>
      <w:r>
        <w:rPr>
          <w:rFonts w:ascii="Times New Roman" w:eastAsia="Times New Roman" w:hAnsi="Times New Roman" w:cs="Times New Roman"/>
          <w:color w:val="000000"/>
        </w:rPr>
        <w:t>: 4</w:t>
      </w:r>
      <w:r w:rsidR="00671AD6">
        <w:rPr>
          <w:rFonts w:ascii="Times New Roman" w:eastAsia="Times New Roman" w:hAnsi="Times New Roman" w:cs="Times New Roman"/>
          <w:color w:val="000000"/>
        </w:rPr>
        <w:t xml:space="preserve">3.  </w:t>
      </w:r>
    </w:p>
    <w:p w14:paraId="745A8123" w14:textId="22188D2A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eastAsia="Times New Roman" w:hAnsi="Times New Roman" w:cs="Times New Roman"/>
          <w:color w:val="0000FF"/>
        </w:rPr>
        <w:t>(+237) 650885043 /(+237) 671 025 043</w:t>
      </w:r>
      <w:r>
        <w:rPr>
          <w:rFonts w:ascii="Times New Roman" w:eastAsia="Times New Roman" w:hAnsi="Times New Roman" w:cs="Times New Roman"/>
          <w:b/>
          <w:color w:val="0000FF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Status</w:t>
      </w:r>
      <w:r>
        <w:rPr>
          <w:rFonts w:ascii="Times New Roman" w:eastAsia="Times New Roman" w:hAnsi="Times New Roman" w:cs="Times New Roman"/>
          <w:color w:val="0000FF"/>
        </w:rPr>
        <w:t xml:space="preserve"> : Married </w:t>
      </w:r>
    </w:p>
    <w:p w14:paraId="4F19048A" w14:textId="33761C12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anokepatri@gmail.com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FAEC95E" w14:textId="66039B9F" w:rsidR="00E029B4" w:rsidRPr="00542E1E" w:rsidRDefault="00E02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009D1" w14:textId="78B38F5D" w:rsidR="00E029B4" w:rsidRDefault="00AA2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Marine Position: </w:t>
      </w:r>
      <w:r w:rsidR="00844C1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844C1D" w:rsidRPr="00844C1D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rd</w:t>
      </w:r>
      <w:r w:rsidR="00844C1D">
        <w:rPr>
          <w:rFonts w:ascii="Times New Roman" w:eastAsia="Times New Roman" w:hAnsi="Times New Roman" w:cs="Times New Roman"/>
          <w:b/>
          <w:sz w:val="28"/>
          <w:szCs w:val="28"/>
        </w:rPr>
        <w:t xml:space="preserve"> engineer </w:t>
      </w:r>
      <w:r w:rsidR="000843F9">
        <w:rPr>
          <w:rFonts w:ascii="Times New Roman" w:eastAsia="Times New Roman" w:hAnsi="Times New Roman" w:cs="Times New Roman"/>
          <w:b/>
          <w:sz w:val="28"/>
          <w:szCs w:val="28"/>
        </w:rPr>
        <w:t xml:space="preserve">/ surfer </w:t>
      </w:r>
      <w:r w:rsidR="00125008">
        <w:rPr>
          <w:rFonts w:ascii="Times New Roman" w:eastAsia="Times New Roman" w:hAnsi="Times New Roman" w:cs="Times New Roman"/>
          <w:b/>
          <w:sz w:val="28"/>
          <w:szCs w:val="28"/>
        </w:rPr>
        <w:t xml:space="preserve">chief </w:t>
      </w:r>
      <w:r w:rsidR="000843F9">
        <w:rPr>
          <w:rFonts w:ascii="Times New Roman" w:eastAsia="Times New Roman" w:hAnsi="Times New Roman" w:cs="Times New Roman"/>
          <w:b/>
          <w:sz w:val="28"/>
          <w:szCs w:val="28"/>
        </w:rPr>
        <w:t xml:space="preserve">engineer </w:t>
      </w:r>
    </w:p>
    <w:p w14:paraId="38357BB5" w14:textId="40D65402" w:rsidR="00E029B4" w:rsidRDefault="00AA29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Domain of competence</w:t>
      </w:r>
    </w:p>
    <w:p w14:paraId="62AA39B6" w14:textId="33A36E00" w:rsidR="00CF4B2B" w:rsidRPr="00CF4B2B" w:rsidRDefault="009F7CA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charge </w:t>
      </w:r>
      <w:r w:rsidR="002E6019">
        <w:rPr>
          <w:color w:val="000000"/>
          <w:sz w:val="28"/>
          <w:szCs w:val="28"/>
        </w:rPr>
        <w:t>of any mechanical/electrical faults onboard surfer.</w:t>
      </w:r>
    </w:p>
    <w:p w14:paraId="76D78E11" w14:textId="6888C995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Start</w:t>
      </w:r>
      <w:r w:rsidR="007A15A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stop the generators, main engines and synchronize generators in parallel when heavy load needed.</w:t>
      </w:r>
      <w:r w:rsidR="00A55D29">
        <w:rPr>
          <w:rFonts w:ascii="Times New Roman" w:eastAsia="Times New Roman" w:hAnsi="Times New Roman" w:cs="Times New Roman"/>
          <w:sz w:val="28"/>
          <w:szCs w:val="28"/>
        </w:rPr>
        <w:t xml:space="preserve"> E.g for bow </w:t>
      </w:r>
      <w:r w:rsidR="00EF68F4">
        <w:rPr>
          <w:rFonts w:ascii="Times New Roman" w:eastAsia="Times New Roman" w:hAnsi="Times New Roman" w:cs="Times New Roman"/>
          <w:sz w:val="28"/>
          <w:szCs w:val="28"/>
        </w:rPr>
        <w:t>thrusters.</w:t>
      </w:r>
    </w:p>
    <w:p w14:paraId="46720EAC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Operates the purifier to purifier the fuel oil from the settling tank to the daily fuel oil tank.</w:t>
      </w:r>
    </w:p>
    <w:p w14:paraId="20A9B6ED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Carry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out Maintenance &amp; repairs in engine room and on deck machineries such as Diesel engines, Generator sets, Emergence generator</w:t>
      </w:r>
      <w:r>
        <w:rPr>
          <w:rFonts w:ascii="Times New Roman" w:eastAsia="Times New Roman" w:hAnsi="Times New Roman" w:cs="Times New Roman"/>
          <w:sz w:val="28"/>
          <w:szCs w:val="28"/>
        </w:rPr>
        <w:t>, AC and refrigeration system, and refer containers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purifiers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and also connect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compressor, motor pumps just to name a few.</w:t>
      </w:r>
    </w:p>
    <w:p w14:paraId="29DB5ECB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Good fault finding knowledge on Generator sets, Electric moto</w:t>
      </w:r>
      <w:r>
        <w:rPr>
          <w:rFonts w:ascii="Times New Roman" w:eastAsia="Times New Roman" w:hAnsi="Times New Roman" w:cs="Times New Roman"/>
          <w:sz w:val="28"/>
          <w:szCs w:val="28"/>
        </w:rPr>
        <w:t>rs for pumps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purifiers and Engines as a whole.</w:t>
      </w:r>
    </w:p>
    <w:p w14:paraId="5FD04A2A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Assist in bunkering Operations and Pump out bilges and sewages.</w:t>
      </w:r>
    </w:p>
    <w:p w14:paraId="54BA24D8" w14:textId="372D5D8A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Cleaning of turbo charges, changing of filters</w:t>
      </w:r>
      <w:r w:rsidR="0079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(oil,</w:t>
      </w:r>
      <w:r w:rsidR="00CF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2994">
        <w:rPr>
          <w:rFonts w:ascii="Times New Roman" w:eastAsia="Times New Roman" w:hAnsi="Times New Roman" w:cs="Times New Roman"/>
          <w:color w:val="000000"/>
          <w:sz w:val="28"/>
          <w:szCs w:val="28"/>
        </w:rPr>
        <w:t>fuel and air</w:t>
      </w:r>
      <w:r w:rsidR="00CF07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filters)</w:t>
      </w:r>
    </w:p>
    <w:p w14:paraId="0424486A" w14:textId="138E1DED" w:rsidR="00E029B4" w:rsidRPr="006F10D9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Start &amp; stop main engines and auxiliary generators</w:t>
      </w:r>
      <w:r w:rsidR="00034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order</w:t>
      </w:r>
      <w:r w:rsidR="00034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Chief Eng. or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engineer on board ship.</w:t>
      </w:r>
    </w:p>
    <w:p w14:paraId="5F42DC7F" w14:textId="5BAB8DB0" w:rsidR="006F10D9" w:rsidRDefault="002E45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Good knowledge on water jets systems</w:t>
      </w:r>
      <w:r w:rsidR="008144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EFACB18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Carry out watch and maintain minor faults and report major faults to the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engineer.</w:t>
      </w:r>
    </w:p>
    <w:p w14:paraId="764E4795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Carryout repairs and maintenance on laundry machines, electric stove and grilled machine, change fluorescent tube and reset any trip circuit.</w:t>
      </w:r>
    </w:p>
    <w:p w14:paraId="341D26AD" w14:textId="0B635574" w:rsidR="00E029B4" w:rsidRPr="00EF68F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Cleaning of AC split systems, especially the sea water cool condensers</w:t>
      </w:r>
      <w:r w:rsidR="00F5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</w:t>
      </w:r>
      <w:r w:rsidR="00D54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its</w:t>
      </w:r>
      <w:r w:rsidR="00F56A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366">
        <w:rPr>
          <w:rFonts w:ascii="Times New Roman" w:eastAsia="Times New Roman" w:hAnsi="Times New Roman" w:cs="Times New Roman"/>
          <w:color w:val="000000"/>
          <w:sz w:val="28"/>
          <w:szCs w:val="28"/>
        </w:rPr>
        <w:t>air filters</w:t>
      </w:r>
      <w:r w:rsidR="001875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F32EA2" w14:textId="08F1C159" w:rsidR="00EF68F4" w:rsidRDefault="001875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Daily checked record of</w:t>
      </w:r>
      <w:r w:rsidR="00C529EA">
        <w:rPr>
          <w:color w:val="000000"/>
          <w:sz w:val="28"/>
          <w:szCs w:val="28"/>
        </w:rPr>
        <w:t xml:space="preserve"> </w:t>
      </w:r>
      <w:r w:rsidR="00C10F52">
        <w:rPr>
          <w:color w:val="000000"/>
          <w:sz w:val="28"/>
          <w:szCs w:val="28"/>
        </w:rPr>
        <w:t xml:space="preserve">of all gauges onboard and </w:t>
      </w:r>
      <w:r w:rsidR="002E21D2">
        <w:rPr>
          <w:color w:val="000000"/>
          <w:sz w:val="28"/>
          <w:szCs w:val="28"/>
        </w:rPr>
        <w:t xml:space="preserve">oil level, </w:t>
      </w:r>
      <w:r w:rsidR="00D96570">
        <w:rPr>
          <w:color w:val="000000"/>
          <w:sz w:val="28"/>
          <w:szCs w:val="28"/>
        </w:rPr>
        <w:t xml:space="preserve">fresh </w:t>
      </w:r>
      <w:r w:rsidR="002E21D2">
        <w:rPr>
          <w:color w:val="000000"/>
          <w:sz w:val="28"/>
          <w:szCs w:val="28"/>
        </w:rPr>
        <w:t>water</w:t>
      </w:r>
      <w:r w:rsidR="00D96570">
        <w:rPr>
          <w:color w:val="000000"/>
          <w:sz w:val="28"/>
          <w:szCs w:val="28"/>
        </w:rPr>
        <w:t xml:space="preserve"> and fuel level.</w:t>
      </w:r>
    </w:p>
    <w:p w14:paraId="036B4DE5" w14:textId="27D43A94" w:rsidR="00045DB3" w:rsidRDefault="00642CE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Record Chief engineer weekly record on supply</w:t>
      </w:r>
      <w:r w:rsidR="0054370D">
        <w:rPr>
          <w:color w:val="000000"/>
          <w:sz w:val="28"/>
          <w:szCs w:val="28"/>
        </w:rPr>
        <w:t xml:space="preserve"> boat(Tug boat)</w:t>
      </w:r>
      <w:r w:rsidR="004A02BB">
        <w:rPr>
          <w:color w:val="000000"/>
          <w:sz w:val="28"/>
          <w:szCs w:val="28"/>
        </w:rPr>
        <w:t xml:space="preserve"> and other vessels above</w:t>
      </w:r>
      <w:r w:rsidR="00B309AA">
        <w:rPr>
          <w:color w:val="000000"/>
          <w:sz w:val="28"/>
          <w:szCs w:val="28"/>
        </w:rPr>
        <w:t xml:space="preserve"> </w:t>
      </w:r>
      <w:proofErr w:type="spellStart"/>
      <w:r w:rsidR="00B309AA">
        <w:rPr>
          <w:color w:val="000000"/>
          <w:sz w:val="28"/>
          <w:szCs w:val="28"/>
        </w:rPr>
        <w:t>3000kw</w:t>
      </w:r>
      <w:proofErr w:type="spellEnd"/>
      <w:r w:rsidR="00B309AA">
        <w:rPr>
          <w:color w:val="000000"/>
          <w:sz w:val="28"/>
          <w:szCs w:val="28"/>
        </w:rPr>
        <w:t>.</w:t>
      </w:r>
    </w:p>
    <w:p w14:paraId="5D6184F3" w14:textId="77777777" w:rsidR="00E029B4" w:rsidRDefault="00AA29BD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Experience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110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50"/>
        <w:gridCol w:w="2880"/>
        <w:gridCol w:w="2952"/>
      </w:tblGrid>
      <w:tr w:rsidR="0004529B" w14:paraId="2FB90D54" w14:textId="77777777" w:rsidTr="00A65BC2">
        <w:tc>
          <w:tcPr>
            <w:tcW w:w="2025" w:type="dxa"/>
            <w:vAlign w:val="center"/>
          </w:tcPr>
          <w:p w14:paraId="55C63C59" w14:textId="77777777" w:rsidR="0004529B" w:rsidRDefault="0004529B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150" w:type="dxa"/>
            <w:vAlign w:val="center"/>
          </w:tcPr>
          <w:p w14:paraId="3105FDF8" w14:textId="77777777" w:rsidR="0004529B" w:rsidRDefault="0004529B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Company</w:t>
            </w:r>
          </w:p>
        </w:tc>
        <w:tc>
          <w:tcPr>
            <w:tcW w:w="2880" w:type="dxa"/>
            <w:vAlign w:val="center"/>
          </w:tcPr>
          <w:p w14:paraId="4DECF28D" w14:textId="77777777" w:rsidR="0004529B" w:rsidRDefault="0004529B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52" w:type="dxa"/>
            <w:vAlign w:val="center"/>
          </w:tcPr>
          <w:p w14:paraId="1621F4CD" w14:textId="49CF8051" w:rsidR="0004529B" w:rsidRDefault="0004529B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Ship type</w:t>
            </w:r>
            <w:r w:rsidR="00977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Engine type</w:t>
            </w:r>
          </w:p>
        </w:tc>
      </w:tr>
    </w:tbl>
    <w:tbl>
      <w:tblPr>
        <w:tblStyle w:val="a"/>
        <w:tblW w:w="110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50"/>
        <w:gridCol w:w="2880"/>
        <w:gridCol w:w="2952"/>
      </w:tblGrid>
      <w:tr w:rsidR="00E012B7" w14:paraId="3392EEA3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44F4AA19" w14:textId="008730DA" w:rsidR="00E012B7" w:rsidRDefault="0083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01/01/2025</w:t>
            </w:r>
          </w:p>
        </w:tc>
        <w:tc>
          <w:tcPr>
            <w:tcW w:w="3150" w:type="dxa"/>
            <w:vAlign w:val="center"/>
          </w:tcPr>
          <w:p w14:paraId="792E59A5" w14:textId="36042432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Congo</w:t>
            </w:r>
          </w:p>
        </w:tc>
        <w:tc>
          <w:tcPr>
            <w:tcW w:w="2880" w:type="dxa"/>
            <w:vAlign w:val="center"/>
          </w:tcPr>
          <w:p w14:paraId="0232039C" w14:textId="1FA83FB6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Chief Enginee</w:t>
            </w:r>
            <w:r w:rsidR="00835D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2952" w:type="dxa"/>
            <w:vAlign w:val="center"/>
          </w:tcPr>
          <w:p w14:paraId="53C1241A" w14:textId="22688AF9" w:rsidR="00E012B7" w:rsidRDefault="00835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Surfer/Scania</w:t>
            </w:r>
          </w:p>
        </w:tc>
      </w:tr>
      <w:tr w:rsidR="00E012B7" w14:paraId="4EB2B8BE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632C26B9" w14:textId="4FB135B3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10/11/2024</w:t>
            </w:r>
            <w:r w:rsidR="00392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 </w:t>
            </w:r>
            <w:r w:rsidR="001B44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C2F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3/12/2024</w:t>
            </w:r>
          </w:p>
        </w:tc>
        <w:tc>
          <w:tcPr>
            <w:tcW w:w="3150" w:type="dxa"/>
            <w:vAlign w:val="center"/>
          </w:tcPr>
          <w:p w14:paraId="2FD663F8" w14:textId="17CEE7AB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Congo</w:t>
            </w:r>
          </w:p>
        </w:tc>
        <w:tc>
          <w:tcPr>
            <w:tcW w:w="2880" w:type="dxa"/>
            <w:vAlign w:val="center"/>
          </w:tcPr>
          <w:p w14:paraId="4EC5F5FD" w14:textId="778C8E3E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1B7ABD09" w14:textId="6ADC7E80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 Caterpillar </w:t>
            </w:r>
          </w:p>
        </w:tc>
      </w:tr>
      <w:tr w:rsidR="00E012B7" w14:paraId="6D17ADEE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02297433" w14:textId="1AA61BD5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29/06/2024 to 24/10/2024</w:t>
            </w:r>
          </w:p>
        </w:tc>
        <w:tc>
          <w:tcPr>
            <w:tcW w:w="3150" w:type="dxa"/>
            <w:vAlign w:val="center"/>
          </w:tcPr>
          <w:p w14:paraId="0CA09D52" w14:textId="5635431E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Inter-oil Angola</w:t>
            </w:r>
          </w:p>
          <w:p w14:paraId="0B5B7CC2" w14:textId="6EAB3569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(YSE)</w:t>
            </w:r>
          </w:p>
        </w:tc>
        <w:tc>
          <w:tcPr>
            <w:tcW w:w="2880" w:type="dxa"/>
            <w:vAlign w:val="center"/>
          </w:tcPr>
          <w:p w14:paraId="4FCDC2BE" w14:textId="2395DDF0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23B4E090" w14:textId="768BFE4C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Surfer/Caterpillar </w:t>
            </w:r>
          </w:p>
        </w:tc>
      </w:tr>
      <w:tr w:rsidR="00E012B7" w14:paraId="1B0D742F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1AFAEC17" w14:textId="5F1D1358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29/07/2024 to 23/05/2024</w:t>
            </w:r>
          </w:p>
        </w:tc>
        <w:tc>
          <w:tcPr>
            <w:tcW w:w="3150" w:type="dxa"/>
            <w:vAlign w:val="center"/>
          </w:tcPr>
          <w:p w14:paraId="4AD18B7E" w14:textId="77777777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Gabon.</w:t>
            </w:r>
          </w:p>
          <w:p w14:paraId="273FF1B8" w14:textId="7DF8B86A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Anne)    </w:t>
            </w:r>
          </w:p>
        </w:tc>
        <w:tc>
          <w:tcPr>
            <w:tcW w:w="2880" w:type="dxa"/>
            <w:vAlign w:val="center"/>
          </w:tcPr>
          <w:p w14:paraId="5B28F5A3" w14:textId="5039F2B0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4D64473B" w14:textId="280668BB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Surfer/Caterpillar </w:t>
            </w:r>
          </w:p>
        </w:tc>
      </w:tr>
      <w:tr w:rsidR="00E012B7" w14:paraId="5E42C872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78ADA170" w14:textId="3CB42C7A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07/02 2024 to 23/05/2024</w:t>
            </w:r>
          </w:p>
        </w:tc>
        <w:tc>
          <w:tcPr>
            <w:tcW w:w="3150" w:type="dxa"/>
            <w:vAlign w:val="center"/>
          </w:tcPr>
          <w:p w14:paraId="381745AA" w14:textId="535F6904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Gabon.              (M/V Anne)</w:t>
            </w:r>
          </w:p>
        </w:tc>
        <w:tc>
          <w:tcPr>
            <w:tcW w:w="2880" w:type="dxa"/>
            <w:vAlign w:val="center"/>
          </w:tcPr>
          <w:p w14:paraId="6FD86DE3" w14:textId="152D1453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5CFC8337" w14:textId="6452439C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Surfer/Caterpillar </w:t>
            </w:r>
          </w:p>
        </w:tc>
      </w:tr>
      <w:tr w:rsidR="00E012B7" w14:paraId="71DB9FAC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5DB44A87" w14:textId="7C266F42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12/10/2023 to 17/12/2023</w:t>
            </w:r>
          </w:p>
        </w:tc>
        <w:tc>
          <w:tcPr>
            <w:tcW w:w="3150" w:type="dxa"/>
            <w:vAlign w:val="center"/>
          </w:tcPr>
          <w:p w14:paraId="689C0351" w14:textId="58061815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Peschaud Gabon.              (M/V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Reymonde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  <w:vAlign w:val="center"/>
          </w:tcPr>
          <w:p w14:paraId="4438384E" w14:textId="0F04C1AB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3BD4E82B" w14:textId="6EB5EB9B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Surfer/Scania </w:t>
            </w:r>
          </w:p>
        </w:tc>
      </w:tr>
      <w:tr w:rsidR="00E012B7" w14:paraId="416CCA76" w14:textId="77777777" w:rsidTr="002D7CB3">
        <w:trPr>
          <w:trHeight w:val="552"/>
        </w:trPr>
        <w:tc>
          <w:tcPr>
            <w:tcW w:w="2025" w:type="dxa"/>
            <w:vAlign w:val="center"/>
          </w:tcPr>
          <w:p w14:paraId="2791AFE9" w14:textId="3787AC14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03/02/2023 to 16/09/2023</w:t>
            </w:r>
          </w:p>
        </w:tc>
        <w:tc>
          <w:tcPr>
            <w:tcW w:w="3150" w:type="dxa"/>
            <w:vAlign w:val="center"/>
          </w:tcPr>
          <w:p w14:paraId="1B163D69" w14:textId="765771E5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Gabon.              (M/V Madeleine)</w:t>
            </w:r>
          </w:p>
        </w:tc>
        <w:tc>
          <w:tcPr>
            <w:tcW w:w="2880" w:type="dxa"/>
            <w:vAlign w:val="center"/>
          </w:tcPr>
          <w:p w14:paraId="3F3EAEB9" w14:textId="46D9BDD2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Chief engineer </w:t>
            </w:r>
          </w:p>
        </w:tc>
        <w:tc>
          <w:tcPr>
            <w:tcW w:w="2952" w:type="dxa"/>
            <w:vAlign w:val="center"/>
          </w:tcPr>
          <w:p w14:paraId="62C1D748" w14:textId="0E55E799" w:rsidR="00E012B7" w:rsidRDefault="00E01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Surfer/Scania </w:t>
            </w:r>
          </w:p>
        </w:tc>
      </w:tr>
    </w:tbl>
    <w:tbl>
      <w:tblPr>
        <w:tblW w:w="110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50"/>
        <w:gridCol w:w="2880"/>
        <w:gridCol w:w="2952"/>
      </w:tblGrid>
      <w:tr w:rsidR="00923B73" w14:paraId="40C10449" w14:textId="77777777" w:rsidTr="00A65BC2">
        <w:tc>
          <w:tcPr>
            <w:tcW w:w="2025" w:type="dxa"/>
            <w:vAlign w:val="center"/>
          </w:tcPr>
          <w:p w14:paraId="6A702B53" w14:textId="46B3B105" w:rsidR="00923B73" w:rsidRDefault="00572900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19/10/2022 to </w:t>
            </w:r>
            <w:r w:rsidR="005300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14/12/2022</w:t>
            </w:r>
          </w:p>
        </w:tc>
        <w:tc>
          <w:tcPr>
            <w:tcW w:w="3150" w:type="dxa"/>
            <w:vAlign w:val="center"/>
          </w:tcPr>
          <w:p w14:paraId="6C3B0AEE" w14:textId="17DC0BE4" w:rsidR="00923B73" w:rsidRDefault="00923B73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</w:t>
            </w:r>
            <w:r w:rsidR="00D57D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4F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(M/V </w:t>
            </w:r>
            <w:proofErr w:type="spellStart"/>
            <w:r w:rsidR="00D57D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Arlette</w:t>
            </w:r>
            <w:proofErr w:type="spellEnd"/>
            <w:r w:rsidR="00D57D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  <w:vAlign w:val="center"/>
          </w:tcPr>
          <w:p w14:paraId="301F4F5D" w14:textId="77777777" w:rsidR="00923B73" w:rsidRDefault="00923B73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Chief Engineer</w:t>
            </w:r>
          </w:p>
        </w:tc>
        <w:tc>
          <w:tcPr>
            <w:tcW w:w="2952" w:type="dxa"/>
            <w:vAlign w:val="center"/>
          </w:tcPr>
          <w:p w14:paraId="3C3462D9" w14:textId="5DD3F1B1" w:rsidR="00923B73" w:rsidRDefault="00923B73" w:rsidP="00A6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Surfer</w:t>
            </w:r>
            <w:r w:rsidR="0021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/Scania </w:t>
            </w:r>
          </w:p>
        </w:tc>
      </w:tr>
    </w:tbl>
    <w:tbl>
      <w:tblPr>
        <w:tblStyle w:val="a"/>
        <w:tblW w:w="110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150"/>
        <w:gridCol w:w="2880"/>
        <w:gridCol w:w="2952"/>
      </w:tblGrid>
      <w:tr w:rsidR="005437B2" w14:paraId="37997BDC" w14:textId="77777777">
        <w:tc>
          <w:tcPr>
            <w:tcW w:w="2025" w:type="dxa"/>
            <w:vAlign w:val="center"/>
          </w:tcPr>
          <w:p w14:paraId="1DD52C33" w14:textId="2A9A745C" w:rsidR="005437B2" w:rsidRDefault="000C6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26/07/</w:t>
            </w:r>
            <w:r w:rsidR="006F63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to 25/09/2022</w:t>
            </w:r>
          </w:p>
        </w:tc>
        <w:tc>
          <w:tcPr>
            <w:tcW w:w="3150" w:type="dxa"/>
            <w:vAlign w:val="center"/>
          </w:tcPr>
          <w:p w14:paraId="160D4FA9" w14:textId="29D6A90D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</w:t>
            </w:r>
            <w:r w:rsidR="000439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39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M/V </w:t>
            </w:r>
            <w:proofErr w:type="spellStart"/>
            <w:r w:rsidR="000C6A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Raymonde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  <w:vAlign w:val="center"/>
          </w:tcPr>
          <w:p w14:paraId="17B5C38A" w14:textId="2A3DB0D6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Chief Engineer</w:t>
            </w:r>
          </w:p>
        </w:tc>
        <w:tc>
          <w:tcPr>
            <w:tcW w:w="2952" w:type="dxa"/>
            <w:vAlign w:val="center"/>
          </w:tcPr>
          <w:p w14:paraId="331B4100" w14:textId="24E72EA3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Surfer</w:t>
            </w:r>
            <w:r w:rsidR="0021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Scania</w:t>
            </w:r>
          </w:p>
        </w:tc>
      </w:tr>
      <w:tr w:rsidR="005437B2" w14:paraId="62EB69FD" w14:textId="77777777">
        <w:tc>
          <w:tcPr>
            <w:tcW w:w="2025" w:type="dxa"/>
            <w:vAlign w:val="center"/>
          </w:tcPr>
          <w:p w14:paraId="3ACAFB47" w14:textId="1B07AF4D" w:rsidR="005437B2" w:rsidRDefault="0081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  <w:r w:rsidR="00FB4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54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/2021 to</w:t>
            </w:r>
            <w:r w:rsidR="001B5A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11/</w:t>
            </w:r>
            <w:r w:rsidR="00CB05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06/2022</w:t>
            </w:r>
            <w:r w:rsidR="00543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vAlign w:val="center"/>
          </w:tcPr>
          <w:p w14:paraId="1816B82C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Peschaud Gabon (Chloe)</w:t>
            </w:r>
          </w:p>
        </w:tc>
        <w:tc>
          <w:tcPr>
            <w:tcW w:w="2880" w:type="dxa"/>
            <w:vAlign w:val="center"/>
          </w:tcPr>
          <w:p w14:paraId="3AA4409C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Chief Engineer</w:t>
            </w:r>
          </w:p>
        </w:tc>
        <w:tc>
          <w:tcPr>
            <w:tcW w:w="2952" w:type="dxa"/>
            <w:vAlign w:val="center"/>
          </w:tcPr>
          <w:p w14:paraId="4A4F653B" w14:textId="0C683FA4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Surfer</w:t>
            </w:r>
            <w:r w:rsidR="0021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FC1B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Caterpillar</w:t>
            </w:r>
            <w:r w:rsidR="002170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37B2" w14:paraId="705FD0FD" w14:textId="77777777">
        <w:tc>
          <w:tcPr>
            <w:tcW w:w="2025" w:type="dxa"/>
            <w:vAlign w:val="center"/>
          </w:tcPr>
          <w:p w14:paraId="7C4DFBC7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10/08 to 30/08 (2021)</w:t>
            </w:r>
          </w:p>
        </w:tc>
        <w:tc>
          <w:tcPr>
            <w:tcW w:w="3150" w:type="dxa"/>
            <w:vAlign w:val="center"/>
          </w:tcPr>
          <w:p w14:paraId="56C0FE92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Cameroon   </w:t>
            </w:r>
          </w:p>
          <w:p w14:paraId="44F31BDA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Lucrecia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880" w:type="dxa"/>
            <w:vAlign w:val="center"/>
          </w:tcPr>
          <w:p w14:paraId="3D805ADA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engineer</w:t>
            </w:r>
          </w:p>
        </w:tc>
        <w:tc>
          <w:tcPr>
            <w:tcW w:w="2952" w:type="dxa"/>
            <w:vAlign w:val="center"/>
          </w:tcPr>
          <w:p w14:paraId="002A432D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Tug boat</w:t>
            </w:r>
          </w:p>
        </w:tc>
      </w:tr>
      <w:tr w:rsidR="005437B2" w14:paraId="4BCE952A" w14:textId="77777777">
        <w:tc>
          <w:tcPr>
            <w:tcW w:w="2025" w:type="dxa"/>
            <w:vAlign w:val="center"/>
          </w:tcPr>
          <w:p w14:paraId="26E16A3B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30/06 to 28/07 (2021)</w:t>
            </w:r>
          </w:p>
        </w:tc>
        <w:tc>
          <w:tcPr>
            <w:tcW w:w="3150" w:type="dxa"/>
            <w:vAlign w:val="center"/>
          </w:tcPr>
          <w:p w14:paraId="30B525F0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Cameroon   </w:t>
            </w:r>
          </w:p>
          <w:p w14:paraId="307D2D1F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Lucrecia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880" w:type="dxa"/>
            <w:vAlign w:val="center"/>
          </w:tcPr>
          <w:p w14:paraId="4D38DC4C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engineer</w:t>
            </w:r>
          </w:p>
        </w:tc>
        <w:tc>
          <w:tcPr>
            <w:tcW w:w="2952" w:type="dxa"/>
            <w:vAlign w:val="center"/>
          </w:tcPr>
          <w:p w14:paraId="196827E1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Tug boat</w:t>
            </w:r>
          </w:p>
        </w:tc>
      </w:tr>
      <w:tr w:rsidR="005437B2" w14:paraId="5CB7C14E" w14:textId="77777777">
        <w:trPr>
          <w:trHeight w:val="647"/>
        </w:trPr>
        <w:tc>
          <w:tcPr>
            <w:tcW w:w="2025" w:type="dxa"/>
            <w:tcBorders>
              <w:bottom w:val="single" w:sz="4" w:space="0" w:color="000000"/>
            </w:tcBorders>
            <w:vAlign w:val="center"/>
          </w:tcPr>
          <w:p w14:paraId="4F3D4F76" w14:textId="77777777" w:rsidR="005437B2" w:rsidRDefault="005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(14April - 22 June)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vAlign w:val="center"/>
          </w:tcPr>
          <w:p w14:paraId="7E1E4E96" w14:textId="77777777" w:rsidR="005437B2" w:rsidRDefault="005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Shipping services (M/V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Mamola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Champion)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vAlign w:val="center"/>
          </w:tcPr>
          <w:p w14:paraId="6BB9BFD5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Engineer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  <w:vAlign w:val="center"/>
          </w:tcPr>
          <w:p w14:paraId="50014B6F" w14:textId="6C78E3F4" w:rsidR="005437B2" w:rsidRDefault="00543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Tug(MPSV)</w:t>
            </w:r>
            <w:r w:rsidR="00F03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102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Cummins </w:t>
            </w:r>
          </w:p>
        </w:tc>
      </w:tr>
      <w:tr w:rsidR="005437B2" w14:paraId="3234814B" w14:textId="77777777">
        <w:tc>
          <w:tcPr>
            <w:tcW w:w="2025" w:type="dxa"/>
            <w:vAlign w:val="center"/>
          </w:tcPr>
          <w:p w14:paraId="107FC154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 2014 – Dec 2016</w:t>
            </w:r>
          </w:p>
        </w:tc>
        <w:tc>
          <w:tcPr>
            <w:tcW w:w="3150" w:type="dxa"/>
            <w:vAlign w:val="center"/>
          </w:tcPr>
          <w:p w14:paraId="10286DE3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Bush Marine Services ltd </w:t>
            </w:r>
          </w:p>
        </w:tc>
        <w:tc>
          <w:tcPr>
            <w:tcW w:w="2880" w:type="dxa"/>
            <w:vAlign w:val="center"/>
          </w:tcPr>
          <w:p w14:paraId="7A0C640B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 Oiler/ Motorman</w:t>
            </w:r>
          </w:p>
        </w:tc>
        <w:tc>
          <w:tcPr>
            <w:tcW w:w="2952" w:type="dxa"/>
            <w:vAlign w:val="center"/>
          </w:tcPr>
          <w:p w14:paraId="4866FE3F" w14:textId="6332DCDA" w:rsidR="005437B2" w:rsidRDefault="005437B2">
            <w:pPr>
              <w:tabs>
                <w:tab w:val="left" w:pos="1286"/>
                <w:tab w:val="center" w:pos="18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Tug Boat</w:t>
            </w:r>
            <w:r w:rsidR="00705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372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Catapillar</w:t>
            </w:r>
            <w:proofErr w:type="spellEnd"/>
            <w:r w:rsidR="00372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7055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Detroit </w:t>
            </w:r>
          </w:p>
        </w:tc>
      </w:tr>
      <w:tr w:rsidR="005437B2" w14:paraId="4870B279" w14:textId="77777777">
        <w:trPr>
          <w:trHeight w:val="557"/>
        </w:trPr>
        <w:tc>
          <w:tcPr>
            <w:tcW w:w="2025" w:type="dxa"/>
          </w:tcPr>
          <w:p w14:paraId="2350DBE3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2013 – 2014: (3months)</w:t>
            </w:r>
          </w:p>
        </w:tc>
        <w:tc>
          <w:tcPr>
            <w:tcW w:w="3150" w:type="dxa"/>
            <w:vAlign w:val="center"/>
          </w:tcPr>
          <w:p w14:paraId="70104B6F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Jeocorner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shipping ltd</w:t>
            </w:r>
          </w:p>
        </w:tc>
        <w:tc>
          <w:tcPr>
            <w:tcW w:w="2880" w:type="dxa"/>
            <w:vAlign w:val="center"/>
          </w:tcPr>
          <w:p w14:paraId="3C2AD577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 manager/ marine oiler or Motorman.</w:t>
            </w:r>
          </w:p>
        </w:tc>
        <w:tc>
          <w:tcPr>
            <w:tcW w:w="2952" w:type="dxa"/>
            <w:vAlign w:val="center"/>
          </w:tcPr>
          <w:p w14:paraId="524BFE89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 ship/ Passenger Ship</w:t>
            </w:r>
          </w:p>
        </w:tc>
      </w:tr>
      <w:tr w:rsidR="005437B2" w14:paraId="32B475BB" w14:textId="77777777">
        <w:trPr>
          <w:trHeight w:val="342"/>
        </w:trPr>
        <w:tc>
          <w:tcPr>
            <w:tcW w:w="2025" w:type="dxa"/>
          </w:tcPr>
          <w:p w14:paraId="267BAA98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2013: (6months) </w:t>
            </w:r>
          </w:p>
        </w:tc>
        <w:tc>
          <w:tcPr>
            <w:tcW w:w="3150" w:type="dxa"/>
            <w:vAlign w:val="center"/>
          </w:tcPr>
          <w:p w14:paraId="714C4C80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Atwood aurora (drilling)</w:t>
            </w:r>
          </w:p>
        </w:tc>
        <w:tc>
          <w:tcPr>
            <w:tcW w:w="2880" w:type="dxa"/>
            <w:vAlign w:val="center"/>
          </w:tcPr>
          <w:p w14:paraId="171FCF0D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 oiler /Motorman</w:t>
            </w:r>
          </w:p>
        </w:tc>
        <w:tc>
          <w:tcPr>
            <w:tcW w:w="2952" w:type="dxa"/>
            <w:vAlign w:val="center"/>
          </w:tcPr>
          <w:p w14:paraId="3A56E5A3" w14:textId="77777777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drilling Barge</w:t>
            </w:r>
          </w:p>
        </w:tc>
      </w:tr>
      <w:tr w:rsidR="005437B2" w14:paraId="39BB47DE" w14:textId="77777777">
        <w:trPr>
          <w:trHeight w:val="342"/>
        </w:trPr>
        <w:tc>
          <w:tcPr>
            <w:tcW w:w="2025" w:type="dxa"/>
          </w:tcPr>
          <w:p w14:paraId="501566C4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2011-2012: (13months)</w:t>
            </w:r>
          </w:p>
        </w:tc>
        <w:tc>
          <w:tcPr>
            <w:tcW w:w="3150" w:type="dxa"/>
            <w:vAlign w:val="center"/>
          </w:tcPr>
          <w:p w14:paraId="60145341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split</w:t>
            </w:r>
          </w:p>
        </w:tc>
        <w:tc>
          <w:tcPr>
            <w:tcW w:w="2880" w:type="dxa"/>
            <w:vAlign w:val="center"/>
          </w:tcPr>
          <w:p w14:paraId="06CACD97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 oiler /Motorman</w:t>
            </w:r>
          </w:p>
        </w:tc>
        <w:tc>
          <w:tcPr>
            <w:tcW w:w="2952" w:type="dxa"/>
            <w:vAlign w:val="center"/>
          </w:tcPr>
          <w:p w14:paraId="2D3DDFB1" w14:textId="654A35C8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Tug Boat</w:t>
            </w:r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Catapillar</w:t>
            </w:r>
            <w:proofErr w:type="spellEnd"/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37B2" w14:paraId="01B60B64" w14:textId="77777777">
        <w:trPr>
          <w:trHeight w:val="342"/>
        </w:trPr>
        <w:tc>
          <w:tcPr>
            <w:tcW w:w="2025" w:type="dxa"/>
          </w:tcPr>
          <w:p w14:paraId="60C0DCD3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2011: (3months)</w:t>
            </w:r>
          </w:p>
        </w:tc>
        <w:tc>
          <w:tcPr>
            <w:tcW w:w="3150" w:type="dxa"/>
            <w:vAlign w:val="center"/>
          </w:tcPr>
          <w:p w14:paraId="61E467F0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M/V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Lagooh</w:t>
            </w:r>
            <w:proofErr w:type="spellEnd"/>
          </w:p>
        </w:tc>
        <w:tc>
          <w:tcPr>
            <w:tcW w:w="2880" w:type="dxa"/>
            <w:vAlign w:val="center"/>
          </w:tcPr>
          <w:p w14:paraId="12744180" w14:textId="77777777" w:rsidR="005437B2" w:rsidRDefault="00543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 room assistant</w:t>
            </w:r>
          </w:p>
        </w:tc>
        <w:tc>
          <w:tcPr>
            <w:tcW w:w="2952" w:type="dxa"/>
            <w:vAlign w:val="center"/>
          </w:tcPr>
          <w:p w14:paraId="110180C7" w14:textId="360C6ADE" w:rsidR="005437B2" w:rsidRDefault="00543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Tug boat</w:t>
            </w:r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Catapillar</w:t>
            </w:r>
            <w:proofErr w:type="spellEnd"/>
            <w:r w:rsidR="00DF5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FDFBE8A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059D8B5B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6E2DF26" w14:textId="79727E39" w:rsidR="0094281C" w:rsidRPr="00311C1C" w:rsidRDefault="00C62A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11C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Area </w:t>
      </w:r>
      <w:r w:rsidR="008B3892" w:rsidRPr="00311C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Of Work</w:t>
      </w:r>
    </w:p>
    <w:p w14:paraId="1ABAB996" w14:textId="47B53500" w:rsidR="00C62A0C" w:rsidRPr="004E696D" w:rsidRDefault="004B0C8B" w:rsidP="001903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Peschaud Gabon at port gentile </w:t>
      </w:r>
      <w:r w:rsidR="007902D7" w:rsidRPr="004E696D">
        <w:rPr>
          <w:rFonts w:ascii="Times New Roman" w:eastAsia="Times New Roman" w:hAnsi="Times New Roman" w:cs="Times New Roman"/>
          <w:bCs/>
          <w:sz w:val="28"/>
          <w:szCs w:val="28"/>
        </w:rPr>
        <w:t>at</w:t>
      </w: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902D7" w:rsidRPr="004E696D"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>er</w:t>
      </w:r>
      <w:r w:rsidR="006C3547" w:rsidRPr="004E696D">
        <w:rPr>
          <w:rFonts w:ascii="Times New Roman" w:eastAsia="Times New Roman" w:hAnsi="Times New Roman" w:cs="Times New Roman"/>
          <w:bCs/>
          <w:sz w:val="28"/>
          <w:szCs w:val="28"/>
        </w:rPr>
        <w:t>enco</w:t>
      </w:r>
      <w:proofErr w:type="spellEnd"/>
      <w:r w:rsidR="006C3547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oil and gas field </w:t>
      </w:r>
      <w:r w:rsidR="001A66BD" w:rsidRPr="004E696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1A66BD" w:rsidRPr="004E696D">
        <w:rPr>
          <w:rFonts w:ascii="Times New Roman" w:eastAsia="Times New Roman" w:hAnsi="Times New Roman" w:cs="Times New Roman"/>
          <w:bCs/>
          <w:sz w:val="28"/>
          <w:szCs w:val="28"/>
        </w:rPr>
        <w:t>Bolga</w:t>
      </w:r>
      <w:proofErr w:type="spellEnd"/>
      <w:r w:rsidR="00DC3D29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458D7" w:rsidRPr="004E696D">
        <w:rPr>
          <w:rFonts w:ascii="Times New Roman" w:eastAsia="Times New Roman" w:hAnsi="Times New Roman" w:cs="Times New Roman"/>
          <w:bCs/>
          <w:sz w:val="28"/>
          <w:szCs w:val="28"/>
        </w:rPr>
        <w:t>Mopu</w:t>
      </w:r>
      <w:proofErr w:type="spellEnd"/>
      <w:r w:rsidR="007458D7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02D7" w:rsidRPr="004E696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6A33DF" w:rsidRPr="004E696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8ADF922" w14:textId="38330FFB" w:rsidR="006A33DF" w:rsidRPr="004E696D" w:rsidRDefault="00B610F5" w:rsidP="001903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Peschaud Gabon, port gentile at </w:t>
      </w:r>
      <w:proofErr w:type="spellStart"/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>Vaalco</w:t>
      </w:r>
      <w:proofErr w:type="spellEnd"/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oil</w:t>
      </w:r>
      <w:r w:rsidR="00045ADB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gas</w:t>
      </w: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field</w:t>
      </w:r>
      <w:r w:rsidR="00130ED4" w:rsidRPr="004E696D">
        <w:rPr>
          <w:rFonts w:ascii="Times New Roman" w:eastAsia="Times New Roman" w:hAnsi="Times New Roman" w:cs="Times New Roman"/>
          <w:bCs/>
          <w:sz w:val="28"/>
          <w:szCs w:val="28"/>
        </w:rPr>
        <w:t>, eg(</w:t>
      </w:r>
      <w:proofErr w:type="spellStart"/>
      <w:r w:rsidR="008D3C88" w:rsidRPr="004E696D">
        <w:rPr>
          <w:rFonts w:ascii="Times New Roman" w:eastAsia="Times New Roman" w:hAnsi="Times New Roman" w:cs="Times New Roman"/>
          <w:bCs/>
          <w:sz w:val="28"/>
          <w:szCs w:val="28"/>
        </w:rPr>
        <w:t>Seent</w:t>
      </w:r>
      <w:proofErr w:type="spellEnd"/>
      <w:r w:rsidR="001041D0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041D0" w:rsidRPr="004E696D">
        <w:rPr>
          <w:rFonts w:ascii="Times New Roman" w:eastAsia="Times New Roman" w:hAnsi="Times New Roman" w:cs="Times New Roman"/>
          <w:bCs/>
          <w:sz w:val="28"/>
          <w:szCs w:val="28"/>
        </w:rPr>
        <w:t>Etame</w:t>
      </w:r>
      <w:proofErr w:type="spellEnd"/>
      <w:r w:rsidR="00461C39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61C39" w:rsidRPr="004E696D">
        <w:rPr>
          <w:rFonts w:ascii="Times New Roman" w:eastAsia="Times New Roman" w:hAnsi="Times New Roman" w:cs="Times New Roman"/>
          <w:bCs/>
          <w:sz w:val="28"/>
          <w:szCs w:val="28"/>
        </w:rPr>
        <w:t>Avouma</w:t>
      </w:r>
      <w:proofErr w:type="spellEnd"/>
      <w:r w:rsidR="00461C39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and </w:t>
      </w:r>
      <w:proofErr w:type="spellStart"/>
      <w:r w:rsidR="00461C39" w:rsidRPr="004E696D">
        <w:rPr>
          <w:rFonts w:ascii="Times New Roman" w:eastAsia="Times New Roman" w:hAnsi="Times New Roman" w:cs="Times New Roman"/>
          <w:bCs/>
          <w:sz w:val="28"/>
          <w:szCs w:val="28"/>
        </w:rPr>
        <w:t>Ebouri</w:t>
      </w:r>
      <w:proofErr w:type="spellEnd"/>
      <w:r w:rsidR="00461C39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plate forms).</w:t>
      </w:r>
    </w:p>
    <w:p w14:paraId="7E01431A" w14:textId="6EFD7568" w:rsidR="00577682" w:rsidRPr="004E696D" w:rsidRDefault="00727AC8" w:rsidP="0019039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>Chevron oil and gas field Angola</w:t>
      </w:r>
      <w:r w:rsidR="00EE32CB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under </w:t>
      </w:r>
      <w:r w:rsidR="004E696D" w:rsidRPr="004E696D">
        <w:rPr>
          <w:rFonts w:ascii="Times New Roman" w:eastAsia="Times New Roman" w:hAnsi="Times New Roman" w:cs="Times New Roman"/>
          <w:bCs/>
          <w:sz w:val="28"/>
          <w:szCs w:val="28"/>
        </w:rPr>
        <w:t>inter-oil</w:t>
      </w:r>
      <w:r w:rsidR="00EE32CB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company</w:t>
      </w:r>
      <w:r w:rsidR="00B4528D" w:rsidRPr="004E696D">
        <w:rPr>
          <w:rFonts w:ascii="Times New Roman" w:eastAsia="Times New Roman" w:hAnsi="Times New Roman" w:cs="Times New Roman"/>
          <w:bCs/>
          <w:sz w:val="28"/>
          <w:szCs w:val="28"/>
        </w:rPr>
        <w:t>( Peschaud FRCB</w:t>
      </w:r>
      <w:r w:rsidR="0014722D" w:rsidRPr="004E696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F11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5ADB" w:rsidRPr="004E696D">
        <w:rPr>
          <w:rFonts w:ascii="Times New Roman" w:eastAsia="Times New Roman" w:hAnsi="Times New Roman" w:cs="Times New Roman"/>
          <w:bCs/>
          <w:sz w:val="28"/>
          <w:szCs w:val="28"/>
        </w:rPr>
        <w:t>on oil and gas field (QUP</w:t>
      </w:r>
      <w:r w:rsidRPr="004E696D">
        <w:rPr>
          <w:rFonts w:ascii="Times New Roman" w:eastAsia="Times New Roman" w:hAnsi="Times New Roman" w:cs="Times New Roman"/>
          <w:bCs/>
          <w:sz w:val="28"/>
          <w:szCs w:val="28"/>
        </w:rPr>
        <w:t>, LPG,</w:t>
      </w:r>
      <w:r w:rsidR="0014722D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4722D" w:rsidRPr="004E696D">
        <w:rPr>
          <w:rFonts w:ascii="Times New Roman" w:eastAsia="Times New Roman" w:hAnsi="Times New Roman" w:cs="Times New Roman"/>
          <w:bCs/>
          <w:sz w:val="28"/>
          <w:szCs w:val="28"/>
        </w:rPr>
        <w:t>N.Doller</w:t>
      </w:r>
      <w:proofErr w:type="spellEnd"/>
      <w:r w:rsidR="0014722D" w:rsidRPr="004E696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50894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South </w:t>
      </w:r>
      <w:proofErr w:type="spellStart"/>
      <w:r w:rsidR="00450894" w:rsidRPr="004E696D">
        <w:rPr>
          <w:rFonts w:ascii="Times New Roman" w:eastAsia="Times New Roman" w:hAnsi="Times New Roman" w:cs="Times New Roman"/>
          <w:bCs/>
          <w:sz w:val="28"/>
          <w:szCs w:val="28"/>
        </w:rPr>
        <w:t>Sanhna</w:t>
      </w:r>
      <w:proofErr w:type="spellEnd"/>
      <w:r w:rsidR="00CF11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50894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1144" w:rsidRPr="004E696D">
        <w:rPr>
          <w:rFonts w:ascii="Times New Roman" w:eastAsia="Times New Roman" w:hAnsi="Times New Roman" w:cs="Times New Roman"/>
          <w:bCs/>
          <w:sz w:val="28"/>
          <w:szCs w:val="28"/>
        </w:rPr>
        <w:t xml:space="preserve">African Installer barge </w:t>
      </w:r>
      <w:r w:rsidR="00450894" w:rsidRPr="004E696D">
        <w:rPr>
          <w:rFonts w:ascii="Times New Roman" w:eastAsia="Times New Roman" w:hAnsi="Times New Roman" w:cs="Times New Roman"/>
          <w:bCs/>
          <w:sz w:val="28"/>
          <w:szCs w:val="28"/>
        </w:rPr>
        <w:t>etc…</w:t>
      </w:r>
    </w:p>
    <w:p w14:paraId="27BF0AB4" w14:textId="77777777" w:rsidR="00462724" w:rsidRDefault="004627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F7D6A9" w14:textId="786ADE66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Others: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Style w:val="a0"/>
        <w:tblW w:w="1100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6"/>
        <w:gridCol w:w="2394"/>
        <w:gridCol w:w="4662"/>
      </w:tblGrid>
      <w:tr w:rsidR="00E029B4" w14:paraId="68B92C6E" w14:textId="77777777">
        <w:trPr>
          <w:trHeight w:val="79"/>
        </w:trPr>
        <w:tc>
          <w:tcPr>
            <w:tcW w:w="1755" w:type="dxa"/>
            <w:tcBorders>
              <w:top w:val="single" w:sz="4" w:space="0" w:color="000000"/>
            </w:tcBorders>
            <w:vAlign w:val="center"/>
          </w:tcPr>
          <w:p w14:paraId="49F2D880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196" w:type="dxa"/>
            <w:tcBorders>
              <w:top w:val="single" w:sz="4" w:space="0" w:color="000000"/>
            </w:tcBorders>
            <w:vAlign w:val="center"/>
          </w:tcPr>
          <w:p w14:paraId="04688ECE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Company</w:t>
            </w:r>
          </w:p>
        </w:tc>
        <w:tc>
          <w:tcPr>
            <w:tcW w:w="2394" w:type="dxa"/>
            <w:tcBorders>
              <w:top w:val="single" w:sz="4" w:space="0" w:color="000000"/>
            </w:tcBorders>
            <w:vAlign w:val="center"/>
          </w:tcPr>
          <w:p w14:paraId="3A3B2251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Function</w:t>
            </w:r>
          </w:p>
        </w:tc>
        <w:tc>
          <w:tcPr>
            <w:tcW w:w="4662" w:type="dxa"/>
            <w:tcBorders>
              <w:top w:val="single" w:sz="4" w:space="0" w:color="000000"/>
            </w:tcBorders>
            <w:vAlign w:val="center"/>
          </w:tcPr>
          <w:p w14:paraId="09A06116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Position</w:t>
            </w:r>
          </w:p>
        </w:tc>
      </w:tr>
      <w:tr w:rsidR="00E029B4" w14:paraId="6555221E" w14:textId="77777777">
        <w:trPr>
          <w:trHeight w:val="874"/>
        </w:trPr>
        <w:tc>
          <w:tcPr>
            <w:tcW w:w="1755" w:type="dxa"/>
            <w:tcBorders>
              <w:top w:val="single" w:sz="4" w:space="0" w:color="000000"/>
            </w:tcBorders>
            <w:vAlign w:val="center"/>
          </w:tcPr>
          <w:p w14:paraId="22EA74F2" w14:textId="6061503B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FC6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9303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 to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2021)</w:t>
            </w:r>
          </w:p>
        </w:tc>
        <w:tc>
          <w:tcPr>
            <w:tcW w:w="2196" w:type="dxa"/>
            <w:tcBorders>
              <w:top w:val="single" w:sz="4" w:space="0" w:color="000000"/>
            </w:tcBorders>
            <w:vAlign w:val="center"/>
          </w:tcPr>
          <w:p w14:paraId="17951A7E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Dangote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Cement Cameroon</w:t>
            </w:r>
          </w:p>
        </w:tc>
        <w:tc>
          <w:tcPr>
            <w:tcW w:w="2394" w:type="dxa"/>
            <w:tcBorders>
              <w:top w:val="single" w:sz="4" w:space="0" w:color="000000"/>
            </w:tcBorders>
            <w:vAlign w:val="center"/>
          </w:tcPr>
          <w:p w14:paraId="4E261E8D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Heavy  duty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Sinotruk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Mechanic </w:t>
            </w:r>
          </w:p>
        </w:tc>
        <w:tc>
          <w:tcPr>
            <w:tcW w:w="4662" w:type="dxa"/>
            <w:tcBorders>
              <w:top w:val="single" w:sz="4" w:space="0" w:color="000000"/>
            </w:tcBorders>
            <w:vAlign w:val="center"/>
          </w:tcPr>
          <w:p w14:paraId="276EEBB4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Maintain and repairs of heavy duty truck.</w:t>
            </w:r>
          </w:p>
        </w:tc>
      </w:tr>
      <w:tr w:rsidR="00E029B4" w14:paraId="0F5698BF" w14:textId="77777777">
        <w:tc>
          <w:tcPr>
            <w:tcW w:w="1755" w:type="dxa"/>
            <w:vAlign w:val="center"/>
          </w:tcPr>
          <w:p w14:paraId="0E0ACEEA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2019(6months)</w:t>
            </w:r>
          </w:p>
        </w:tc>
        <w:tc>
          <w:tcPr>
            <w:tcW w:w="2196" w:type="dxa"/>
            <w:vAlign w:val="center"/>
          </w:tcPr>
          <w:p w14:paraId="4FB09DB4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Maxwell AC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sarl</w:t>
            </w:r>
            <w:proofErr w:type="spellEnd"/>
          </w:p>
        </w:tc>
        <w:tc>
          <w:tcPr>
            <w:tcW w:w="2394" w:type="dxa"/>
            <w:vAlign w:val="center"/>
          </w:tcPr>
          <w:p w14:paraId="459EF328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 Technician</w:t>
            </w:r>
          </w:p>
        </w:tc>
        <w:tc>
          <w:tcPr>
            <w:tcW w:w="4662" w:type="dxa"/>
            <w:vAlign w:val="center"/>
          </w:tcPr>
          <w:p w14:paraId="7DE32D87" w14:textId="19D42AD8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Maintenance &amp; repairs of AC system, compressors, condenser</w:t>
            </w:r>
            <w:r w:rsidR="0013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frequency </w:t>
            </w:r>
            <w:r w:rsidR="00131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converters </w:t>
            </w:r>
          </w:p>
        </w:tc>
      </w:tr>
      <w:tr w:rsidR="00E029B4" w14:paraId="65CEDCF4" w14:textId="77777777">
        <w:tc>
          <w:tcPr>
            <w:tcW w:w="1755" w:type="dxa"/>
            <w:vAlign w:val="center"/>
          </w:tcPr>
          <w:p w14:paraId="082E7EE1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2018(3month)</w:t>
            </w:r>
          </w:p>
        </w:tc>
        <w:tc>
          <w:tcPr>
            <w:tcW w:w="2196" w:type="dxa"/>
            <w:vAlign w:val="center"/>
          </w:tcPr>
          <w:p w14:paraId="7AC626A5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Archdiocese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Catholic Church Mission</w:t>
            </w:r>
          </w:p>
        </w:tc>
        <w:tc>
          <w:tcPr>
            <w:tcW w:w="2394" w:type="dxa"/>
            <w:vAlign w:val="center"/>
          </w:tcPr>
          <w:p w14:paraId="1EC58EE4" w14:textId="57E44A35" w:rsidR="00E029B4" w:rsidRDefault="006A4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Chief</w:t>
            </w:r>
            <w:r w:rsidR="00AA2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Mechanic</w:t>
            </w:r>
          </w:p>
        </w:tc>
        <w:tc>
          <w:tcPr>
            <w:tcW w:w="4662" w:type="dxa"/>
            <w:vAlign w:val="center"/>
          </w:tcPr>
          <w:p w14:paraId="1C07798D" w14:textId="483BBEDB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Maintenance &amp; repair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Kipor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heavy duty generator set</w:t>
            </w:r>
            <w:r w:rsidR="00D7610B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(KDE35SS) 3Phase Ultra </w:t>
            </w:r>
            <w:r w:rsidR="00EC5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Silencer </w:t>
            </w:r>
          </w:p>
        </w:tc>
      </w:tr>
      <w:tr w:rsidR="00E029B4" w14:paraId="333F4EAD" w14:textId="77777777">
        <w:tc>
          <w:tcPr>
            <w:tcW w:w="1755" w:type="dxa"/>
            <w:vAlign w:val="center"/>
          </w:tcPr>
          <w:p w14:paraId="4BFF6876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2006 – 2009</w:t>
            </w:r>
          </w:p>
        </w:tc>
        <w:tc>
          <w:tcPr>
            <w:tcW w:w="2196" w:type="dxa"/>
            <w:vAlign w:val="center"/>
          </w:tcPr>
          <w:p w14:paraId="20575F52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Etchi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Grapics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&amp; AE Ventures</w:t>
            </w:r>
          </w:p>
        </w:tc>
        <w:tc>
          <w:tcPr>
            <w:tcW w:w="2394" w:type="dxa"/>
            <w:vAlign w:val="center"/>
          </w:tcPr>
          <w:p w14:paraId="52F08835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Electrical wiring &amp; repairs of machines.</w:t>
            </w:r>
          </w:p>
        </w:tc>
        <w:tc>
          <w:tcPr>
            <w:tcW w:w="4662" w:type="dxa"/>
            <w:vAlign w:val="center"/>
          </w:tcPr>
          <w:p w14:paraId="70A634AA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Tech. Electrician</w:t>
            </w:r>
          </w:p>
        </w:tc>
      </w:tr>
      <w:tr w:rsidR="00E029B4" w14:paraId="005E2035" w14:textId="77777777">
        <w:tc>
          <w:tcPr>
            <w:tcW w:w="1755" w:type="dxa"/>
            <w:vAlign w:val="center"/>
          </w:tcPr>
          <w:p w14:paraId="1EBA1280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2004 – 2006</w:t>
            </w:r>
          </w:p>
        </w:tc>
        <w:tc>
          <w:tcPr>
            <w:tcW w:w="2196" w:type="dxa"/>
            <w:vAlign w:val="center"/>
          </w:tcPr>
          <w:p w14:paraId="63646F32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Data Electrical engineering</w:t>
            </w:r>
          </w:p>
        </w:tc>
        <w:tc>
          <w:tcPr>
            <w:tcW w:w="2394" w:type="dxa"/>
            <w:vAlign w:val="center"/>
          </w:tcPr>
          <w:p w14:paraId="1F0AC1EF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mounting &amp; dismounting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of Air Conditioning systems</w:t>
            </w:r>
          </w:p>
        </w:tc>
        <w:tc>
          <w:tcPr>
            <w:tcW w:w="4662" w:type="dxa"/>
            <w:vAlign w:val="center"/>
          </w:tcPr>
          <w:p w14:paraId="7ABEAF75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Technician</w:t>
            </w:r>
          </w:p>
        </w:tc>
      </w:tr>
    </w:tbl>
    <w:p w14:paraId="360638BE" w14:textId="77777777" w:rsidR="00E029B4" w:rsidRDefault="00E029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27BBA04D" w14:textId="123C333F" w:rsidR="00E029B4" w:rsidRPr="00502002" w:rsidRDefault="00AA29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Operates concrete mixers</w:t>
      </w:r>
      <w:r w:rsidR="0047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74B46">
        <w:rPr>
          <w:rFonts w:ascii="Times New Roman" w:eastAsia="Times New Roman" w:hAnsi="Times New Roman" w:cs="Times New Roman"/>
          <w:color w:val="000000"/>
          <w:sz w:val="28"/>
          <w:szCs w:val="28"/>
        </w:rPr>
        <w:t>generators</w:t>
      </w:r>
      <w:r w:rsidR="0047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vibrators, water motor pumps, compacting machines for road constructions and buildings with AE Ventures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Limbe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Cameroon.</w:t>
      </w:r>
    </w:p>
    <w:p w14:paraId="38E49140" w14:textId="5DD128EF" w:rsidR="002E5928" w:rsidRDefault="00502002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0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Responsibility on </w:t>
      </w:r>
      <w:proofErr w:type="spellStart"/>
      <w:r w:rsidRPr="00502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Surfur</w:t>
      </w:r>
      <w:proofErr w:type="spellEnd"/>
    </w:p>
    <w:p w14:paraId="249EE997" w14:textId="484B2116" w:rsidR="002E5928" w:rsidRPr="00614427" w:rsidRDefault="008A4D87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2E5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5928" w:rsidRPr="00614427">
        <w:rPr>
          <w:rFonts w:ascii="Times New Roman" w:eastAsia="Times New Roman" w:hAnsi="Times New Roman" w:cs="Times New Roman"/>
          <w:color w:val="000000"/>
          <w:sz w:val="28"/>
          <w:szCs w:val="28"/>
        </w:rPr>
        <w:t>Incharge</w:t>
      </w:r>
      <w:proofErr w:type="spellEnd"/>
      <w:r w:rsidR="002E5928" w:rsidRPr="006144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engine room running</w:t>
      </w:r>
      <w:r w:rsidR="006144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0FA6FB" w14:textId="4751EDAC" w:rsidR="00041E89" w:rsidRDefault="002E5928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8A4D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319E2" w:rsidRPr="00896ECE">
        <w:rPr>
          <w:rFonts w:ascii="Times New Roman" w:eastAsia="Times New Roman" w:hAnsi="Times New Roman" w:cs="Times New Roman"/>
          <w:color w:val="000000"/>
          <w:sz w:val="28"/>
          <w:szCs w:val="28"/>
        </w:rPr>
        <w:t>Engine</w:t>
      </w:r>
      <w:r w:rsidR="00896ECE" w:rsidRPr="00896ECE">
        <w:rPr>
          <w:rFonts w:ascii="Times New Roman" w:eastAsia="Times New Roman" w:hAnsi="Times New Roman" w:cs="Times New Roman"/>
          <w:color w:val="000000"/>
          <w:sz w:val="28"/>
          <w:szCs w:val="28"/>
        </w:rPr>
        <w:t>s daily report</w:t>
      </w:r>
      <w:r w:rsidR="00041E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CADABF" w14:textId="4B95562F" w:rsidR="00C07E83" w:rsidRDefault="00C07E83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Maintenance </w:t>
      </w:r>
      <w:r w:rsidR="00BD5A5D">
        <w:rPr>
          <w:rFonts w:ascii="Times New Roman" w:eastAsia="Times New Roman" w:hAnsi="Times New Roman" w:cs="Times New Roman"/>
          <w:color w:val="000000"/>
          <w:sz w:val="28"/>
          <w:szCs w:val="28"/>
        </w:rPr>
        <w:t>and repairs on engines</w:t>
      </w:r>
      <w:r w:rsidR="007D08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such as changing of parts, </w:t>
      </w:r>
      <w:r w:rsidR="00C61740">
        <w:rPr>
          <w:rFonts w:ascii="Times New Roman" w:eastAsia="Times New Roman" w:hAnsi="Times New Roman" w:cs="Times New Roman"/>
          <w:color w:val="000000"/>
          <w:sz w:val="28"/>
          <w:szCs w:val="28"/>
        </w:rPr>
        <w:t>oil, filters.</w:t>
      </w:r>
    </w:p>
    <w:p w14:paraId="0834A77C" w14:textId="2687ADA0" w:rsidR="00C61740" w:rsidRDefault="00C61740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66A8C">
        <w:rPr>
          <w:rFonts w:ascii="Times New Roman" w:eastAsia="Times New Roman" w:hAnsi="Times New Roman" w:cs="Times New Roman"/>
          <w:color w:val="000000"/>
          <w:sz w:val="28"/>
          <w:szCs w:val="28"/>
        </w:rPr>
        <w:t>Pumping out bilges</w:t>
      </w:r>
      <w:r w:rsidR="00C95B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cleaning </w:t>
      </w:r>
      <w:r w:rsidR="00FE2C24">
        <w:rPr>
          <w:rFonts w:ascii="Times New Roman" w:eastAsia="Times New Roman" w:hAnsi="Times New Roman" w:cs="Times New Roman"/>
          <w:color w:val="000000"/>
          <w:sz w:val="28"/>
          <w:szCs w:val="28"/>
        </w:rPr>
        <w:t>sea chest</w:t>
      </w:r>
      <w:r w:rsidR="003B29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FF0C02" w14:textId="7390EFEB" w:rsidR="008A4D87" w:rsidRPr="00AE2A43" w:rsidRDefault="003B296E" w:rsidP="008A4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Bunkering operation</w:t>
      </w:r>
      <w:r w:rsidR="00451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water refilling on board.</w:t>
      </w:r>
    </w:p>
    <w:p w14:paraId="64017294" w14:textId="77777777" w:rsidR="00E029B4" w:rsidRDefault="00E029B4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269571FB" w14:textId="0B88037E" w:rsidR="00E029B4" w:rsidRDefault="00AA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Responsibilities on vessels</w:t>
      </w:r>
      <w:r w:rsidR="00AB6AF5">
        <w:rPr>
          <w:rFonts w:ascii="Times New Roman" w:eastAsia="Times New Roman" w:hAnsi="Times New Roman" w:cs="Times New Roman"/>
          <w:b/>
          <w:sz w:val="28"/>
          <w:szCs w:val="28"/>
        </w:rPr>
        <w:t xml:space="preserve"> on tugs and bigger vessels.</w:t>
      </w:r>
    </w:p>
    <w:p w14:paraId="4E427855" w14:textId="244A94DF" w:rsidR="00E029B4" w:rsidRDefault="00AA2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Carryout repairs and maintenance o</w:t>
      </w:r>
      <w:r w:rsidR="001E1D56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Engines of various kinds, and electrical systems.</w:t>
      </w:r>
    </w:p>
    <w:p w14:paraId="670F4006" w14:textId="77777777" w:rsidR="00E029B4" w:rsidRDefault="00AA2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Assemble &amp; disassemble of machines parts.</w:t>
      </w:r>
    </w:p>
    <w:p w14:paraId="4F181CA4" w14:textId="77777777" w:rsidR="00E029B4" w:rsidRDefault="00AA2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Cleaning of strainers, purifying equipment’s and engine room.</w:t>
      </w:r>
    </w:p>
    <w:p w14:paraId="6B0FA015" w14:textId="163D5565" w:rsidR="00E029B4" w:rsidRDefault="00AA2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</w:t>
      </w:r>
      <w:r w:rsidR="00E47D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D52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oil and its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filters, heat exchangers and intercoolers.</w:t>
      </w:r>
    </w:p>
    <w:p w14:paraId="517D4408" w14:textId="77777777" w:rsidR="00E029B4" w:rsidRDefault="00AA2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 charge of generator running, pumps, valves opening and closing.</w:t>
      </w:r>
    </w:p>
    <w:p w14:paraId="4DA7D13B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Input daily activities data of the Engine room into the log book.</w:t>
      </w:r>
    </w:p>
    <w:p w14:paraId="3A12949C" w14:textId="77777777" w:rsidR="00E029B4" w:rsidRDefault="00AA29B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Carryout wash in the engine room.</w:t>
      </w:r>
    </w:p>
    <w:p w14:paraId="378045BF" w14:textId="17187955" w:rsidR="00AB6AF5" w:rsidRPr="00502002" w:rsidRDefault="00AA29BD" w:rsidP="005020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Can lift up heavy object up to 80 pounds.</w:t>
      </w:r>
    </w:p>
    <w:p w14:paraId="100B23F1" w14:textId="77777777" w:rsidR="00E029B4" w:rsidRDefault="00AA29BD">
      <w:pPr>
        <w:spacing w:line="24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Responsibilities on trucks.</w:t>
      </w:r>
    </w:p>
    <w:p w14:paraId="166E98D0" w14:textId="5D1356D1" w:rsidR="00E029B4" w:rsidRDefault="00AA29BD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Repair engines, change of; turbo charger, air </w:t>
      </w:r>
      <w:r w:rsidR="005B0661">
        <w:rPr>
          <w:rFonts w:ascii="Times New Roman" w:eastAsia="Times New Roman" w:hAnsi="Times New Roman" w:cs="Times New Roman"/>
          <w:sz w:val="28"/>
          <w:szCs w:val="28"/>
        </w:rPr>
        <w:t>shooters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booster just to name few. </w:t>
      </w:r>
    </w:p>
    <w:p w14:paraId="2BE9293F" w14:textId="77777777" w:rsidR="00E029B4" w:rsidRDefault="00AA29BD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Change of clutch disc, pressure plate, gear box, fly wheel, (breaks lining, bushings, bearings, master cylinders, springs, break chamber just name to name a few).</w:t>
      </w:r>
    </w:p>
    <w:p w14:paraId="2AE02CE1" w14:textId="77777777" w:rsidR="00E029B4" w:rsidRDefault="00AA29BD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Changing oil, gas and air filters. Change radiators, turbo intercoolers, heat exchangers, and thermostat.</w:t>
      </w:r>
    </w:p>
    <w:p w14:paraId="75268927" w14:textId="77777777" w:rsidR="00E029B4" w:rsidRPr="00903065" w:rsidRDefault="00AA29BD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Engine timing and fuel pump timing. </w:t>
      </w:r>
    </w:p>
    <w:p w14:paraId="31446F17" w14:textId="77777777" w:rsidR="00903065" w:rsidRDefault="00903065" w:rsidP="00AB6AF5">
      <w:pPr>
        <w:spacing w:after="0" w:line="240" w:lineRule="auto"/>
        <w:rPr>
          <w:sz w:val="28"/>
          <w:szCs w:val="28"/>
        </w:rPr>
      </w:pPr>
    </w:p>
    <w:p w14:paraId="6268A011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Maritime Educational Profile</w:t>
      </w:r>
    </w:p>
    <w:tbl>
      <w:tblPr>
        <w:tblStyle w:val="a1"/>
        <w:tblW w:w="10350" w:type="dxa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860"/>
        <w:gridCol w:w="2250"/>
        <w:gridCol w:w="1890"/>
      </w:tblGrid>
      <w:tr w:rsidR="00E029B4" w14:paraId="44589BBE" w14:textId="77777777">
        <w:tc>
          <w:tcPr>
            <w:tcW w:w="1350" w:type="dxa"/>
            <w:vAlign w:val="center"/>
          </w:tcPr>
          <w:p w14:paraId="62D1929A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4860" w:type="dxa"/>
          </w:tcPr>
          <w:p w14:paraId="1CF2036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SCHOOL</w:t>
            </w:r>
          </w:p>
        </w:tc>
        <w:tc>
          <w:tcPr>
            <w:tcW w:w="4140" w:type="dxa"/>
            <w:gridSpan w:val="2"/>
          </w:tcPr>
          <w:p w14:paraId="0B7937A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CERTIFICATE</w:t>
            </w:r>
          </w:p>
        </w:tc>
      </w:tr>
      <w:tr w:rsidR="00E029B4" w14:paraId="05C4E2D2" w14:textId="77777777">
        <w:tc>
          <w:tcPr>
            <w:tcW w:w="1350" w:type="dxa"/>
            <w:vAlign w:val="center"/>
          </w:tcPr>
          <w:p w14:paraId="165BA9F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2017-2018</w:t>
            </w:r>
          </w:p>
        </w:tc>
        <w:tc>
          <w:tcPr>
            <w:tcW w:w="4860" w:type="dxa"/>
          </w:tcPr>
          <w:p w14:paraId="5593DEFD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Regional Maritime University Ghana.(R.M.U)</w:t>
            </w:r>
          </w:p>
        </w:tc>
        <w:tc>
          <w:tcPr>
            <w:tcW w:w="4140" w:type="dxa"/>
            <w:gridSpan w:val="2"/>
            <w:vAlign w:val="center"/>
          </w:tcPr>
          <w:p w14:paraId="24DE7896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Class 3 Engineer Limited &amp; COC.</w:t>
            </w:r>
          </w:p>
        </w:tc>
      </w:tr>
      <w:tr w:rsidR="00E029B4" w14:paraId="74849B3A" w14:textId="77777777">
        <w:tc>
          <w:tcPr>
            <w:tcW w:w="1350" w:type="dxa"/>
            <w:vAlign w:val="center"/>
          </w:tcPr>
          <w:p w14:paraId="6D3E3AF9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2010-2011</w:t>
            </w:r>
          </w:p>
        </w:tc>
        <w:tc>
          <w:tcPr>
            <w:tcW w:w="4860" w:type="dxa"/>
          </w:tcPr>
          <w:p w14:paraId="07695480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Regional Maritime University Ghana (R.M.U)</w:t>
            </w:r>
          </w:p>
        </w:tc>
        <w:tc>
          <w:tcPr>
            <w:tcW w:w="4140" w:type="dxa"/>
            <w:gridSpan w:val="2"/>
            <w:vAlign w:val="center"/>
          </w:tcPr>
          <w:p w14:paraId="6EDB778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Marine engine mechanic &amp; COC.</w:t>
            </w:r>
          </w:p>
        </w:tc>
      </w:tr>
      <w:tr w:rsidR="00E029B4" w14:paraId="03088774" w14:textId="77777777">
        <w:tc>
          <w:tcPr>
            <w:tcW w:w="6210" w:type="dxa"/>
            <w:gridSpan w:val="2"/>
          </w:tcPr>
          <w:p w14:paraId="1E43FA9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COCs Validity</w:t>
            </w:r>
          </w:p>
        </w:tc>
        <w:tc>
          <w:tcPr>
            <w:tcW w:w="2250" w:type="dxa"/>
          </w:tcPr>
          <w:p w14:paraId="30F0D90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Valid</w:t>
            </w:r>
          </w:p>
        </w:tc>
        <w:tc>
          <w:tcPr>
            <w:tcW w:w="1890" w:type="dxa"/>
            <w:vAlign w:val="center"/>
          </w:tcPr>
          <w:p w14:paraId="22C1E20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Expires</w:t>
            </w:r>
          </w:p>
        </w:tc>
      </w:tr>
      <w:tr w:rsidR="00E029B4" w14:paraId="374C712C" w14:textId="77777777">
        <w:tc>
          <w:tcPr>
            <w:tcW w:w="1350" w:type="dxa"/>
            <w:vAlign w:val="center"/>
          </w:tcPr>
          <w:p w14:paraId="7941120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R.M.U</w:t>
            </w:r>
          </w:p>
        </w:tc>
        <w:tc>
          <w:tcPr>
            <w:tcW w:w="4860" w:type="dxa"/>
          </w:tcPr>
          <w:p w14:paraId="505C984A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EOOW( engineering officer of watch)</w:t>
            </w:r>
          </w:p>
        </w:tc>
        <w:tc>
          <w:tcPr>
            <w:tcW w:w="2250" w:type="dxa"/>
            <w:vAlign w:val="center"/>
          </w:tcPr>
          <w:p w14:paraId="0B4B3D4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26.06.2018</w:t>
            </w:r>
          </w:p>
        </w:tc>
        <w:tc>
          <w:tcPr>
            <w:tcW w:w="1890" w:type="dxa"/>
            <w:vAlign w:val="center"/>
          </w:tcPr>
          <w:p w14:paraId="6079AF7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25.06.2023</w:t>
            </w:r>
          </w:p>
        </w:tc>
      </w:tr>
      <w:tr w:rsidR="00E029B4" w14:paraId="4CF2B083" w14:textId="77777777">
        <w:tc>
          <w:tcPr>
            <w:tcW w:w="1350" w:type="dxa"/>
            <w:vAlign w:val="center"/>
          </w:tcPr>
          <w:p w14:paraId="0A9E66C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R.M.U</w:t>
            </w:r>
          </w:p>
        </w:tc>
        <w:tc>
          <w:tcPr>
            <w:tcW w:w="4860" w:type="dxa"/>
          </w:tcPr>
          <w:p w14:paraId="79D97FD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Able Seafarer (Engine). III/5</w:t>
            </w:r>
          </w:p>
        </w:tc>
        <w:tc>
          <w:tcPr>
            <w:tcW w:w="2250" w:type="dxa"/>
            <w:vAlign w:val="center"/>
          </w:tcPr>
          <w:p w14:paraId="280A20A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19.03.2018</w:t>
            </w:r>
          </w:p>
        </w:tc>
        <w:tc>
          <w:tcPr>
            <w:tcW w:w="1890" w:type="dxa"/>
            <w:vAlign w:val="center"/>
          </w:tcPr>
          <w:p w14:paraId="2792FCA3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18.03.2023</w:t>
            </w:r>
          </w:p>
        </w:tc>
      </w:tr>
      <w:tr w:rsidR="00E029B4" w14:paraId="0E85251A" w14:textId="77777777">
        <w:tc>
          <w:tcPr>
            <w:tcW w:w="1350" w:type="dxa"/>
            <w:vAlign w:val="center"/>
          </w:tcPr>
          <w:p w14:paraId="156A6D6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R.M.U</w:t>
            </w:r>
          </w:p>
        </w:tc>
        <w:tc>
          <w:tcPr>
            <w:tcW w:w="4860" w:type="dxa"/>
          </w:tcPr>
          <w:p w14:paraId="2EF2E94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Rating forming part of and engineering watch. III/4</w:t>
            </w:r>
          </w:p>
        </w:tc>
        <w:tc>
          <w:tcPr>
            <w:tcW w:w="2250" w:type="dxa"/>
            <w:vAlign w:val="center"/>
          </w:tcPr>
          <w:p w14:paraId="37EBDD6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26.06.2018</w:t>
            </w:r>
          </w:p>
        </w:tc>
        <w:tc>
          <w:tcPr>
            <w:tcW w:w="1890" w:type="dxa"/>
            <w:vAlign w:val="center"/>
          </w:tcPr>
          <w:p w14:paraId="6E996A0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25.06.2023</w:t>
            </w:r>
          </w:p>
        </w:tc>
      </w:tr>
    </w:tbl>
    <w:p w14:paraId="24ECFD7C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2C549E0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Maritime advance and Short courses</w:t>
      </w:r>
    </w:p>
    <w:tbl>
      <w:tblPr>
        <w:tblStyle w:val="a2"/>
        <w:tblW w:w="109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720"/>
        <w:gridCol w:w="1710"/>
        <w:gridCol w:w="1170"/>
        <w:gridCol w:w="6030"/>
      </w:tblGrid>
      <w:tr w:rsidR="00E029B4" w14:paraId="58301205" w14:textId="77777777">
        <w:tc>
          <w:tcPr>
            <w:tcW w:w="2070" w:type="dxa"/>
            <w:gridSpan w:val="2"/>
            <w:vAlign w:val="center"/>
          </w:tcPr>
          <w:p w14:paraId="55AFE95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ISSUED DATE</w:t>
            </w:r>
          </w:p>
        </w:tc>
        <w:tc>
          <w:tcPr>
            <w:tcW w:w="2880" w:type="dxa"/>
            <w:gridSpan w:val="2"/>
            <w:vAlign w:val="center"/>
          </w:tcPr>
          <w:p w14:paraId="5896CB8D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6030" w:type="dxa"/>
            <w:vAlign w:val="center"/>
          </w:tcPr>
          <w:p w14:paraId="2C0BB51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</w:t>
            </w:r>
          </w:p>
        </w:tc>
      </w:tr>
      <w:tr w:rsidR="00E029B4" w14:paraId="1D5DB5FF" w14:textId="77777777">
        <w:tc>
          <w:tcPr>
            <w:tcW w:w="2070" w:type="dxa"/>
            <w:gridSpan w:val="2"/>
            <w:vAlign w:val="center"/>
          </w:tcPr>
          <w:p w14:paraId="473026A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22.02.2018</w:t>
            </w:r>
          </w:p>
        </w:tc>
        <w:tc>
          <w:tcPr>
            <w:tcW w:w="2880" w:type="dxa"/>
            <w:gridSpan w:val="2"/>
            <w:vAlign w:val="center"/>
          </w:tcPr>
          <w:p w14:paraId="1D47B088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R.M.U, Accra- Ghana</w:t>
            </w:r>
          </w:p>
        </w:tc>
        <w:tc>
          <w:tcPr>
            <w:tcW w:w="6030" w:type="dxa"/>
            <w:vAlign w:val="center"/>
          </w:tcPr>
          <w:p w14:paraId="624C1F68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Life boat</w:t>
            </w:r>
          </w:p>
        </w:tc>
      </w:tr>
      <w:tr w:rsidR="00E029B4" w14:paraId="0256F71E" w14:textId="77777777">
        <w:tc>
          <w:tcPr>
            <w:tcW w:w="2070" w:type="dxa"/>
            <w:gridSpan w:val="2"/>
            <w:vAlign w:val="center"/>
          </w:tcPr>
          <w:p w14:paraId="2F1BA99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14.02.2018</w:t>
            </w:r>
          </w:p>
        </w:tc>
        <w:tc>
          <w:tcPr>
            <w:tcW w:w="2880" w:type="dxa"/>
            <w:gridSpan w:val="2"/>
            <w:vAlign w:val="center"/>
          </w:tcPr>
          <w:p w14:paraId="5346CBCB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R.M.U, Accra- Ghana</w:t>
            </w:r>
          </w:p>
        </w:tc>
        <w:tc>
          <w:tcPr>
            <w:tcW w:w="6030" w:type="dxa"/>
            <w:vAlign w:val="center"/>
          </w:tcPr>
          <w:p w14:paraId="5E0509D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 Survival Techniques</w:t>
            </w:r>
          </w:p>
        </w:tc>
      </w:tr>
      <w:tr w:rsidR="00E029B4" w14:paraId="1ABC1F9F" w14:textId="77777777">
        <w:tc>
          <w:tcPr>
            <w:tcW w:w="2070" w:type="dxa"/>
            <w:gridSpan w:val="2"/>
            <w:vAlign w:val="center"/>
          </w:tcPr>
          <w:p w14:paraId="5D52D8F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05.02.2018</w:t>
            </w:r>
          </w:p>
        </w:tc>
        <w:tc>
          <w:tcPr>
            <w:tcW w:w="2880" w:type="dxa"/>
            <w:gridSpan w:val="2"/>
            <w:vAlign w:val="center"/>
          </w:tcPr>
          <w:p w14:paraId="4E5B70BA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R.M.U, Accra- Ghana</w:t>
            </w:r>
          </w:p>
        </w:tc>
        <w:tc>
          <w:tcPr>
            <w:tcW w:w="6030" w:type="dxa"/>
            <w:vAlign w:val="center"/>
          </w:tcPr>
          <w:p w14:paraId="250061F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Personal safety &amp; Social Responsibilities</w:t>
            </w:r>
          </w:p>
        </w:tc>
      </w:tr>
      <w:tr w:rsidR="00E029B4" w14:paraId="3AF8C77A" w14:textId="77777777">
        <w:tc>
          <w:tcPr>
            <w:tcW w:w="2070" w:type="dxa"/>
            <w:gridSpan w:val="2"/>
            <w:vAlign w:val="center"/>
          </w:tcPr>
          <w:p w14:paraId="3E15E22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19.02.2018</w:t>
            </w:r>
          </w:p>
        </w:tc>
        <w:tc>
          <w:tcPr>
            <w:tcW w:w="2880" w:type="dxa"/>
            <w:gridSpan w:val="2"/>
            <w:vAlign w:val="center"/>
          </w:tcPr>
          <w:p w14:paraId="68914E93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298052E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Security Awareness &amp; Designated Security Duties</w:t>
            </w:r>
          </w:p>
        </w:tc>
      </w:tr>
      <w:tr w:rsidR="00E029B4" w14:paraId="172DF1C1" w14:textId="77777777">
        <w:tc>
          <w:tcPr>
            <w:tcW w:w="2070" w:type="dxa"/>
            <w:gridSpan w:val="2"/>
            <w:vAlign w:val="center"/>
          </w:tcPr>
          <w:p w14:paraId="7509543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06.02.2018</w:t>
            </w:r>
          </w:p>
        </w:tc>
        <w:tc>
          <w:tcPr>
            <w:tcW w:w="2880" w:type="dxa"/>
            <w:gridSpan w:val="2"/>
            <w:vAlign w:val="center"/>
          </w:tcPr>
          <w:p w14:paraId="01F05AA3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7CD1C98C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Fire prevention &amp; Fire-Fighting</w:t>
            </w:r>
          </w:p>
        </w:tc>
      </w:tr>
      <w:tr w:rsidR="00E029B4" w14:paraId="181FFA55" w14:textId="77777777">
        <w:tc>
          <w:tcPr>
            <w:tcW w:w="2070" w:type="dxa"/>
            <w:gridSpan w:val="2"/>
            <w:vAlign w:val="center"/>
          </w:tcPr>
          <w:p w14:paraId="58A0471D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12.02.2018</w:t>
            </w:r>
          </w:p>
        </w:tc>
        <w:tc>
          <w:tcPr>
            <w:tcW w:w="2880" w:type="dxa"/>
            <w:gridSpan w:val="2"/>
            <w:vAlign w:val="center"/>
          </w:tcPr>
          <w:p w14:paraId="17D500C0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618A77BA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Elementary First Aid</w:t>
            </w:r>
          </w:p>
        </w:tc>
      </w:tr>
      <w:tr w:rsidR="00E029B4" w14:paraId="53038D92" w14:textId="77777777">
        <w:tc>
          <w:tcPr>
            <w:tcW w:w="2070" w:type="dxa"/>
            <w:gridSpan w:val="2"/>
            <w:vAlign w:val="center"/>
          </w:tcPr>
          <w:p w14:paraId="1DD3479A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14.11.2017</w:t>
            </w:r>
          </w:p>
        </w:tc>
        <w:tc>
          <w:tcPr>
            <w:tcW w:w="2880" w:type="dxa"/>
            <w:gridSpan w:val="2"/>
            <w:vAlign w:val="center"/>
          </w:tcPr>
          <w:p w14:paraId="4D6EA5AD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28D6C9AC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Ration forming of a watch in a manned Engine room</w:t>
            </w:r>
          </w:p>
        </w:tc>
      </w:tr>
      <w:tr w:rsidR="00E029B4" w14:paraId="4487FC7D" w14:textId="77777777">
        <w:tc>
          <w:tcPr>
            <w:tcW w:w="2070" w:type="dxa"/>
            <w:gridSpan w:val="2"/>
            <w:vAlign w:val="center"/>
          </w:tcPr>
          <w:p w14:paraId="4A5AFBD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19.03.2018</w:t>
            </w:r>
          </w:p>
        </w:tc>
        <w:tc>
          <w:tcPr>
            <w:tcW w:w="2880" w:type="dxa"/>
            <w:gridSpan w:val="2"/>
            <w:vAlign w:val="center"/>
          </w:tcPr>
          <w:p w14:paraId="1F7B82B4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6051FDF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Familiarization &amp; Basic safety Training</w:t>
            </w:r>
          </w:p>
        </w:tc>
      </w:tr>
      <w:tr w:rsidR="00E029B4" w14:paraId="12A637B7" w14:textId="77777777">
        <w:tc>
          <w:tcPr>
            <w:tcW w:w="2070" w:type="dxa"/>
            <w:gridSpan w:val="2"/>
            <w:vAlign w:val="center"/>
          </w:tcPr>
          <w:p w14:paraId="2FEE1D8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19.03.2018</w:t>
            </w:r>
          </w:p>
        </w:tc>
        <w:tc>
          <w:tcPr>
            <w:tcW w:w="2880" w:type="dxa"/>
            <w:gridSpan w:val="2"/>
            <w:vAlign w:val="center"/>
          </w:tcPr>
          <w:p w14:paraId="5CEEAC63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4B58399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Security awareness training</w:t>
            </w:r>
          </w:p>
        </w:tc>
      </w:tr>
      <w:tr w:rsidR="00E029B4" w14:paraId="7BABE17F" w14:textId="77777777">
        <w:tc>
          <w:tcPr>
            <w:tcW w:w="2070" w:type="dxa"/>
            <w:gridSpan w:val="2"/>
            <w:vAlign w:val="center"/>
          </w:tcPr>
          <w:p w14:paraId="0DB42380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13.04.2018</w:t>
            </w:r>
          </w:p>
        </w:tc>
        <w:tc>
          <w:tcPr>
            <w:tcW w:w="2880" w:type="dxa"/>
            <w:gridSpan w:val="2"/>
            <w:vAlign w:val="center"/>
          </w:tcPr>
          <w:p w14:paraId="52C2ABEF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6030" w:type="dxa"/>
            <w:vAlign w:val="center"/>
          </w:tcPr>
          <w:p w14:paraId="114ABFC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Liquefied gas tanker cargo operation</w:t>
            </w:r>
          </w:p>
        </w:tc>
      </w:tr>
      <w:tr w:rsidR="00E029B4" w14:paraId="15F4A13C" w14:textId="77777777">
        <w:tc>
          <w:tcPr>
            <w:tcW w:w="10980" w:type="dxa"/>
            <w:gridSpan w:val="5"/>
          </w:tcPr>
          <w:p w14:paraId="0BF6CBC9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ADVANCE COURSE</w:t>
            </w:r>
          </w:p>
        </w:tc>
      </w:tr>
      <w:tr w:rsidR="00E029B4" w14:paraId="3AD9DBDF" w14:textId="77777777">
        <w:trPr>
          <w:trHeight w:val="345"/>
        </w:trPr>
        <w:tc>
          <w:tcPr>
            <w:tcW w:w="1350" w:type="dxa"/>
            <w:vAlign w:val="center"/>
          </w:tcPr>
          <w:p w14:paraId="64DA2BA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28.03.2018</w:t>
            </w:r>
          </w:p>
        </w:tc>
        <w:tc>
          <w:tcPr>
            <w:tcW w:w="2430" w:type="dxa"/>
            <w:gridSpan w:val="2"/>
            <w:vAlign w:val="center"/>
          </w:tcPr>
          <w:p w14:paraId="20C969A1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69E615A9" w14:textId="2AF19940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Survival Craft &amp; Rescue Boats other than Fast Rescue Boat</w:t>
            </w:r>
            <w:r w:rsidR="00B66BE3">
              <w:rPr>
                <w:rFonts w:ascii="Times New Roman" w:eastAsia="Times New Roman" w:hAnsi="Times New Roman" w:cs="Times New Roman"/>
                <w:sz w:val="24"/>
                <w:szCs w:val="24"/>
              </w:rPr>
              <w:t>. Renewed</w:t>
            </w:r>
          </w:p>
        </w:tc>
      </w:tr>
      <w:tr w:rsidR="00E029B4" w14:paraId="09F8EED8" w14:textId="77777777">
        <w:trPr>
          <w:trHeight w:val="363"/>
        </w:trPr>
        <w:tc>
          <w:tcPr>
            <w:tcW w:w="1350" w:type="dxa"/>
            <w:vAlign w:val="center"/>
          </w:tcPr>
          <w:p w14:paraId="52D4CDE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29.03.2018</w:t>
            </w:r>
          </w:p>
        </w:tc>
        <w:tc>
          <w:tcPr>
            <w:tcW w:w="2430" w:type="dxa"/>
            <w:gridSpan w:val="2"/>
            <w:vAlign w:val="center"/>
          </w:tcPr>
          <w:p w14:paraId="48ED0E1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494227AD" w14:textId="42F94324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Adv. firefighting,  A-VI/3, 1-4, Table A-VI/3</w:t>
            </w:r>
            <w:r w:rsidR="004170F2">
              <w:rPr>
                <w:rFonts w:ascii="Times New Roman" w:eastAsia="Times New Roman" w:hAnsi="Times New Roman" w:cs="Times New Roman"/>
                <w:sz w:val="24"/>
                <w:szCs w:val="24"/>
              </w:rPr>
              <w:t>. Rene</w:t>
            </w:r>
            <w:r w:rsidR="00B66BE3">
              <w:rPr>
                <w:rFonts w:ascii="Times New Roman" w:eastAsia="Times New Roman" w:hAnsi="Times New Roman" w:cs="Times New Roman"/>
                <w:sz w:val="24"/>
                <w:szCs w:val="24"/>
              </w:rPr>
              <w:t>wed</w:t>
            </w:r>
          </w:p>
        </w:tc>
      </w:tr>
      <w:tr w:rsidR="00E029B4" w14:paraId="7FEF775C" w14:textId="77777777">
        <w:trPr>
          <w:trHeight w:val="323"/>
        </w:trPr>
        <w:tc>
          <w:tcPr>
            <w:tcW w:w="1350" w:type="dxa"/>
            <w:vAlign w:val="center"/>
          </w:tcPr>
          <w:p w14:paraId="2DEF8386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28.03.2018</w:t>
            </w:r>
          </w:p>
        </w:tc>
        <w:tc>
          <w:tcPr>
            <w:tcW w:w="2430" w:type="dxa"/>
            <w:gridSpan w:val="2"/>
            <w:vAlign w:val="center"/>
          </w:tcPr>
          <w:p w14:paraId="5895883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7B978C54" w14:textId="7741466E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 First aid. A-VI/4. 1-3, Table A-VI/4-1</w:t>
            </w:r>
            <w:r w:rsidR="004170F2">
              <w:rPr>
                <w:rFonts w:ascii="Times New Roman" w:eastAsia="Times New Roman" w:hAnsi="Times New Roman" w:cs="Times New Roman"/>
                <w:sz w:val="24"/>
                <w:szCs w:val="24"/>
              </w:rPr>
              <w:t>.  renewed</w:t>
            </w:r>
          </w:p>
        </w:tc>
      </w:tr>
      <w:tr w:rsidR="00E029B4" w14:paraId="697FE1E3" w14:textId="77777777">
        <w:trPr>
          <w:trHeight w:val="285"/>
        </w:trPr>
        <w:tc>
          <w:tcPr>
            <w:tcW w:w="1350" w:type="dxa"/>
            <w:vAlign w:val="center"/>
          </w:tcPr>
          <w:p w14:paraId="20C30693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16.03.2018</w:t>
            </w:r>
          </w:p>
        </w:tc>
        <w:tc>
          <w:tcPr>
            <w:tcW w:w="2430" w:type="dxa"/>
            <w:gridSpan w:val="2"/>
            <w:vAlign w:val="center"/>
          </w:tcPr>
          <w:p w14:paraId="74DFFC8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4FE6EF87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High voltage management (HVM). Section A-III/6, Table A-III/6.</w:t>
            </w:r>
          </w:p>
        </w:tc>
      </w:tr>
      <w:tr w:rsidR="00E029B4" w14:paraId="43093EB0" w14:textId="77777777">
        <w:trPr>
          <w:trHeight w:val="413"/>
        </w:trPr>
        <w:tc>
          <w:tcPr>
            <w:tcW w:w="1350" w:type="dxa"/>
            <w:vAlign w:val="center"/>
          </w:tcPr>
          <w:p w14:paraId="6A09A51E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06.04.2018</w:t>
            </w:r>
          </w:p>
        </w:tc>
        <w:tc>
          <w:tcPr>
            <w:tcW w:w="2430" w:type="dxa"/>
            <w:gridSpan w:val="2"/>
            <w:vAlign w:val="center"/>
          </w:tcPr>
          <w:p w14:paraId="0F106012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024242CC" w14:textId="01FDC3D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Engine room Resource Management(ERM). Conducted on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Kongsberg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 mission Engine Room simulator Certified DNV of January 2011 (Base on Chapter III of STCW 2010, IMO Courses 2.07, 7.02, 704).</w:t>
            </w:r>
            <w:r w:rsidR="00A93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C07">
              <w:rPr>
                <w:rFonts w:ascii="Times New Roman" w:eastAsia="Times New Roman" w:hAnsi="Times New Roman" w:cs="Times New Roman"/>
                <w:sz w:val="24"/>
                <w:szCs w:val="24"/>
              </w:rPr>
              <w:t>Valide</w:t>
            </w:r>
            <w:proofErr w:type="spellEnd"/>
          </w:p>
        </w:tc>
      </w:tr>
      <w:tr w:rsidR="00E029B4" w14:paraId="501D763D" w14:textId="77777777">
        <w:tc>
          <w:tcPr>
            <w:tcW w:w="1350" w:type="dxa"/>
            <w:vAlign w:val="center"/>
          </w:tcPr>
          <w:p w14:paraId="54B6B0B8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23.03.2018</w:t>
            </w:r>
          </w:p>
        </w:tc>
        <w:tc>
          <w:tcPr>
            <w:tcW w:w="2430" w:type="dxa"/>
            <w:gridSpan w:val="2"/>
            <w:vAlign w:val="center"/>
          </w:tcPr>
          <w:p w14:paraId="7FA657F5" w14:textId="7777777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R.M.U, Accra- Ghana </w:t>
            </w:r>
          </w:p>
        </w:tc>
        <w:tc>
          <w:tcPr>
            <w:tcW w:w="7200" w:type="dxa"/>
            <w:gridSpan w:val="2"/>
            <w:vAlign w:val="center"/>
          </w:tcPr>
          <w:p w14:paraId="2B895F65" w14:textId="40D90C07" w:rsidR="00E029B4" w:rsidRDefault="00AA29BD">
            <w:pPr>
              <w:tabs>
                <w:tab w:val="left" w:pos="900"/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Human Element &amp; Leadership Management(HELM). Column 2 of Table A-II/1, AIII/1, A-II/2, A-III/2 and A-III/6 of the revised STCW 2010.</w:t>
            </w:r>
            <w:r w:rsidR="00A93C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3C07">
              <w:rPr>
                <w:rFonts w:ascii="Times New Roman" w:eastAsia="Times New Roman" w:hAnsi="Times New Roman" w:cs="Times New Roman"/>
                <w:sz w:val="24"/>
                <w:szCs w:val="24"/>
              </w:rPr>
              <w:t>Valide</w:t>
            </w:r>
            <w:proofErr w:type="spellEnd"/>
          </w:p>
        </w:tc>
      </w:tr>
    </w:tbl>
    <w:p w14:paraId="154DE61E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881CC36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Highest Educational Certificate</w:t>
      </w:r>
    </w:p>
    <w:p w14:paraId="5684201D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2006: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Baccalaureate Technique in Air Conditioning and refrigeration in English.</w:t>
      </w:r>
    </w:p>
    <w:p w14:paraId="25D0D2FA" w14:textId="77777777" w:rsidR="00E029B4" w:rsidRDefault="00E02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73A7D83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Internship:</w:t>
      </w:r>
    </w:p>
    <w:tbl>
      <w:tblPr>
        <w:tblStyle w:val="a3"/>
        <w:tblW w:w="1095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5"/>
        <w:gridCol w:w="3335"/>
        <w:gridCol w:w="5553"/>
      </w:tblGrid>
      <w:tr w:rsidR="00E029B4" w14:paraId="5A9F4F21" w14:textId="77777777" w:rsidTr="004D342B">
        <w:tc>
          <w:tcPr>
            <w:tcW w:w="2065" w:type="dxa"/>
          </w:tcPr>
          <w:p w14:paraId="79EDE95F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3335" w:type="dxa"/>
          </w:tcPr>
          <w:p w14:paraId="371ED919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5553" w:type="dxa"/>
          </w:tcPr>
          <w:p w14:paraId="357B6A07" w14:textId="77777777" w:rsidR="00E029B4" w:rsidRDefault="00AA2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 &amp; Ship type</w:t>
            </w:r>
          </w:p>
        </w:tc>
      </w:tr>
      <w:tr w:rsidR="00E029B4" w14:paraId="72FC715A" w14:textId="77777777" w:rsidTr="004D342B">
        <w:tc>
          <w:tcPr>
            <w:tcW w:w="2065" w:type="dxa"/>
            <w:vAlign w:val="center"/>
          </w:tcPr>
          <w:p w14:paraId="2CAB94DC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3335" w:type="dxa"/>
          </w:tcPr>
          <w:p w14:paraId="4D7A76AA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Jeocorner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shipping company</w:t>
            </w:r>
          </w:p>
        </w:tc>
        <w:tc>
          <w:tcPr>
            <w:tcW w:w="5553" w:type="dxa"/>
            <w:vAlign w:val="center"/>
          </w:tcPr>
          <w:p w14:paraId="6E27412E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 in passengers/cargo ship.</w:t>
            </w:r>
          </w:p>
        </w:tc>
      </w:tr>
      <w:tr w:rsidR="00E029B4" w14:paraId="706C0214" w14:textId="77777777" w:rsidTr="004D342B">
        <w:tc>
          <w:tcPr>
            <w:tcW w:w="2065" w:type="dxa"/>
            <w:vAlign w:val="center"/>
          </w:tcPr>
          <w:p w14:paraId="59957C42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2011: (3months)</w:t>
            </w:r>
          </w:p>
        </w:tc>
        <w:tc>
          <w:tcPr>
            <w:tcW w:w="3335" w:type="dxa"/>
          </w:tcPr>
          <w:p w14:paraId="56CCE5D6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Ghana Port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Harbour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Authority</w:t>
            </w:r>
          </w:p>
        </w:tc>
        <w:tc>
          <w:tcPr>
            <w:tcW w:w="5553" w:type="dxa"/>
            <w:vAlign w:val="center"/>
          </w:tcPr>
          <w:p w14:paraId="0D9A383C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Marine Engineering Department in tug boat (AHTS)</w:t>
            </w:r>
          </w:p>
        </w:tc>
      </w:tr>
      <w:tr w:rsidR="00E029B4" w14:paraId="3FB5274B" w14:textId="77777777" w:rsidTr="004D342B">
        <w:tc>
          <w:tcPr>
            <w:tcW w:w="2065" w:type="dxa"/>
            <w:vAlign w:val="center"/>
          </w:tcPr>
          <w:p w14:paraId="7A98A083" w14:textId="3FF80D86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2011- 2012</w:t>
            </w:r>
            <w:r w:rsidR="00E70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(3months)</w:t>
            </w:r>
          </w:p>
        </w:tc>
        <w:tc>
          <w:tcPr>
            <w:tcW w:w="3335" w:type="dxa"/>
          </w:tcPr>
          <w:p w14:paraId="4C52CD55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Cameroon Development Corporation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Tiko</w:t>
            </w:r>
            <w:proofErr w:type="spellEnd"/>
          </w:p>
        </w:tc>
        <w:tc>
          <w:tcPr>
            <w:tcW w:w="5553" w:type="dxa"/>
            <w:vAlign w:val="center"/>
          </w:tcPr>
          <w:p w14:paraId="1F9C0694" w14:textId="77777777" w:rsidR="00E029B4" w:rsidRDefault="00AA2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Machine Designing, CDC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Cameroon</w:t>
            </w:r>
          </w:p>
        </w:tc>
      </w:tr>
    </w:tbl>
    <w:p w14:paraId="23B145AF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Duties Performed</w:t>
      </w:r>
    </w:p>
    <w:p w14:paraId="62CB1174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Carryout repairs &amp; maintenance as assigned by the Chief engineer or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Engineer.</w:t>
      </w:r>
    </w:p>
    <w:p w14:paraId="236988E7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Design of machine parts on lathe machines and cutting of key ways on shaft.</w:t>
      </w:r>
    </w:p>
    <w:p w14:paraId="22B5BFC4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Start and stop the main engines and auxiliary engines on board.</w:t>
      </w:r>
    </w:p>
    <w:p w14:paraId="318A7E5F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Good fault finding knowledge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Gen-sets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Engines.</w:t>
      </w:r>
    </w:p>
    <w:p w14:paraId="291ED6E2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Record chief engineer weekly running hours parameters.</w:t>
      </w:r>
    </w:p>
    <w:p w14:paraId="1F2663CF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Record daily data of all parameters in the engine room. e.g. lubricating oil level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Gen-sets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engines, daily fuel oil level and aux. engine running hours just to name a few.</w:t>
      </w:r>
    </w:p>
    <w:p w14:paraId="1ECFCF86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Transfer of fuel from double bottom or wind tank to daily settling tank (Ballasting).</w:t>
      </w:r>
    </w:p>
    <w:p w14:paraId="2558FA8F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Assist in fabrication of parts on lathe machine.</w:t>
      </w:r>
    </w:p>
    <w:p w14:paraId="6191003C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Take readings of battery and density and check electrolyte level of the batteries</w:t>
      </w:r>
    </w:p>
    <w:p w14:paraId="12C2F828" w14:textId="631384B3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Cleaning of sea chest strainers for high and low </w:t>
      </w:r>
      <w:r w:rsidR="00D0153D">
        <w:rPr>
          <w:rFonts w:ascii="Times New Roman" w:eastAsia="Times New Roman" w:hAnsi="Times New Roman" w:cs="Times New Roman"/>
          <w:color w:val="000000"/>
          <w:sz w:val="28"/>
          <w:szCs w:val="28"/>
        </w:rPr>
        <w:t>sea chest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my engines, auxiliary generators AC and Refrigerator sea water strainers. </w:t>
      </w:r>
    </w:p>
    <w:p w14:paraId="5CB6E1C2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Pump out sewage system and bilge wells.</w:t>
      </w:r>
    </w:p>
    <w:p w14:paraId="6EFFB766" w14:textId="68FA0D2A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Give a daily report to the chief engineer or OOW concerned with performance of various machineries onboard.</w:t>
      </w:r>
    </w:p>
    <w:p w14:paraId="632BC1C8" w14:textId="0C6764FE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Changing of main and </w:t>
      </w:r>
      <w:r w:rsidR="00D0153D">
        <w:rPr>
          <w:rFonts w:ascii="Times New Roman" w:eastAsia="Times New Roman" w:hAnsi="Times New Roman" w:cs="Times New Roman"/>
          <w:color w:val="000000"/>
          <w:sz w:val="28"/>
          <w:szCs w:val="28"/>
        </w:rPr>
        <w:t>auxiliary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engines filters.</w:t>
      </w:r>
    </w:p>
    <w:p w14:paraId="20B60DEB" w14:textId="766E5C3E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Assist in bunkering Operations</w:t>
      </w:r>
      <w:r w:rsidR="00B73D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Pump</w:t>
      </w:r>
      <w:r w:rsidR="00015A45">
        <w:rPr>
          <w:rFonts w:ascii="Times New Roman" w:eastAsia="Times New Roman" w:hAnsi="Times New Roman" w:cs="Times New Roman"/>
          <w:color w:val="000000"/>
          <w:sz w:val="28"/>
          <w:szCs w:val="28"/>
        </w:rPr>
        <w:t>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out bilges and sewages.</w:t>
      </w:r>
    </w:p>
    <w:p w14:paraId="0340B84E" w14:textId="77777777" w:rsidR="00E029B4" w:rsidRDefault="00AA29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Weekly starting of FRC (fast rescue crew boat) and emergency generator for testing.</w:t>
      </w:r>
    </w:p>
    <w:p w14:paraId="64EB4A32" w14:textId="77777777" w:rsidR="00E029B4" w:rsidRDefault="00AA29B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Hobbies </w:t>
      </w:r>
    </w:p>
    <w:p w14:paraId="1ECB1DD5" w14:textId="77777777" w:rsidR="00AA74FE" w:rsidRDefault="00620838" w:rsidP="00AA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Adventures</w:t>
      </w:r>
      <w:r w:rsidR="00090592">
        <w:rPr>
          <w:rFonts w:ascii="Times New Roman" w:eastAsia="Times New Roman" w:hAnsi="Times New Roman" w:cs="Times New Roman"/>
          <w:color w:val="000000"/>
          <w:sz w:val="28"/>
          <w:szCs w:val="28"/>
        </w:rPr>
        <w:t>, like new technology on marine diesel e</w:t>
      </w:r>
      <w:r w:rsidR="00173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ngines and marine world as a whole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traveling</w:t>
      </w:r>
      <w:r w:rsidR="00AA29BD">
        <w:rPr>
          <w:rFonts w:ascii="Times New Roman" w:eastAsia="Times New Roman" w:hAnsi="Times New Roman" w:cs="Times New Roman"/>
          <w:color w:val="000000"/>
          <w:sz w:val="28"/>
          <w:szCs w:val="28"/>
        </w:rPr>
        <w:t>, Swimming, reading, cooking/baking.</w:t>
      </w:r>
    </w:p>
    <w:p w14:paraId="22AE9533" w14:textId="223678F5" w:rsidR="00E029B4" w:rsidRPr="00AA74FE" w:rsidRDefault="00AA29BD" w:rsidP="00AA74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 w:rsidRPr="00AA7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Driving license category </w:t>
      </w:r>
      <w:r w:rsidR="00C36783" w:rsidRPr="00AA74FE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AA74FE">
        <w:rPr>
          <w:rFonts w:ascii="Times New Roman" w:eastAsia="Times New Roman" w:hAnsi="Times New Roman" w:cs="Times New Roman"/>
          <w:color w:val="000000"/>
          <w:sz w:val="28"/>
          <w:szCs w:val="28"/>
        </w:rPr>
        <w:t>(CMR)</w:t>
      </w:r>
    </w:p>
    <w:p w14:paraId="1E9E85E5" w14:textId="77777777" w:rsidR="00E029B4" w:rsidRDefault="00AA2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Others </w:t>
      </w:r>
    </w:p>
    <w:p w14:paraId="428356CB" w14:textId="77777777" w:rsidR="00E029B4" w:rsidRDefault="00AA2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Air condition technician HVAC, Industrial electrician, fitter. </w:t>
      </w:r>
    </w:p>
    <w:p w14:paraId="43A570DA" w14:textId="77777777" w:rsidR="00E029B4" w:rsidRDefault="00AA2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Fitter machinist (lathe machine (installation, repairs and maintenance).</w:t>
      </w:r>
    </w:p>
    <w:p w14:paraId="3CE7437F" w14:textId="77777777" w:rsidR="00E029B4" w:rsidRPr="00AB2BDD" w:rsidRDefault="00AA2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Heavy duty mechanic for trucks (Tippers, trailers and bulk trucks).</w:t>
      </w:r>
    </w:p>
    <w:p w14:paraId="0031AEF3" w14:textId="477FFDC9" w:rsidR="00AB2BDD" w:rsidRDefault="00D31A23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1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Other</w:t>
      </w:r>
      <w:r w:rsidR="00AB2BDD" w:rsidRPr="00D31A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certificates</w:t>
      </w:r>
    </w:p>
    <w:p w14:paraId="40A3D24A" w14:textId="77777777" w:rsidR="00D31A23" w:rsidRDefault="00D31A23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56CFAE" w14:textId="7C1659DD" w:rsidR="000D14F7" w:rsidRDefault="00C46B66" w:rsidP="008070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="00794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t. Vincent</w:t>
      </w:r>
      <w:r w:rsidR="00F31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1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&amp;</w:t>
      </w:r>
      <w:r w:rsidR="00501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the Gre</w:t>
      </w:r>
      <w:r w:rsidR="00D10C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na</w:t>
      </w:r>
      <w:r w:rsidR="00B5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dines</w:t>
      </w:r>
      <w:r w:rsidR="00A7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76535" w:rsidRPr="00F13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Endorsement </w:t>
      </w:r>
      <w:r w:rsidR="006626C9" w:rsidRPr="00F137DE">
        <w:rPr>
          <w:rFonts w:ascii="Times New Roman" w:eastAsia="Times New Roman" w:hAnsi="Times New Roman" w:cs="Times New Roman"/>
          <w:color w:val="000000"/>
          <w:sz w:val="28"/>
          <w:szCs w:val="28"/>
        </w:rPr>
        <w:t>and it seaman</w:t>
      </w:r>
      <w:r w:rsidR="00845134">
        <w:rPr>
          <w:rFonts w:ascii="Times New Roman" w:eastAsia="Times New Roman" w:hAnsi="Times New Roman" w:cs="Times New Roman"/>
          <w:color w:val="000000"/>
          <w:sz w:val="28"/>
          <w:szCs w:val="28"/>
        </w:rPr>
        <w:t>’s</w:t>
      </w:r>
      <w:r w:rsidR="006626C9" w:rsidRPr="00F13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book</w:t>
      </w:r>
      <w:r w:rsidR="001C6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issued on </w:t>
      </w:r>
      <w:r w:rsidR="001C61B5" w:rsidRPr="00DE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15/07/</w:t>
      </w:r>
      <w:r w:rsidR="00951742" w:rsidRPr="00DE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2021</w:t>
      </w:r>
      <w:r w:rsidR="008F3DE8" w:rsidRPr="00DE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4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</w:t>
      </w:r>
      <w:r w:rsidR="00CD75E0" w:rsidRPr="00DE6B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14/07/2026</w:t>
      </w:r>
      <w:r w:rsidR="00BF26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D9B4BB" w14:textId="758988ED" w:rsidR="00D31A23" w:rsidRPr="0080705B" w:rsidRDefault="009C6BCB" w:rsidP="0080705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Seafarers medical certificate</w:t>
      </w:r>
      <w:r w:rsidR="00916148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done in </w:t>
      </w:r>
      <w:r w:rsidR="000D58C9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Gabon </w:t>
      </w:r>
      <w:r w:rsidR="00E26247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</w:t>
      </w:r>
      <w:r w:rsidR="00006641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r w:rsidR="00BD686A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recognized medical practitioner </w:t>
      </w:r>
      <w:proofErr w:type="spellStart"/>
      <w:r w:rsidR="00E26247" w:rsidRPr="0080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Dr.Bouwe</w:t>
      </w:r>
      <w:proofErr w:type="spellEnd"/>
      <w:r w:rsidR="00E26247" w:rsidRPr="0080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N. Emile. F</w:t>
      </w:r>
      <w:r w:rsidR="00676DD4" w:rsidRPr="008070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7AE8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>valid</w:t>
      </w:r>
      <w:r w:rsidR="00676DD4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</w:t>
      </w:r>
      <w:r w:rsidR="002B35BF" w:rsidRPr="0080705B">
        <w:rPr>
          <w:rFonts w:ascii="Times New Roman" w:eastAsia="Times New Roman" w:hAnsi="Times New Roman" w:cs="Times New Roman"/>
          <w:color w:val="000000"/>
          <w:sz w:val="28"/>
          <w:szCs w:val="28"/>
        </w:rPr>
        <w:t>1(one)year.</w:t>
      </w:r>
    </w:p>
    <w:p w14:paraId="5B25D3F0" w14:textId="66C87068" w:rsidR="009C6BCB" w:rsidRPr="001C5378" w:rsidRDefault="009C6BCB" w:rsidP="00AB2BD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 w:rsidR="00FC2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UET </w:t>
      </w:r>
      <w:r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B95054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helicopter underwater escape training</w:t>
      </w:r>
      <w:r w:rsidR="00A05BCA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="0033403E" w:rsidRPr="001C5378">
        <w:rPr>
          <w:rFonts w:ascii="Times New Roman" w:eastAsia="Times New Roman" w:hAnsi="Times New Roman" w:cs="Times New Roman"/>
          <w:color w:val="000000"/>
          <w:sz w:val="28"/>
          <w:szCs w:val="28"/>
        </w:rPr>
        <w:t>done in Gabon at</w:t>
      </w:r>
      <w:r w:rsidR="0033403E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Hydro</w:t>
      </w:r>
      <w:r w:rsidR="00492A00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oil &amp; Gas</w:t>
      </w:r>
      <w:r w:rsidR="00A83501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Training center</w:t>
      </w:r>
      <w:r w:rsidR="00027401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of securities training</w:t>
      </w:r>
      <w:r w:rsidR="00252D78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37201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on</w:t>
      </w:r>
      <w:r w:rsidR="00252D78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28/02/2024 </w:t>
      </w:r>
      <w:r w:rsidR="00D37201" w:rsidRPr="001C5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 </w:t>
      </w:r>
      <w:r w:rsidR="00D37201" w:rsidRPr="001C5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4years</w:t>
      </w:r>
      <w:r w:rsidR="00D37201" w:rsidRPr="001C5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validit</w:t>
      </w:r>
      <w:r w:rsidR="00F85D8B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D37201" w:rsidRPr="001C53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F2FDD1" w14:textId="77777777" w:rsidR="00BE6AEC" w:rsidRPr="00BD686A" w:rsidRDefault="00BE6AEC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51DE92" w14:textId="023922F6" w:rsidR="00BE6AEC" w:rsidRDefault="00BE6AEC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1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References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23338A42" w14:textId="497CE625" w:rsidR="00BE6AEC" w:rsidRDefault="00BE6AEC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Peschaud</w:t>
      </w:r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Gabon</w:t>
      </w:r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363FF08" w14:textId="1BC6DCAA" w:rsidR="00BE6AEC" w:rsidRDefault="009E0EBE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Promar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shipping company services </w:t>
      </w:r>
      <w:r w:rsidR="00FF56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>Switzerlan</w:t>
      </w:r>
      <w:proofErr w:type="spellEnd"/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946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DBB5EF" w14:textId="298CDB54" w:rsidR="00776E08" w:rsidRPr="00D31A23" w:rsidRDefault="00FF56DF" w:rsidP="00AB2B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Inter oil</w:t>
      </w:r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467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Angola</w:t>
      </w:r>
      <w:r w:rsidR="007478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946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776E08" w:rsidRPr="00D31A23">
      <w:pgSz w:w="11906" w:h="16838"/>
      <w:pgMar w:top="180" w:right="386" w:bottom="142" w:left="4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312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A27B98"/>
    <w:multiLevelType w:val="multilevel"/>
    <w:tmpl w:val="F5627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C8059D"/>
    <w:multiLevelType w:val="hybridMultilevel"/>
    <w:tmpl w:val="F7227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6E90"/>
    <w:multiLevelType w:val="multilevel"/>
    <w:tmpl w:val="FFFFFFFF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AB0642"/>
    <w:multiLevelType w:val="multilevel"/>
    <w:tmpl w:val="4B92A40E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E676F2C"/>
    <w:multiLevelType w:val="hybridMultilevel"/>
    <w:tmpl w:val="6274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080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5FC1FD4"/>
    <w:multiLevelType w:val="multilevel"/>
    <w:tmpl w:val="DB248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73207C0"/>
    <w:multiLevelType w:val="multilevel"/>
    <w:tmpl w:val="EC02D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27924590">
    <w:abstractNumId w:val="1"/>
  </w:num>
  <w:num w:numId="2" w16cid:durableId="31661480">
    <w:abstractNumId w:val="6"/>
  </w:num>
  <w:num w:numId="3" w16cid:durableId="616065630">
    <w:abstractNumId w:val="8"/>
  </w:num>
  <w:num w:numId="4" w16cid:durableId="1354503462">
    <w:abstractNumId w:val="0"/>
  </w:num>
  <w:num w:numId="5" w16cid:durableId="2139566531">
    <w:abstractNumId w:val="3"/>
  </w:num>
  <w:num w:numId="6" w16cid:durableId="2133089713">
    <w:abstractNumId w:val="7"/>
  </w:num>
  <w:num w:numId="7" w16cid:durableId="1617516042">
    <w:abstractNumId w:val="4"/>
  </w:num>
  <w:num w:numId="8" w16cid:durableId="544683600">
    <w:abstractNumId w:val="5"/>
  </w:num>
  <w:num w:numId="9" w16cid:durableId="181463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9B4"/>
    <w:rsid w:val="00006641"/>
    <w:rsid w:val="0001475F"/>
    <w:rsid w:val="00015A45"/>
    <w:rsid w:val="000227FE"/>
    <w:rsid w:val="00027401"/>
    <w:rsid w:val="0003443C"/>
    <w:rsid w:val="00041E89"/>
    <w:rsid w:val="00043959"/>
    <w:rsid w:val="0004529B"/>
    <w:rsid w:val="00045ADB"/>
    <w:rsid w:val="00045DB3"/>
    <w:rsid w:val="00047A10"/>
    <w:rsid w:val="00056A21"/>
    <w:rsid w:val="00066819"/>
    <w:rsid w:val="00071238"/>
    <w:rsid w:val="000843F9"/>
    <w:rsid w:val="00090592"/>
    <w:rsid w:val="0009239D"/>
    <w:rsid w:val="000B4D74"/>
    <w:rsid w:val="000C6AE1"/>
    <w:rsid w:val="000D14F7"/>
    <w:rsid w:val="000D58C9"/>
    <w:rsid w:val="000E1C81"/>
    <w:rsid w:val="001041D0"/>
    <w:rsid w:val="00113A0F"/>
    <w:rsid w:val="00116C2A"/>
    <w:rsid w:val="001218B5"/>
    <w:rsid w:val="00125008"/>
    <w:rsid w:val="00130ED4"/>
    <w:rsid w:val="00131347"/>
    <w:rsid w:val="0014722D"/>
    <w:rsid w:val="00173F2D"/>
    <w:rsid w:val="001875A8"/>
    <w:rsid w:val="00190399"/>
    <w:rsid w:val="001972A5"/>
    <w:rsid w:val="001A66BD"/>
    <w:rsid w:val="001B4464"/>
    <w:rsid w:val="001B5A59"/>
    <w:rsid w:val="001C5378"/>
    <w:rsid w:val="001C61B5"/>
    <w:rsid w:val="001E0E64"/>
    <w:rsid w:val="001E1D56"/>
    <w:rsid w:val="00213366"/>
    <w:rsid w:val="002170E7"/>
    <w:rsid w:val="00252D78"/>
    <w:rsid w:val="00261A76"/>
    <w:rsid w:val="00262DA6"/>
    <w:rsid w:val="00293EA4"/>
    <w:rsid w:val="002B17F6"/>
    <w:rsid w:val="002B35BF"/>
    <w:rsid w:val="002D192F"/>
    <w:rsid w:val="002D7CB3"/>
    <w:rsid w:val="002E21D2"/>
    <w:rsid w:val="002E45D3"/>
    <w:rsid w:val="002E5928"/>
    <w:rsid w:val="002E6019"/>
    <w:rsid w:val="003102F0"/>
    <w:rsid w:val="00311C1C"/>
    <w:rsid w:val="00315024"/>
    <w:rsid w:val="003150F6"/>
    <w:rsid w:val="0033403E"/>
    <w:rsid w:val="00335C89"/>
    <w:rsid w:val="00361455"/>
    <w:rsid w:val="003726DC"/>
    <w:rsid w:val="00382723"/>
    <w:rsid w:val="00384926"/>
    <w:rsid w:val="00392C3E"/>
    <w:rsid w:val="003B296E"/>
    <w:rsid w:val="003C15AF"/>
    <w:rsid w:val="003F7906"/>
    <w:rsid w:val="004170F2"/>
    <w:rsid w:val="00422E4F"/>
    <w:rsid w:val="00450894"/>
    <w:rsid w:val="004512E0"/>
    <w:rsid w:val="00461C39"/>
    <w:rsid w:val="00462724"/>
    <w:rsid w:val="004741CC"/>
    <w:rsid w:val="00490C83"/>
    <w:rsid w:val="00492A00"/>
    <w:rsid w:val="00494671"/>
    <w:rsid w:val="004A02BB"/>
    <w:rsid w:val="004B0C8B"/>
    <w:rsid w:val="004D342B"/>
    <w:rsid w:val="004E696D"/>
    <w:rsid w:val="00501922"/>
    <w:rsid w:val="00502002"/>
    <w:rsid w:val="005065B6"/>
    <w:rsid w:val="00513AD9"/>
    <w:rsid w:val="00521356"/>
    <w:rsid w:val="00530061"/>
    <w:rsid w:val="00542E1E"/>
    <w:rsid w:val="0054370D"/>
    <w:rsid w:val="005437B2"/>
    <w:rsid w:val="00552C1F"/>
    <w:rsid w:val="00572900"/>
    <w:rsid w:val="005739EB"/>
    <w:rsid w:val="00577682"/>
    <w:rsid w:val="0058729C"/>
    <w:rsid w:val="005B0661"/>
    <w:rsid w:val="005B7BD2"/>
    <w:rsid w:val="005D1A4E"/>
    <w:rsid w:val="00614427"/>
    <w:rsid w:val="00620838"/>
    <w:rsid w:val="00642CED"/>
    <w:rsid w:val="006479B0"/>
    <w:rsid w:val="00647B03"/>
    <w:rsid w:val="006570BC"/>
    <w:rsid w:val="006626C9"/>
    <w:rsid w:val="00671AD6"/>
    <w:rsid w:val="00672D39"/>
    <w:rsid w:val="00676DD4"/>
    <w:rsid w:val="006A0B9C"/>
    <w:rsid w:val="006A33DF"/>
    <w:rsid w:val="006A4F62"/>
    <w:rsid w:val="006C3547"/>
    <w:rsid w:val="006C47F5"/>
    <w:rsid w:val="006F10D9"/>
    <w:rsid w:val="006F5371"/>
    <w:rsid w:val="006F6327"/>
    <w:rsid w:val="006F75F3"/>
    <w:rsid w:val="007055F8"/>
    <w:rsid w:val="00727A73"/>
    <w:rsid w:val="00727AC8"/>
    <w:rsid w:val="007319E2"/>
    <w:rsid w:val="007458D7"/>
    <w:rsid w:val="00747825"/>
    <w:rsid w:val="00750D11"/>
    <w:rsid w:val="00776E08"/>
    <w:rsid w:val="00780F71"/>
    <w:rsid w:val="007902D7"/>
    <w:rsid w:val="00792994"/>
    <w:rsid w:val="0079413D"/>
    <w:rsid w:val="007A15AB"/>
    <w:rsid w:val="007B74AC"/>
    <w:rsid w:val="007D0876"/>
    <w:rsid w:val="007D7399"/>
    <w:rsid w:val="007E2D3B"/>
    <w:rsid w:val="007F2EB4"/>
    <w:rsid w:val="0080705B"/>
    <w:rsid w:val="00814461"/>
    <w:rsid w:val="008152AA"/>
    <w:rsid w:val="00835DEE"/>
    <w:rsid w:val="00841255"/>
    <w:rsid w:val="00844C1D"/>
    <w:rsid w:val="00845134"/>
    <w:rsid w:val="00853F8C"/>
    <w:rsid w:val="00875C00"/>
    <w:rsid w:val="00890E2E"/>
    <w:rsid w:val="00896ECE"/>
    <w:rsid w:val="008A4D87"/>
    <w:rsid w:val="008B3892"/>
    <w:rsid w:val="008D3C88"/>
    <w:rsid w:val="008D52CF"/>
    <w:rsid w:val="008F3DE8"/>
    <w:rsid w:val="00902EF6"/>
    <w:rsid w:val="00903065"/>
    <w:rsid w:val="00913C06"/>
    <w:rsid w:val="00916148"/>
    <w:rsid w:val="00923B73"/>
    <w:rsid w:val="009303FF"/>
    <w:rsid w:val="00934877"/>
    <w:rsid w:val="0094281C"/>
    <w:rsid w:val="00951742"/>
    <w:rsid w:val="009575E0"/>
    <w:rsid w:val="009734E4"/>
    <w:rsid w:val="00977081"/>
    <w:rsid w:val="0099066F"/>
    <w:rsid w:val="009C6BCB"/>
    <w:rsid w:val="009E0EBE"/>
    <w:rsid w:val="009E7AE8"/>
    <w:rsid w:val="009F7CA3"/>
    <w:rsid w:val="00A05BCA"/>
    <w:rsid w:val="00A16C62"/>
    <w:rsid w:val="00A24055"/>
    <w:rsid w:val="00A34E34"/>
    <w:rsid w:val="00A47996"/>
    <w:rsid w:val="00A51C4F"/>
    <w:rsid w:val="00A55D29"/>
    <w:rsid w:val="00A57B61"/>
    <w:rsid w:val="00A672AC"/>
    <w:rsid w:val="00A75DC0"/>
    <w:rsid w:val="00A76535"/>
    <w:rsid w:val="00A83501"/>
    <w:rsid w:val="00A85619"/>
    <w:rsid w:val="00A93C07"/>
    <w:rsid w:val="00AA29BD"/>
    <w:rsid w:val="00AA74FE"/>
    <w:rsid w:val="00AB2BDD"/>
    <w:rsid w:val="00AB6AF5"/>
    <w:rsid w:val="00AB7692"/>
    <w:rsid w:val="00AC00C9"/>
    <w:rsid w:val="00AD2415"/>
    <w:rsid w:val="00AD5277"/>
    <w:rsid w:val="00AD5E78"/>
    <w:rsid w:val="00AE2A43"/>
    <w:rsid w:val="00AE7111"/>
    <w:rsid w:val="00B309AA"/>
    <w:rsid w:val="00B43A07"/>
    <w:rsid w:val="00B4528D"/>
    <w:rsid w:val="00B563EF"/>
    <w:rsid w:val="00B610F5"/>
    <w:rsid w:val="00B66BE3"/>
    <w:rsid w:val="00B66CEA"/>
    <w:rsid w:val="00B73D43"/>
    <w:rsid w:val="00B74B46"/>
    <w:rsid w:val="00B86393"/>
    <w:rsid w:val="00B95054"/>
    <w:rsid w:val="00BA2ACD"/>
    <w:rsid w:val="00BD5A5D"/>
    <w:rsid w:val="00BD686A"/>
    <w:rsid w:val="00BE6AEC"/>
    <w:rsid w:val="00BF26A7"/>
    <w:rsid w:val="00BF4FC7"/>
    <w:rsid w:val="00C07E83"/>
    <w:rsid w:val="00C10F52"/>
    <w:rsid w:val="00C36783"/>
    <w:rsid w:val="00C4064C"/>
    <w:rsid w:val="00C46B66"/>
    <w:rsid w:val="00C46D99"/>
    <w:rsid w:val="00C470FB"/>
    <w:rsid w:val="00C47631"/>
    <w:rsid w:val="00C529EA"/>
    <w:rsid w:val="00C61740"/>
    <w:rsid w:val="00C62A0C"/>
    <w:rsid w:val="00C95B1E"/>
    <w:rsid w:val="00C97327"/>
    <w:rsid w:val="00CB05BD"/>
    <w:rsid w:val="00CD1845"/>
    <w:rsid w:val="00CD75E0"/>
    <w:rsid w:val="00CE5F3B"/>
    <w:rsid w:val="00CF0754"/>
    <w:rsid w:val="00CF1144"/>
    <w:rsid w:val="00CF4B2B"/>
    <w:rsid w:val="00D0153D"/>
    <w:rsid w:val="00D10CCB"/>
    <w:rsid w:val="00D31A23"/>
    <w:rsid w:val="00D37201"/>
    <w:rsid w:val="00D548E2"/>
    <w:rsid w:val="00D57D6B"/>
    <w:rsid w:val="00D7610B"/>
    <w:rsid w:val="00D80921"/>
    <w:rsid w:val="00D96570"/>
    <w:rsid w:val="00DA62E7"/>
    <w:rsid w:val="00DA7586"/>
    <w:rsid w:val="00DB7DAD"/>
    <w:rsid w:val="00DC3D29"/>
    <w:rsid w:val="00DE48E5"/>
    <w:rsid w:val="00DE6BEB"/>
    <w:rsid w:val="00DF5E12"/>
    <w:rsid w:val="00E012B7"/>
    <w:rsid w:val="00E029B4"/>
    <w:rsid w:val="00E23C0B"/>
    <w:rsid w:val="00E26247"/>
    <w:rsid w:val="00E47D06"/>
    <w:rsid w:val="00E66A8C"/>
    <w:rsid w:val="00E70941"/>
    <w:rsid w:val="00E8362D"/>
    <w:rsid w:val="00EA5694"/>
    <w:rsid w:val="00EC2FDE"/>
    <w:rsid w:val="00EC5FCE"/>
    <w:rsid w:val="00ED3818"/>
    <w:rsid w:val="00ED4FB4"/>
    <w:rsid w:val="00EE32CB"/>
    <w:rsid w:val="00EF23D7"/>
    <w:rsid w:val="00EF556E"/>
    <w:rsid w:val="00EF68F4"/>
    <w:rsid w:val="00F03447"/>
    <w:rsid w:val="00F03E85"/>
    <w:rsid w:val="00F137DE"/>
    <w:rsid w:val="00F3103A"/>
    <w:rsid w:val="00F51534"/>
    <w:rsid w:val="00F56A3D"/>
    <w:rsid w:val="00F70128"/>
    <w:rsid w:val="00F85D8B"/>
    <w:rsid w:val="00FA761E"/>
    <w:rsid w:val="00FB4792"/>
    <w:rsid w:val="00FB6023"/>
    <w:rsid w:val="00FC1B41"/>
    <w:rsid w:val="00FC2E69"/>
    <w:rsid w:val="00FC6E77"/>
    <w:rsid w:val="00FD24E4"/>
    <w:rsid w:val="00FE2C24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51AAD7"/>
  <w15:docId w15:val="{B7C2D774-29A8-B84B-819F-4221379F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0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okepat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anokendike@outlook.com</cp:lastModifiedBy>
  <cp:revision>12</cp:revision>
  <dcterms:created xsi:type="dcterms:W3CDTF">2024-12-09T08:19:00Z</dcterms:created>
  <dcterms:modified xsi:type="dcterms:W3CDTF">2025-01-05T22:22:00Z</dcterms:modified>
</cp:coreProperties>
</file>