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66" w:rsidRPr="00235166" w:rsidRDefault="00A727D9" w:rsidP="00235166">
      <w:pPr>
        <w:spacing w:after="13"/>
      </w:pPr>
      <w:r>
        <w:rPr>
          <w:rFonts w:ascii="Times New Roman" w:eastAsia="Times New Roman" w:hAnsi="Times New Roman" w:cs="Times New Roman"/>
          <w:noProof/>
          <w:sz w:val="24"/>
          <w:lang w:bidi="ar-SA"/>
        </w:rPr>
        <w:drawing>
          <wp:inline distT="0" distB="0" distL="0" distR="0" wp14:anchorId="6718C7F3" wp14:editId="3CBBB63B">
            <wp:extent cx="1139952" cy="1502664"/>
            <wp:effectExtent l="0" t="0" r="317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QQ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952" cy="150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75E2" w:rsidRDefault="0023516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40"/>
        </w:rPr>
        <w:t xml:space="preserve">APPLICATION FORM </w:t>
      </w:r>
    </w:p>
    <w:p w:rsidR="00ED75E2" w:rsidRDefault="00B84D0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D75E2" w:rsidRDefault="00B84D0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602" w:type="dxa"/>
        <w:tblInd w:w="-115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32"/>
        <w:gridCol w:w="4370"/>
      </w:tblGrid>
      <w:tr w:rsidR="00ED75E2">
        <w:trPr>
          <w:trHeight w:val="653"/>
        </w:trPr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Position Applied for Ratting  Forming Part of Engine-Room </w:t>
            </w:r>
            <w:r>
              <w:rPr>
                <w:rFonts w:ascii="Arial" w:eastAsia="Arial" w:hAnsi="Arial" w:cs="Arial"/>
                <w:b/>
                <w:sz w:val="24"/>
              </w:rPr>
              <w:t>Watch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anytime </w:t>
            </w:r>
          </w:p>
        </w:tc>
      </w:tr>
    </w:tbl>
    <w:p w:rsidR="00ED75E2" w:rsidRDefault="00B84D08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10600" w:type="dxa"/>
        <w:tblInd w:w="-114" w:type="dxa"/>
        <w:tblCellMar>
          <w:top w:w="7" w:type="dxa"/>
          <w:left w:w="114" w:type="dxa"/>
          <w:right w:w="210" w:type="dxa"/>
        </w:tblCellMar>
        <w:tblLook w:val="04A0" w:firstRow="1" w:lastRow="0" w:firstColumn="1" w:lastColumn="0" w:noHBand="0" w:noVBand="1"/>
      </w:tblPr>
      <w:tblGrid>
        <w:gridCol w:w="3427"/>
        <w:gridCol w:w="2723"/>
        <w:gridCol w:w="4450"/>
      </w:tblGrid>
      <w:tr w:rsidR="00ED75E2">
        <w:trPr>
          <w:trHeight w:val="286"/>
        </w:trPr>
        <w:tc>
          <w:tcPr>
            <w:tcW w:w="6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Personal Data </w:t>
            </w:r>
          </w:p>
        </w:tc>
        <w:tc>
          <w:tcPr>
            <w:tcW w:w="4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D75E2" w:rsidRDefault="00ED75E2"/>
        </w:tc>
      </w:tr>
      <w:tr w:rsidR="00ED75E2">
        <w:trPr>
          <w:trHeight w:val="332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4"/>
              </w:rPr>
              <w:t>Surname: IBADOV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First Name: ABDULKHEYIR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D75E2">
        <w:trPr>
          <w:trHeight w:val="975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4"/>
              </w:rPr>
              <w:t>Date of Birth: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24.03.1994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Place of Birth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(City and </w:t>
            </w:r>
          </w:p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Country): </w:t>
            </w:r>
          </w:p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NEFTCHALA</w:t>
            </w:r>
            <w:r w:rsidR="004C0DA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AZERBAIJAN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Default="00B84D08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Citizenship:AZERBAIJAN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D75E2">
        <w:trPr>
          <w:trHeight w:val="1022"/>
        </w:trPr>
        <w:tc>
          <w:tcPr>
            <w:tcW w:w="6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 w:rsidP="00B84D0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 Address :AZERBAIJAN,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Baku</w:t>
            </w:r>
            <w:r w:rsidR="001B0206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>SURAKHANI</w:t>
            </w:r>
            <w:proofErr w:type="spellEnd"/>
            <w:r w:rsidR="0006330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spacing w:after="5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Phone (Home): </w:t>
            </w:r>
          </w:p>
          <w:p w:rsidR="00ED75E2" w:rsidRDefault="00B84D08">
            <w:pPr>
              <w:spacing w:line="244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>Phone (Business/ Mobile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: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+9945</w:t>
            </w:r>
            <w:r w:rsidR="00260B5E">
              <w:rPr>
                <w:rFonts w:ascii="Arial" w:eastAsia="Arial" w:hAnsi="Arial" w:cs="Arial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943 05 75</w:t>
            </w:r>
            <w:r w:rsidR="00260B5E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E-mail: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:rsidR="00ED75E2" w:rsidRDefault="00B84D08" w:rsidP="0093466D">
            <w:r>
              <w:rPr>
                <w:rFonts w:ascii="Arial" w:eastAsia="Arial" w:hAnsi="Arial" w:cs="Arial"/>
                <w:b/>
              </w:rPr>
              <w:t>abdulibad2303@gmail.com</w:t>
            </w:r>
            <w:r w:rsidR="0093466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ED75E2" w:rsidRDefault="00ED75E2">
      <w:pPr>
        <w:spacing w:after="0"/>
      </w:pPr>
    </w:p>
    <w:tbl>
      <w:tblPr>
        <w:tblStyle w:val="TableGrid"/>
        <w:tblW w:w="10821" w:type="dxa"/>
        <w:tblInd w:w="-114" w:type="dxa"/>
        <w:tblCellMar>
          <w:top w:w="10" w:type="dxa"/>
          <w:left w:w="114" w:type="dxa"/>
          <w:right w:w="2" w:type="dxa"/>
        </w:tblCellMar>
        <w:tblLook w:val="04A0" w:firstRow="1" w:lastRow="0" w:firstColumn="1" w:lastColumn="0" w:noHBand="0" w:noVBand="1"/>
      </w:tblPr>
      <w:tblGrid>
        <w:gridCol w:w="2506"/>
        <w:gridCol w:w="1104"/>
        <w:gridCol w:w="1652"/>
        <w:gridCol w:w="1378"/>
        <w:gridCol w:w="1378"/>
        <w:gridCol w:w="2803"/>
      </w:tblGrid>
      <w:tr w:rsidR="00ED75E2">
        <w:trPr>
          <w:trHeight w:val="521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Maritime Education 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ED75E2" w:rsidRDefault="00ED75E2"/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ED75E2" w:rsidRDefault="00ED75E2"/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ED75E2" w:rsidRDefault="00ED75E2"/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ED75E2" w:rsidRDefault="00ED75E2"/>
        </w:tc>
        <w:tc>
          <w:tcPr>
            <w:tcW w:w="2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D75E2" w:rsidRDefault="00ED75E2"/>
        </w:tc>
      </w:tr>
      <w:tr w:rsidR="00ED75E2">
        <w:trPr>
          <w:trHeight w:val="356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Name of  school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Town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Country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To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Type of degree or diploma </w:t>
            </w:r>
          </w:p>
        </w:tc>
      </w:tr>
      <w:tr w:rsidR="00ED75E2">
        <w:trPr>
          <w:trHeight w:val="956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az-Latn-AZ"/>
              </w:rPr>
              <w:t>“KAİNAT TADRİS MARKAZİ” LLC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84D08" w:rsidRDefault="00B84D08">
            <w:r>
              <w:rPr>
                <w:rFonts w:ascii="Times New Roman" w:eastAsia="Times New Roman" w:hAnsi="Times New Roman" w:cs="Times New Roman"/>
                <w:b/>
                <w:sz w:val="20"/>
              </w:rPr>
              <w:t>(State Maritime Administration)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BAKU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AZERBAIJAN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11.12.2017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29.07.2018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08" w:rsidRDefault="00B84D08" w:rsidP="00B84D08">
            <w:pPr>
              <w:ind w:left="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Training course</w:t>
            </w:r>
          </w:p>
          <w:p w:rsidR="00ED75E2" w:rsidRPr="00B84D08" w:rsidRDefault="00B84D08" w:rsidP="00B84D08">
            <w:pPr>
              <w:ind w:left="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84D08">
              <w:rPr>
                <w:rFonts w:ascii="Times New Roman" w:eastAsia="Times New Roman" w:hAnsi="Times New Roman" w:cs="Times New Roman"/>
                <w:b/>
              </w:rPr>
              <w:t xml:space="preserve">Ratting  Forming Part of Engine-Room </w:t>
            </w:r>
            <w:r w:rsidRPr="00B84D08">
              <w:rPr>
                <w:rFonts w:ascii="Arial" w:eastAsia="Arial" w:hAnsi="Arial" w:cs="Arial"/>
                <w:b/>
              </w:rPr>
              <w:t>Watch</w:t>
            </w:r>
            <w:r w:rsidRPr="00B84D08"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</w:tc>
      </w:tr>
    </w:tbl>
    <w:p w:rsidR="00ED75E2" w:rsidRDefault="00ED75E2">
      <w:pPr>
        <w:spacing w:after="0"/>
      </w:pPr>
    </w:p>
    <w:tbl>
      <w:tblPr>
        <w:tblStyle w:val="TableGrid"/>
        <w:tblW w:w="10698" w:type="dxa"/>
        <w:tblInd w:w="-68" w:type="dxa"/>
        <w:tblCellMar>
          <w:top w:w="11" w:type="dxa"/>
          <w:left w:w="112" w:type="dxa"/>
          <w:right w:w="103" w:type="dxa"/>
        </w:tblCellMar>
        <w:tblLook w:val="04A0" w:firstRow="1" w:lastRow="0" w:firstColumn="1" w:lastColumn="0" w:noHBand="0" w:noVBand="1"/>
      </w:tblPr>
      <w:tblGrid>
        <w:gridCol w:w="275"/>
        <w:gridCol w:w="3606"/>
        <w:gridCol w:w="1760"/>
        <w:gridCol w:w="1697"/>
        <w:gridCol w:w="3360"/>
      </w:tblGrid>
      <w:tr w:rsidR="00ED75E2">
        <w:trPr>
          <w:trHeight w:val="602"/>
        </w:trPr>
        <w:tc>
          <w:tcPr>
            <w:tcW w:w="5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D75E2" w:rsidRDefault="009466A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  <w:r w:rsidR="00B84D08">
              <w:rPr>
                <w:rFonts w:ascii="Times New Roman" w:eastAsia="Times New Roman" w:hAnsi="Times New Roman" w:cs="Times New Roman"/>
                <w:b/>
                <w:sz w:val="24"/>
              </w:rPr>
              <w:t xml:space="preserve">Language                                                  Speaking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Reading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D75E2" w:rsidRDefault="00B84D08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Writing </w:t>
            </w:r>
          </w:p>
        </w:tc>
      </w:tr>
      <w:tr w:rsidR="00ED75E2">
        <w:trPr>
          <w:trHeight w:val="323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>ENGLISH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0A4354">
            <w:pPr>
              <w:ind w:left="4"/>
            </w:pPr>
            <w:r>
              <w:t>Good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0A4354">
            <w:pPr>
              <w:ind w:left="1"/>
            </w:pPr>
            <w:r>
              <w:t>Good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0A4354">
            <w:pPr>
              <w:ind w:left="4"/>
            </w:pPr>
            <w:r>
              <w:t>Good</w:t>
            </w:r>
          </w:p>
        </w:tc>
      </w:tr>
      <w:tr w:rsidR="00ED75E2">
        <w:trPr>
          <w:trHeight w:val="317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>TURKISH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Excelent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Excelent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Excelent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D75E2">
        <w:trPr>
          <w:trHeight w:val="317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AZERBAIJANI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Excelent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Excelent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Excelent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ED75E2" w:rsidRDefault="00B84D0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 xml:space="preserve">  </w:t>
      </w:r>
      <w:r>
        <w:rPr>
          <w:rFonts w:ascii="Times New Roman" w:eastAsia="Times New Roman" w:hAnsi="Times New Roman" w:cs="Times New Roman"/>
          <w:sz w:val="2"/>
        </w:rPr>
        <w:tab/>
        <w:t xml:space="preserve"> </w:t>
      </w:r>
    </w:p>
    <w:tbl>
      <w:tblPr>
        <w:tblStyle w:val="TableGrid"/>
        <w:tblW w:w="10600" w:type="dxa"/>
        <w:tblInd w:w="-32" w:type="dxa"/>
        <w:tblCellMar>
          <w:top w:w="7" w:type="dxa"/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4244"/>
        <w:gridCol w:w="6356"/>
      </w:tblGrid>
      <w:tr w:rsidR="00ED75E2">
        <w:trPr>
          <w:trHeight w:val="28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ED75E2" w:rsidRDefault="009466A3"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B84D08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Physical Data </w:t>
            </w:r>
          </w:p>
        </w:tc>
        <w:tc>
          <w:tcPr>
            <w:tcW w:w="6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D75E2" w:rsidRDefault="00ED75E2"/>
        </w:tc>
      </w:tr>
      <w:tr w:rsidR="00ED75E2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4"/>
              </w:rPr>
              <w:t>Height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175</w:t>
            </w:r>
          </w:p>
        </w:tc>
      </w:tr>
      <w:tr w:rsidR="00ED75E2">
        <w:trPr>
          <w:trHeight w:val="28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4"/>
              </w:rPr>
              <w:t>Weight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"/>
            </w:pPr>
            <w:r>
              <w:t>78</w:t>
            </w:r>
          </w:p>
        </w:tc>
      </w:tr>
      <w:tr w:rsidR="00ED75E2">
        <w:trPr>
          <w:trHeight w:val="28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of Hair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FC0B6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BLACK</w:t>
            </w:r>
          </w:p>
        </w:tc>
      </w:tr>
      <w:tr w:rsidR="00ED75E2">
        <w:trPr>
          <w:trHeight w:val="28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of Eyes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BROWN </w:t>
            </w:r>
          </w:p>
        </w:tc>
      </w:tr>
      <w:tr w:rsidR="00ED75E2">
        <w:trPr>
          <w:trHeight w:val="28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Boilersuit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Size 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D70EA8">
            <w:pPr>
              <w:ind w:left="1"/>
            </w:pPr>
            <w:r>
              <w:t>40-42</w:t>
            </w:r>
          </w:p>
        </w:tc>
      </w:tr>
      <w:tr w:rsidR="00ED75E2">
        <w:trPr>
          <w:trHeight w:val="28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4"/>
              </w:rPr>
              <w:t xml:space="preserve">Shoes Size 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</w:p>
        </w:tc>
      </w:tr>
    </w:tbl>
    <w:p w:rsidR="00ED75E2" w:rsidRDefault="00B84D08">
      <w:pPr>
        <w:spacing w:after="3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</w:t>
      </w:r>
      <w:hyperlink r:id="rId5">
        <w:r>
          <w:rPr>
            <w:rFonts w:ascii="Times New Roman" w:eastAsia="Times New Roman" w:hAnsi="Times New Roman" w:cs="Times New Roman"/>
            <w:sz w:val="24"/>
          </w:rPr>
          <w:t xml:space="preserve">  </w:t>
        </w:r>
      </w:hyperlink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WWW.A</w:t>
        </w:r>
      </w:hyperlink>
      <w:hyperlink r:id="rId7">
        <w:r>
          <w:rPr>
            <w:rFonts w:ascii="Times New Roman" w:eastAsia="Times New Roman" w:hAnsi="Times New Roman" w:cs="Times New Roman"/>
            <w:sz w:val="24"/>
            <w:u w:val="single" w:color="0000FF"/>
          </w:rPr>
          <w:t xml:space="preserve">                                            </w:t>
        </w:r>
      </w:hyperlink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Z</w:t>
        </w:r>
      </w:hyperlink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MARINER.AZ</w:t>
        </w:r>
      </w:hyperlink>
      <w:hyperlink r:id="rId11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Page 1 of 3 </w:t>
      </w:r>
    </w:p>
    <w:p w:rsidR="00931C9C" w:rsidRDefault="00931C9C">
      <w:pPr>
        <w:spacing w:after="3"/>
        <w:ind w:left="10" w:right="-15" w:hanging="10"/>
        <w:jc w:val="right"/>
      </w:pPr>
    </w:p>
    <w:tbl>
      <w:tblPr>
        <w:tblStyle w:val="TableGrid"/>
        <w:tblW w:w="10600" w:type="dxa"/>
        <w:tblInd w:w="-114" w:type="dxa"/>
        <w:tblCellMar>
          <w:top w:w="7" w:type="dxa"/>
          <w:left w:w="114" w:type="dxa"/>
          <w:right w:w="113" w:type="dxa"/>
        </w:tblCellMar>
        <w:tblLook w:val="04A0" w:firstRow="1" w:lastRow="0" w:firstColumn="1" w:lastColumn="0" w:noHBand="0" w:noVBand="1"/>
      </w:tblPr>
      <w:tblGrid>
        <w:gridCol w:w="1785"/>
        <w:gridCol w:w="1474"/>
        <w:gridCol w:w="1710"/>
        <w:gridCol w:w="2881"/>
        <w:gridCol w:w="1349"/>
        <w:gridCol w:w="1401"/>
      </w:tblGrid>
      <w:tr w:rsidR="00ED75E2">
        <w:trPr>
          <w:trHeight w:val="286"/>
        </w:trPr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ED75E2" w:rsidRPr="00B84D08" w:rsidRDefault="00B84D0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Identity Documents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ED75E2" w:rsidRDefault="00ED75E2"/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ED75E2" w:rsidRDefault="00ED75E2"/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ED75E2" w:rsidRDefault="00ED75E2"/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D75E2" w:rsidRDefault="00ED75E2"/>
        </w:tc>
      </w:tr>
      <w:tr w:rsidR="00ED75E2">
        <w:trPr>
          <w:trHeight w:val="193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Document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Country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Number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Place of Issue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Issue Date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Expiry Date </w:t>
            </w:r>
          </w:p>
        </w:tc>
      </w:tr>
      <w:tr w:rsidR="00ED75E2">
        <w:trPr>
          <w:trHeight w:val="562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Seaman's Book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Azerbaijan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ED75E2">
            <w:pPr>
              <w:ind w:left="1"/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State of maritime administration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ED75E2">
            <w:pPr>
              <w:ind w:left="1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ED75E2">
            <w:pPr>
              <w:ind w:left="6"/>
            </w:pPr>
          </w:p>
        </w:tc>
      </w:tr>
      <w:tr w:rsidR="00ED75E2">
        <w:trPr>
          <w:trHeight w:val="562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Azerbaijan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ED75E2">
            <w:pPr>
              <w:ind w:left="1"/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Ministry of internal affairs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ED75E2" w:rsidP="00A0755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ED75E2">
            <w:pPr>
              <w:ind w:left="6"/>
            </w:pPr>
          </w:p>
        </w:tc>
      </w:tr>
      <w:tr w:rsidR="00ED75E2">
        <w:trPr>
          <w:trHeight w:val="37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4"/>
              </w:rPr>
              <w:t>Civil Passport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Azerbaijan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3A2583" w:rsidRDefault="00A0755E">
            <w:pPr>
              <w:ind w:left="1"/>
              <w:rPr>
                <w:b/>
                <w:bCs/>
              </w:rPr>
            </w:pPr>
            <w:r>
              <w:rPr>
                <w:b/>
                <w:bCs/>
              </w:rPr>
              <w:t>5UNZ75F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ASAN</w:t>
            </w:r>
            <w:r w:rsidR="00A0755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DF538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26.03.2019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A0755E">
            <w:pPr>
              <w:ind w:left="6"/>
            </w:pPr>
            <w:r>
              <w:rPr>
                <w:b/>
                <w:bCs/>
              </w:rPr>
              <w:t>12.05</w:t>
            </w:r>
            <w:r w:rsidR="00DF538F" w:rsidRPr="00977006">
              <w:rPr>
                <w:b/>
                <w:bCs/>
              </w:rPr>
              <w:t>.2029</w:t>
            </w:r>
          </w:p>
        </w:tc>
      </w:tr>
      <w:tr w:rsidR="00ED75E2">
        <w:trPr>
          <w:trHeight w:val="56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4"/>
              </w:rPr>
              <w:t xml:space="preserve">Medical </w:t>
            </w:r>
          </w:p>
          <w:p w:rsidR="00ED75E2" w:rsidRDefault="00B84D0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Ceritificarte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Azerbaijan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E/W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A0755E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Uniklinika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Medical Center</w:t>
            </w:r>
            <w:r w:rsidR="00B84D0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A0755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26.09.2024</w:t>
            </w:r>
            <w:r w:rsidR="00B84D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A0755E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</w:rPr>
              <w:t>26.09.2026</w:t>
            </w:r>
            <w:r w:rsidR="00B84D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ED75E2" w:rsidRDefault="00ED75E2">
      <w:pPr>
        <w:spacing w:after="0"/>
      </w:pPr>
    </w:p>
    <w:tbl>
      <w:tblPr>
        <w:tblStyle w:val="TableGrid"/>
        <w:tblW w:w="10600" w:type="dxa"/>
        <w:tblInd w:w="-114" w:type="dxa"/>
        <w:tblCellMar>
          <w:top w:w="11" w:type="dxa"/>
          <w:right w:w="14" w:type="dxa"/>
        </w:tblCellMar>
        <w:tblLook w:val="04A0" w:firstRow="1" w:lastRow="0" w:firstColumn="1" w:lastColumn="0" w:noHBand="0" w:noVBand="1"/>
      </w:tblPr>
      <w:tblGrid>
        <w:gridCol w:w="4363"/>
        <w:gridCol w:w="1556"/>
        <w:gridCol w:w="1306"/>
        <w:gridCol w:w="1263"/>
        <w:gridCol w:w="2112"/>
      </w:tblGrid>
      <w:tr w:rsidR="00ED75E2">
        <w:trPr>
          <w:trHeight w:val="286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ED75E2" w:rsidRDefault="009466A3">
            <w:pPr>
              <w:ind w:left="1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 </w:t>
            </w:r>
            <w:r w:rsidR="00B84D08">
              <w:rPr>
                <w:rFonts w:ascii="Times New Roman" w:eastAsia="Times New Roman" w:hAnsi="Times New Roman" w:cs="Times New Roman"/>
                <w:b/>
                <w:sz w:val="24"/>
              </w:rPr>
              <w:t xml:space="preserve">Courses Attended and Certificates Obtained 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ED75E2" w:rsidRDefault="00ED75E2"/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ED75E2" w:rsidRDefault="00ED75E2"/>
        </w:tc>
        <w:tc>
          <w:tcPr>
            <w:tcW w:w="2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D75E2" w:rsidRDefault="00ED75E2"/>
        </w:tc>
      </w:tr>
      <w:tr w:rsidR="00ED75E2">
        <w:trPr>
          <w:trHeight w:val="241"/>
        </w:trPr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Document 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Default="00B84D08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Number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75E2" w:rsidRDefault="00B84D0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-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Place </w:t>
            </w:r>
          </w:p>
        </w:tc>
      </w:tr>
      <w:tr w:rsidR="00ED75E2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ED75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ED75E2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Issue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Expiry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ED75E2"/>
        </w:tc>
      </w:tr>
    </w:tbl>
    <w:p w:rsidR="00BA02FF" w:rsidRDefault="00BA02FF">
      <w:pPr>
        <w:spacing w:after="0"/>
      </w:pPr>
    </w:p>
    <w:tbl>
      <w:tblPr>
        <w:tblStyle w:val="TableGrid"/>
        <w:tblW w:w="10602" w:type="dxa"/>
        <w:tblInd w:w="-115" w:type="dxa"/>
        <w:tblCellMar>
          <w:top w:w="8" w:type="dxa"/>
          <w:left w:w="115" w:type="dxa"/>
          <w:right w:w="98" w:type="dxa"/>
        </w:tblCellMar>
        <w:tblLook w:val="04A0" w:firstRow="1" w:lastRow="0" w:firstColumn="1" w:lastColumn="0" w:noHBand="0" w:noVBand="1"/>
      </w:tblPr>
      <w:tblGrid>
        <w:gridCol w:w="4364"/>
        <w:gridCol w:w="1570"/>
        <w:gridCol w:w="1292"/>
        <w:gridCol w:w="1263"/>
        <w:gridCol w:w="2113"/>
      </w:tblGrid>
      <w:tr w:rsidR="00ED75E2" w:rsidTr="007C570E">
        <w:trPr>
          <w:trHeight w:val="312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Certificate of Competency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4B1152" w:rsidRDefault="004B1152">
            <w:pPr>
              <w:rPr>
                <w:rFonts w:ascii="Times New Roman" w:hAnsi="Times New Roman" w:cs="Times New Roman"/>
                <w:b/>
              </w:rPr>
            </w:pPr>
            <w:r w:rsidRPr="004B1152">
              <w:rPr>
                <w:rFonts w:ascii="Times New Roman" w:hAnsi="Times New Roman" w:cs="Times New Roman"/>
                <w:b/>
              </w:rPr>
              <w:t>RP16471 0012/25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4B1152" w:rsidRDefault="004B1152">
            <w:pPr>
              <w:rPr>
                <w:rFonts w:ascii="Times New Roman" w:hAnsi="Times New Roman" w:cs="Times New Roman"/>
                <w:b/>
              </w:rPr>
            </w:pPr>
            <w:r w:rsidRPr="004B1152">
              <w:rPr>
                <w:rFonts w:ascii="Times New Roman" w:hAnsi="Times New Roman" w:cs="Times New Roman"/>
                <w:b/>
              </w:rPr>
              <w:t>08.01.2025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4B1152" w:rsidRDefault="00B84D08">
            <w:pPr>
              <w:ind w:left="5"/>
              <w:rPr>
                <w:rFonts w:ascii="Times New Roman" w:hAnsi="Times New Roman" w:cs="Times New Roman"/>
                <w:b/>
              </w:rPr>
            </w:pPr>
            <w:r w:rsidRPr="004B115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4B1152" w:rsidRDefault="004B1152">
            <w:pPr>
              <w:rPr>
                <w:rFonts w:ascii="Times New Roman" w:hAnsi="Times New Roman" w:cs="Times New Roman"/>
                <w:b/>
              </w:rPr>
            </w:pPr>
            <w:r w:rsidRPr="004B1152">
              <w:rPr>
                <w:rFonts w:ascii="Times New Roman" w:hAnsi="Times New Roman" w:cs="Times New Roman"/>
                <w:b/>
              </w:rPr>
              <w:t>AZERBAIJAN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Maltese Endorsement of COC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Oil Tanker Endorsement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Chemical Tanker Endorsement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Gas Tanker Endorsement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Oil Tanker Familiarization Training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ED75E2"/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ED75E2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ED75E2" w:rsidP="00E53B5F"/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ED75E2"/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Chemical Tanker Familiarization Training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Gas Tanker Familiarization Training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Oil Tankers Specialized Training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Chemical Tanker Specialized Training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Gas Tanker Specialized Training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Basic Trainings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ED75E2"/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ED75E2"/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Proficiency in Survival Craft and Rescue Boats  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E74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hAnsi="Times New Roman" w:cs="Times New Roman"/>
                <w:b/>
                <w:sz w:val="20"/>
                <w:szCs w:val="20"/>
              </w:rPr>
              <w:t>SL-4035-24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E74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hAnsi="Times New Roman" w:cs="Times New Roman"/>
                <w:b/>
                <w:sz w:val="20"/>
                <w:szCs w:val="20"/>
              </w:rPr>
              <w:t>28.11.2024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E747B" w:rsidP="00BE74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hAnsi="Times New Roman" w:cs="Times New Roman"/>
                <w:b/>
                <w:sz w:val="20"/>
                <w:szCs w:val="20"/>
              </w:rPr>
              <w:t>27.11.2029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747B"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Advanced Fire Fighting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747B"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S0-4495-24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747B"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29.11.2024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E747B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22.11.2029</w:t>
            </w:r>
            <w:r w:rsidR="00B84D08"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747B"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6E2D"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S0-4495-24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6E2D"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29.11.2024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6E2D"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22.11.2029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6E2D"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and Medical Care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GMDSS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GMDSS Endorsement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Automatic Radar Plotting Aids Simulator (ARPA)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Bridge Team Management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Shiphandling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&amp; Maneuvering 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75E2" w:rsidTr="007C570E">
        <w:trPr>
          <w:trHeight w:val="47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Ship Security related familiarization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securityawareness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training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Pr="00236E2D" w:rsidRDefault="00BE74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hAnsi="Times New Roman" w:cs="Times New Roman"/>
                <w:b/>
                <w:sz w:val="20"/>
                <w:szCs w:val="20"/>
              </w:rPr>
              <w:t>SI-4558-24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Pr="00236E2D" w:rsidRDefault="00BE74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hAnsi="Times New Roman" w:cs="Times New Roman"/>
                <w:b/>
                <w:sz w:val="20"/>
                <w:szCs w:val="20"/>
              </w:rPr>
              <w:t>06.12.2024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Pr="00236E2D" w:rsidRDefault="00ED75E2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Pr="00236E2D" w:rsidRDefault="00BE74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Maltese Endorsement of SSO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75E2" w:rsidTr="007C570E">
        <w:trPr>
          <w:trHeight w:val="259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ISM Code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E74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hAnsi="Times New Roman" w:cs="Times New Roman"/>
                <w:b/>
                <w:sz w:val="20"/>
                <w:szCs w:val="20"/>
              </w:rPr>
              <w:t>SP-3968-24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E74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hAnsi="Times New Roman" w:cs="Times New Roman"/>
                <w:b/>
                <w:sz w:val="20"/>
                <w:szCs w:val="20"/>
              </w:rPr>
              <w:t>05.12.2024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E747B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hAnsi="Times New Roman" w:cs="Times New Roman"/>
                <w:b/>
                <w:sz w:val="20"/>
                <w:szCs w:val="20"/>
              </w:rPr>
              <w:t>05.12.2029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E74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Safety Officer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ECDISTraining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Course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Risk Assessment Course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C.O.W./ I.G.S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Fire Practice on Tankers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Vapour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Recovery System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Unmanned Machinery Space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Cargo Ballast Operations on Oil/Chemical Tankers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Hazardous Materials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Welder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Turner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75E2" w:rsidTr="007C570E">
        <w:trPr>
          <w:trHeight w:val="24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r>
              <w:rPr>
                <w:rFonts w:ascii="Times New Roman" w:eastAsia="Times New Roman" w:hAnsi="Times New Roman" w:cs="Times New Roman"/>
                <w:sz w:val="20"/>
              </w:rPr>
              <w:t xml:space="preserve">Risk Management And Incident Investigation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Pr="00236E2D" w:rsidRDefault="00B84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75E2" w:rsidTr="007C570E">
        <w:trPr>
          <w:trHeight w:val="47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C" w:rsidRPr="002A4D9C" w:rsidRDefault="00B84D08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Training of seafarers with designated security duties in compliance  with ISPS Code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Pr="00236E2D" w:rsidRDefault="00BE74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hAnsi="Times New Roman" w:cs="Times New Roman"/>
                <w:b/>
                <w:sz w:val="20"/>
                <w:szCs w:val="20"/>
              </w:rPr>
              <w:t>SH-3738-24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Pr="00236E2D" w:rsidRDefault="00BE74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hAnsi="Times New Roman" w:cs="Times New Roman"/>
                <w:b/>
                <w:sz w:val="20"/>
                <w:szCs w:val="20"/>
              </w:rPr>
              <w:t>06.12.2024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Pr="00236E2D" w:rsidRDefault="00ED75E2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Pr="00236E2D" w:rsidRDefault="00BE74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2D">
              <w:rPr>
                <w:rFonts w:ascii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</w:tbl>
    <w:p w:rsidR="00ED75E2" w:rsidRDefault="00BE747B" w:rsidP="00BE747B">
      <w:pPr>
        <w:spacing w:after="3"/>
        <w:ind w:left="10" w:right="-15" w:hanging="10"/>
        <w:jc w:val="center"/>
        <w:sectPr w:rsidR="00ED75E2" w:rsidSect="006E75FB">
          <w:pgSz w:w="11904" w:h="16838"/>
          <w:pgMar w:top="572" w:right="437" w:bottom="545" w:left="850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ED75E2" w:rsidRDefault="005F0732" w:rsidP="005F073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7. S</w:t>
      </w:r>
      <w:r w:rsidR="00B84D08">
        <w:rPr>
          <w:rFonts w:ascii="Times New Roman" w:eastAsia="Times New Roman" w:hAnsi="Times New Roman" w:cs="Times New Roman"/>
          <w:b/>
          <w:sz w:val="24"/>
        </w:rPr>
        <w:t xml:space="preserve">eagoing Experience </w:t>
      </w:r>
    </w:p>
    <w:p w:rsidR="00ED75E2" w:rsidRDefault="00B84D08">
      <w:pPr>
        <w:spacing w:after="0"/>
        <w:ind w:left="93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5847" w:type="dxa"/>
        <w:tblInd w:w="-114" w:type="dxa"/>
        <w:tblCellMar>
          <w:top w:w="8" w:type="dxa"/>
          <w:left w:w="114" w:type="dxa"/>
          <w:right w:w="62" w:type="dxa"/>
        </w:tblCellMar>
        <w:tblLook w:val="04A0" w:firstRow="1" w:lastRow="0" w:firstColumn="1" w:lastColumn="0" w:noHBand="0" w:noVBand="1"/>
      </w:tblPr>
      <w:tblGrid>
        <w:gridCol w:w="2395"/>
        <w:gridCol w:w="1320"/>
        <w:gridCol w:w="1232"/>
        <w:gridCol w:w="914"/>
        <w:gridCol w:w="1273"/>
        <w:gridCol w:w="1138"/>
        <w:gridCol w:w="2281"/>
        <w:gridCol w:w="1800"/>
        <w:gridCol w:w="1080"/>
        <w:gridCol w:w="970"/>
        <w:gridCol w:w="1444"/>
      </w:tblGrid>
      <w:tr w:rsidR="00ED75E2">
        <w:trPr>
          <w:trHeight w:val="55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D75E2" w:rsidRDefault="00B84D0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Name of vessel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D75E2" w:rsidRDefault="00B84D08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Flag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D75E2" w:rsidRDefault="00B84D0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Vessel’s Type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D75E2" w:rsidRDefault="00B84D08">
            <w:pPr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DWT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D75E2" w:rsidRDefault="00B84D08">
            <w:pPr>
              <w:ind w:left="2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Type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D75E2" w:rsidRDefault="00B84D08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HP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D75E2" w:rsidRDefault="00B84D08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Manager or Owner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D75E2" w:rsidRDefault="00B84D08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Rank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D75E2" w:rsidRDefault="00B84D0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From d/m/y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D75E2" w:rsidRDefault="00B84D0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 d/m/y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D75E2" w:rsidRDefault="00B84D08">
            <w:pPr>
              <w:ind w:left="134" w:right="1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Total m/d </w:t>
            </w:r>
          </w:p>
        </w:tc>
      </w:tr>
      <w:tr w:rsidR="00ED75E2">
        <w:trPr>
          <w:trHeight w:val="496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Default="0099415E">
            <w:r>
              <w:rPr>
                <w:b/>
                <w:bCs/>
              </w:rPr>
              <w:t>ARAZ- 357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Azerbaijan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Default="0099415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Fishing Vessel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Default="0099415E">
            <w:pPr>
              <w:ind w:left="2"/>
            </w:pPr>
            <w:r>
              <w:rPr>
                <w:b/>
                <w:bCs/>
              </w:rPr>
              <w:t>1873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Default="00ED75E2">
            <w:pPr>
              <w:ind w:left="1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ED75E2">
            <w:pPr>
              <w:ind w:left="1"/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84D0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Azerbaijan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</w:rPr>
              <w:t>Caspain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Shipping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Default="004159D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Fis</w:t>
            </w:r>
            <w:r w:rsidR="0099415E">
              <w:rPr>
                <w:rFonts w:ascii="Times New Roman" w:eastAsia="Times New Roman" w:hAnsi="Times New Roman" w:cs="Times New Roman"/>
                <w:b/>
                <w:sz w:val="21"/>
              </w:rPr>
              <w:t>hing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Default="0099415E">
            <w:pPr>
              <w:ind w:left="59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29.12.24</w:t>
            </w:r>
            <w:r w:rsidR="00B84D08"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Default="0099415E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28.01.25</w:t>
            </w:r>
            <w:r w:rsidR="00B84D08"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Pr="00E14A61" w:rsidRDefault="001A51A9" w:rsidP="0099415E">
            <w:pPr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1 Month </w:t>
            </w:r>
          </w:p>
        </w:tc>
      </w:tr>
      <w:tr w:rsidR="00ED75E2" w:rsidTr="0099415E">
        <w:trPr>
          <w:trHeight w:val="63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Default="00ED75E2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Default="00ED75E2">
            <w:pPr>
              <w:ind w:left="1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42" w:rsidRPr="00286D3B" w:rsidRDefault="00E44242" w:rsidP="00E44242">
            <w:pPr>
              <w:rPr>
                <w:b/>
                <w:bCs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Default="00ED75E2">
            <w:pPr>
              <w:ind w:left="2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B13C5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C5C" w:rsidRDefault="00B13C5C" w:rsidP="00B13C5C">
            <w:pPr>
              <w:ind w:left="1"/>
            </w:pPr>
            <w: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D4A" w:rsidRDefault="00D01D4A">
            <w:pPr>
              <w:ind w:left="1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Default="00ED75E2">
            <w:pPr>
              <w:ind w:left="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Default="00ED75E2">
            <w:pPr>
              <w:ind w:left="59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E2" w:rsidRDefault="00ED75E2">
            <w:pPr>
              <w:ind w:left="6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E2" w:rsidRDefault="00ED75E2">
            <w:pPr>
              <w:jc w:val="center"/>
            </w:pPr>
          </w:p>
        </w:tc>
      </w:tr>
      <w:tr w:rsidR="00C00FF9">
        <w:trPr>
          <w:trHeight w:val="49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FF9" w:rsidRPr="009F3A1A" w:rsidRDefault="00C00FF9">
            <w:pPr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FF9" w:rsidRDefault="00C00FF9">
            <w:pPr>
              <w:ind w:left="1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Pr="00135107" w:rsidRDefault="00C00FF9" w:rsidP="00E44242">
            <w:pPr>
              <w:rPr>
                <w:b/>
                <w:bCs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FF9" w:rsidRDefault="00C00FF9">
            <w:pPr>
              <w:ind w:left="2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 w:rsidP="00B13C5C">
            <w:pPr>
              <w:ind w:left="1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FF9" w:rsidRDefault="00C00FF9" w:rsidP="00B84D08">
            <w:pPr>
              <w:ind w:left="1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FF9" w:rsidRDefault="00C00FF9">
            <w:pPr>
              <w:ind w:left="1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FF9" w:rsidRDefault="00C00FF9">
            <w:pPr>
              <w:ind w:left="59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FF9" w:rsidRDefault="00C00FF9">
            <w:pPr>
              <w:ind w:left="6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89" w:rsidRDefault="00D1368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C00FF9" w:rsidRDefault="00C00FF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</w:tr>
      <w:tr w:rsidR="00C00FF9">
        <w:trPr>
          <w:trHeight w:val="49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FF9" w:rsidRDefault="00C00FF9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FF9" w:rsidRDefault="00C00FF9">
            <w:pPr>
              <w:ind w:left="1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FF9" w:rsidRDefault="00C00FF9">
            <w:pPr>
              <w:ind w:left="1"/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FF9" w:rsidRDefault="00C00FF9">
            <w:pPr>
              <w:ind w:left="2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FF9" w:rsidRDefault="00C00FF9">
            <w:pPr>
              <w:ind w:left="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FF9" w:rsidRDefault="00C00FF9">
            <w:pPr>
              <w:ind w:left="59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FF9" w:rsidRDefault="00C00FF9">
            <w:pPr>
              <w:ind w:left="6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jc w:val="center"/>
            </w:pPr>
          </w:p>
        </w:tc>
      </w:tr>
      <w:tr w:rsidR="00C00FF9">
        <w:trPr>
          <w:trHeight w:val="24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C00FF9">
        <w:trPr>
          <w:trHeight w:val="24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C00FF9">
        <w:trPr>
          <w:trHeight w:val="24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C00FF9">
        <w:trPr>
          <w:trHeight w:val="24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C00FF9">
        <w:trPr>
          <w:trHeight w:val="24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C00FF9">
        <w:trPr>
          <w:trHeight w:val="241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C00FF9">
        <w:trPr>
          <w:trHeight w:val="24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C00FF9">
        <w:trPr>
          <w:trHeight w:val="24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C00FF9">
        <w:trPr>
          <w:trHeight w:val="24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C00FF9">
        <w:trPr>
          <w:trHeight w:val="24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C00FF9">
        <w:trPr>
          <w:trHeight w:val="24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C00FF9">
        <w:trPr>
          <w:trHeight w:val="24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C00FF9">
        <w:trPr>
          <w:trHeight w:val="24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F9" w:rsidRDefault="00C00FF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ED75E2" w:rsidRDefault="00B84D08">
      <w:pPr>
        <w:spacing w:after="0"/>
        <w:ind w:left="283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D75E2" w:rsidRDefault="002A4D9C" w:rsidP="002A4D9C">
      <w:pPr>
        <w:spacing w:after="4216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B84D08">
        <w:rPr>
          <w:rFonts w:ascii="Times New Roman" w:eastAsia="Times New Roman" w:hAnsi="Times New Roman" w:cs="Times New Roman"/>
          <w:b/>
          <w:sz w:val="24"/>
        </w:rPr>
        <w:t xml:space="preserve"> </w:t>
      </w:r>
      <w:hyperlink r:id="rId12" w:history="1">
        <w:r w:rsidRPr="007F331C">
          <w:rPr>
            <w:rStyle w:val="Hyperlink"/>
            <w:rFonts w:ascii="Times New Roman" w:eastAsia="Times New Roman" w:hAnsi="Times New Roman" w:cs="Times New Roman"/>
            <w:b/>
            <w:sz w:val="24"/>
          </w:rPr>
          <w:t>WWW.AZ-MARINER.AZ</w:t>
        </w:r>
      </w:hyperlink>
      <w:r>
        <w:rPr>
          <w:rFonts w:ascii="Times New Roman" w:eastAsia="Times New Roman" w:hAnsi="Times New Roman" w:cs="Times New Roman"/>
          <w:b/>
          <w:sz w:val="24"/>
        </w:rPr>
        <w:t xml:space="preserve">  Page 3 of 3</w:t>
      </w:r>
    </w:p>
    <w:sectPr w:rsidR="00ED75E2">
      <w:pgSz w:w="16838" w:h="11904" w:orient="landscape"/>
      <w:pgMar w:top="1125" w:right="1440" w:bottom="1440" w:left="56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E2"/>
    <w:rsid w:val="00063308"/>
    <w:rsid w:val="000A4354"/>
    <w:rsid w:val="000D1E9C"/>
    <w:rsid w:val="00100665"/>
    <w:rsid w:val="00135107"/>
    <w:rsid w:val="00152CB4"/>
    <w:rsid w:val="001A51A9"/>
    <w:rsid w:val="001B0206"/>
    <w:rsid w:val="001C1073"/>
    <w:rsid w:val="001D4C8E"/>
    <w:rsid w:val="00235166"/>
    <w:rsid w:val="00236E2D"/>
    <w:rsid w:val="00260B5E"/>
    <w:rsid w:val="00286D3B"/>
    <w:rsid w:val="00296A4D"/>
    <w:rsid w:val="002A4D9C"/>
    <w:rsid w:val="00346E8C"/>
    <w:rsid w:val="0035279C"/>
    <w:rsid w:val="00356BF9"/>
    <w:rsid w:val="003A2583"/>
    <w:rsid w:val="003B1186"/>
    <w:rsid w:val="004159DC"/>
    <w:rsid w:val="00435D44"/>
    <w:rsid w:val="004B1152"/>
    <w:rsid w:val="004C0DA8"/>
    <w:rsid w:val="005018C6"/>
    <w:rsid w:val="005035D1"/>
    <w:rsid w:val="00586297"/>
    <w:rsid w:val="005B69A0"/>
    <w:rsid w:val="005D49AC"/>
    <w:rsid w:val="005F0732"/>
    <w:rsid w:val="005F4262"/>
    <w:rsid w:val="006E75FB"/>
    <w:rsid w:val="00731646"/>
    <w:rsid w:val="007422BC"/>
    <w:rsid w:val="00744886"/>
    <w:rsid w:val="007C570E"/>
    <w:rsid w:val="008324E2"/>
    <w:rsid w:val="00835A42"/>
    <w:rsid w:val="008420BB"/>
    <w:rsid w:val="00874803"/>
    <w:rsid w:val="008C5986"/>
    <w:rsid w:val="008F607D"/>
    <w:rsid w:val="0093069D"/>
    <w:rsid w:val="00931C9C"/>
    <w:rsid w:val="0093466D"/>
    <w:rsid w:val="009466A3"/>
    <w:rsid w:val="00977006"/>
    <w:rsid w:val="0099415E"/>
    <w:rsid w:val="009B3F39"/>
    <w:rsid w:val="009F3A1A"/>
    <w:rsid w:val="00A06F4B"/>
    <w:rsid w:val="00A0755E"/>
    <w:rsid w:val="00A22CFE"/>
    <w:rsid w:val="00A61DCD"/>
    <w:rsid w:val="00A727D9"/>
    <w:rsid w:val="00B056FD"/>
    <w:rsid w:val="00B13C5C"/>
    <w:rsid w:val="00B84D08"/>
    <w:rsid w:val="00B851B9"/>
    <w:rsid w:val="00B90E92"/>
    <w:rsid w:val="00BA02FF"/>
    <w:rsid w:val="00BA7E82"/>
    <w:rsid w:val="00BD17CB"/>
    <w:rsid w:val="00BE747B"/>
    <w:rsid w:val="00C00FF9"/>
    <w:rsid w:val="00C93D51"/>
    <w:rsid w:val="00CA3048"/>
    <w:rsid w:val="00CA7AA7"/>
    <w:rsid w:val="00CB0569"/>
    <w:rsid w:val="00CB5283"/>
    <w:rsid w:val="00D01D4A"/>
    <w:rsid w:val="00D13689"/>
    <w:rsid w:val="00D56A25"/>
    <w:rsid w:val="00D70EA8"/>
    <w:rsid w:val="00D842EB"/>
    <w:rsid w:val="00DA0619"/>
    <w:rsid w:val="00DF538F"/>
    <w:rsid w:val="00E0622D"/>
    <w:rsid w:val="00E14A61"/>
    <w:rsid w:val="00E44242"/>
    <w:rsid w:val="00E53B5F"/>
    <w:rsid w:val="00E90D03"/>
    <w:rsid w:val="00EA54D5"/>
    <w:rsid w:val="00EC2B22"/>
    <w:rsid w:val="00ED75E2"/>
    <w:rsid w:val="00F16BB3"/>
    <w:rsid w:val="00FC0B6F"/>
    <w:rsid w:val="00FD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EE437"/>
  <w15:docId w15:val="{0A558117-23EB-8E44-8CC4-088CBC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az-Latn-AZ" w:eastAsia="az-Latn-A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3466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4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-mariner.a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z-mariner.az/" TargetMode="External"/><Relationship Id="rId12" Type="http://schemas.openxmlformats.org/officeDocument/2006/relationships/hyperlink" Target="http://WWW.AZ-MARINER.A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z-mariner.az/" TargetMode="External"/><Relationship Id="rId11" Type="http://schemas.openxmlformats.org/officeDocument/2006/relationships/hyperlink" Target="http://www.az-mariner.az/" TargetMode="External"/><Relationship Id="rId5" Type="http://schemas.openxmlformats.org/officeDocument/2006/relationships/hyperlink" Target="http://www.az-mariner.az/" TargetMode="External"/><Relationship Id="rId10" Type="http://schemas.openxmlformats.org/officeDocument/2006/relationships/hyperlink" Target="http://www.az-mariner.az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az-mariner.a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</dc:creator>
  <cp:keywords/>
  <cp:lastModifiedBy>User</cp:lastModifiedBy>
  <cp:revision>6</cp:revision>
  <dcterms:created xsi:type="dcterms:W3CDTF">2024-02-19T21:51:00Z</dcterms:created>
  <dcterms:modified xsi:type="dcterms:W3CDTF">2025-02-04T16:50:00Z</dcterms:modified>
</cp:coreProperties>
</file>