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05434" w14:textId="77777777" w:rsidR="009C742E" w:rsidRDefault="009C742E" w:rsidP="00EF7420">
      <w:pPr>
        <w:jc w:val="center"/>
        <w:rPr>
          <w:rFonts w:asciiTheme="majorHAnsi" w:hAnsiTheme="majorHAnsi" w:cs="Times New Roman"/>
          <w:b/>
          <w:bCs/>
          <w:kern w:val="0"/>
          <w:sz w:val="32"/>
          <w:szCs w:val="32"/>
          <w14:ligatures w14:val="none"/>
        </w:rPr>
      </w:pPr>
      <w:r w:rsidRPr="00A01AFB">
        <w:rPr>
          <w:rFonts w:asciiTheme="majorHAnsi" w:hAnsiTheme="majorHAnsi" w:cs="Times New Roman"/>
          <w:b/>
          <w:bCs/>
          <w:kern w:val="0"/>
          <w:sz w:val="32"/>
          <w:szCs w:val="32"/>
          <w:highlight w:val="green"/>
          <w14:ligatures w14:val="none"/>
        </w:rPr>
        <w:t>Curriculum</w:t>
      </w:r>
      <w:r>
        <w:rPr>
          <w:rFonts w:asciiTheme="majorHAnsi" w:hAnsiTheme="majorHAnsi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A01AFB">
        <w:rPr>
          <w:rFonts w:asciiTheme="majorHAnsi" w:hAnsiTheme="majorHAnsi" w:cs="Times New Roman"/>
          <w:b/>
          <w:bCs/>
          <w:kern w:val="0"/>
          <w:sz w:val="32"/>
          <w:szCs w:val="32"/>
          <w:highlight w:val="green"/>
          <w14:ligatures w14:val="none"/>
        </w:rPr>
        <w:t>Vitae</w:t>
      </w:r>
    </w:p>
    <w:p w14:paraId="0119E65C" w14:textId="77777777" w:rsidR="00A01AFB" w:rsidRDefault="00A01AFB" w:rsidP="00EF7420">
      <w:pPr>
        <w:jc w:val="center"/>
        <w:rPr>
          <w:rFonts w:asciiTheme="majorHAnsi" w:hAnsiTheme="majorHAnsi" w:cs="Times New Roman"/>
          <w:b/>
          <w:bCs/>
          <w:kern w:val="0"/>
          <w:sz w:val="32"/>
          <w:szCs w:val="32"/>
          <w14:ligatures w14:val="none"/>
        </w:rPr>
      </w:pPr>
    </w:p>
    <w:p w14:paraId="7360FC3D" w14:textId="09C753A3" w:rsidR="002E3A90" w:rsidRPr="002E3A90" w:rsidRDefault="002E3A90" w:rsidP="009C742E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Name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:Linus Anak Ayom</w:t>
      </w:r>
    </w:p>
    <w:p w14:paraId="6AB9B767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NRIC NO.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:950811-13-5793</w:t>
      </w:r>
    </w:p>
    <w:p w14:paraId="71BDE55F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Postal Address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:Rumah Musin Nanga Nansang Sungai Iran</w:t>
      </w:r>
    </w:p>
    <w:p w14:paraId="1D15707D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96850 Song,Sarawak</w:t>
      </w:r>
    </w:p>
    <w:p w14:paraId="5A89325E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Date of Birth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:11th August 1995</w:t>
      </w:r>
    </w:p>
    <w:p w14:paraId="5C5E1A83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Martial Status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:Single</w:t>
      </w:r>
    </w:p>
    <w:p w14:paraId="212BEFAE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Seaman Card No.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:201774017157</w:t>
      </w:r>
    </w:p>
    <w:p w14:paraId="2D96A2C1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Seaman Book No.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:4587410859A</w:t>
      </w:r>
    </w:p>
    <w:p w14:paraId="06EE96F7" w14:textId="77777777" w:rsidR="002E3A90" w:rsidRDefault="002E3A9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WKR (Deck) No.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:61100806Dll</w:t>
      </w:r>
    </w:p>
    <w:p w14:paraId="6DD92AAC" w14:textId="0A3471E3" w:rsidR="00C55EC5" w:rsidRDefault="00C55EC5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Opi</w:t>
      </w:r>
      <w:r w:rsidR="00276DFD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to Vantage No: 1988350</w:t>
      </w:r>
    </w:p>
    <w:p w14:paraId="73380B5E" w14:textId="72587E57" w:rsidR="00276DFD" w:rsidRPr="002E3A90" w:rsidRDefault="00276DFD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 xml:space="preserve">WINDA ID: </w:t>
      </w:r>
      <w:r w:rsidR="00A36BA8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LA056561MY</w:t>
      </w:r>
    </w:p>
    <w:p w14:paraId="0A2234D6" w14:textId="77777777" w:rsidR="002E3A90" w:rsidRDefault="002E3A9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Passport No. / EXP. Date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:K54990695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/ 11.05.2027 </w:t>
      </w:r>
    </w:p>
    <w:p w14:paraId="6F050F1E" w14:textId="0930B6E2" w:rsidR="00A36BA8" w:rsidRPr="002E3A90" w:rsidRDefault="00A36BA8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US Visa</w:t>
      </w:r>
      <w:r w:rsidR="000B0405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 xml:space="preserve"> (B1) :</w:t>
      </w:r>
      <w:r w:rsidR="00A872ED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Date:</w:t>
      </w:r>
      <w:r w:rsidR="0075220D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 xml:space="preserve"> </w:t>
      </w:r>
      <w:r w:rsidR="000B0405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06/02/2024</w:t>
      </w:r>
      <w:r w:rsidR="00A872ED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-</w:t>
      </w:r>
      <w:r w:rsidR="0075220D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Exp.</w:t>
      </w:r>
      <w:r w:rsidR="00A872ED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01/02/2034</w:t>
      </w:r>
    </w:p>
    <w:p w14:paraId="5D51A492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EPF/KWSP NO.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:21102170</w:t>
      </w:r>
    </w:p>
    <w:p w14:paraId="20236309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Contact No.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:+60148927996</w:t>
      </w:r>
    </w:p>
    <w:p w14:paraId="089B1CA0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Email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:linus3242@gmail.com</w:t>
      </w:r>
    </w:p>
    <w:p w14:paraId="41A5DD1F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1320D48B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Education Background;</w:t>
      </w:r>
    </w:p>
    <w:p w14:paraId="6D8689A6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Secondary School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5131"/>
        <w:gridCol w:w="871"/>
      </w:tblGrid>
      <w:tr w:rsidR="002E3A90" w:rsidRPr="002E3A90" w14:paraId="21EA1970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5B8523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Years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0F75D8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Description/Detail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28A90D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Grade</w:t>
            </w:r>
          </w:p>
        </w:tc>
      </w:tr>
      <w:tr w:rsidR="002E3A90" w:rsidRPr="002E3A90" w14:paraId="6ED16F71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DE9CA1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2013-2014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2B9624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Sekolah Menengah Kebangsaan Song (STPM)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2BD21F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2.17</w:t>
            </w:r>
          </w:p>
          <w:p w14:paraId="2E28D072" w14:textId="77777777" w:rsidR="002E3A90" w:rsidRPr="002E3A90" w:rsidRDefault="002E3A90" w:rsidP="002E3A90">
            <w:pPr>
              <w:rPr>
                <w:rFonts w:ascii="Helvetica" w:hAnsi="Helvetica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E3A90" w:rsidRPr="002E3A90" w14:paraId="7BE820AA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AD2D92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2008-2013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BA2D0E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Sekolah Menengah Kebangsaan Song (SPM)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5F4508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Pass</w:t>
            </w:r>
          </w:p>
        </w:tc>
      </w:tr>
    </w:tbl>
    <w:p w14:paraId="133A1505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36450CA6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List of Certificate for Maritime &amp; Offshore Requirements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4010"/>
        <w:gridCol w:w="1004"/>
        <w:gridCol w:w="1004"/>
        <w:gridCol w:w="1816"/>
      </w:tblGrid>
      <w:tr w:rsidR="002E3A90" w:rsidRPr="002E3A90" w14:paraId="5DC163D0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03201D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Certificate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F3A9EA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Cert.No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CA4462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Date of Issue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AE3D4A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Date of Expired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7229FB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Place of Issue</w:t>
            </w:r>
          </w:p>
        </w:tc>
      </w:tr>
      <w:tr w:rsidR="002E3A90" w:rsidRPr="002E3A90" w14:paraId="2D90D3E7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1F1666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Basic Training (R)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AB4037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STCW2010/PELITACBU/BTR/01458/2022</w:t>
            </w:r>
          </w:p>
          <w:p w14:paraId="32CB4CCE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 xml:space="preserve">NO.SIRI : </w:t>
            </w:r>
            <w:r w:rsidRPr="002E3A90">
              <w:rPr>
                <w:rFonts w:ascii="UICTFontTextStyleBody" w:hAnsi="UICTFontTextStyleBody" w:cs="Times New Roman"/>
                <w:color w:val="0A84FF"/>
                <w:kern w:val="0"/>
                <w:sz w:val="26"/>
                <w:szCs w:val="26"/>
                <w14:ligatures w14:val="none"/>
              </w:rPr>
              <w:t>2263776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4E57F9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27/09/22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91BCD5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25/09/27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05F4E6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PELITA MASLAUT SIBU</w:t>
            </w:r>
          </w:p>
        </w:tc>
      </w:tr>
      <w:tr w:rsidR="002E3A90" w:rsidRPr="002E3A90" w14:paraId="21AF8911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1E0F2C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Security Awareness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38E50D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STCW2010/PELITAMASMR/SA/00124/2017</w:t>
            </w:r>
          </w:p>
          <w:p w14:paraId="35B7E3F0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 xml:space="preserve">NO.SIRI : </w:t>
            </w:r>
            <w:r w:rsidRPr="002E3A90">
              <w:rPr>
                <w:rFonts w:ascii="UICTFontTextStyleBody" w:hAnsi="UICTFontTextStyleBody" w:cs="Times New Roman"/>
                <w:color w:val="0A84FF"/>
                <w:kern w:val="0"/>
                <w:sz w:val="26"/>
                <w:szCs w:val="26"/>
                <w14:ligatures w14:val="none"/>
              </w:rPr>
              <w:t>2095099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B03B36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10/04/17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DC7C55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9A8A10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PELITA MASLAUT MIRI</w:t>
            </w:r>
          </w:p>
        </w:tc>
      </w:tr>
      <w:tr w:rsidR="002E3A90" w:rsidRPr="002E3A90" w14:paraId="605DBF99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2A1163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FOET CODE:5808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E9F65A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45295808070322005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9CD069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07/03/22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F40D69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06/03/26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B330A3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IGTC MIRI</w:t>
            </w:r>
          </w:p>
        </w:tc>
      </w:tr>
      <w:tr w:rsidR="002E3A90" w:rsidRPr="002E3A90" w14:paraId="1DDB1680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8C2E05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Rigging &amp; Slinging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CE3CB3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IGTC.BRL1.3932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FB726D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12/11/21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617972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11/11/24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7CC696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IGTC MIRI</w:t>
            </w:r>
          </w:p>
        </w:tc>
      </w:tr>
      <w:tr w:rsidR="008A3A9F" w:rsidRPr="002E3A90" w14:paraId="2BDF7844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FAF434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Marine Department Medical Report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776893" w14:textId="5D77D4C8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JL/HEPP/D09-1 NO :3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95583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F3A8A4" w14:textId="0E9C5C0A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7</w:t>
            </w: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8</w:t>
            </w: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/2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99823A" w14:textId="1699551B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07/0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8</w:t>
            </w: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/2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25E56E" w14:textId="69D553C2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DR TEIK GUAN TAN (MPM/UPSTREAM)</w:t>
            </w:r>
          </w:p>
        </w:tc>
      </w:tr>
      <w:tr w:rsidR="008A3A9F" w:rsidRPr="002E3A90" w14:paraId="30F5244D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15913C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Petronas Medical Unit Report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717E0B" w14:textId="700874AB" w:rsidR="008A3A9F" w:rsidRPr="002E3A90" w:rsidRDefault="008A3A9F" w:rsidP="002E3A90">
            <w:pPr>
              <w:rPr>
                <w:rFonts w:ascii=".AppleSystemUIFont" w:hAnsi=".AppleSystemUIFont" w:cs="Times New Roman"/>
                <w:color w:val="0A84FF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color w:val="0A84FF"/>
                <w:kern w:val="0"/>
                <w:sz w:val="26"/>
                <w:szCs w:val="26"/>
                <w14:ligatures w14:val="none"/>
              </w:rPr>
              <w:t>10100</w:t>
            </w:r>
            <w:r>
              <w:rPr>
                <w:rFonts w:ascii="UICTFontTextStyleBody" w:hAnsi="UICTFontTextStyleBody" w:cs="Times New Roman"/>
                <w:color w:val="0A84FF"/>
                <w:kern w:val="0"/>
                <w:sz w:val="26"/>
                <w:szCs w:val="26"/>
                <w14:ligatures w14:val="none"/>
              </w:rPr>
              <w:t>351974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FD3E45" w14:textId="18CEA12A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07</w:t>
            </w: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8</w:t>
            </w: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/2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4AA17A" w14:textId="790099AC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07</w:t>
            </w: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8</w:t>
            </w: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/2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2198F0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DR TEIK GUAN TAN (MPM/UPSTREAM)</w:t>
            </w:r>
          </w:p>
        </w:tc>
      </w:tr>
      <w:tr w:rsidR="008A3A9F" w:rsidRPr="002E3A90" w14:paraId="19A11523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7E7437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Fire Watcher Training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3D3E71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IGTC.FWC1.1465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915470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15/10/21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6108ED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14/10/24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A06DCD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IGTC MIRI</w:t>
            </w:r>
          </w:p>
        </w:tc>
      </w:tr>
      <w:tr w:rsidR="008A3A9F" w:rsidRPr="002E3A90" w14:paraId="10531558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B49404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Basic H2S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9F2F0D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45299014101121012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DCD824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10/11/21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5CD5CA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09/11/23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8271C2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IGTC MIRI</w:t>
            </w:r>
          </w:p>
        </w:tc>
      </w:tr>
      <w:tr w:rsidR="008A3A9F" w:rsidRPr="002E3A90" w14:paraId="5A4B2DE7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6679CE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CA-EBS (DRY) CODE:5902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5BAD74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45295902080822010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19F7E9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08/08/22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486508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58D75F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IGTC MIRI</w:t>
            </w:r>
          </w:p>
        </w:tc>
      </w:tr>
      <w:tr w:rsidR="008A3A9F" w:rsidRPr="002E3A90" w14:paraId="56BDEB3A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2CE152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OGUK Offshore Medical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CCB792" w14:textId="1A36089B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OGUK/20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23</w:t>
            </w: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3505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AB1908" w14:textId="4028C032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  <w:t>26/06/24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EC1C34" w14:textId="45A169E9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25</w:t>
            </w: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6</w:t>
            </w: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/2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02CEA3" w14:textId="77777777" w:rsidR="008A3A9F" w:rsidRPr="002E3A90" w:rsidRDefault="008A3A9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Dr.Cheu Kuok Tuh</w:t>
            </w:r>
          </w:p>
        </w:tc>
      </w:tr>
    </w:tbl>
    <w:p w14:paraId="4EF5E9C2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4B15A193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17E46609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Global Wind Organisation Certificate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1302"/>
        <w:gridCol w:w="1482"/>
        <w:gridCol w:w="1649"/>
        <w:gridCol w:w="2161"/>
      </w:tblGrid>
      <w:tr w:rsidR="002E3A90" w:rsidRPr="002E3A90" w14:paraId="6C56AC5D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2B34BF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Certificate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935630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Cert.no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5E17E7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Date of issue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C7AFB0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Date of expired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ABEAAC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Place of issue</w:t>
            </w:r>
          </w:p>
        </w:tc>
      </w:tr>
      <w:tr w:rsidR="002E3A90" w:rsidRPr="002E3A90" w14:paraId="0A27E70D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1F4A7E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GWO BST-Manual handling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79B464" w14:textId="47F3EE80" w:rsidR="002E3A90" w:rsidRPr="002E3A90" w:rsidRDefault="00041F3F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  <w:t>10510130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0A3A65" w14:textId="5523777D" w:rsidR="002E3A90" w:rsidRPr="002E3A90" w:rsidRDefault="001672D5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27</w:t>
            </w:r>
            <w:r w:rsidR="002E3A90"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6</w:t>
            </w:r>
            <w:r w:rsidR="002E3A90"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/2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6EF4E8" w14:textId="4A5961C9" w:rsidR="002E3A90" w:rsidRPr="002E3A90" w:rsidRDefault="001B0616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26</w:t>
            </w:r>
            <w:r w:rsidR="002E3A90"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6</w:t>
            </w:r>
            <w:r w:rsidR="002E3A90"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/2</w:t>
            </w:r>
            <w:r w:rsidR="001672D5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B6354F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MSTS ASIA sdn.bhd.</w:t>
            </w:r>
          </w:p>
        </w:tc>
      </w:tr>
      <w:tr w:rsidR="002E3A90" w:rsidRPr="002E3A90" w14:paraId="435588F8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D79EE9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GWO BST-Working at height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F82B88" w14:textId="4849E399" w:rsidR="002E3A90" w:rsidRPr="002E3A90" w:rsidRDefault="002148E7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  <w:t>10</w:t>
            </w:r>
            <w:r w:rsidR="00A95DBB"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  <w:t>510134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AAE6E8" w14:textId="38EDBEC2" w:rsidR="002E3A90" w:rsidRPr="002E3A90" w:rsidRDefault="00D950B5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</w:t>
            </w:r>
            <w:r w:rsidR="00507C91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8</w:t>
            </w:r>
            <w:r w:rsidR="002E3A90"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6</w:t>
            </w:r>
            <w:r w:rsidR="002E3A90"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/2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693EB4" w14:textId="22286062" w:rsidR="002E3A90" w:rsidRPr="002E3A90" w:rsidRDefault="00507C91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27</w:t>
            </w:r>
            <w:r w:rsidR="002E3A90"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/0</w:t>
            </w:r>
            <w:r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6</w:t>
            </w:r>
            <w:r w:rsidR="002E3A90"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/2</w:t>
            </w:r>
            <w:r w:rsidR="00D950B5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9752F0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MSTS ASIA sdn.bhd.</w:t>
            </w:r>
          </w:p>
        </w:tc>
      </w:tr>
      <w:tr w:rsidR="002E3A90" w:rsidRPr="002E3A90" w14:paraId="0D3EF6B5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746C62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GWO BST-Sea survival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6EC0B8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9574825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E439E0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14/01/23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8CF07C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13/01/25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F2A209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MSTS ASIA sdn.bhd</w:t>
            </w:r>
          </w:p>
        </w:tc>
      </w:tr>
      <w:tr w:rsidR="002E3A90" w:rsidRPr="002E3A90" w14:paraId="0FF1A1CD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8B4383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GWO First Aid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A9D68D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98B086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09/11/23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B8BB3A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09/11/25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F382E6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FMTC Badhoevedorp</w:t>
            </w:r>
          </w:p>
        </w:tc>
      </w:tr>
      <w:tr w:rsidR="002E3A90" w:rsidRPr="002E3A90" w14:paraId="12A78D2F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D8ECB2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GWO Fire Awareness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FD3D7B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2C8933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09/11/23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984A90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09/11/25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713267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FMTC Badhoevedorp</w:t>
            </w:r>
          </w:p>
        </w:tc>
      </w:tr>
    </w:tbl>
    <w:p w14:paraId="40E00FFA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6ED1C3BB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004EDBF1" w14:textId="77777777" w:rsidR="002E3A90" w:rsidRDefault="002E3A9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Working Experience;</w:t>
      </w:r>
    </w:p>
    <w:p w14:paraId="5AAB96BE" w14:textId="77777777" w:rsidR="006C3BE2" w:rsidRDefault="006C3BE2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</w:p>
    <w:p w14:paraId="37F3CE13" w14:textId="41FC950B" w:rsidR="00FF4178" w:rsidRDefault="00805E58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Boskalis Offshore Heavy Lift</w:t>
      </w:r>
    </w:p>
    <w:p w14:paraId="078C46B9" w14:textId="0D955EAC" w:rsidR="00805E58" w:rsidRDefault="00805E58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Sheffield Green Asia</w:t>
      </w:r>
    </w:p>
    <w:p w14:paraId="2E927505" w14:textId="6EFE836B" w:rsidR="00E9798E" w:rsidRDefault="00E9798E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Orsted wind</w:t>
      </w:r>
      <w:r w:rsidR="00AF5877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farm</w:t>
      </w:r>
    </w:p>
    <w:p w14:paraId="012A83AB" w14:textId="6B6F0A59" w:rsidR="001A02D9" w:rsidRDefault="001A02D9" w:rsidP="002E3A90">
      <w:pPr>
        <w:rPr>
          <w:rFonts w:ascii="UICTFontTextStyleEmphasizedBody" w:hAnsi="UICTFontTextStyleEmphasizedBody" w:cs="Times New Roman"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kern w:val="0"/>
          <w:sz w:val="21"/>
          <w:szCs w:val="21"/>
          <w14:ligatures w14:val="none"/>
        </w:rPr>
        <w:t>Position-Rigger</w:t>
      </w:r>
    </w:p>
    <w:p w14:paraId="220B2AF0" w14:textId="3C7AC609" w:rsidR="001A02D9" w:rsidRDefault="001A02D9" w:rsidP="002E3A90">
      <w:pPr>
        <w:rPr>
          <w:rFonts w:ascii="UICTFontTextStyleEmphasizedBody" w:hAnsi="UICTFontTextStyleEmphasizedBody" w:cs="Times New Roman"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kern w:val="0"/>
          <w:sz w:val="21"/>
          <w:szCs w:val="21"/>
          <w14:ligatures w14:val="none"/>
        </w:rPr>
        <w:t>Period-</w:t>
      </w:r>
      <w:r w:rsidR="0065542E">
        <w:rPr>
          <w:rFonts w:ascii="UICTFontTextStyleEmphasizedBody" w:hAnsi="UICTFontTextStyleEmphasizedBody" w:cs="Times New Roman"/>
          <w:kern w:val="0"/>
          <w:sz w:val="21"/>
          <w:szCs w:val="21"/>
          <w14:ligatures w14:val="none"/>
        </w:rPr>
        <w:t>15 August 2024-</w:t>
      </w:r>
      <w:r w:rsidR="00E9798E">
        <w:rPr>
          <w:rFonts w:ascii="UICTFontTextStyleEmphasizedBody" w:hAnsi="UICTFontTextStyleEmphasizedBody" w:cs="Times New Roman"/>
          <w:kern w:val="0"/>
          <w:sz w:val="21"/>
          <w:szCs w:val="21"/>
          <w14:ligatures w14:val="none"/>
        </w:rPr>
        <w:t>06 November 2024</w:t>
      </w:r>
    </w:p>
    <w:p w14:paraId="3822F2C0" w14:textId="3DA8221A" w:rsidR="00AA6DA6" w:rsidRPr="002E3A90" w:rsidRDefault="00AA6DA6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i) </w:t>
      </w:r>
      <w:r w:rsidR="00315E9E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Top side and offshore supply stations 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installation </w:t>
      </w:r>
    </w:p>
    <w:p w14:paraId="2FC793A1" w14:textId="77777777" w:rsidR="00AA6DA6" w:rsidRPr="002E3A90" w:rsidRDefault="00AA6DA6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ii) Driving forklift,cheery picker,scissor lift</w:t>
      </w:r>
    </w:p>
    <w:p w14:paraId="16776633" w14:textId="1D5F9A87" w:rsidR="00AA6DA6" w:rsidRPr="002E3A90" w:rsidRDefault="00AA6DA6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iii) Attached rigging</w:t>
      </w:r>
      <w:r w:rsidR="008318BD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for 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lifting,assemble rigging to </w:t>
      </w:r>
      <w:r w:rsidR="008318BD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ballgrab</w:t>
      </w:r>
    </w:p>
    <w:p w14:paraId="7D987CC7" w14:textId="77777777" w:rsidR="00AA6DA6" w:rsidRPr="002E3A90" w:rsidRDefault="00AA6DA6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iv) Do mooring for vessel moving </w:t>
      </w:r>
    </w:p>
    <w:p w14:paraId="5DF7DEB8" w14:textId="5A10C838" w:rsidR="00AA6DA6" w:rsidRPr="002E3A90" w:rsidRDefault="00AA6DA6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v) Do inspection for Rigging equipment</w:t>
      </w:r>
      <w:r w:rsidR="006154DA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s</w:t>
      </w:r>
    </w:p>
    <w:p w14:paraId="4E01FDBD" w14:textId="0F805A41" w:rsidR="006154DA" w:rsidRDefault="00AA6DA6" w:rsidP="00340135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vi) D</w:t>
      </w:r>
      <w:r w:rsidR="00397084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o 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sea fastening</w:t>
      </w:r>
      <w:r w:rsidR="00397084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for tools equipment</w:t>
      </w:r>
      <w:r w:rsidR="006154DA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s</w:t>
      </w:r>
    </w:p>
    <w:p w14:paraId="20F486B1" w14:textId="77777777" w:rsidR="006A079D" w:rsidRDefault="006154DA" w:rsidP="00340135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 w:rsidRPr="00494E73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vii)Painting,cleaning</w:t>
      </w:r>
      <w:r w:rsidR="009634FC" w:rsidRPr="00494E73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,housekeeping</w:t>
      </w:r>
      <w:r w:rsidR="006A5123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,greasing for deck equipments</w:t>
      </w:r>
    </w:p>
    <w:p w14:paraId="58E46048" w14:textId="77777777" w:rsidR="00835177" w:rsidRDefault="00835177" w:rsidP="00340135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</w:p>
    <w:p w14:paraId="13ACFD5D" w14:textId="6F0153B0" w:rsidR="00CA1018" w:rsidRPr="005D3FCE" w:rsidRDefault="00CA1018" w:rsidP="00340135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Jasa Merin (Malaysia) sdn.bhd</w:t>
      </w:r>
    </w:p>
    <w:p w14:paraId="0FB29C8F" w14:textId="23488B37" w:rsidR="00D337C9" w:rsidRPr="002E3A90" w:rsidRDefault="00D337C9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AHTS JM TABAH</w:t>
      </w:r>
    </w:p>
    <w:p w14:paraId="6E809A0C" w14:textId="77777777" w:rsidR="00CA1018" w:rsidRPr="002E3A90" w:rsidRDefault="00CA1018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Position-Engine Rating</w:t>
      </w:r>
    </w:p>
    <w:p w14:paraId="56A2A037" w14:textId="63EEFEA0" w:rsidR="00CA1018" w:rsidRPr="002E3A90" w:rsidRDefault="00CA1018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Period-2</w:t>
      </w: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0 March 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202</w:t>
      </w: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4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-</w:t>
      </w: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1</w:t>
      </w:r>
      <w:r w:rsidR="00C332F7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6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="00C332F7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June 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202</w:t>
      </w:r>
      <w:r w:rsidR="00C332F7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4</w:t>
      </w:r>
    </w:p>
    <w:p w14:paraId="37E9405D" w14:textId="3D99639E" w:rsidR="00CA1018" w:rsidRPr="002E3A90" w:rsidRDefault="00CA1018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i) Assist for bunkering</w:t>
      </w:r>
      <w:r w:rsidR="008B5134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and do sounding </w:t>
      </w:r>
    </w:p>
    <w:p w14:paraId="0A56F639" w14:textId="77777777" w:rsidR="00CA1018" w:rsidRPr="002E3A90" w:rsidRDefault="00CA1018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ii) Assist for some maintenance and services</w:t>
      </w:r>
    </w:p>
    <w:p w14:paraId="4530924B" w14:textId="3CBD14B8" w:rsidR="00CA1018" w:rsidRPr="002E3A90" w:rsidRDefault="00CA1018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iii) Do some washdown</w:t>
      </w:r>
      <w:r w:rsidR="00815C9D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,painting 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and cleaning at engine room</w:t>
      </w:r>
    </w:p>
    <w:p w14:paraId="736919D0" w14:textId="310BEAC2" w:rsidR="00CA1018" w:rsidRDefault="00CA1018" w:rsidP="00340135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iv)</w:t>
      </w:r>
      <w:r w:rsidR="00084917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Assist</w:t>
      </w:r>
      <w:r w:rsidR="002733BD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operate</w:t>
      </w:r>
      <w:r w:rsidR="00084917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tugger and capstan for anchor jobs</w:t>
      </w:r>
      <w:r w:rsidR="00A675AD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activities </w:t>
      </w:r>
    </w:p>
    <w:p w14:paraId="7F7EA82A" w14:textId="0FBDF18A" w:rsidR="007A5949" w:rsidRDefault="0040674B" w:rsidP="00340135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v)</w:t>
      </w:r>
      <w:r w:rsidR="00DD2F7C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Assist engineer watc</w:t>
      </w:r>
      <w:r w:rsidR="00C72ADB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hkeeping during DP mode</w:t>
      </w:r>
    </w:p>
    <w:p w14:paraId="084B107B" w14:textId="04773744" w:rsidR="00AE6C54" w:rsidRPr="008B5134" w:rsidRDefault="00E83A6E" w:rsidP="00340135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vi)</w:t>
      </w:r>
      <w:r w:rsidR="009B67CA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Greasing</w:t>
      </w:r>
      <w:r w:rsidR="00281DBF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on some </w:t>
      </w:r>
      <w:r w:rsidR="00AE6C54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engine </w:t>
      </w:r>
      <w:r w:rsidR="00281DBF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motor and wire</w:t>
      </w:r>
    </w:p>
    <w:p w14:paraId="49EC8F12" w14:textId="77777777" w:rsidR="00C8260E" w:rsidRDefault="00C8260E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</w:p>
    <w:p w14:paraId="6ACDB58D" w14:textId="0122B9C4" w:rsidR="002D4685" w:rsidRDefault="002D4685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Boskalis Offshore Heavy Lift</w:t>
      </w:r>
    </w:p>
    <w:p w14:paraId="587333B9" w14:textId="77777777" w:rsidR="002D4685" w:rsidRDefault="002D4685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Sheffield Green Asia</w:t>
      </w:r>
    </w:p>
    <w:p w14:paraId="6C585B87" w14:textId="41EA66B6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Nobles Regina Drills(Trinidad and Tobago) &amp; Moray West Windfarms (Scotland)</w:t>
      </w:r>
    </w:p>
    <w:p w14:paraId="14BC45FB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Position-Rigger</w:t>
      </w:r>
    </w:p>
    <w:p w14:paraId="15D55A52" w14:textId="4A3F9BDD" w:rsidR="002E3A90" w:rsidRDefault="002E3A90" w:rsidP="002E3A90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Period-08 September</w:t>
      </w:r>
      <w:r w:rsidR="00D039E1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2023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-</w:t>
      </w:r>
      <w:r w:rsidR="00C801CD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15</w:t>
      </w:r>
      <w:r w:rsidR="00D039E1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January 2024</w:t>
      </w:r>
    </w:p>
    <w:p w14:paraId="2860734F" w14:textId="17345347" w:rsidR="001E54E2" w:rsidRPr="001E54E2" w:rsidRDefault="00B8172C" w:rsidP="001E54E2">
      <w:pPr>
        <w:pStyle w:val="ListParagraph"/>
        <w:numPr>
          <w:ilvl w:val="0"/>
          <w:numId w:val="4"/>
        </w:numPr>
        <w:rPr>
          <w:rFonts w:ascii="Calibri" w:eastAsia="Times New Roman" w:hAnsi="Calibri"/>
          <w:color w:val="FFFFFF"/>
          <w:shd w:val="clear" w:color="auto" w:fill="2C2C2E"/>
        </w:rPr>
      </w:pPr>
      <w:r w:rsidRPr="001E54E2">
        <w:rPr>
          <w:rFonts w:ascii="Calibri" w:eastAsia="Times New Roman" w:hAnsi="Calibri"/>
          <w:color w:val="FFFFFF"/>
          <w:shd w:val="clear" w:color="auto" w:fill="2C2C2E"/>
        </w:rPr>
        <w:t>The Trinidad project consists of the retrieval of a drill leg with spud can from the seabed, store it on deck &amp; deliver leg and spud can in Rotterdam to owner</w:t>
      </w:r>
    </w:p>
    <w:p w14:paraId="12003E0C" w14:textId="77777777" w:rsidR="00E1171E" w:rsidRPr="006C3BE2" w:rsidRDefault="001E54E2" w:rsidP="006C3BE2">
      <w:pPr>
        <w:pStyle w:val="ListParagraph"/>
        <w:numPr>
          <w:ilvl w:val="0"/>
          <w:numId w:val="4"/>
        </w:num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6C3BE2">
        <w:rPr>
          <w:rFonts w:ascii="Calibri" w:eastAsia="Times New Roman" w:hAnsi="Calibri"/>
          <w:color w:val="FFFFFF"/>
          <w:shd w:val="clear" w:color="auto" w:fill="2C2C2E"/>
        </w:rPr>
        <w:t xml:space="preserve">Install </w:t>
      </w:r>
      <w:r w:rsidR="00795057" w:rsidRPr="006C3BE2">
        <w:rPr>
          <w:rFonts w:ascii="Calibri" w:eastAsia="Times New Roman" w:hAnsi="Calibri"/>
          <w:color w:val="FFFFFF"/>
          <w:shd w:val="clear" w:color="auto" w:fill="2C2C2E"/>
        </w:rPr>
        <w:t xml:space="preserve">Top side &amp; offshore </w:t>
      </w:r>
      <w:r w:rsidR="00E1171E" w:rsidRPr="006C3BE2">
        <w:rPr>
          <w:rFonts w:ascii="Calibri" w:eastAsia="Times New Roman" w:hAnsi="Calibri"/>
          <w:color w:val="FFFFFF"/>
          <w:shd w:val="clear" w:color="auto" w:fill="2C2C2E"/>
        </w:rPr>
        <w:t xml:space="preserve">supply station for wind farm in Scotland </w:t>
      </w:r>
    </w:p>
    <w:p w14:paraId="3CC7E047" w14:textId="77777777" w:rsidR="00046800" w:rsidRPr="00046800" w:rsidRDefault="00E1171E" w:rsidP="001E54E2">
      <w:pPr>
        <w:pStyle w:val="ListParagraph"/>
        <w:numPr>
          <w:ilvl w:val="0"/>
          <w:numId w:val="4"/>
        </w:num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Calibri" w:eastAsia="Times New Roman" w:hAnsi="Calibri"/>
          <w:color w:val="FFFFFF"/>
          <w:shd w:val="clear" w:color="auto" w:fill="2C2C2E"/>
        </w:rPr>
        <w:t>Do riggin</w:t>
      </w:r>
      <w:r w:rsidR="005A79C3">
        <w:rPr>
          <w:rFonts w:ascii="Calibri" w:eastAsia="Times New Roman" w:hAnsi="Calibri"/>
          <w:color w:val="FFFFFF"/>
          <w:shd w:val="clear" w:color="auto" w:fill="2C2C2E"/>
        </w:rPr>
        <w:t>g,lifting,housekeeping,painting</w:t>
      </w:r>
      <w:r w:rsidR="00046800">
        <w:rPr>
          <w:rFonts w:ascii="Calibri" w:eastAsia="Times New Roman" w:hAnsi="Calibri"/>
          <w:color w:val="FFFFFF"/>
          <w:shd w:val="clear" w:color="auto" w:fill="2C2C2E"/>
        </w:rPr>
        <w:t xml:space="preserve"> on vessel and quayside </w:t>
      </w:r>
    </w:p>
    <w:p w14:paraId="52730CF6" w14:textId="7A555FB4" w:rsidR="004A7A2B" w:rsidRPr="00164E08" w:rsidRDefault="00046800" w:rsidP="001E54E2">
      <w:pPr>
        <w:pStyle w:val="ListParagraph"/>
        <w:numPr>
          <w:ilvl w:val="0"/>
          <w:numId w:val="4"/>
        </w:num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Calibri" w:eastAsia="Times New Roman" w:hAnsi="Calibri"/>
          <w:color w:val="FFFFFF"/>
          <w:shd w:val="clear" w:color="auto" w:fill="2C2C2E"/>
        </w:rPr>
        <w:t>Driving forklift</w:t>
      </w:r>
      <w:r w:rsidR="00EC19C4">
        <w:rPr>
          <w:rFonts w:ascii="Calibri" w:eastAsia="Times New Roman" w:hAnsi="Calibri"/>
          <w:color w:val="FFFFFF"/>
          <w:shd w:val="clear" w:color="auto" w:fill="2C2C2E"/>
        </w:rPr>
        <w:t>,cheery picker&amp;</w:t>
      </w:r>
      <w:r w:rsidR="00164E08">
        <w:rPr>
          <w:rFonts w:ascii="Calibri" w:eastAsia="Times New Roman" w:hAnsi="Calibri"/>
          <w:color w:val="FFFFFF"/>
          <w:shd w:val="clear" w:color="auto" w:fill="2C2C2E"/>
        </w:rPr>
        <w:t xml:space="preserve"> scissor lift</w:t>
      </w:r>
      <w:r w:rsidR="00B8172C" w:rsidRPr="001E54E2">
        <w:rPr>
          <w:rFonts w:ascii="Calibri" w:eastAsia="Times New Roman" w:hAnsi="Calibri"/>
          <w:color w:val="FFFFFF"/>
          <w:shd w:val="clear" w:color="auto" w:fill="2C2C2E"/>
        </w:rPr>
        <w:t>.</w:t>
      </w:r>
    </w:p>
    <w:p w14:paraId="59150FA4" w14:textId="394CBEBC" w:rsidR="00164E08" w:rsidRPr="00FC628C" w:rsidRDefault="00164E08" w:rsidP="001E54E2">
      <w:pPr>
        <w:pStyle w:val="ListParagraph"/>
        <w:numPr>
          <w:ilvl w:val="0"/>
          <w:numId w:val="4"/>
        </w:num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Calibri" w:eastAsia="Times New Roman" w:hAnsi="Calibri"/>
          <w:color w:val="FFFFFF"/>
          <w:shd w:val="clear" w:color="auto" w:fill="2C2C2E"/>
        </w:rPr>
        <w:t xml:space="preserve">Asst </w:t>
      </w:r>
      <w:r w:rsidR="00D45A86">
        <w:rPr>
          <w:rFonts w:ascii="Calibri" w:eastAsia="Times New Roman" w:hAnsi="Calibri"/>
          <w:color w:val="FFFFFF"/>
          <w:shd w:val="clear" w:color="auto" w:fill="2C2C2E"/>
        </w:rPr>
        <w:t>marine crew mooring with material barg</w:t>
      </w:r>
      <w:r w:rsidR="00FC628C">
        <w:rPr>
          <w:rFonts w:ascii="Calibri" w:eastAsia="Times New Roman" w:hAnsi="Calibri"/>
          <w:color w:val="FFFFFF"/>
          <w:shd w:val="clear" w:color="auto" w:fill="2C2C2E"/>
        </w:rPr>
        <w:t>e(ship to ship)</w:t>
      </w:r>
    </w:p>
    <w:p w14:paraId="77C0683F" w14:textId="1936D545" w:rsidR="00FC628C" w:rsidRDefault="00571AD3" w:rsidP="001E54E2">
      <w:pPr>
        <w:pStyle w:val="ListParagraph"/>
        <w:numPr>
          <w:ilvl w:val="0"/>
          <w:numId w:val="4"/>
        </w:num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.AppleSystemUIFont" w:hAnsi=".AppleSystemUIFont" w:cs="Times New Roman"/>
          <w:kern w:val="0"/>
          <w:sz w:val="21"/>
          <w:szCs w:val="21"/>
          <w14:ligatures w14:val="none"/>
        </w:rPr>
        <w:t>Do inspections for ringging equipments</w:t>
      </w:r>
      <w:r w:rsidR="008142BA">
        <w:rPr>
          <w:rFonts w:ascii=".AppleSystemUIFont" w:hAnsi=".AppleSystemUIFont" w:cs="Times New Roman"/>
          <w:kern w:val="0"/>
          <w:sz w:val="21"/>
          <w:szCs w:val="21"/>
          <w14:ligatures w14:val="none"/>
        </w:rPr>
        <w:t>.</w:t>
      </w:r>
    </w:p>
    <w:p w14:paraId="0F984D30" w14:textId="4375FC04" w:rsidR="008142BA" w:rsidRPr="001E54E2" w:rsidRDefault="003C64BA" w:rsidP="001E54E2">
      <w:pPr>
        <w:pStyle w:val="ListParagraph"/>
        <w:numPr>
          <w:ilvl w:val="0"/>
          <w:numId w:val="4"/>
        </w:num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.AppleSystemUIFont" w:hAnsi=".AppleSystemUIFont" w:cs="Times New Roman"/>
          <w:kern w:val="0"/>
          <w:sz w:val="21"/>
          <w:szCs w:val="21"/>
          <w14:ligatures w14:val="none"/>
        </w:rPr>
        <w:t>Change wire for main crane</w:t>
      </w:r>
      <w:r w:rsidR="00775ED8">
        <w:rPr>
          <w:rFonts w:ascii=".AppleSystemUIFont" w:hAnsi=".AppleSystemUIFont" w:cs="Times New Roman"/>
          <w:kern w:val="0"/>
          <w:sz w:val="21"/>
          <w:szCs w:val="21"/>
          <w14:ligatures w14:val="none"/>
        </w:rPr>
        <w:t>(3000T)</w:t>
      </w:r>
    </w:p>
    <w:p w14:paraId="34F6AEBE" w14:textId="3FD46975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64988DF1" w14:textId="77777777" w:rsidR="005A77F0" w:rsidRDefault="00B0006B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 xml:space="preserve">Boskalis </w:t>
      </w:r>
      <w:r w:rsidR="005A77F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Offshore Heavy lift</w:t>
      </w:r>
    </w:p>
    <w:p w14:paraId="1115CAFE" w14:textId="0C192D52" w:rsidR="005A77F0" w:rsidRDefault="005A77F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Sheffield Green Asia</w:t>
      </w:r>
    </w:p>
    <w:p w14:paraId="769A7647" w14:textId="4B8A3B6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Changfang and Xindao offshore Wind Farms Projects(Taiwan)</w:t>
      </w:r>
    </w:p>
    <w:p w14:paraId="1EB87808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Position-Rigger</w:t>
      </w:r>
    </w:p>
    <w:p w14:paraId="25E19683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 -27 June 2023-27 July 2023</w:t>
      </w:r>
    </w:p>
    <w:p w14:paraId="5A57DDA1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i) Tripods Jackets installation </w:t>
      </w:r>
    </w:p>
    <w:p w14:paraId="77DE529C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ii) Driving forklift,cheery picker,scissor lift</w:t>
      </w:r>
    </w:p>
    <w:p w14:paraId="271424CF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iii) Attached rigging-up,lifting,assemble rigging to JFLT</w:t>
      </w:r>
    </w:p>
    <w:p w14:paraId="4AD4CF86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iv) Do mooring for vessel moving </w:t>
      </w:r>
    </w:p>
    <w:p w14:paraId="612A159A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v) Do inspection for Rigging equipment </w:t>
      </w:r>
    </w:p>
    <w:p w14:paraId="268BB18E" w14:textId="77777777" w:rsidR="002E3A90" w:rsidRDefault="002E3A90" w:rsidP="002E3A90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vi) Do bolting for sea fastening Jacket to grillies</w:t>
      </w:r>
    </w:p>
    <w:p w14:paraId="01354D4F" w14:textId="77777777" w:rsidR="005A77F0" w:rsidRDefault="005A77F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</w:p>
    <w:p w14:paraId="7668FAF4" w14:textId="548158B7" w:rsidR="002E3A90" w:rsidRDefault="002E3A9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Boskalis offshore Heavy lift</w:t>
      </w:r>
    </w:p>
    <w:p w14:paraId="0DA25AA4" w14:textId="57D5BF64" w:rsidR="009C07EE" w:rsidRDefault="00B0006B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Sheffield Green Asi</w:t>
      </w:r>
      <w:r w:rsidR="005A77F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a</w:t>
      </w:r>
    </w:p>
    <w:p w14:paraId="3B206D7B" w14:textId="77777777" w:rsidR="005A77F0" w:rsidRPr="002E3A90" w:rsidRDefault="005A77F0" w:rsidP="00340135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Changfang and Xindao offshore wind farms projects(Taiwan)</w:t>
      </w:r>
    </w:p>
    <w:p w14:paraId="34706B9C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Position-Rigger</w:t>
      </w:r>
    </w:p>
    <w:p w14:paraId="57DD1B02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Period-09 May 2023-24 May 2023</w:t>
      </w:r>
    </w:p>
    <w:p w14:paraId="586205AD" w14:textId="589318C1" w:rsidR="002E3A90" w:rsidRPr="002E3A90" w:rsidRDefault="00AF5877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</w:t>
      </w:r>
      <w:r w:rsidR="002E3A90"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) Operate air Compressor for bubble curtain jobs</w:t>
      </w:r>
    </w:p>
    <w:p w14:paraId="4380918B" w14:textId="2073110B" w:rsidR="002E3A90" w:rsidRPr="002E3A90" w:rsidRDefault="00AF5877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</w:t>
      </w:r>
      <w:r w:rsidR="002E3A90"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) Do some maintenance and services for air compressor</w:t>
      </w:r>
    </w:p>
    <w:p w14:paraId="365C5737" w14:textId="165AE4A1" w:rsidR="002E3A90" w:rsidRPr="002E3A90" w:rsidRDefault="00AF5877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iii</w:t>
      </w:r>
      <w:r w:rsidR="002E3A90"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) Do some rig up&amp;down and lifting for air compressor and fire/heat wall</w:t>
      </w:r>
    </w:p>
    <w:p w14:paraId="0F8AAB08" w14:textId="33C91EDA" w:rsidR="002E3A90" w:rsidRDefault="00AF5877" w:rsidP="002E3A90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iv</w:t>
      </w:r>
      <w:r w:rsidR="002E3A90"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) Check and top up for oil,coolen,ATF level before operate</w:t>
      </w:r>
    </w:p>
    <w:p w14:paraId="647CBA57" w14:textId="77777777" w:rsidR="009C07EE" w:rsidRPr="002E3A90" w:rsidRDefault="009C07EE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</w:p>
    <w:p w14:paraId="55D00169" w14:textId="77777777" w:rsidR="002E3A90" w:rsidRDefault="002E3A9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Jasa Merin (Malaysia) sdn.bhd</w:t>
      </w:r>
    </w:p>
    <w:p w14:paraId="07584700" w14:textId="103FE314" w:rsidR="00F66F6F" w:rsidRPr="002E3A90" w:rsidRDefault="00F66F6F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 xml:space="preserve">AHTS </w:t>
      </w:r>
      <w:r w:rsidR="00D337C9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JM EHSAN</w:t>
      </w:r>
    </w:p>
    <w:p w14:paraId="27D2F921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Position-Engine Rating</w:t>
      </w:r>
    </w:p>
    <w:p w14:paraId="63AC349D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Period-29 October 2022-02 May 2023</w:t>
      </w:r>
    </w:p>
    <w:p w14:paraId="606B4BC4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i) Assist for bunkering</w:t>
      </w:r>
    </w:p>
    <w:p w14:paraId="0F468B27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ii) Assist for some maintenance and services</w:t>
      </w:r>
    </w:p>
    <w:p w14:paraId="20550EB1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iii) Do some washdown and cleaning at engine room</w:t>
      </w:r>
    </w:p>
    <w:p w14:paraId="7A2166A0" w14:textId="77777777" w:rsidR="002E3A90" w:rsidRDefault="002E3A90" w:rsidP="002E3A90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iv) Working at drydock</w:t>
      </w:r>
    </w:p>
    <w:p w14:paraId="43354FDE" w14:textId="77777777" w:rsidR="009C07EE" w:rsidRPr="002E3A90" w:rsidRDefault="009C07EE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</w:p>
    <w:p w14:paraId="2176A43D" w14:textId="77777777" w:rsidR="003B32B5" w:rsidRDefault="003B32B5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</w:p>
    <w:p w14:paraId="1CB354BE" w14:textId="77777777" w:rsidR="005D3FCE" w:rsidRDefault="005D3FCE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</w:p>
    <w:p w14:paraId="3F203F73" w14:textId="5FAD76CC" w:rsidR="00954653" w:rsidRDefault="00954653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Dxplorat</w:t>
      </w:r>
      <w:r w:rsidR="003E160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ion sdn.bhd</w:t>
      </w:r>
    </w:p>
    <w:p w14:paraId="50B584C5" w14:textId="77777777" w:rsidR="003B32B5" w:rsidRDefault="009C07EE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Sapura energy OMV B15</w:t>
      </w:r>
    </w:p>
    <w:p w14:paraId="1C3F43DA" w14:textId="2DF5FB46" w:rsidR="002E3A90" w:rsidRPr="003B32B5" w:rsidRDefault="002E3A9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PSV Recertification</w:t>
      </w:r>
    </w:p>
    <w:p w14:paraId="421AB047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Period-18 August 2022-07 September 2022</w:t>
      </w:r>
    </w:p>
    <w:p w14:paraId="14E96278" w14:textId="006B5DD2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Position-Technician</w:t>
      </w:r>
      <w:r w:rsidR="0002510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installation (Rigger)</w:t>
      </w:r>
    </w:p>
    <w:p w14:paraId="587364CB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i) To perform popping test activities with N2O</w:t>
      </w:r>
    </w:p>
    <w:p w14:paraId="5DEE995C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ii) To adjust PSV calibration as required</w:t>
      </w:r>
    </w:p>
    <w:p w14:paraId="257E418E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iii) Assist insolate valve before remove the PSV unit</w:t>
      </w:r>
    </w:p>
    <w:p w14:paraId="77A5A3F9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iv) Do some services for PSV unit</w:t>
      </w:r>
    </w:p>
    <w:p w14:paraId="28907AEC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49C88620" w14:textId="77777777" w:rsidR="002E3A90" w:rsidRDefault="002E3A9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Heerema Marine Contractors</w:t>
      </w:r>
    </w:p>
    <w:p w14:paraId="37E5CE03" w14:textId="66E92852" w:rsidR="003E1600" w:rsidRPr="002E3A90" w:rsidRDefault="003E160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 xml:space="preserve">Sheffield </w:t>
      </w:r>
      <w:r w:rsidR="006278F9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Green Asia</w:t>
      </w:r>
    </w:p>
    <w:p w14:paraId="2CCE6406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Greater Changhua Wind Farm,Taiwan</w:t>
      </w:r>
    </w:p>
    <w:p w14:paraId="04E01153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Grouting of 111 Foundation and Foundation Completion Scope</w:t>
      </w:r>
    </w:p>
    <w:p w14:paraId="23055A25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Period-21 April 2022-28 July 2022</w:t>
      </w:r>
    </w:p>
    <w:p w14:paraId="1F6011BD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Position-Rigger</w:t>
      </w:r>
    </w:p>
    <w:p w14:paraId="43954066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i) To involve in rigging and lifting operations.</w:t>
      </w:r>
    </w:p>
    <w:p w14:paraId="4FD4607F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ii) All activities are undertaken in accordance with all safety and quality requirement.</w:t>
      </w:r>
    </w:p>
    <w:p w14:paraId="2186C101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iii) Following all company policies and procedures.</w:t>
      </w:r>
    </w:p>
    <w:p w14:paraId="49A7072C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iv) To assist in inspection of all rigging accessories to be used as per safety precautionary.</w:t>
      </w:r>
    </w:p>
    <w:p w14:paraId="2F1A93EC" w14:textId="77777777" w:rsidR="005D3FCE" w:rsidRDefault="005D3FCE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</w:p>
    <w:p w14:paraId="27CB0B96" w14:textId="26C6AE54" w:rsidR="002E3A90" w:rsidRDefault="002E3A9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Uzma Berhad</w:t>
      </w:r>
    </w:p>
    <w:p w14:paraId="4EE6C396" w14:textId="05EA3F91" w:rsidR="00A843E0" w:rsidRDefault="00A7306D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Dxploration sdn.bhd</w:t>
      </w:r>
    </w:p>
    <w:p w14:paraId="48671A4B" w14:textId="7999B298" w:rsidR="00A843E0" w:rsidRPr="00A843E0" w:rsidRDefault="00A843E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 xml:space="preserve">Temana Tango </w:t>
      </w:r>
      <w:r w:rsidR="00F66F6F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carigali platform</w:t>
      </w:r>
    </w:p>
    <w:p w14:paraId="338842D9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Period-June 2021-Nov. 2021</w:t>
      </w:r>
    </w:p>
    <w:p w14:paraId="0D795201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 Rigger and Firewatcher</w:t>
      </w:r>
    </w:p>
    <w:p w14:paraId="024BBBAC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i) To do tank repair,maintenance and recertification</w:t>
      </w:r>
    </w:p>
    <w:p w14:paraId="2E6B57A7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ii) Involve in rigging and lifting operation</w:t>
      </w:r>
    </w:p>
    <w:p w14:paraId="670E74EA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iii) To assist habitat technician arrange the panel</w:t>
      </w:r>
    </w:p>
    <w:p w14:paraId="30A81E49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iv) Check the fire water pump and fire extinguiser before do hot works</w:t>
      </w:r>
    </w:p>
    <w:p w14:paraId="3C9E91DD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v) Apply all whip cheek at hose connection</w:t>
      </w:r>
    </w:p>
    <w:p w14:paraId="09CD7D51" w14:textId="77777777" w:rsidR="00A843E0" w:rsidRDefault="00A843E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</w:p>
    <w:p w14:paraId="2A4E9FBB" w14:textId="1BB1A9D8" w:rsidR="002E3A90" w:rsidRDefault="002E3A9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Murphy Oil Company</w:t>
      </w:r>
    </w:p>
    <w:p w14:paraId="77FF7AEA" w14:textId="7B7AC87C" w:rsidR="006278F9" w:rsidRPr="002E3A90" w:rsidRDefault="006278F9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Barisan Samudera sdn.bhd</w:t>
      </w:r>
    </w:p>
    <w:p w14:paraId="2552979C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Period-05 April 2019-15 April 2019</w:t>
      </w:r>
    </w:p>
    <w:p w14:paraId="6C8F0ADE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Position-Rigger </w:t>
      </w:r>
    </w:p>
    <w:p w14:paraId="46A0E6A0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 xml:space="preserve">i) 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To assist tank vessel cleaning.</w:t>
      </w:r>
    </w:p>
    <w:p w14:paraId="25BC6B42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 xml:space="preserve">ii) 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Do open stud and bolt of  vessel mainhole</w:t>
      </w:r>
    </w:p>
    <w:p w14:paraId="486B825E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 xml:space="preserve">iii) </w:t>
      </w: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Ventilation the mainhole with blower fan before do some compined surface jobs</w:t>
      </w:r>
    </w:p>
    <w:p w14:paraId="28EB2FAC" w14:textId="77777777" w:rsidR="00A06EF0" w:rsidRDefault="00A06EF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</w:p>
    <w:p w14:paraId="5F751D40" w14:textId="47B5EA52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GSS port services</w:t>
      </w:r>
    </w:p>
    <w:p w14:paraId="2AEFF692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Period-21November 2018-07 March 2019</w:t>
      </w:r>
    </w:p>
    <w:p w14:paraId="52D2FC1B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Position-Rigger </w:t>
      </w:r>
    </w:p>
    <w:p w14:paraId="1EDD0758" w14:textId="27E3BE1C" w:rsidR="002E3A90" w:rsidRDefault="00A06EF0" w:rsidP="00A06EF0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i)</w:t>
      </w:r>
      <w:r w:rsidR="002E3A90" w:rsidRPr="00A06EF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Doing loanding and unloading from vessel to truck at Bintulu Samalaju port sdn.bhd </w:t>
      </w:r>
    </w:p>
    <w:p w14:paraId="2D35CE36" w14:textId="1C84D17B" w:rsidR="000C64FC" w:rsidRPr="00A06EF0" w:rsidRDefault="000C64FC" w:rsidP="00A06EF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ii)Doing housekeeping on</w:t>
      </w:r>
      <w:r w:rsidR="00F4149E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loading</w:t>
      </w:r>
      <w: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</w:t>
      </w:r>
      <w:r w:rsidR="00F4149E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port area </w:t>
      </w:r>
    </w:p>
    <w:p w14:paraId="5B13A519" w14:textId="77777777" w:rsidR="00A843E0" w:rsidRDefault="00A843E0" w:rsidP="002E3A90">
      <w:pPr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</w:pPr>
    </w:p>
    <w:p w14:paraId="206F72A5" w14:textId="2BA10398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Jaya coastal shipping sdn.bhd.</w:t>
      </w:r>
    </w:p>
    <w:p w14:paraId="6E8DD5D7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Period-11 July 2017-20 May 2018 </w:t>
      </w:r>
    </w:p>
    <w:p w14:paraId="52519842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Position-Able body (WKR) at RO-RO ferry</w:t>
      </w:r>
    </w:p>
    <w:p w14:paraId="1F4AFF42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i) Do some bilges cleaning and pumping</w:t>
      </w:r>
    </w:p>
    <w:p w14:paraId="1B2F544E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ii) Cooking for all crew</w:t>
      </w:r>
    </w:p>
    <w:p w14:paraId="01C1F933" w14:textId="6336204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iii) Do look out</w:t>
      </w:r>
      <w:r w:rsidR="00F33C93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&amp; steering duty</w:t>
      </w:r>
    </w:p>
    <w:p w14:paraId="0981CA3C" w14:textId="1665EE20" w:rsidR="002E3A90" w:rsidRDefault="002E3A90" w:rsidP="002E3A90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iv) </w:t>
      </w:r>
      <w:r w:rsidR="002C01FB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Chipping,grinding,painting,</w:t>
      </w:r>
      <w:r w:rsidR="00F33C93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,cleaning</w:t>
      </w:r>
      <w:r w:rsidR="00B378BF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 xml:space="preserve"> on deck areas</w:t>
      </w:r>
    </w:p>
    <w:p w14:paraId="6BCD9838" w14:textId="77777777" w:rsidR="005D3FCE" w:rsidRDefault="005D3FCE" w:rsidP="002E3A90">
      <w:pPr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</w:pPr>
    </w:p>
    <w:p w14:paraId="7055C737" w14:textId="77777777" w:rsidR="005D3FCE" w:rsidRPr="002E3A90" w:rsidRDefault="005D3FCE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</w:p>
    <w:p w14:paraId="533815D2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29AA08B3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Language Proficiency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81"/>
        <w:gridCol w:w="1087"/>
        <w:gridCol w:w="1036"/>
      </w:tblGrid>
      <w:tr w:rsidR="002E3A90" w:rsidRPr="002E3A90" w14:paraId="7574DC5F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1C8966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D00E1C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Language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BA0BFC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Written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6A84C9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Spoken</w:t>
            </w:r>
          </w:p>
        </w:tc>
      </w:tr>
      <w:tr w:rsidR="002E3A90" w:rsidRPr="002E3A90" w14:paraId="1A334D43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37220C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21F1AA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Bahasa Malaysia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40CF4A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Good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5D1D22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Good</w:t>
            </w:r>
          </w:p>
        </w:tc>
      </w:tr>
      <w:tr w:rsidR="002E3A90" w:rsidRPr="002E3A90" w14:paraId="3CECC7B9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27C7C0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26E45F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13DF44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Good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68E381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Good</w:t>
            </w:r>
          </w:p>
        </w:tc>
      </w:tr>
    </w:tbl>
    <w:p w14:paraId="62B6CCD0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19DC21C7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Body" w:hAnsi="UICTFontTextStyleBody" w:cs="Times New Roman"/>
          <w:kern w:val="0"/>
          <w:sz w:val="21"/>
          <w:szCs w:val="21"/>
          <w14:ligatures w14:val="none"/>
        </w:rPr>
        <w:t> </w:t>
      </w:r>
    </w:p>
    <w:p w14:paraId="2D089D72" w14:textId="77777777" w:rsidR="002E3A90" w:rsidRPr="002E3A90" w:rsidRDefault="002E3A90" w:rsidP="002E3A90">
      <w:pPr>
        <w:rPr>
          <w:rFonts w:ascii=".AppleSystemUIFont" w:hAnsi=".AppleSystemUIFont" w:cs="Times New Roman"/>
          <w:kern w:val="0"/>
          <w:sz w:val="21"/>
          <w:szCs w:val="21"/>
          <w14:ligatures w14:val="none"/>
        </w:rPr>
      </w:pPr>
      <w:r w:rsidRPr="002E3A90">
        <w:rPr>
          <w:rFonts w:ascii="UICTFontTextStyleEmphasizedBody" w:hAnsi="UICTFontTextStyleEmphasizedBody" w:cs="Times New Roman"/>
          <w:b/>
          <w:bCs/>
          <w:kern w:val="0"/>
          <w:sz w:val="21"/>
          <w:szCs w:val="21"/>
          <w14:ligatures w14:val="none"/>
        </w:rPr>
        <w:t>References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2374"/>
        <w:gridCol w:w="3378"/>
      </w:tblGrid>
      <w:tr w:rsidR="002E3A90" w:rsidRPr="002E3A90" w14:paraId="3BAFD3E5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8CE333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Name of Company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F4EBA0" w14:textId="5B6D817F" w:rsidR="002E3A90" w:rsidRPr="002E3A90" w:rsidRDefault="00165C46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  <w:t>Sheffield Green Asia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0039A1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Jasa Merin(Malaysia)sdn.bhd</w:t>
            </w:r>
          </w:p>
        </w:tc>
      </w:tr>
      <w:tr w:rsidR="002E3A90" w:rsidRPr="002E3A90" w14:paraId="24B41A8D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60BC26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Name of Person to contact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1EF458" w14:textId="70B18AE6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M</w:t>
            </w:r>
            <w:r w:rsidR="00165C46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dm.Evelyn Taba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909514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Mr Taufiq</w:t>
            </w:r>
          </w:p>
        </w:tc>
      </w:tr>
      <w:tr w:rsidR="002E3A90" w:rsidRPr="002E3A90" w14:paraId="0FD0A285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6B577C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07F5BB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Crewing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6ADDED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Crewing</w:t>
            </w:r>
          </w:p>
        </w:tc>
      </w:tr>
      <w:tr w:rsidR="002E3A90" w:rsidRPr="002E3A90" w14:paraId="4BC585DD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F77E7D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BC67C4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Malaysian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E58253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Malaysian</w:t>
            </w:r>
          </w:p>
        </w:tc>
      </w:tr>
      <w:tr w:rsidR="002E3A90" w:rsidRPr="002E3A90" w14:paraId="69254B4A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AD55B6" w14:textId="77777777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EmphasizedBody" w:hAnsi="UICTFontTextStyleEmphasizedBody" w:cs="Times New Roman"/>
                <w:b/>
                <w:bCs/>
                <w:kern w:val="0"/>
                <w:sz w:val="26"/>
                <w:szCs w:val="26"/>
                <w14:ligatures w14:val="none"/>
              </w:rPr>
              <w:t>Telephone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BE0C92" w14:textId="08B521B8" w:rsidR="002E3A90" w:rsidRPr="002E3A90" w:rsidRDefault="004B40C7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4B40C7"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  <w:t>+601988</w:t>
            </w:r>
            <w: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  <w:t>7</w:t>
            </w:r>
            <w:r w:rsidRPr="004B40C7"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  <w:t>8368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F514A2" w14:textId="4C553743" w:rsidR="002E3A90" w:rsidRPr="002E3A90" w:rsidRDefault="002E3A90" w:rsidP="002E3A90">
            <w:pPr>
              <w:rPr>
                <w:rFonts w:ascii=".AppleSystemUIFont" w:hAnsi=".AppleSystemUIFont" w:cs="Times New Roman"/>
                <w:kern w:val="0"/>
                <w:sz w:val="26"/>
                <w:szCs w:val="26"/>
                <w14:ligatures w14:val="none"/>
              </w:rPr>
            </w:pPr>
            <w:r w:rsidRPr="002E3A90">
              <w:rPr>
                <w:rFonts w:ascii="UICTFontTextStyleBody" w:hAnsi="UICTFontTextStyleBody" w:cs="Times New Roman"/>
                <w:kern w:val="0"/>
                <w:sz w:val="26"/>
                <w:szCs w:val="26"/>
                <w14:ligatures w14:val="none"/>
              </w:rPr>
              <w:t>+60199086008</w:t>
            </w:r>
          </w:p>
        </w:tc>
      </w:tr>
    </w:tbl>
    <w:p w14:paraId="6E8EE1B4" w14:textId="77777777" w:rsidR="002E3A90" w:rsidRPr="002E3A90" w:rsidRDefault="002E3A90">
      <w:pPr>
        <w:rPr>
          <w:lang w:val="en-GB"/>
        </w:rPr>
      </w:pPr>
    </w:p>
    <w:sectPr w:rsidR="002E3A90" w:rsidRPr="002E3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ICTFontTextStyleBody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292E"/>
    <w:multiLevelType w:val="hybridMultilevel"/>
    <w:tmpl w:val="0E8A355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ascii="UICTFontTextStyleBody" w:hAnsi="UICTFontTextStyleBody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21CF"/>
    <w:multiLevelType w:val="hybridMultilevel"/>
    <w:tmpl w:val="95B23E5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ascii="UICTFontTextStyleBody" w:hAnsi="UICTFontTextStyleBody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0E76"/>
    <w:multiLevelType w:val="hybridMultilevel"/>
    <w:tmpl w:val="0AD29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DA3"/>
    <w:multiLevelType w:val="hybridMultilevel"/>
    <w:tmpl w:val="8E76CDE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4033"/>
    <w:multiLevelType w:val="hybridMultilevel"/>
    <w:tmpl w:val="0AD85B72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5242"/>
    <w:multiLevelType w:val="hybridMultilevel"/>
    <w:tmpl w:val="C73E0B6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ascii="UICTFontTextStyleBody" w:hAnsi="UICTFontTextStyleBody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6327"/>
    <w:multiLevelType w:val="hybridMultilevel"/>
    <w:tmpl w:val="391EB25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ascii="UICTFontTextStyleBody" w:hAnsi="UICTFontTextStyleBody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01A2D"/>
    <w:multiLevelType w:val="hybridMultilevel"/>
    <w:tmpl w:val="D42C3CD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ascii="UICTFontTextStyleBody" w:hAnsi="UICTFontTextStyleBody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D003D"/>
    <w:multiLevelType w:val="hybridMultilevel"/>
    <w:tmpl w:val="57D8874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ascii="UICTFontTextStyleBody" w:hAnsi="UICTFontTextStyleBody" w:hint="default"/>
        <w:color w:val="auto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91414"/>
    <w:multiLevelType w:val="hybridMultilevel"/>
    <w:tmpl w:val="F0E660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23040">
    <w:abstractNumId w:val="9"/>
  </w:num>
  <w:num w:numId="2" w16cid:durableId="2006934757">
    <w:abstractNumId w:val="2"/>
  </w:num>
  <w:num w:numId="3" w16cid:durableId="477696354">
    <w:abstractNumId w:val="4"/>
  </w:num>
  <w:num w:numId="4" w16cid:durableId="1653944699">
    <w:abstractNumId w:val="8"/>
  </w:num>
  <w:num w:numId="5" w16cid:durableId="2077892018">
    <w:abstractNumId w:val="5"/>
  </w:num>
  <w:num w:numId="6" w16cid:durableId="105926797">
    <w:abstractNumId w:val="1"/>
  </w:num>
  <w:num w:numId="7" w16cid:durableId="852569470">
    <w:abstractNumId w:val="0"/>
  </w:num>
  <w:num w:numId="8" w16cid:durableId="839661686">
    <w:abstractNumId w:val="6"/>
  </w:num>
  <w:num w:numId="9" w16cid:durableId="1861313191">
    <w:abstractNumId w:val="7"/>
  </w:num>
  <w:num w:numId="10" w16cid:durableId="1616979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90"/>
    <w:rsid w:val="00012CCF"/>
    <w:rsid w:val="00017BA4"/>
    <w:rsid w:val="00025100"/>
    <w:rsid w:val="00041F3F"/>
    <w:rsid w:val="00046800"/>
    <w:rsid w:val="00084917"/>
    <w:rsid w:val="000B0405"/>
    <w:rsid w:val="000C64FC"/>
    <w:rsid w:val="000F5291"/>
    <w:rsid w:val="00117500"/>
    <w:rsid w:val="00164E08"/>
    <w:rsid w:val="00165C46"/>
    <w:rsid w:val="001672D5"/>
    <w:rsid w:val="00173C3E"/>
    <w:rsid w:val="001A02D9"/>
    <w:rsid w:val="001B0616"/>
    <w:rsid w:val="001E54E2"/>
    <w:rsid w:val="001F679D"/>
    <w:rsid w:val="002148E7"/>
    <w:rsid w:val="002733BD"/>
    <w:rsid w:val="00276DFD"/>
    <w:rsid w:val="00281DBF"/>
    <w:rsid w:val="00297F44"/>
    <w:rsid w:val="002C01FB"/>
    <w:rsid w:val="002D4685"/>
    <w:rsid w:val="002E3A90"/>
    <w:rsid w:val="00315E9E"/>
    <w:rsid w:val="003855DB"/>
    <w:rsid w:val="00397084"/>
    <w:rsid w:val="003B32B5"/>
    <w:rsid w:val="003C64BA"/>
    <w:rsid w:val="003E1600"/>
    <w:rsid w:val="003F5A4B"/>
    <w:rsid w:val="0040674B"/>
    <w:rsid w:val="00494E73"/>
    <w:rsid w:val="004A7A2B"/>
    <w:rsid w:val="004B40C7"/>
    <w:rsid w:val="00507C91"/>
    <w:rsid w:val="00571AD3"/>
    <w:rsid w:val="005A77F0"/>
    <w:rsid w:val="005A79C3"/>
    <w:rsid w:val="005D3FCE"/>
    <w:rsid w:val="005E25B9"/>
    <w:rsid w:val="006154DA"/>
    <w:rsid w:val="006278F9"/>
    <w:rsid w:val="0065542E"/>
    <w:rsid w:val="006A079D"/>
    <w:rsid w:val="006A5123"/>
    <w:rsid w:val="006C3BE2"/>
    <w:rsid w:val="00703785"/>
    <w:rsid w:val="0075220D"/>
    <w:rsid w:val="00756A97"/>
    <w:rsid w:val="00775ED8"/>
    <w:rsid w:val="00795057"/>
    <w:rsid w:val="007A5949"/>
    <w:rsid w:val="00805E58"/>
    <w:rsid w:val="008142BA"/>
    <w:rsid w:val="00815C9D"/>
    <w:rsid w:val="008318BD"/>
    <w:rsid w:val="00835177"/>
    <w:rsid w:val="008916CD"/>
    <w:rsid w:val="008A3A9F"/>
    <w:rsid w:val="008B5134"/>
    <w:rsid w:val="009378CA"/>
    <w:rsid w:val="00954653"/>
    <w:rsid w:val="009634FC"/>
    <w:rsid w:val="009B67CA"/>
    <w:rsid w:val="009C07EE"/>
    <w:rsid w:val="009C742E"/>
    <w:rsid w:val="00A01AFB"/>
    <w:rsid w:val="00A06EF0"/>
    <w:rsid w:val="00A36BA8"/>
    <w:rsid w:val="00A40048"/>
    <w:rsid w:val="00A675AD"/>
    <w:rsid w:val="00A7306D"/>
    <w:rsid w:val="00A843E0"/>
    <w:rsid w:val="00A872ED"/>
    <w:rsid w:val="00A95DBB"/>
    <w:rsid w:val="00AA6DA6"/>
    <w:rsid w:val="00AE6C54"/>
    <w:rsid w:val="00AF5877"/>
    <w:rsid w:val="00B0006B"/>
    <w:rsid w:val="00B378BF"/>
    <w:rsid w:val="00B8172C"/>
    <w:rsid w:val="00C332F7"/>
    <w:rsid w:val="00C34233"/>
    <w:rsid w:val="00C55EC5"/>
    <w:rsid w:val="00C72ADB"/>
    <w:rsid w:val="00C801CD"/>
    <w:rsid w:val="00C8260E"/>
    <w:rsid w:val="00CA1018"/>
    <w:rsid w:val="00D039E1"/>
    <w:rsid w:val="00D337C9"/>
    <w:rsid w:val="00D45A86"/>
    <w:rsid w:val="00D51C58"/>
    <w:rsid w:val="00D70399"/>
    <w:rsid w:val="00D950B5"/>
    <w:rsid w:val="00D97BD0"/>
    <w:rsid w:val="00DA2F02"/>
    <w:rsid w:val="00DD2F7C"/>
    <w:rsid w:val="00E1171E"/>
    <w:rsid w:val="00E207BB"/>
    <w:rsid w:val="00E22A9D"/>
    <w:rsid w:val="00E83A6E"/>
    <w:rsid w:val="00E9798E"/>
    <w:rsid w:val="00EA3D9E"/>
    <w:rsid w:val="00EC19C4"/>
    <w:rsid w:val="00EC68BC"/>
    <w:rsid w:val="00EF7420"/>
    <w:rsid w:val="00F33C93"/>
    <w:rsid w:val="00F4149E"/>
    <w:rsid w:val="00F66F6F"/>
    <w:rsid w:val="00FB6C8C"/>
    <w:rsid w:val="00FC628C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1E3F0"/>
  <w15:chartTrackingRefBased/>
  <w15:docId w15:val="{24C7BB94-0A89-8C4D-B1A9-6FAA9AF2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E3A90"/>
    <w:rPr>
      <w:rFonts w:ascii=".AppleSystemUIFont" w:hAnsi=".AppleSystemUIFont" w:cs="Times New Roman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2E3A90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2E3A90"/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2E3A90"/>
    <w:rPr>
      <w:rFonts w:ascii=".AppleSystemUIFont" w:hAnsi=".AppleSystemUIFont" w:cs="Times New Roman"/>
      <w:color w:val="0A84FF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2E3A90"/>
    <w:rPr>
      <w:rFonts w:ascii="UICTFontTextStyleEmphasizedBody" w:hAnsi="UICTFontTextStyleEmphasizedBody" w:hint="default"/>
      <w:b/>
      <w:bCs/>
      <w:i w:val="0"/>
      <w:iCs w:val="0"/>
      <w:sz w:val="21"/>
      <w:szCs w:val="21"/>
    </w:rPr>
  </w:style>
  <w:style w:type="character" w:customStyle="1" w:styleId="s2">
    <w:name w:val="s2"/>
    <w:basedOn w:val="DefaultParagraphFont"/>
    <w:rsid w:val="002E3A90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customStyle="1" w:styleId="s3">
    <w:name w:val="s3"/>
    <w:basedOn w:val="DefaultParagraphFont"/>
    <w:rsid w:val="002E3A90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2E3A9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2E3A90"/>
    <w:rPr>
      <w:rFonts w:ascii="UICTFontTextStyleBody" w:hAnsi="UICTFontTextStyleBody" w:hint="default"/>
      <w:b w:val="0"/>
      <w:bCs w:val="0"/>
      <w:i w:val="0"/>
      <w:iCs w:val="0"/>
      <w:color w:val="0A84FF"/>
      <w:sz w:val="26"/>
      <w:szCs w:val="26"/>
    </w:rPr>
  </w:style>
  <w:style w:type="character" w:customStyle="1" w:styleId="apple-converted-space">
    <w:name w:val="apple-converted-space"/>
    <w:basedOn w:val="DefaultParagraphFont"/>
    <w:rsid w:val="002E3A90"/>
  </w:style>
  <w:style w:type="paragraph" w:styleId="ListParagraph">
    <w:name w:val="List Paragraph"/>
    <w:basedOn w:val="Normal"/>
    <w:uiPriority w:val="34"/>
    <w:qFormat/>
    <w:rsid w:val="004A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AYOM</dc:creator>
  <cp:keywords/>
  <dc:description/>
  <cp:lastModifiedBy>LINUS AYOM</cp:lastModifiedBy>
  <cp:revision>2</cp:revision>
  <dcterms:created xsi:type="dcterms:W3CDTF">2024-12-09T03:11:00Z</dcterms:created>
  <dcterms:modified xsi:type="dcterms:W3CDTF">2024-12-09T03:11:00Z</dcterms:modified>
</cp:coreProperties>
</file>