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1876" w14:textId="77777777" w:rsidR="00DE5B64" w:rsidRDefault="00DE5B64">
      <w:pPr>
        <w:pStyle w:val="ParaAttribute0"/>
        <w:wordWrap w:val="0"/>
        <w:rPr>
          <w:rFonts w:ascii="Times New Roman CYR" w:eastAsia="Times New Roman CYR" w:hAnsi="Times New Roman CYR"/>
        </w:rPr>
      </w:pPr>
    </w:p>
    <w:p w14:paraId="4B9117A7" w14:textId="77777777" w:rsidR="00DE5B64" w:rsidRDefault="007144DD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PERSONAL DETAILS</w:t>
      </w:r>
    </w:p>
    <w:p w14:paraId="18452CD3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1353"/>
        <w:gridCol w:w="1891"/>
        <w:gridCol w:w="1888"/>
        <w:gridCol w:w="1755"/>
        <w:gridCol w:w="2261"/>
      </w:tblGrid>
      <w:tr w:rsidR="00DE5B64" w14:paraId="19E64D83" w14:textId="77777777">
        <w:trPr>
          <w:trHeight w:val="321"/>
        </w:trPr>
        <w:tc>
          <w:tcPr>
            <w:tcW w:w="2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0D5553F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Family name</w:t>
            </w:r>
          </w:p>
        </w:tc>
        <w:tc>
          <w:tcPr>
            <w:tcW w:w="55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3342D61" w14:textId="64DE16CE" w:rsidR="00DE5B64" w:rsidRDefault="00F94AA7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proofErr w:type="spellStart"/>
            <w:r>
              <w:rPr>
                <w:rStyle w:val="CharAttribute6"/>
              </w:rPr>
              <w:t>Mikayilov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03BD8D67" w14:textId="33AFBC82" w:rsidR="00DE5B64" w:rsidRDefault="007144DD">
            <w:pPr>
              <w:pStyle w:val="ParaAttribute6"/>
              <w:wordWrap w:val="0"/>
              <w:spacing w:after="200" w:line="276" w:lineRule="auto"/>
              <w:rPr>
                <w:rFonts w:ascii="Times New Roman CYR" w:eastAsia="Times New Roman CYR" w:hAnsi="Times New Roman CYR"/>
              </w:rPr>
            </w:pPr>
            <w:r>
              <w:rPr>
                <w:rStyle w:val="CharAttribute7"/>
              </w:rPr>
              <w:t xml:space="preserve"> </w:t>
            </w:r>
            <w:r w:rsidR="00887E9D">
              <w:rPr>
                <w:rFonts w:ascii="Times New Roman CYR" w:eastAsia="Times New Roman CYR" w:hAnsi="Times New Roman CYR"/>
                <w:noProof/>
                <w:lang w:val="az-Latn-AZ" w:eastAsia="az-Latn-AZ"/>
              </w:rPr>
              <w:drawing>
                <wp:inline distT="0" distB="0" distL="0" distR="0" wp14:anchorId="77DF9A78" wp14:editId="4F976FE3">
                  <wp:extent cx="1310005" cy="1729105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10125_2349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B64" w14:paraId="14C06245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33861B0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First name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50875FE" w14:textId="564B36A5" w:rsidR="00DE5B64" w:rsidRDefault="00F94AA7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proofErr w:type="spellStart"/>
            <w:r>
              <w:rPr>
                <w:rStyle w:val="CharAttribute6"/>
              </w:rPr>
              <w:t>Abil</w:t>
            </w:r>
            <w:proofErr w:type="spellEnd"/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A35354" w14:textId="77777777" w:rsidR="00DE5B64" w:rsidRDefault="00DE5B64"/>
        </w:tc>
      </w:tr>
      <w:tr w:rsidR="00DE5B64" w14:paraId="7669EE45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386BB5C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Father's Name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2CE8E4A" w14:textId="72256466" w:rsidR="00DE5B64" w:rsidRDefault="00F94AA7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proofErr w:type="spellStart"/>
            <w:r>
              <w:rPr>
                <w:rStyle w:val="CharAttribute6"/>
              </w:rPr>
              <w:t>Ilgar</w:t>
            </w:r>
            <w:proofErr w:type="spellEnd"/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358CDD" w14:textId="77777777" w:rsidR="00DE5B64" w:rsidRDefault="00DE5B64"/>
        </w:tc>
      </w:tr>
      <w:tr w:rsidR="00DE5B64" w14:paraId="6C9F627E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8E6D429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and place of birth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A6615EB" w14:textId="7DF68E34" w:rsidR="00DE5B64" w:rsidRDefault="00F94AA7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 xml:space="preserve">03.10.1996 Azerbaijan, </w:t>
            </w:r>
            <w:proofErr w:type="spellStart"/>
            <w:r>
              <w:rPr>
                <w:rStyle w:val="CharAttribute6"/>
              </w:rPr>
              <w:t>Shamakhi</w:t>
            </w:r>
            <w:proofErr w:type="spellEnd"/>
            <w:r w:rsidR="007144DD">
              <w:rPr>
                <w:rStyle w:val="CharAttribute6"/>
              </w:rPr>
              <w:t xml:space="preserve">                                                                                 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6396DD" w14:textId="77777777" w:rsidR="00DE5B64" w:rsidRDefault="00DE5B64"/>
        </w:tc>
      </w:tr>
      <w:tr w:rsidR="00DE5B64" w14:paraId="026E3426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9925D2E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Nationality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F0D8CA5" w14:textId="75A3D089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proofErr w:type="spellStart"/>
            <w:r>
              <w:rPr>
                <w:rStyle w:val="CharAttribute6"/>
              </w:rPr>
              <w:t>Azerbaijan</w:t>
            </w:r>
            <w:r w:rsidR="00461DC2">
              <w:rPr>
                <w:rStyle w:val="CharAttribute6"/>
              </w:rPr>
              <w:t>ian</w:t>
            </w:r>
            <w:proofErr w:type="spellEnd"/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D9751B" w14:textId="77777777" w:rsidR="00DE5B64" w:rsidRDefault="00DE5B64"/>
        </w:tc>
      </w:tr>
      <w:tr w:rsidR="00DE5B64" w14:paraId="4F7E57D1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8D35724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Marital Status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EC2E8E8" w14:textId="6A5F14FE" w:rsidR="00DE5B64" w:rsidRDefault="006A7ABB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Married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6DDB2E" w14:textId="77777777" w:rsidR="00DE5B64" w:rsidRDefault="00DE5B64"/>
        </w:tc>
      </w:tr>
      <w:tr w:rsidR="00DE5B64" w14:paraId="13D89B5E" w14:textId="77777777" w:rsidTr="004135B4">
        <w:trPr>
          <w:trHeight w:val="1127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CFBBA2D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Permanent address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022349B" w14:textId="2334A2C1" w:rsidR="00DE5B64" w:rsidRPr="009C6036" w:rsidRDefault="009C6036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Baku\</w:t>
            </w:r>
            <w:proofErr w:type="spellStart"/>
            <w:r>
              <w:rPr>
                <w:rStyle w:val="CharAttribute6"/>
              </w:rPr>
              <w:t>Masazir</w:t>
            </w:r>
            <w:proofErr w:type="spellEnd"/>
            <w:r>
              <w:rPr>
                <w:rStyle w:val="CharAttribute6"/>
              </w:rPr>
              <w:t xml:space="preserve"> </w:t>
            </w:r>
            <w:proofErr w:type="spellStart"/>
            <w:r>
              <w:rPr>
                <w:rStyle w:val="CharAttribute6"/>
              </w:rPr>
              <w:t>Asim</w:t>
            </w:r>
            <w:proofErr w:type="spellEnd"/>
            <w:r>
              <w:rPr>
                <w:rStyle w:val="CharAttribute6"/>
              </w:rPr>
              <w:t xml:space="preserve"> </w:t>
            </w:r>
            <w:proofErr w:type="spellStart"/>
            <w:r>
              <w:rPr>
                <w:rStyle w:val="CharAttribute6"/>
              </w:rPr>
              <w:t>Aliyev</w:t>
            </w:r>
            <w:proofErr w:type="spellEnd"/>
            <w:r>
              <w:rPr>
                <w:rStyle w:val="CharAttribute6"/>
              </w:rPr>
              <w:t xml:space="preserve"> home</w:t>
            </w:r>
            <w:r w:rsidR="00415388">
              <w:rPr>
                <w:rStyle w:val="CharAttribute6"/>
              </w:rPr>
              <w:t xml:space="preserve"> </w:t>
            </w:r>
            <w:r>
              <w:rPr>
                <w:rStyle w:val="CharAttribute6"/>
              </w:rPr>
              <w:t>56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48D322" w14:textId="77777777" w:rsidR="00DE5B64" w:rsidRDefault="00DE5B64"/>
        </w:tc>
      </w:tr>
      <w:tr w:rsidR="00DE5B64" w14:paraId="10AA3C26" w14:textId="77777777">
        <w:trPr>
          <w:trHeight w:val="307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7CD1AB8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 xml:space="preserve"> Nearest Airport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287002E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proofErr w:type="spellStart"/>
            <w:r>
              <w:rPr>
                <w:rStyle w:val="CharAttribute6"/>
              </w:rPr>
              <w:t>Heydar</w:t>
            </w:r>
            <w:proofErr w:type="spellEnd"/>
            <w:r>
              <w:rPr>
                <w:rStyle w:val="CharAttribute6"/>
              </w:rPr>
              <w:t xml:space="preserve"> </w:t>
            </w:r>
            <w:proofErr w:type="spellStart"/>
            <w:r>
              <w:rPr>
                <w:rStyle w:val="CharAttribute6"/>
              </w:rPr>
              <w:t>Aliyev</w:t>
            </w:r>
            <w:proofErr w:type="spellEnd"/>
            <w:r>
              <w:rPr>
                <w:rStyle w:val="CharAttribute6"/>
              </w:rPr>
              <w:t xml:space="preserve"> International Airport /                      Baku,  Azerbaijan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601E9796" w14:textId="77777777" w:rsidR="00DE5B64" w:rsidRDefault="00DE5B64">
            <w:pPr>
              <w:pStyle w:val="ParaAttribute5"/>
              <w:wordWrap w:val="0"/>
              <w:rPr>
                <w:rFonts w:ascii="Arial CYR" w:eastAsia="Arial CYR" w:hAnsi="Arial CYR"/>
              </w:rPr>
            </w:pPr>
          </w:p>
        </w:tc>
      </w:tr>
      <w:tr w:rsidR="00DE5B64" w14:paraId="2779CC3B" w14:textId="77777777">
        <w:trPr>
          <w:trHeight w:val="506"/>
        </w:trPr>
        <w:tc>
          <w:tcPr>
            <w:tcW w:w="1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DD22B6F" w14:textId="77777777" w:rsidR="00DE5B64" w:rsidRDefault="007144DD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Height (cm)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2D932EB" w14:textId="77777777" w:rsidR="00DE5B64" w:rsidRDefault="007144DD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Weight (kg)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18322EF" w14:textId="77777777" w:rsidR="00DE5B64" w:rsidRDefault="007144DD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Eyes Color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EE00231" w14:textId="77777777" w:rsidR="00DE5B64" w:rsidRDefault="007144DD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Hair Color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2C0E3B2" w14:textId="77777777" w:rsidR="00DE5B64" w:rsidRDefault="007144DD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Size of Safety Shoes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CEC11F6" w14:textId="77777777" w:rsidR="00DE5B64" w:rsidRDefault="007144DD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Size of Coveralls</w:t>
            </w:r>
          </w:p>
        </w:tc>
      </w:tr>
      <w:tr w:rsidR="00DE5B64" w14:paraId="7844196F" w14:textId="77777777">
        <w:trPr>
          <w:trHeight w:val="379"/>
        </w:trPr>
        <w:tc>
          <w:tcPr>
            <w:tcW w:w="14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69CC050" w14:textId="251E946D" w:rsidR="00DE5B64" w:rsidRDefault="00B1310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17</w:t>
            </w:r>
            <w:r w:rsidR="00F94AA7">
              <w:rPr>
                <w:rStyle w:val="CharAttribute6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68A7E7A" w14:textId="2ED65347" w:rsidR="00DE5B64" w:rsidRDefault="006A7ABB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8</w:t>
            </w:r>
            <w:r w:rsidR="00F94AA7">
              <w:rPr>
                <w:rStyle w:val="CharAttribute6"/>
              </w:rPr>
              <w:t>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A22D7C0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Brown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5BBBAE4" w14:textId="77777777" w:rsidR="00DE5B64" w:rsidRDefault="007144DD">
            <w:pPr>
              <w:pStyle w:val="ParaAttribute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0"/>
              </w:rPr>
              <w:t>Black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DFD8402" w14:textId="6604B645" w:rsidR="00DE5B64" w:rsidRDefault="00B1310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4</w:t>
            </w:r>
            <w:r w:rsidR="00461DC2">
              <w:rPr>
                <w:rStyle w:val="CharAttribute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1BE3000" w14:textId="77777777" w:rsidR="00DE5B64" w:rsidRDefault="00B1310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48</w:t>
            </w:r>
          </w:p>
        </w:tc>
      </w:tr>
    </w:tbl>
    <w:p w14:paraId="6790A252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32B02365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2A4A99FB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0B02062F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67B3DDF0" w14:textId="77777777" w:rsidR="00DE5B64" w:rsidRDefault="007144DD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CONTACT DETAILS</w:t>
      </w:r>
    </w:p>
    <w:p w14:paraId="7A56281C" w14:textId="77777777" w:rsidR="00DE5B64" w:rsidRDefault="00DE5B64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7"/>
        <w:gridCol w:w="5578"/>
      </w:tblGrid>
      <w:tr w:rsidR="00DE5B64" w14:paraId="3206DB99" w14:textId="77777777">
        <w:trPr>
          <w:trHeight w:val="300"/>
        </w:trPr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64DB7E7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Mobile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E94EAF6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E-mail address</w:t>
            </w:r>
          </w:p>
        </w:tc>
      </w:tr>
      <w:tr w:rsidR="00DE5B64" w14:paraId="7A0FE27C" w14:textId="77777777">
        <w:trPr>
          <w:trHeight w:val="276"/>
        </w:trPr>
        <w:tc>
          <w:tcPr>
            <w:tcW w:w="50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C235CB7" w14:textId="030FBC48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1"/>
              </w:rPr>
              <w:t>+994 5</w:t>
            </w:r>
            <w:r w:rsidR="00BB58C6">
              <w:rPr>
                <w:rStyle w:val="CharAttribute11"/>
              </w:rPr>
              <w:t>5 913 73 81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3A8B40C" w14:textId="7293BBB2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1"/>
              </w:rPr>
              <w:t>ebil.mikayilov@mail.ru</w:t>
            </w:r>
          </w:p>
        </w:tc>
      </w:tr>
    </w:tbl>
    <w:p w14:paraId="4E709CBE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5139FBDD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38803B21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2A6945C5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23A655CF" w14:textId="77777777" w:rsidR="00DE5B64" w:rsidRDefault="007144DD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TRAVEL PASSPORT DETAILS</w:t>
      </w:r>
    </w:p>
    <w:p w14:paraId="3F36A55D" w14:textId="77777777" w:rsidR="00DE5B64" w:rsidRDefault="00DE5B64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0"/>
        <w:gridCol w:w="1392"/>
        <w:gridCol w:w="3282"/>
        <w:gridCol w:w="1561"/>
        <w:gridCol w:w="1500"/>
      </w:tblGrid>
      <w:tr w:rsidR="00DE5B64" w14:paraId="6BFCFC8A" w14:textId="77777777">
        <w:trPr>
          <w:trHeight w:val="350"/>
        </w:trPr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E72BF59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Document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32375A7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Number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265439D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 of Issue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1DF9D82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Issued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AAA2291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Valid</w:t>
            </w:r>
          </w:p>
        </w:tc>
      </w:tr>
      <w:tr w:rsidR="00DE5B64" w14:paraId="4D84B03C" w14:textId="77777777">
        <w:trPr>
          <w:trHeight w:val="506"/>
        </w:trPr>
        <w:tc>
          <w:tcPr>
            <w:tcW w:w="2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3713889" w14:textId="3D157307" w:rsidR="00DE5B64" w:rsidRDefault="00461DC2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Fonts w:ascii="Arial CYR" w:eastAsia="Arial CYR" w:hAnsi="Arial CYR"/>
              </w:rPr>
              <w:t>International Travel Passport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992CA19" w14:textId="1FE69C0B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Fonts w:ascii="Arial CYR" w:eastAsia="Arial CYR" w:hAnsi="Arial CYR"/>
              </w:rPr>
              <w:t>C02461324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F5FCAE4" w14:textId="1A6326D4" w:rsidR="00DE5B64" w:rsidRDefault="00461DC2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Fonts w:ascii="Arial CYR" w:eastAsia="Arial CYR" w:hAnsi="Arial CYR"/>
              </w:rPr>
              <w:t>MINISTRY OF INTERNAL AFFAIRS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8F7744D" w14:textId="35160085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Fonts w:ascii="Arial CYR" w:eastAsia="Arial CYR" w:hAnsi="Arial CYR"/>
              </w:rPr>
              <w:t>18.06.2020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835A841" w14:textId="1CEBB6A2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Fonts w:ascii="Arial CYR" w:eastAsia="Arial CYR" w:hAnsi="Arial CYR"/>
              </w:rPr>
              <w:t>17.06.2030</w:t>
            </w:r>
          </w:p>
        </w:tc>
      </w:tr>
    </w:tbl>
    <w:p w14:paraId="7669D9D7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55D70A76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35B9265C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1B017AEE" w14:textId="77777777" w:rsidR="00DE5B64" w:rsidRDefault="00DE5B64">
      <w:pPr>
        <w:pStyle w:val="ParaAttribute4"/>
        <w:wordWrap w:val="0"/>
        <w:rPr>
          <w:rStyle w:val="CharAttribute4"/>
        </w:rPr>
      </w:pPr>
    </w:p>
    <w:p w14:paraId="22D5B855" w14:textId="77777777" w:rsidR="00DE5B64" w:rsidRDefault="007144DD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SEAMANS BOOK DETAILS</w:t>
      </w:r>
    </w:p>
    <w:p w14:paraId="7C0D4D5F" w14:textId="77777777" w:rsidR="00DE5B64" w:rsidRDefault="00DE5B64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475"/>
        <w:gridCol w:w="4141"/>
        <w:gridCol w:w="1389"/>
        <w:gridCol w:w="1328"/>
      </w:tblGrid>
      <w:tr w:rsidR="00DE5B64" w14:paraId="6C3F2AD9" w14:textId="77777777" w:rsidTr="00F94AA7">
        <w:trPr>
          <w:trHeight w:val="273"/>
        </w:trPr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55E3411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Document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A004213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Number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6F39AD5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 of Issue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A87C59B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Issued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5B49830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Valid</w:t>
            </w:r>
          </w:p>
        </w:tc>
      </w:tr>
      <w:tr w:rsidR="00DE5B64" w14:paraId="702377B2" w14:textId="77777777" w:rsidTr="00F94AA7">
        <w:trPr>
          <w:trHeight w:val="304"/>
        </w:trPr>
        <w:tc>
          <w:tcPr>
            <w:tcW w:w="22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E5BB6A0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National Seaman’s      Book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F79F244" w14:textId="62EF2B8F" w:rsidR="00DE5B64" w:rsidRPr="00F94AA7" w:rsidRDefault="00B1310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 w:rsidRPr="00F94AA7">
              <w:rPr>
                <w:rStyle w:val="CharAttribute12"/>
                <w:sz w:val="20"/>
                <w:szCs w:val="20"/>
              </w:rPr>
              <w:t xml:space="preserve"> </w:t>
            </w:r>
            <w:r w:rsidR="006A7ABB">
              <w:rPr>
                <w:rStyle w:val="CharAttribute12"/>
                <w:sz w:val="20"/>
                <w:szCs w:val="20"/>
              </w:rPr>
              <w:t>DQK032072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44FE1E2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 State Maritime                     Administration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37998A5F" w14:textId="6E71FFBB" w:rsidR="00DE5B64" w:rsidRDefault="006A7ABB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12.07.2025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85E2E50" w14:textId="2D2C48E1" w:rsidR="00DE5B64" w:rsidRDefault="006A7ABB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12.07.2030</w:t>
            </w:r>
          </w:p>
        </w:tc>
      </w:tr>
    </w:tbl>
    <w:p w14:paraId="1BB3D031" w14:textId="77777777" w:rsidR="00DE5B64" w:rsidRDefault="00DE5B64">
      <w:pPr>
        <w:pStyle w:val="ParaAttribute11"/>
        <w:wordWrap w:val="0"/>
        <w:rPr>
          <w:rFonts w:ascii="Arial CYR" w:eastAsia="Arial CYR" w:hAnsi="Arial CYR"/>
        </w:rPr>
      </w:pPr>
    </w:p>
    <w:p w14:paraId="5C46AA43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1DFEAA9A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4DE39CC1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3001648B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407AE676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45E81F06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74FB0111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5C64EBD9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26B8DBA5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1CCF0D6E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4E42E92F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77F8A110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1847DFB9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185E67E5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78C46BB1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22646BA6" w14:textId="77777777" w:rsidR="00DE5B64" w:rsidRDefault="00DE5B64">
      <w:pPr>
        <w:pStyle w:val="ParaAttribute11"/>
        <w:wordWrap w:val="0"/>
        <w:rPr>
          <w:rStyle w:val="CharAttribute4"/>
        </w:rPr>
      </w:pPr>
    </w:p>
    <w:p w14:paraId="01828D02" w14:textId="77777777" w:rsidR="00DE5B64" w:rsidRDefault="007144DD">
      <w:pPr>
        <w:pStyle w:val="ParaAttribute11"/>
        <w:wordWrap w:val="0"/>
        <w:rPr>
          <w:rFonts w:ascii="Arial CYR" w:eastAsia="Arial CYR" w:hAnsi="Arial CYR"/>
        </w:rPr>
      </w:pPr>
      <w:r>
        <w:rPr>
          <w:rStyle w:val="CharAttribute4"/>
        </w:rPr>
        <w:t>EDUCATION</w:t>
      </w:r>
    </w:p>
    <w:p w14:paraId="08684711" w14:textId="77777777" w:rsidR="00DE5B64" w:rsidRDefault="00DE5B64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1780"/>
        <w:gridCol w:w="3328"/>
        <w:gridCol w:w="928"/>
        <w:gridCol w:w="1157"/>
      </w:tblGrid>
      <w:tr w:rsidR="00DE5B64" w14:paraId="7712130E" w14:textId="77777777">
        <w:trPr>
          <w:trHeight w:val="253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37B19A4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Full name of School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4936BFA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 of Issue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6A22B46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Grade/ Class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6630FAB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From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15CFAE5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To</w:t>
            </w:r>
          </w:p>
        </w:tc>
      </w:tr>
      <w:tr w:rsidR="00DE5B64" w14:paraId="19C66859" w14:textId="77777777">
        <w:trPr>
          <w:trHeight w:val="784"/>
        </w:trPr>
        <w:tc>
          <w:tcPr>
            <w:tcW w:w="34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B72078F" w14:textId="02BBF5A1" w:rsidR="00DE5B64" w:rsidRPr="00B13101" w:rsidRDefault="00B13101">
            <w:pPr>
              <w:pStyle w:val="ParaAttribute6"/>
              <w:wordWrap w:val="0"/>
              <w:spacing w:after="200" w:line="276" w:lineRule="auto"/>
              <w:rPr>
                <w:rFonts w:ascii="Arial CYR" w:eastAsia="Arial CYR" w:hAnsi="Arial CYR"/>
                <w:lang w:val="az-Latn-AZ"/>
              </w:rPr>
            </w:pPr>
            <w:r>
              <w:rPr>
                <w:rFonts w:ascii="Arial CYR" w:eastAsia="Arial CYR" w:hAnsi="Arial CYR"/>
                <w:lang w:val="az-Latn-AZ"/>
              </w:rPr>
              <w:t>Azerbaijan State Mari</w:t>
            </w:r>
            <w:r w:rsidR="00B9020C">
              <w:rPr>
                <w:rFonts w:ascii="Arial CYR" w:eastAsia="Arial CYR" w:hAnsi="Arial CYR"/>
                <w:lang w:val="az-Latn-AZ"/>
              </w:rPr>
              <w:t>time</w:t>
            </w:r>
            <w:r>
              <w:rPr>
                <w:rFonts w:ascii="Arial CYR" w:eastAsia="Arial CYR" w:hAnsi="Arial CYR"/>
                <w:lang w:val="az-Latn-AZ"/>
              </w:rPr>
              <w:t xml:space="preserve"> Academy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3098BC03" w14:textId="4B6F9DB3" w:rsidR="00DE5B64" w:rsidRDefault="00B13101" w:rsidP="00B9020C">
            <w:pPr>
              <w:pStyle w:val="ParaAttribute12"/>
              <w:wordWrap w:val="0"/>
              <w:jc w:val="center"/>
              <w:rPr>
                <w:rFonts w:ascii="Arial CYR" w:eastAsia="Arial CYR" w:hAnsi="Arial CYR"/>
              </w:rPr>
            </w:pPr>
            <w:r>
              <w:rPr>
                <w:rFonts w:ascii="Arial CYR" w:eastAsia="Arial CYR" w:hAnsi="Arial CYR"/>
              </w:rPr>
              <w:t>Azerbaija</w:t>
            </w:r>
            <w:r w:rsidR="00B9020C">
              <w:rPr>
                <w:rFonts w:ascii="Arial CYR" w:eastAsia="Arial CYR" w:hAnsi="Arial CYR"/>
              </w:rPr>
              <w:t>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6E71885E" w14:textId="77777777" w:rsidR="00B13101" w:rsidRDefault="00B13101">
            <w:pPr>
              <w:pStyle w:val="ParaAttribute14"/>
              <w:wordWrap w:val="0"/>
              <w:rPr>
                <w:rFonts w:ascii="Arial CYR" w:eastAsia="Arial CYR" w:hAnsi="Arial CYR"/>
              </w:rPr>
            </w:pPr>
          </w:p>
          <w:p w14:paraId="148970B7" w14:textId="77777777" w:rsidR="00DE5B64" w:rsidRPr="00B13101" w:rsidRDefault="00B13101" w:rsidP="00B13101">
            <w:pPr>
              <w:ind w:firstLine="720"/>
              <w:rPr>
                <w:rFonts w:ascii="Arial CYR" w:hAnsi="Arial CYR" w:cs="Arial CYR"/>
              </w:rPr>
            </w:pPr>
            <w:r w:rsidRPr="00B13101">
              <w:rPr>
                <w:rFonts w:ascii="Arial CYR" w:hAnsi="Arial CYR" w:cs="Arial CYR"/>
              </w:rPr>
              <w:t>Navigation Engineering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7B5EBFA" w14:textId="5F0A9947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Fonts w:ascii="Arial CYR" w:eastAsia="Arial CYR" w:hAnsi="Arial CYR"/>
              </w:rPr>
              <w:t>2014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92ACB50" w14:textId="771B8115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Fonts w:ascii="Arial CYR" w:eastAsia="Arial CYR" w:hAnsi="Arial CYR"/>
              </w:rPr>
              <w:t>2018</w:t>
            </w:r>
          </w:p>
        </w:tc>
      </w:tr>
    </w:tbl>
    <w:p w14:paraId="6B9DDF38" w14:textId="77777777" w:rsidR="00DE5B64" w:rsidRDefault="007144DD">
      <w:pPr>
        <w:pStyle w:val="ParaAttribute16"/>
        <w:wordWrap w:val="0"/>
        <w:rPr>
          <w:rFonts w:ascii="Arial CYR" w:eastAsia="Arial CYR" w:hAnsi="Arial CYR"/>
        </w:rPr>
      </w:pPr>
      <w:r>
        <w:rPr>
          <w:rStyle w:val="CharAttribute17"/>
        </w:rPr>
        <w:t xml:space="preserve">                                                    </w:t>
      </w:r>
      <w:r>
        <w:rPr>
          <w:rStyle w:val="CharAttribute7"/>
        </w:rPr>
        <w:t xml:space="preserve"> </w:t>
      </w:r>
    </w:p>
    <w:p w14:paraId="22894CB9" w14:textId="77777777" w:rsidR="00DE5B64" w:rsidRDefault="00DE5B64">
      <w:pPr>
        <w:pStyle w:val="ParaAttribute17"/>
        <w:wordWrap w:val="0"/>
        <w:rPr>
          <w:rStyle w:val="CharAttribute4"/>
        </w:rPr>
      </w:pPr>
    </w:p>
    <w:p w14:paraId="085125E9" w14:textId="77777777" w:rsidR="00DE5B64" w:rsidRDefault="00DE5B64">
      <w:pPr>
        <w:pStyle w:val="ParaAttribute17"/>
        <w:wordWrap w:val="0"/>
        <w:rPr>
          <w:rStyle w:val="CharAttribute4"/>
        </w:rPr>
      </w:pPr>
    </w:p>
    <w:p w14:paraId="2C2800CF" w14:textId="77777777" w:rsidR="00DE5B64" w:rsidRDefault="00DE5B64">
      <w:pPr>
        <w:pStyle w:val="ParaAttribute17"/>
        <w:wordWrap w:val="0"/>
        <w:rPr>
          <w:rStyle w:val="CharAttribute4"/>
        </w:rPr>
      </w:pPr>
    </w:p>
    <w:p w14:paraId="15B3E2A3" w14:textId="77777777" w:rsidR="00DE5B64" w:rsidRDefault="00DE5B64">
      <w:pPr>
        <w:pStyle w:val="ParaAttribute17"/>
        <w:wordWrap w:val="0"/>
        <w:rPr>
          <w:rStyle w:val="CharAttribute4"/>
        </w:rPr>
      </w:pPr>
    </w:p>
    <w:p w14:paraId="310A4E19" w14:textId="77777777" w:rsidR="00DE5B64" w:rsidRDefault="00DE5B64">
      <w:pPr>
        <w:pStyle w:val="ParaAttribute17"/>
        <w:wordWrap w:val="0"/>
        <w:rPr>
          <w:rStyle w:val="CharAttribute4"/>
        </w:rPr>
      </w:pPr>
    </w:p>
    <w:p w14:paraId="7362E879" w14:textId="77777777" w:rsidR="00DE5B64" w:rsidRDefault="007144DD">
      <w:pPr>
        <w:pStyle w:val="ParaAttribute17"/>
        <w:wordWrap w:val="0"/>
        <w:rPr>
          <w:rFonts w:ascii="Arial CYR" w:eastAsia="Arial CYR" w:hAnsi="Arial CYR"/>
        </w:rPr>
      </w:pPr>
      <w:r>
        <w:rPr>
          <w:rStyle w:val="CharAttribute4"/>
        </w:rPr>
        <w:t>KNOWLEDGE OF LANGUAGE</w:t>
      </w:r>
      <w:r>
        <w:rPr>
          <w:rStyle w:val="CharAttribute18"/>
        </w:rPr>
        <w:t xml:space="preserve">   </w:t>
      </w:r>
    </w:p>
    <w:p w14:paraId="347D7087" w14:textId="77777777" w:rsidR="00DE5B64" w:rsidRDefault="007144DD">
      <w:pPr>
        <w:pStyle w:val="ParaAttribute17"/>
        <w:wordWrap w:val="0"/>
        <w:rPr>
          <w:rFonts w:ascii="Times New Roman CYR" w:eastAsia="Times New Roman CYR" w:hAnsi="Times New Roman CYR"/>
        </w:rPr>
      </w:pPr>
      <w:r>
        <w:rPr>
          <w:rStyle w:val="CharAttribute19"/>
        </w:rPr>
        <w:t xml:space="preserve">                                                       </w:t>
      </w: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2664"/>
        <w:gridCol w:w="2665"/>
        <w:gridCol w:w="2614"/>
      </w:tblGrid>
      <w:tr w:rsidR="00DE5B64" w14:paraId="2A3F9003" w14:textId="77777777">
        <w:trPr>
          <w:trHeight w:val="253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B52CD93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Languages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2A554C6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Speaking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BB1F7A2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Reading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575FB89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Writing</w:t>
            </w:r>
          </w:p>
        </w:tc>
      </w:tr>
      <w:tr w:rsidR="00DE5B64" w14:paraId="4B3D4E2D" w14:textId="77777777"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3848360" w14:textId="71E6727C" w:rsidR="00DE5B64" w:rsidRDefault="00B9020C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Russian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DB0F43B" w14:textId="1C215796" w:rsidR="00DE5B64" w:rsidRDefault="00E34632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Elementary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8966D07" w14:textId="389F3167" w:rsidR="00DE5B64" w:rsidRDefault="00E34632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Elementary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7DE1671A" w14:textId="57513BBE" w:rsidR="00DE5B64" w:rsidRDefault="00E34632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Elementary</w:t>
            </w:r>
          </w:p>
        </w:tc>
      </w:tr>
      <w:tr w:rsidR="00DE5B64" w14:paraId="3B409583" w14:textId="77777777"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9ECE666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English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04F868F" w14:textId="626DBB0B" w:rsidR="00DE5B64" w:rsidRDefault="00E34632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Pre-</w:t>
            </w:r>
            <w:r w:rsidR="00F94AA7">
              <w:rPr>
                <w:rStyle w:val="CharAttribute12"/>
              </w:rPr>
              <w:t>Intermediate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5E9FBEE" w14:textId="26AD78BA" w:rsidR="00DE5B64" w:rsidRDefault="00E34632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Pre-</w:t>
            </w:r>
            <w:r w:rsidR="00F94AA7">
              <w:rPr>
                <w:rStyle w:val="CharAttribute12"/>
              </w:rPr>
              <w:t>Intermediate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5C72CD73" w14:textId="67FD4857" w:rsidR="00DE5B64" w:rsidRDefault="00E34632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Pre-</w:t>
            </w:r>
            <w:r w:rsidR="00F94AA7">
              <w:rPr>
                <w:rStyle w:val="CharAttribute12"/>
              </w:rPr>
              <w:t>Intermediate</w:t>
            </w:r>
          </w:p>
        </w:tc>
      </w:tr>
      <w:tr w:rsidR="00DE5B64" w14:paraId="330010AC" w14:textId="77777777"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7B4892C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Turkish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3FF3ADF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1824758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4DF7B5A3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</w:tr>
    </w:tbl>
    <w:p w14:paraId="248C63E3" w14:textId="77777777" w:rsidR="00DE5B64" w:rsidRDefault="007144DD">
      <w:pPr>
        <w:pStyle w:val="ParaAttribute19"/>
        <w:wordWrap w:val="0"/>
        <w:rPr>
          <w:rFonts w:ascii="Times New Roman CYR" w:eastAsia="Times New Roman CYR" w:hAnsi="Times New Roman CYR"/>
        </w:rPr>
      </w:pPr>
      <w:r>
        <w:rPr>
          <w:rStyle w:val="CharAttribute20"/>
        </w:rPr>
        <w:tab/>
      </w:r>
      <w:r>
        <w:rPr>
          <w:rStyle w:val="CharAttribute21"/>
        </w:rPr>
        <w:t xml:space="preserve">        </w:t>
      </w:r>
    </w:p>
    <w:p w14:paraId="38E0C74B" w14:textId="77777777" w:rsidR="00DE5B64" w:rsidRDefault="00DE5B64">
      <w:pPr>
        <w:pStyle w:val="ParaAttribute20"/>
        <w:wordWrap w:val="0"/>
        <w:rPr>
          <w:rFonts w:ascii="Arial CYR" w:eastAsia="Arial CYR" w:hAnsi="Arial CYR"/>
        </w:rPr>
      </w:pPr>
    </w:p>
    <w:p w14:paraId="224A5B32" w14:textId="77777777" w:rsidR="00DE5B64" w:rsidRDefault="00DE5B64">
      <w:pPr>
        <w:pStyle w:val="ParaAttribute20"/>
        <w:wordWrap w:val="0"/>
        <w:rPr>
          <w:rFonts w:ascii="Arial CYR" w:eastAsia="Arial CYR" w:hAnsi="Arial CYR"/>
        </w:rPr>
      </w:pPr>
    </w:p>
    <w:p w14:paraId="19994391" w14:textId="77777777" w:rsidR="00DE5B64" w:rsidRDefault="00DE5B64">
      <w:pPr>
        <w:pStyle w:val="ParaAttribute20"/>
        <w:wordWrap w:val="0"/>
        <w:rPr>
          <w:rFonts w:ascii="Arial CYR" w:eastAsia="Arial CYR" w:hAnsi="Arial CYR"/>
        </w:rPr>
      </w:pPr>
    </w:p>
    <w:p w14:paraId="27C1C035" w14:textId="77777777" w:rsidR="00DE5B64" w:rsidRDefault="00DE5B64">
      <w:pPr>
        <w:pStyle w:val="ParaAttribute20"/>
        <w:wordWrap w:val="0"/>
        <w:rPr>
          <w:rFonts w:ascii="Arial CYR" w:eastAsia="Arial CYR" w:hAnsi="Arial CYR"/>
        </w:rPr>
      </w:pPr>
    </w:p>
    <w:p w14:paraId="4EF78360" w14:textId="77777777" w:rsidR="00DE5B64" w:rsidRDefault="00DE5B64">
      <w:pPr>
        <w:pStyle w:val="ParaAttribute20"/>
        <w:wordWrap w:val="0"/>
        <w:rPr>
          <w:rFonts w:ascii="Arial CYR" w:eastAsia="Arial CYR" w:hAnsi="Arial CYR"/>
        </w:rPr>
      </w:pPr>
    </w:p>
    <w:p w14:paraId="0877D6B7" w14:textId="77777777" w:rsidR="00DE5B64" w:rsidRDefault="00DE5B64">
      <w:pPr>
        <w:pStyle w:val="ParaAttribute20"/>
        <w:wordWrap w:val="0"/>
        <w:rPr>
          <w:rFonts w:ascii="Arial CYR" w:eastAsia="Arial CYR" w:hAnsi="Arial CYR"/>
        </w:rPr>
      </w:pPr>
    </w:p>
    <w:p w14:paraId="7874DFFA" w14:textId="77777777" w:rsidR="00DE5B64" w:rsidRDefault="007144DD">
      <w:pPr>
        <w:pStyle w:val="ParaAttribute20"/>
        <w:wordWrap w:val="0"/>
        <w:rPr>
          <w:rFonts w:ascii="Arial CYR" w:eastAsia="Arial CYR" w:hAnsi="Arial CYR"/>
        </w:rPr>
      </w:pPr>
      <w:r>
        <w:rPr>
          <w:rStyle w:val="CharAttribute4"/>
        </w:rPr>
        <w:t>COMPUTER SKILLS</w:t>
      </w:r>
    </w:p>
    <w:p w14:paraId="36C16E2F" w14:textId="77777777" w:rsidR="00DE5B64" w:rsidRDefault="00DE5B64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788"/>
        <w:gridCol w:w="3244"/>
      </w:tblGrid>
      <w:tr w:rsidR="00DE5B64" w14:paraId="6C28BB7F" w14:textId="77777777">
        <w:trPr>
          <w:trHeight w:val="287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5ACDE5C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22"/>
              </w:rPr>
              <w:t>Windows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3DB4EBB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22"/>
              </w:rPr>
              <w:t>Microsoft Office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F683792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22"/>
              </w:rPr>
              <w:t xml:space="preserve">Internet </w:t>
            </w:r>
          </w:p>
        </w:tc>
      </w:tr>
      <w:tr w:rsidR="00DE5B64" w14:paraId="72C6B4D3" w14:textId="77777777">
        <w:trPr>
          <w:trHeight w:val="301"/>
        </w:trPr>
        <w:tc>
          <w:tcPr>
            <w:tcW w:w="35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1ADE0B5" w14:textId="63C1C4C0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6927D69" w14:textId="57D6DDAE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CE1F026" w14:textId="3368BF93" w:rsidR="00DE5B64" w:rsidRDefault="00F94AA7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</w:tr>
    </w:tbl>
    <w:p w14:paraId="4C13E662" w14:textId="77777777" w:rsidR="00DE5B64" w:rsidRDefault="00DE5B64">
      <w:pPr>
        <w:pStyle w:val="ParaAttribute21"/>
        <w:wordWrap w:val="0"/>
        <w:rPr>
          <w:rFonts w:ascii="Arial CYR" w:eastAsia="Arial CYR" w:hAnsi="Arial CYR"/>
        </w:rPr>
      </w:pPr>
    </w:p>
    <w:p w14:paraId="327A0E73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0F892B3F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1C4CBEB8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473D607A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18AAF4AD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717947D8" w14:textId="77777777" w:rsidR="00DE5B64" w:rsidRDefault="007144DD">
      <w:pPr>
        <w:pStyle w:val="ParaAttribute21"/>
        <w:wordWrap w:val="0"/>
        <w:rPr>
          <w:rFonts w:ascii="Arial CYR" w:eastAsia="Arial CYR" w:hAnsi="Arial CYR"/>
        </w:rPr>
      </w:pPr>
      <w:r>
        <w:rPr>
          <w:rStyle w:val="CharAttribute4"/>
        </w:rPr>
        <w:t>MEDICAL INFORMATION</w:t>
      </w:r>
    </w:p>
    <w:p w14:paraId="54C60FBF" w14:textId="77777777" w:rsidR="00DE5B64" w:rsidRDefault="00DE5B64">
      <w:pPr>
        <w:pStyle w:val="ParaAttribute21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1983"/>
        <w:gridCol w:w="2783"/>
        <w:gridCol w:w="1417"/>
        <w:gridCol w:w="1352"/>
      </w:tblGrid>
      <w:tr w:rsidR="00DE5B64" w14:paraId="19BF6782" w14:textId="77777777" w:rsidTr="000F42B6">
        <w:trPr>
          <w:trHeight w:val="506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D56E9FA" w14:textId="77777777" w:rsidR="00DE5B64" w:rsidRDefault="007144DD">
            <w:pPr>
              <w:pStyle w:val="ParaAttribute2"/>
              <w:wordWrap w:val="0"/>
              <w:rPr>
                <w:rFonts w:ascii="Times New Roman CYR" w:eastAsia="Times New Roman CYR" w:hAnsi="Times New Roman CYR"/>
              </w:rPr>
            </w:pPr>
            <w:r>
              <w:rPr>
                <w:rStyle w:val="CharAttribute5"/>
              </w:rPr>
              <w:t>Document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A5B02A0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Grade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0806FB2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 of Issue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A49C2A6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of Issue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ABD42FC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of Expiry</w:t>
            </w:r>
          </w:p>
        </w:tc>
      </w:tr>
      <w:tr w:rsidR="00DE5B64" w:rsidRPr="000F42B6" w14:paraId="2C2C9E38" w14:textId="77777777" w:rsidTr="000F42B6">
        <w:trPr>
          <w:trHeight w:val="759"/>
        </w:trPr>
        <w:tc>
          <w:tcPr>
            <w:tcW w:w="30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EF2B546" w14:textId="77777777" w:rsidR="00DE5B64" w:rsidRDefault="007144DD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Seaman's Medical Certificate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0213079" w14:textId="47EEB5B0" w:rsidR="00DE5B64" w:rsidRDefault="00F94AA7">
            <w:pPr>
              <w:pStyle w:val="ParaAttribute22"/>
              <w:wordWrap w:val="0"/>
              <w:spacing w:line="259" w:lineRule="exact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 xml:space="preserve">  OGUK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344D56F8" w14:textId="6E719646" w:rsidR="00DE5B64" w:rsidRDefault="00B9020C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proofErr w:type="spellStart"/>
            <w:r>
              <w:rPr>
                <w:rStyle w:val="CharAttribute12"/>
              </w:rPr>
              <w:t>Unical</w:t>
            </w:r>
            <w:proofErr w:type="spellEnd"/>
            <w:r>
              <w:rPr>
                <w:rStyle w:val="CharAttribute12"/>
              </w:rPr>
              <w:t xml:space="preserve">-A LLC </w:t>
            </w:r>
            <w:proofErr w:type="spellStart"/>
            <w:r>
              <w:rPr>
                <w:rStyle w:val="CharAttribute12"/>
              </w:rPr>
              <w:t>Uniclinica</w:t>
            </w:r>
            <w:proofErr w:type="spellEnd"/>
            <w:r>
              <w:rPr>
                <w:rStyle w:val="CharAttribute12"/>
              </w:rPr>
              <w:t xml:space="preserve"> </w:t>
            </w:r>
            <w:r w:rsidR="000F42B6">
              <w:rPr>
                <w:rStyle w:val="CharAttribute12"/>
              </w:rPr>
              <w:t xml:space="preserve">    </w:t>
            </w:r>
            <w:r>
              <w:rPr>
                <w:rStyle w:val="CharAttribute12"/>
              </w:rPr>
              <w:t>Medical Clinic Center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60E26BD" w14:textId="79932BDE" w:rsidR="00DE5B64" w:rsidRDefault="009C6036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30.10.2024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37F0CE71" w14:textId="088E1D76" w:rsidR="00DE5B64" w:rsidRPr="000F42B6" w:rsidRDefault="009C6036">
            <w:pPr>
              <w:pStyle w:val="ParaAttribute2"/>
              <w:wordWrap w:val="0"/>
              <w:rPr>
                <w:rFonts w:ascii="Arial CYR" w:eastAsia="Arial CYR" w:hAnsi="Arial CYR"/>
                <w:b/>
                <w:bCs/>
                <w:sz w:val="22"/>
                <w:szCs w:val="22"/>
              </w:rPr>
            </w:pPr>
            <w:r>
              <w:rPr>
                <w:rFonts w:ascii="Arial CYR" w:eastAsia="Arial CYR" w:hAnsi="Arial CYR"/>
                <w:b/>
                <w:bCs/>
                <w:sz w:val="22"/>
                <w:szCs w:val="22"/>
              </w:rPr>
              <w:t>30.10.2026</w:t>
            </w:r>
          </w:p>
        </w:tc>
      </w:tr>
    </w:tbl>
    <w:p w14:paraId="46BE83AA" w14:textId="77777777" w:rsidR="00DE5B64" w:rsidRDefault="00DE5B64">
      <w:pPr>
        <w:pStyle w:val="ParaAttribute21"/>
        <w:wordWrap w:val="0"/>
        <w:rPr>
          <w:rFonts w:ascii="Arial CYR" w:eastAsia="Arial CYR" w:hAnsi="Arial CYR"/>
        </w:rPr>
      </w:pPr>
    </w:p>
    <w:p w14:paraId="15CDE8E0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176BA43B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17883085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5EBA23EC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26010B1F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11147DCE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5A2AFDA2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3E5119BA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4854C14C" w14:textId="12ABAC55" w:rsidR="00DE5B64" w:rsidRDefault="00DE5B64">
      <w:pPr>
        <w:pStyle w:val="ParaAttribute21"/>
        <w:wordWrap w:val="0"/>
        <w:rPr>
          <w:rStyle w:val="CharAttribute4"/>
        </w:rPr>
      </w:pPr>
    </w:p>
    <w:p w14:paraId="5EFEFDF6" w14:textId="7761B256" w:rsidR="001E5DED" w:rsidRDefault="001E5DED">
      <w:pPr>
        <w:pStyle w:val="ParaAttribute21"/>
        <w:wordWrap w:val="0"/>
        <w:rPr>
          <w:rStyle w:val="CharAttribute4"/>
        </w:rPr>
      </w:pPr>
    </w:p>
    <w:p w14:paraId="7A0383A0" w14:textId="73DD9106" w:rsidR="001E5DED" w:rsidRDefault="001E5DED">
      <w:pPr>
        <w:pStyle w:val="ParaAttribute21"/>
        <w:wordWrap w:val="0"/>
        <w:rPr>
          <w:rStyle w:val="CharAttribute4"/>
        </w:rPr>
      </w:pPr>
    </w:p>
    <w:p w14:paraId="161195C8" w14:textId="77777777" w:rsidR="001E5DED" w:rsidRDefault="001E5DED">
      <w:pPr>
        <w:pStyle w:val="ParaAttribute21"/>
        <w:wordWrap w:val="0"/>
        <w:rPr>
          <w:rStyle w:val="CharAttribute4"/>
        </w:rPr>
      </w:pPr>
    </w:p>
    <w:p w14:paraId="76885A72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6802BF72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4C777851" w14:textId="4BF0ABC8" w:rsidR="00DE5B64" w:rsidRDefault="00DE5B64">
      <w:pPr>
        <w:pStyle w:val="ParaAttribute21"/>
        <w:wordWrap w:val="0"/>
        <w:rPr>
          <w:rStyle w:val="CharAttribute4"/>
        </w:rPr>
      </w:pPr>
    </w:p>
    <w:p w14:paraId="6AFAF3D1" w14:textId="386882CD" w:rsidR="00151434" w:rsidRDefault="00151434">
      <w:pPr>
        <w:pStyle w:val="ParaAttribute21"/>
        <w:wordWrap w:val="0"/>
        <w:rPr>
          <w:rStyle w:val="CharAttribute4"/>
        </w:rPr>
      </w:pPr>
    </w:p>
    <w:p w14:paraId="1C6EBF47" w14:textId="5FACC13C" w:rsidR="00151434" w:rsidRDefault="00151434">
      <w:pPr>
        <w:pStyle w:val="ParaAttribute21"/>
        <w:wordWrap w:val="0"/>
        <w:rPr>
          <w:rStyle w:val="CharAttribute4"/>
        </w:rPr>
      </w:pPr>
    </w:p>
    <w:p w14:paraId="017E0EB7" w14:textId="77777777" w:rsidR="00151434" w:rsidRDefault="00151434">
      <w:pPr>
        <w:pStyle w:val="ParaAttribute21"/>
        <w:wordWrap w:val="0"/>
        <w:rPr>
          <w:rStyle w:val="CharAttribute4"/>
        </w:rPr>
      </w:pPr>
    </w:p>
    <w:p w14:paraId="1E4F9797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6E773F5D" w14:textId="77777777" w:rsidR="00DE5B64" w:rsidRDefault="00DE5B64">
      <w:pPr>
        <w:pStyle w:val="ParaAttribute21"/>
        <w:wordWrap w:val="0"/>
        <w:rPr>
          <w:rStyle w:val="CharAttribute4"/>
        </w:rPr>
      </w:pPr>
    </w:p>
    <w:p w14:paraId="6FC6C5DF" w14:textId="77777777" w:rsidR="00DE5B64" w:rsidRDefault="007144DD">
      <w:pPr>
        <w:pStyle w:val="ParaAttribute21"/>
        <w:wordWrap w:val="0"/>
        <w:rPr>
          <w:rFonts w:ascii="Arial CYR" w:eastAsia="Arial CYR" w:hAnsi="Arial CYR"/>
        </w:rPr>
      </w:pPr>
      <w:r>
        <w:rPr>
          <w:rStyle w:val="CharAttribute4"/>
        </w:rPr>
        <w:t>CERTIFICATE OF COMPETENCY</w:t>
      </w:r>
    </w:p>
    <w:p w14:paraId="37A1FC37" w14:textId="77777777" w:rsidR="00DE5B64" w:rsidRDefault="00DE5B64">
      <w:pPr>
        <w:pStyle w:val="ParaAttribute21"/>
        <w:wordWrap w:val="0"/>
        <w:rPr>
          <w:rFonts w:ascii="Arial CYR" w:eastAsia="Arial CYR" w:hAnsi="Arial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1255"/>
        <w:gridCol w:w="1367"/>
        <w:gridCol w:w="1366"/>
        <w:gridCol w:w="1367"/>
        <w:gridCol w:w="2991"/>
      </w:tblGrid>
      <w:tr w:rsidR="00DE5B64" w14:paraId="4CA39712" w14:textId="77777777">
        <w:trPr>
          <w:trHeight w:val="536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C559BBA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Class / Grade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B440EED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 xml:space="preserve">    Issuing       Country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CFD8A90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Certificate No.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5B9A8CF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Issued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E8DAF4B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Expires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C8A9C86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Details of Limitations</w:t>
            </w:r>
          </w:p>
        </w:tc>
      </w:tr>
      <w:tr w:rsidR="00DE5B64" w14:paraId="32B9D2DB" w14:textId="77777777">
        <w:trPr>
          <w:trHeight w:val="1012"/>
        </w:trPr>
        <w:tc>
          <w:tcPr>
            <w:tcW w:w="2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AE777F0" w14:textId="649C4024" w:rsidR="00DE5B64" w:rsidRPr="00365960" w:rsidRDefault="009C6036">
            <w:pPr>
              <w:pStyle w:val="ParaAttribute24"/>
              <w:wordWrap w:val="0"/>
              <w:rPr>
                <w:rFonts w:eastAsia="Arial Black"/>
              </w:rPr>
            </w:pPr>
            <w:r>
              <w:rPr>
                <w:rFonts w:eastAsia="Arial Black"/>
              </w:rPr>
              <w:t>CHIEF MATE</w:t>
            </w:r>
            <w:r w:rsidR="003436EB">
              <w:rPr>
                <w:rFonts w:eastAsia="Arial Black"/>
              </w:rPr>
              <w:t xml:space="preserve"> / 500GRT OR MORE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CF10954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5FFBEDF" w14:textId="15C3D0F4" w:rsidR="00DE5B64" w:rsidRPr="00365960" w:rsidRDefault="009C6036">
            <w:pPr>
              <w:pStyle w:val="ParaAttribute2"/>
              <w:wordWrap w:val="0"/>
              <w:rPr>
                <w:rFonts w:eastAsia="Arial CYR"/>
              </w:rPr>
            </w:pPr>
            <w:r>
              <w:rPr>
                <w:rStyle w:val="CharAttribute13"/>
              </w:rPr>
              <w:t>000993/23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F4A454E" w14:textId="279EC38F" w:rsidR="00DE5B64" w:rsidRPr="00365960" w:rsidRDefault="009C6036">
            <w:pPr>
              <w:pStyle w:val="ParaAttribute2"/>
              <w:wordWrap w:val="0"/>
              <w:rPr>
                <w:rFonts w:eastAsia="Arial CYR"/>
              </w:rPr>
            </w:pPr>
            <w:r>
              <w:rPr>
                <w:rStyle w:val="CharAttribute13"/>
                <w:rFonts w:ascii="Times New Roman" w:hAnsi="Times New Roman"/>
              </w:rPr>
              <w:t>21.09.2023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F51A870" w14:textId="579C8D09" w:rsidR="00DE5B64" w:rsidRPr="00365960" w:rsidRDefault="009C6036">
            <w:pPr>
              <w:pStyle w:val="ParaAttribute2"/>
              <w:wordWrap w:val="0"/>
              <w:rPr>
                <w:rFonts w:eastAsia="Arial CYR"/>
              </w:rPr>
            </w:pPr>
            <w:r>
              <w:rPr>
                <w:rStyle w:val="CharAttribute13"/>
                <w:rFonts w:ascii="Times New Roman" w:hAnsi="Times New Roman"/>
              </w:rPr>
              <w:t>21.09.2028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AB7A821" w14:textId="0806314A" w:rsidR="00DE5B64" w:rsidRPr="00365960" w:rsidRDefault="00365960" w:rsidP="00365960">
            <w:pPr>
              <w:pStyle w:val="ParaAttribute5"/>
              <w:wordWrap w:val="0"/>
              <w:jc w:val="center"/>
              <w:rPr>
                <w:rFonts w:eastAsia="Arial CYR"/>
              </w:rPr>
            </w:pPr>
            <w:r>
              <w:rPr>
                <w:rStyle w:val="CharAttribute13"/>
              </w:rPr>
              <w:t>NONE</w:t>
            </w:r>
          </w:p>
        </w:tc>
      </w:tr>
    </w:tbl>
    <w:p w14:paraId="1DDADF5F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70B801BF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5E27EC1A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3C999B0E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6BDE3A5B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47719FD5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p w14:paraId="6D0D8212" w14:textId="77777777" w:rsidR="00DE5B64" w:rsidRDefault="007144DD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STCW AND OTHER CERTIFICATES</w:t>
      </w:r>
    </w:p>
    <w:p w14:paraId="3A43E89F" w14:textId="77777777" w:rsidR="00DE5B64" w:rsidRDefault="00DE5B64">
      <w:pPr>
        <w:pStyle w:val="ParaAttribute4"/>
        <w:wordWrap w:val="0"/>
        <w:rPr>
          <w:rFonts w:ascii="Arial CYR" w:eastAsia="Arial CYR" w:hAnsi="Arial CYR"/>
        </w:rPr>
      </w:pPr>
    </w:p>
    <w:tbl>
      <w:tblPr>
        <w:tblW w:w="10605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218"/>
        <w:gridCol w:w="1400"/>
        <w:gridCol w:w="1331"/>
        <w:gridCol w:w="1639"/>
        <w:gridCol w:w="1425"/>
      </w:tblGrid>
      <w:tr w:rsidR="00DE5B64" w14:paraId="44331439" w14:textId="77777777" w:rsidTr="00692EE7">
        <w:trPr>
          <w:trHeight w:val="506"/>
        </w:trPr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A3FEDCF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Name of Course / Certificate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192F411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Institute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DAA1028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03AC285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of Issue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945490C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Cert. No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2103E4F" w14:textId="77777777" w:rsidR="00DE5B64" w:rsidRDefault="007144DD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of Expiry</w:t>
            </w:r>
          </w:p>
        </w:tc>
      </w:tr>
      <w:tr w:rsidR="00DE5B64" w14:paraId="34D0C8F7" w14:textId="77777777" w:rsidTr="00692EE7">
        <w:trPr>
          <w:trHeight w:val="257"/>
        </w:trPr>
        <w:tc>
          <w:tcPr>
            <w:tcW w:w="35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69B9909" w14:textId="77777777" w:rsidR="00DE5B64" w:rsidRPr="00692EE7" w:rsidRDefault="007144DD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International Safety Management Code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A4AE64E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67217E0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20AC889" w14:textId="62C7A405" w:rsidR="00DE5B64" w:rsidRPr="00415388" w:rsidRDefault="006A7ABB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10.07.2025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2BC19A6" w14:textId="029D87DA" w:rsidR="00DE5B64" w:rsidRPr="00415388" w:rsidRDefault="006A7ABB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Style w:val="CharAttribute12"/>
                <w:rFonts w:ascii="Times New Roman" w:hAnsi="Times New Roman"/>
                <w:b/>
                <w:sz w:val="24"/>
                <w:szCs w:val="24"/>
              </w:rPr>
              <w:t>SP-1001-25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5309BAC" w14:textId="477479BD" w:rsidR="00DE5B64" w:rsidRPr="00415388" w:rsidRDefault="006A7ABB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10.07.2030</w:t>
            </w:r>
          </w:p>
        </w:tc>
      </w:tr>
      <w:tr w:rsidR="00DE5B64" w14:paraId="75C84941" w14:textId="77777777" w:rsidTr="00692EE7">
        <w:trPr>
          <w:trHeight w:val="1265"/>
        </w:trPr>
        <w:tc>
          <w:tcPr>
            <w:tcW w:w="35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8BA6E08" w14:textId="77777777" w:rsidR="00DE5B64" w:rsidRPr="00692EE7" w:rsidRDefault="007144DD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Personal Survival Techniques</w:t>
            </w:r>
          </w:p>
          <w:p w14:paraId="331C1059" w14:textId="77777777" w:rsidR="00DE5B64" w:rsidRPr="00692EE7" w:rsidRDefault="007144DD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Fire prevention and Fire Fighting</w:t>
            </w:r>
          </w:p>
          <w:p w14:paraId="56ABE39F" w14:textId="77777777" w:rsidR="00DE5B64" w:rsidRPr="00692EE7" w:rsidRDefault="007144DD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Elementary First Aid</w:t>
            </w:r>
          </w:p>
          <w:p w14:paraId="1B483AEF" w14:textId="3DD2F185" w:rsidR="00DE5B64" w:rsidRPr="00692EE7" w:rsidRDefault="007144DD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Personal safety and  Social Responsibilities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D099314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35C3F35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4F19F08" w14:textId="1AE66A52" w:rsidR="00DE5B64" w:rsidRPr="00415388" w:rsidRDefault="009C6036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11.10.2024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46EDA62" w14:textId="4FE3CCB6" w:rsidR="00DE5B64" w:rsidRPr="00415388" w:rsidRDefault="00B261F1" w:rsidP="009C6036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Style w:val="CharAttribute12"/>
                <w:rFonts w:ascii="Times New Roman" w:hAnsi="Times New Roman"/>
                <w:b/>
                <w:sz w:val="24"/>
                <w:szCs w:val="24"/>
              </w:rPr>
              <w:t>SO-</w:t>
            </w:r>
            <w:r w:rsidR="009C6036" w:rsidRPr="00415388">
              <w:rPr>
                <w:rStyle w:val="CharAttribute12"/>
                <w:rFonts w:ascii="Times New Roman" w:hAnsi="Times New Roman"/>
                <w:b/>
                <w:sz w:val="24"/>
                <w:szCs w:val="24"/>
              </w:rPr>
              <w:t>3913-24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BBCD1C5" w14:textId="7DDAD7B8" w:rsidR="00DE5B64" w:rsidRPr="00415388" w:rsidRDefault="009C6036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11.10.2029</w:t>
            </w:r>
          </w:p>
        </w:tc>
      </w:tr>
      <w:tr w:rsidR="00DE5B64" w14:paraId="4CA6950F" w14:textId="77777777" w:rsidTr="00692EE7">
        <w:trPr>
          <w:trHeight w:val="257"/>
        </w:trPr>
        <w:tc>
          <w:tcPr>
            <w:tcW w:w="35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FAF48E3" w14:textId="77777777" w:rsidR="00DE5B64" w:rsidRPr="00692EE7" w:rsidRDefault="007144DD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Training in advanced Fire-Fighting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28BF320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DFAD11D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A35321B" w14:textId="7647E771" w:rsidR="00DE5B64" w:rsidRPr="00415388" w:rsidRDefault="006A7ABB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11.07.2025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5D0174A" w14:textId="116A4661" w:rsidR="00DE5B64" w:rsidRPr="00415388" w:rsidRDefault="006A7ABB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Style w:val="CharAttribute12"/>
                <w:rFonts w:ascii="Times New Roman" w:hAnsi="Times New Roman"/>
                <w:b/>
                <w:sz w:val="24"/>
                <w:szCs w:val="24"/>
              </w:rPr>
              <w:t>SJ-0434-25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B1A57C9" w14:textId="5E417B8D" w:rsidR="00DE5B64" w:rsidRPr="00415388" w:rsidRDefault="006A7ABB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11.07.2030</w:t>
            </w:r>
          </w:p>
        </w:tc>
      </w:tr>
      <w:tr w:rsidR="00DE5B64" w14:paraId="4E4B4A7E" w14:textId="77777777" w:rsidTr="00692EE7">
        <w:trPr>
          <w:trHeight w:val="506"/>
        </w:trPr>
        <w:tc>
          <w:tcPr>
            <w:tcW w:w="35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DB12E87" w14:textId="77777777" w:rsidR="00DE5B64" w:rsidRPr="00692EE7" w:rsidRDefault="007144DD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Ship  Security-related familiarization security-awareness training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152AEDD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C0B0224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D5DFF37" w14:textId="0B5CBA95" w:rsidR="00DE5B64" w:rsidRPr="00415388" w:rsidRDefault="009C6036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24.02.2022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A14A1A6" w14:textId="4FFF2CE1" w:rsidR="00DE5B64" w:rsidRPr="00415388" w:rsidRDefault="00B261F1" w:rsidP="009C6036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Style w:val="CharAttribute12"/>
                <w:rFonts w:ascii="Times New Roman" w:hAnsi="Times New Roman"/>
                <w:b/>
                <w:sz w:val="24"/>
                <w:szCs w:val="24"/>
              </w:rPr>
              <w:t>SI-</w:t>
            </w:r>
            <w:r w:rsidR="009C6036" w:rsidRPr="00415388">
              <w:rPr>
                <w:rStyle w:val="CharAttribute12"/>
                <w:rFonts w:ascii="Times New Roman" w:hAnsi="Times New Roman"/>
                <w:b/>
                <w:sz w:val="24"/>
                <w:szCs w:val="24"/>
              </w:rPr>
              <w:t>0386-22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48A076A" w14:textId="6AB140B6" w:rsidR="00DE5B64" w:rsidRPr="00415388" w:rsidRDefault="009C6036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23.02.2027</w:t>
            </w:r>
          </w:p>
        </w:tc>
      </w:tr>
      <w:tr w:rsidR="00DE5B64" w14:paraId="45CC7DE2" w14:textId="77777777" w:rsidTr="00692EE7">
        <w:trPr>
          <w:trHeight w:val="506"/>
        </w:trPr>
        <w:tc>
          <w:tcPr>
            <w:tcW w:w="35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975AD93" w14:textId="77777777" w:rsidR="00DE5B64" w:rsidRPr="00692EE7" w:rsidRDefault="007144DD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Proficiency in survival craft and    boats other than fast rescue boats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290A628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24350DB" w14:textId="77777777" w:rsidR="00DE5B64" w:rsidRPr="00692EE7" w:rsidRDefault="007144DD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Style w:val="CharAttribute12"/>
                <w:rFonts w:ascii="Times New Roman" w:hAnsi="Times New Roman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B81B301" w14:textId="53C09283" w:rsidR="00DE5B64" w:rsidRPr="00415388" w:rsidRDefault="009C6036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07.10.2024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9BD1837" w14:textId="165E3B79" w:rsidR="00DE5B64" w:rsidRPr="00415388" w:rsidRDefault="00B261F1" w:rsidP="009C6036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Style w:val="CharAttribute12"/>
                <w:rFonts w:ascii="Times New Roman" w:hAnsi="Times New Roman"/>
                <w:b/>
                <w:sz w:val="24"/>
                <w:szCs w:val="24"/>
              </w:rPr>
              <w:t>SL-</w:t>
            </w:r>
            <w:r w:rsidR="009C6036" w:rsidRPr="00415388">
              <w:rPr>
                <w:rStyle w:val="CharAttribute12"/>
                <w:rFonts w:ascii="Times New Roman" w:hAnsi="Times New Roman"/>
                <w:b/>
                <w:sz w:val="24"/>
                <w:szCs w:val="24"/>
              </w:rPr>
              <w:t>3398-24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656AA36" w14:textId="2713FD03" w:rsidR="00DE5B64" w:rsidRPr="00415388" w:rsidRDefault="009C6036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07.10.2029</w:t>
            </w:r>
          </w:p>
        </w:tc>
      </w:tr>
      <w:tr w:rsidR="004576BF" w14:paraId="03EA559F" w14:textId="77777777" w:rsidTr="00692EE7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020F" w14:textId="0C825F96" w:rsidR="004576BF" w:rsidRPr="00692EE7" w:rsidRDefault="004576BF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Operational use of electronic chart display and information systems</w:t>
            </w:r>
            <w:r w:rsidR="00692EE7" w:rsidRPr="00692EE7">
              <w:rPr>
                <w:rFonts w:eastAsia="Arial CYR"/>
                <w:sz w:val="24"/>
                <w:szCs w:val="24"/>
              </w:rPr>
              <w:t xml:space="preserve">         </w:t>
            </w:r>
            <w:r w:rsidRPr="00692EE7">
              <w:rPr>
                <w:rFonts w:eastAsia="Arial CYR"/>
                <w:sz w:val="24"/>
                <w:szCs w:val="24"/>
              </w:rPr>
              <w:t>(ECDIS)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CEF8" w14:textId="77777777" w:rsidR="00B261F1" w:rsidRDefault="00B261F1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</w:p>
          <w:p w14:paraId="3194FEBF" w14:textId="686AC977" w:rsidR="004576BF" w:rsidRPr="00692EE7" w:rsidRDefault="004576BF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E901" w14:textId="77777777" w:rsidR="00B261F1" w:rsidRDefault="00B261F1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</w:p>
          <w:p w14:paraId="3BFDC49F" w14:textId="4915DEC4" w:rsidR="004576BF" w:rsidRPr="00692EE7" w:rsidRDefault="004576BF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1CFE" w14:textId="77777777" w:rsidR="004576BF" w:rsidRPr="00415388" w:rsidRDefault="004576BF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</w:p>
          <w:p w14:paraId="116CDC6F" w14:textId="2E213784" w:rsidR="00B261F1" w:rsidRPr="00415388" w:rsidRDefault="009C6036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30.12.2022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9603" w14:textId="77777777" w:rsidR="00B261F1" w:rsidRPr="00415388" w:rsidRDefault="00B261F1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</w:p>
          <w:p w14:paraId="18514B8B" w14:textId="13E8B170" w:rsidR="004576BF" w:rsidRPr="00415388" w:rsidRDefault="00B261F1" w:rsidP="009C6036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SZ-</w:t>
            </w:r>
            <w:r w:rsidR="009C6036" w:rsidRPr="00415388">
              <w:rPr>
                <w:rFonts w:eastAsia="Arial CYR"/>
                <w:b/>
                <w:sz w:val="24"/>
                <w:szCs w:val="24"/>
              </w:rPr>
              <w:t>0687-22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50B0" w14:textId="77777777" w:rsidR="00B261F1" w:rsidRPr="00415388" w:rsidRDefault="00B261F1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</w:p>
          <w:p w14:paraId="01CBD656" w14:textId="544B76FE" w:rsidR="004576BF" w:rsidRPr="00415388" w:rsidRDefault="009C6036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28.12.2027</w:t>
            </w:r>
          </w:p>
        </w:tc>
      </w:tr>
      <w:tr w:rsidR="00463EC2" w14:paraId="5C2326BA" w14:textId="77777777" w:rsidTr="00692EE7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66F7" w14:textId="77777777" w:rsidR="00463EC2" w:rsidRPr="00692EE7" w:rsidRDefault="00463EC2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Radar navigation, radar plotting and use of ARPA (Operational level)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F706" w14:textId="77777777" w:rsidR="00463EC2" w:rsidRPr="00692EE7" w:rsidRDefault="00463EC2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81EA" w14:textId="77777777" w:rsidR="00463EC2" w:rsidRPr="00692EE7" w:rsidRDefault="00463EC2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B497" w14:textId="25F65037" w:rsidR="00463EC2" w:rsidRPr="00415388" w:rsidRDefault="0099088A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09.01.2023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E2BE" w14:textId="66AC8363" w:rsidR="00463EC2" w:rsidRPr="00415388" w:rsidRDefault="0099088A" w:rsidP="003436E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SQ-0003-23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5D59" w14:textId="4A8E79C7" w:rsidR="00463EC2" w:rsidRPr="00415388" w:rsidRDefault="0099088A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09.01.2028</w:t>
            </w:r>
          </w:p>
        </w:tc>
      </w:tr>
      <w:tr w:rsidR="00BD3AA7" w14:paraId="1602A36B" w14:textId="77777777" w:rsidTr="00692EE7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901A" w14:textId="77777777" w:rsidR="00BD3AA7" w:rsidRPr="00692EE7" w:rsidRDefault="00BD3AA7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GMDSS General Operator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09D1" w14:textId="77777777" w:rsidR="00BD3AA7" w:rsidRPr="00692EE7" w:rsidRDefault="00BD3AA7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5EA2" w14:textId="77777777" w:rsidR="00BD3AA7" w:rsidRPr="00692EE7" w:rsidRDefault="00BD3AA7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402D" w14:textId="520F9E36" w:rsidR="00BD3AA7" w:rsidRPr="00415388" w:rsidRDefault="0099088A" w:rsidP="003436EB">
            <w:pPr>
              <w:pStyle w:val="ParaAttribute2"/>
              <w:tabs>
                <w:tab w:val="left" w:pos="825"/>
              </w:tabs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16.12.2022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B139" w14:textId="6748FF94" w:rsidR="00BD3AA7" w:rsidRPr="00415388" w:rsidRDefault="00733817" w:rsidP="0099088A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DQ-</w:t>
            </w:r>
            <w:r w:rsidR="0099088A" w:rsidRPr="00415388">
              <w:rPr>
                <w:rFonts w:eastAsia="Arial CYR"/>
                <w:b/>
                <w:sz w:val="24"/>
                <w:szCs w:val="24"/>
              </w:rPr>
              <w:t>0685-22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BE5C" w14:textId="67C2AABF" w:rsidR="00BD3AA7" w:rsidRPr="00415388" w:rsidRDefault="0099088A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16.12.2027</w:t>
            </w:r>
          </w:p>
        </w:tc>
      </w:tr>
      <w:tr w:rsidR="00586FF9" w14:paraId="52B2B8E6" w14:textId="77777777" w:rsidTr="00692EE7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4000" w14:textId="7ACBD380" w:rsidR="00586FF9" w:rsidRPr="00692EE7" w:rsidRDefault="00586FF9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Training for seafarers with designated security duties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2B12" w14:textId="27646BD5" w:rsidR="00586FF9" w:rsidRPr="00692EE7" w:rsidRDefault="00586FF9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411C" w14:textId="36298626" w:rsidR="00586FF9" w:rsidRPr="00692EE7" w:rsidRDefault="00586FF9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9469" w14:textId="2343328F" w:rsidR="00586FF9" w:rsidRPr="00415388" w:rsidRDefault="006A7ABB" w:rsidP="003436EB">
            <w:pPr>
              <w:pStyle w:val="ParaAttribute2"/>
              <w:tabs>
                <w:tab w:val="left" w:pos="825"/>
              </w:tabs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09.07.2025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2D54" w14:textId="452B924D" w:rsidR="00586FF9" w:rsidRPr="00415388" w:rsidRDefault="00733817" w:rsidP="006A7AB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SH-0</w:t>
            </w:r>
            <w:r w:rsidR="006A7ABB">
              <w:rPr>
                <w:rFonts w:eastAsia="Arial CYR"/>
                <w:b/>
                <w:sz w:val="24"/>
                <w:szCs w:val="24"/>
              </w:rPr>
              <w:t>846-25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B74C" w14:textId="780A69A1" w:rsidR="00586FF9" w:rsidRPr="00415388" w:rsidRDefault="006A7ABB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09.07.2030</w:t>
            </w:r>
          </w:p>
        </w:tc>
      </w:tr>
      <w:tr w:rsidR="00586FF9" w14:paraId="02938458" w14:textId="77777777" w:rsidTr="00692EE7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974" w14:textId="679C5BBD" w:rsidR="00586FF9" w:rsidRPr="00692EE7" w:rsidRDefault="00692EE7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Bridge Resources Management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F68" w14:textId="7847752C" w:rsidR="00586FF9" w:rsidRPr="00692EE7" w:rsidRDefault="00692EE7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E192" w14:textId="3D63E0CE" w:rsidR="00586FF9" w:rsidRPr="00692EE7" w:rsidRDefault="00692EE7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813F" w14:textId="41AAE253" w:rsidR="00586FF9" w:rsidRPr="00415388" w:rsidRDefault="006A7ABB" w:rsidP="003436EB">
            <w:pPr>
              <w:pStyle w:val="ParaAttribute2"/>
              <w:tabs>
                <w:tab w:val="left" w:pos="825"/>
              </w:tabs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10.07.2025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143E" w14:textId="62C5E45F" w:rsidR="00586FF9" w:rsidRPr="00415388" w:rsidRDefault="005768D1" w:rsidP="006A7AB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SW-</w:t>
            </w:r>
            <w:r w:rsidR="006A7ABB">
              <w:rPr>
                <w:rFonts w:eastAsia="Arial CYR"/>
                <w:b/>
                <w:sz w:val="24"/>
                <w:szCs w:val="24"/>
              </w:rPr>
              <w:t>0225-25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7DDE" w14:textId="07D9947F" w:rsidR="00586FF9" w:rsidRPr="00415388" w:rsidRDefault="006A7ABB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10.07.2030</w:t>
            </w:r>
          </w:p>
        </w:tc>
      </w:tr>
      <w:tr w:rsidR="00586FF9" w14:paraId="59438F5B" w14:textId="77777777" w:rsidTr="00692EE7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C52B" w14:textId="596BCC62" w:rsidR="00586FF9" w:rsidRPr="00692EE7" w:rsidRDefault="00692EE7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Medical First Aid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FACF" w14:textId="31084C94" w:rsidR="00586FF9" w:rsidRPr="00692EE7" w:rsidRDefault="00692EE7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982A" w14:textId="73FB6494" w:rsidR="00586FF9" w:rsidRPr="00692EE7" w:rsidRDefault="00692EE7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493D" w14:textId="3F00A8B0" w:rsidR="00586FF9" w:rsidRPr="00415388" w:rsidRDefault="006A7ABB" w:rsidP="003436EB">
            <w:pPr>
              <w:pStyle w:val="ParaAttribute2"/>
              <w:tabs>
                <w:tab w:val="left" w:pos="825"/>
              </w:tabs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09.07.2025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9C07" w14:textId="7D67BD2B" w:rsidR="00586FF9" w:rsidRPr="00415388" w:rsidRDefault="005768D1" w:rsidP="006A7AB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SN-</w:t>
            </w:r>
            <w:r w:rsidR="006A7ABB">
              <w:rPr>
                <w:rFonts w:eastAsia="Arial CYR"/>
                <w:b/>
                <w:sz w:val="24"/>
                <w:szCs w:val="24"/>
              </w:rPr>
              <w:t>0370-25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7D7A" w14:textId="6346EAAD" w:rsidR="00586FF9" w:rsidRPr="00415388" w:rsidRDefault="006A7ABB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09.07.2030</w:t>
            </w:r>
            <w:bookmarkStart w:id="0" w:name="_GoBack"/>
            <w:bookmarkEnd w:id="0"/>
          </w:p>
        </w:tc>
      </w:tr>
      <w:tr w:rsidR="00586FF9" w14:paraId="5AEE349F" w14:textId="77777777" w:rsidTr="00692EE7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D248" w14:textId="52CE3886" w:rsidR="00586FF9" w:rsidRPr="00692EE7" w:rsidRDefault="00692EE7" w:rsidP="003436EB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Leadership and Teamwork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D98B" w14:textId="5E4C6B2D" w:rsidR="00586FF9" w:rsidRPr="00692EE7" w:rsidRDefault="00692EE7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649E" w14:textId="0E4E7A2E" w:rsidR="00586FF9" w:rsidRPr="00692EE7" w:rsidRDefault="00692EE7" w:rsidP="003436EB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C0F0" w14:textId="3CFA6415" w:rsidR="00586FF9" w:rsidRPr="00415388" w:rsidRDefault="006A7ABB" w:rsidP="003436EB">
            <w:pPr>
              <w:pStyle w:val="ParaAttribute2"/>
              <w:tabs>
                <w:tab w:val="left" w:pos="825"/>
              </w:tabs>
              <w:wordWrap w:val="0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11.07.2025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923A" w14:textId="26F5E29F" w:rsidR="00586FF9" w:rsidRPr="00415388" w:rsidRDefault="005768D1" w:rsidP="006A7ABB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DL-</w:t>
            </w:r>
            <w:r w:rsidR="006A7ABB">
              <w:rPr>
                <w:rFonts w:eastAsia="Arial CYR"/>
                <w:b/>
                <w:sz w:val="24"/>
                <w:szCs w:val="24"/>
              </w:rPr>
              <w:t>0270-25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8924" w14:textId="258EB64F" w:rsidR="00586FF9" w:rsidRPr="00415388" w:rsidRDefault="006A7ABB" w:rsidP="003436EB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>
              <w:rPr>
                <w:rFonts w:eastAsia="Arial CYR"/>
                <w:b/>
                <w:sz w:val="24"/>
                <w:szCs w:val="24"/>
              </w:rPr>
              <w:t>11.07.2030</w:t>
            </w:r>
          </w:p>
        </w:tc>
      </w:tr>
      <w:tr w:rsidR="006F76A5" w:rsidRPr="00692EE7" w14:paraId="7940E2D5" w14:textId="77777777" w:rsidTr="006F76A5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47C9" w14:textId="60331E2C" w:rsidR="006F76A5" w:rsidRPr="00692EE7" w:rsidRDefault="006F76A5" w:rsidP="00AF3253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Ship Security Officer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D159" w14:textId="77777777" w:rsidR="006F76A5" w:rsidRPr="00692EE7" w:rsidRDefault="006F76A5" w:rsidP="00AF3253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0951" w14:textId="77777777" w:rsidR="006F76A5" w:rsidRPr="00692EE7" w:rsidRDefault="006F76A5" w:rsidP="00AF3253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34EE" w14:textId="24196024" w:rsidR="006F76A5" w:rsidRPr="00415388" w:rsidRDefault="006F76A5" w:rsidP="00AF3253">
            <w:pPr>
              <w:pStyle w:val="ParaAttribute2"/>
              <w:tabs>
                <w:tab w:val="left" w:pos="825"/>
              </w:tabs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17.08.2023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5366" w14:textId="626A792D" w:rsidR="006F76A5" w:rsidRPr="00415388" w:rsidRDefault="006F76A5" w:rsidP="00AF3253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SG-0274-23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27BA" w14:textId="7C8A1CF7" w:rsidR="006F76A5" w:rsidRPr="00415388" w:rsidRDefault="006F76A5" w:rsidP="00AF3253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17.08.2028</w:t>
            </w:r>
          </w:p>
        </w:tc>
      </w:tr>
      <w:tr w:rsidR="006F76A5" w:rsidRPr="00692EE7" w14:paraId="57C727BE" w14:textId="77777777" w:rsidTr="006F76A5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1009" w14:textId="6D405044" w:rsidR="006F76A5" w:rsidRPr="00692EE7" w:rsidRDefault="006F76A5" w:rsidP="00AF3253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 xml:space="preserve">Ship Handling and </w:t>
            </w:r>
            <w:proofErr w:type="spellStart"/>
            <w:r>
              <w:rPr>
                <w:rFonts w:eastAsia="Arial CYR"/>
                <w:sz w:val="24"/>
                <w:szCs w:val="24"/>
              </w:rPr>
              <w:t>Manoeuvring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F4DF" w14:textId="77777777" w:rsidR="006F76A5" w:rsidRPr="00692EE7" w:rsidRDefault="006F76A5" w:rsidP="00AF3253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F36A" w14:textId="77777777" w:rsidR="006F76A5" w:rsidRPr="00692EE7" w:rsidRDefault="006F76A5" w:rsidP="00AF3253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12A2" w14:textId="5754216F" w:rsidR="006F76A5" w:rsidRPr="00415388" w:rsidRDefault="006F76A5" w:rsidP="00AF3253">
            <w:pPr>
              <w:pStyle w:val="ParaAttribute2"/>
              <w:tabs>
                <w:tab w:val="left" w:pos="825"/>
              </w:tabs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09.08.2023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A4B1" w14:textId="41D294DC" w:rsidR="006F76A5" w:rsidRPr="00415388" w:rsidRDefault="006F76A5" w:rsidP="00AF3253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SV-0216-23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2451" w14:textId="247BF0D3" w:rsidR="006F76A5" w:rsidRPr="00415388" w:rsidRDefault="006F76A5" w:rsidP="00AF3253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09.08.2028</w:t>
            </w:r>
          </w:p>
        </w:tc>
      </w:tr>
      <w:tr w:rsidR="006F76A5" w:rsidRPr="00692EE7" w14:paraId="7899F838" w14:textId="77777777" w:rsidTr="006F76A5">
        <w:trPr>
          <w:trHeight w:val="55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CA6A" w14:textId="5A917E73" w:rsidR="006F76A5" w:rsidRPr="00692EE7" w:rsidRDefault="006F76A5" w:rsidP="00AF3253">
            <w:pPr>
              <w:pStyle w:val="ParaAttribute5"/>
              <w:wordWrap w:val="0"/>
              <w:jc w:val="center"/>
              <w:rPr>
                <w:rFonts w:eastAsia="Arial CYR"/>
                <w:sz w:val="24"/>
                <w:szCs w:val="24"/>
              </w:rPr>
            </w:pPr>
            <w:r>
              <w:rPr>
                <w:rFonts w:eastAsia="Arial CYR"/>
                <w:sz w:val="24"/>
                <w:szCs w:val="24"/>
              </w:rPr>
              <w:t>Medical Care on Board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167B" w14:textId="77777777" w:rsidR="006F76A5" w:rsidRPr="00692EE7" w:rsidRDefault="006F76A5" w:rsidP="00AF3253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3B96" w14:textId="77777777" w:rsidR="006F76A5" w:rsidRPr="00692EE7" w:rsidRDefault="006F76A5" w:rsidP="00AF3253">
            <w:pPr>
              <w:pStyle w:val="ParaAttribute2"/>
              <w:wordWrap w:val="0"/>
              <w:rPr>
                <w:rFonts w:eastAsia="Arial CYR"/>
                <w:sz w:val="24"/>
                <w:szCs w:val="24"/>
              </w:rPr>
            </w:pPr>
            <w:r w:rsidRPr="00692EE7">
              <w:rPr>
                <w:rFonts w:eastAsia="Arial CYR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E0F0" w14:textId="6C1A002A" w:rsidR="006F76A5" w:rsidRPr="00415388" w:rsidRDefault="006F76A5" w:rsidP="006F76A5">
            <w:pPr>
              <w:pStyle w:val="ParaAttribute2"/>
              <w:tabs>
                <w:tab w:val="left" w:pos="825"/>
              </w:tabs>
              <w:wordWrap w:val="0"/>
              <w:jc w:val="both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11.08.2023</w:t>
            </w:r>
          </w:p>
          <w:p w14:paraId="18B5A73C" w14:textId="0F24B258" w:rsidR="006F76A5" w:rsidRPr="00415388" w:rsidRDefault="006F76A5" w:rsidP="006F76A5">
            <w:pPr>
              <w:pStyle w:val="ParaAttribute2"/>
              <w:tabs>
                <w:tab w:val="left" w:pos="825"/>
              </w:tabs>
              <w:wordWrap w:val="0"/>
              <w:jc w:val="both"/>
              <w:rPr>
                <w:rFonts w:eastAsia="Arial CYR"/>
                <w:b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760D" w14:textId="365C52F3" w:rsidR="006F76A5" w:rsidRPr="00415388" w:rsidRDefault="00415388" w:rsidP="00AF3253">
            <w:pPr>
              <w:pStyle w:val="ParaAttribute2"/>
              <w:wordWrap w:val="0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SM-0363-23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8E9D" w14:textId="3C853415" w:rsidR="006F76A5" w:rsidRPr="00415388" w:rsidRDefault="006F76A5" w:rsidP="00AF3253">
            <w:pPr>
              <w:pStyle w:val="ParaAttribute5"/>
              <w:wordWrap w:val="0"/>
              <w:jc w:val="center"/>
              <w:rPr>
                <w:rFonts w:eastAsia="Arial CYR"/>
                <w:b/>
                <w:sz w:val="24"/>
                <w:szCs w:val="24"/>
              </w:rPr>
            </w:pPr>
            <w:r w:rsidRPr="00415388">
              <w:rPr>
                <w:rFonts w:eastAsia="Arial CYR"/>
                <w:b/>
                <w:sz w:val="24"/>
                <w:szCs w:val="24"/>
              </w:rPr>
              <w:t>11.08.2028</w:t>
            </w:r>
          </w:p>
        </w:tc>
      </w:tr>
    </w:tbl>
    <w:p w14:paraId="7E440B18" w14:textId="753E24E3" w:rsidR="00DE5B64" w:rsidRDefault="00DE5B64">
      <w:pPr>
        <w:pStyle w:val="ParaAttribute26"/>
        <w:wordWrap w:val="0"/>
        <w:jc w:val="left"/>
        <w:rPr>
          <w:rFonts w:ascii="Times New Roman CYR" w:eastAsia="Times New Roman CYR" w:hAnsi="Times New Roman CYR"/>
        </w:rPr>
      </w:pPr>
    </w:p>
    <w:p w14:paraId="136AA603" w14:textId="77777777" w:rsidR="00DE5B64" w:rsidRDefault="007144DD">
      <w:pPr>
        <w:pStyle w:val="ParaAttribute27"/>
        <w:wordWrap w:val="0"/>
        <w:rPr>
          <w:rStyle w:val="CharAttribute13"/>
        </w:rPr>
      </w:pPr>
      <w:r>
        <w:rPr>
          <w:rStyle w:val="CharAttribute20"/>
        </w:rPr>
        <w:t xml:space="preserve">                                                                </w:t>
      </w:r>
      <w:r>
        <w:rPr>
          <w:rStyle w:val="CharAttribute13"/>
        </w:rPr>
        <w:t xml:space="preserve"> </w:t>
      </w:r>
    </w:p>
    <w:p w14:paraId="7D6F722A" w14:textId="77777777" w:rsidR="00DE5B64" w:rsidRDefault="00DE5B64">
      <w:pPr>
        <w:pStyle w:val="ParaAttribute27"/>
        <w:wordWrap w:val="0"/>
        <w:rPr>
          <w:rStyle w:val="CharAttribute13"/>
        </w:rPr>
      </w:pPr>
    </w:p>
    <w:p w14:paraId="377BB47D" w14:textId="3BABE436" w:rsidR="00DE5B64" w:rsidRDefault="00DE5B64">
      <w:pPr>
        <w:pStyle w:val="ParaAttribute27"/>
        <w:wordWrap w:val="0"/>
        <w:rPr>
          <w:rStyle w:val="CharAttribute13"/>
        </w:rPr>
      </w:pPr>
    </w:p>
    <w:p w14:paraId="4C5EBB31" w14:textId="69401CE4" w:rsidR="001E5DED" w:rsidRDefault="001E5DED">
      <w:pPr>
        <w:pStyle w:val="ParaAttribute27"/>
        <w:wordWrap w:val="0"/>
        <w:rPr>
          <w:rStyle w:val="CharAttribute13"/>
        </w:rPr>
      </w:pPr>
    </w:p>
    <w:p w14:paraId="5BA14BB7" w14:textId="55E2931B" w:rsidR="001E5DED" w:rsidRDefault="001E5DED">
      <w:pPr>
        <w:pStyle w:val="ParaAttribute27"/>
        <w:wordWrap w:val="0"/>
        <w:rPr>
          <w:rStyle w:val="CharAttribute13"/>
        </w:rPr>
      </w:pPr>
    </w:p>
    <w:p w14:paraId="703254AA" w14:textId="55E6E023" w:rsidR="001E5DED" w:rsidRDefault="001E5DED">
      <w:pPr>
        <w:pStyle w:val="ParaAttribute27"/>
        <w:wordWrap w:val="0"/>
        <w:rPr>
          <w:rStyle w:val="CharAttribute13"/>
        </w:rPr>
      </w:pPr>
    </w:p>
    <w:p w14:paraId="15318B97" w14:textId="28C4D069" w:rsidR="001E5DED" w:rsidRDefault="001E5DED">
      <w:pPr>
        <w:pStyle w:val="ParaAttribute27"/>
        <w:wordWrap w:val="0"/>
        <w:rPr>
          <w:rStyle w:val="CharAttribute13"/>
        </w:rPr>
      </w:pPr>
    </w:p>
    <w:p w14:paraId="217C1A99" w14:textId="311519E1" w:rsidR="001E5DED" w:rsidRDefault="001E5DED">
      <w:pPr>
        <w:pStyle w:val="ParaAttribute27"/>
        <w:wordWrap w:val="0"/>
        <w:rPr>
          <w:rStyle w:val="CharAttribute13"/>
        </w:rPr>
      </w:pPr>
    </w:p>
    <w:p w14:paraId="2CB84BA5" w14:textId="243F11DF" w:rsidR="00E87B21" w:rsidRDefault="00E87B21" w:rsidP="00E87B21">
      <w:pPr>
        <w:pStyle w:val="ParaAttribute21"/>
        <w:wordWrap w:val="0"/>
        <w:rPr>
          <w:rFonts w:ascii="Arial CYR" w:eastAsia="Arial CYR" w:hAnsi="Arial CYR"/>
        </w:rPr>
      </w:pPr>
      <w:r>
        <w:rPr>
          <w:rStyle w:val="CharAttribute4"/>
        </w:rPr>
        <w:t>SEA EXPERIENCE</w:t>
      </w:r>
    </w:p>
    <w:p w14:paraId="353ABBDA" w14:textId="77777777" w:rsidR="00E87B21" w:rsidRDefault="00E87B21" w:rsidP="00E87B21">
      <w:pPr>
        <w:pStyle w:val="ParaAttribute21"/>
        <w:wordWrap w:val="0"/>
        <w:rPr>
          <w:rFonts w:ascii="Times New Roman CYR" w:eastAsia="Times New Roman CYR" w:hAnsi="Times New Roman CYR"/>
        </w:rPr>
      </w:pPr>
    </w:p>
    <w:tbl>
      <w:tblPr>
        <w:tblW w:w="1123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418"/>
        <w:gridCol w:w="1843"/>
        <w:gridCol w:w="1842"/>
        <w:gridCol w:w="1134"/>
        <w:gridCol w:w="1134"/>
        <w:gridCol w:w="2127"/>
      </w:tblGrid>
      <w:tr w:rsidR="00E87B21" w14:paraId="6CF14E62" w14:textId="49781B74" w:rsidTr="00B052EF">
        <w:trPr>
          <w:trHeight w:val="584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6119872" w14:textId="6104C5E5" w:rsidR="001240FC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Times New Roman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  <w:r w:rsidRPr="00151434">
              <w:rPr>
                <w:rFonts w:ascii="Arial CYR" w:eastAsia="Times New Roman CYR" w:hAnsi="Arial CYR" w:cs="Arial CYR"/>
                <w:b/>
                <w:bCs/>
                <w:color w:val="4F81BD" w:themeColor="accent1"/>
                <w:sz w:val="24"/>
                <w:szCs w:val="24"/>
              </w:rPr>
              <w:t>VESSEL</w:t>
            </w:r>
          </w:p>
          <w:p w14:paraId="29457BE7" w14:textId="5B23C38B" w:rsidR="00E87B21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Times New Roman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  <w:r w:rsidRPr="00151434">
              <w:rPr>
                <w:rFonts w:ascii="Arial CYR" w:eastAsia="Times New Roman CYR" w:hAnsi="Arial CYR" w:cs="Arial CYR"/>
                <w:b/>
                <w:bCs/>
                <w:color w:val="4F81BD" w:themeColor="accent1"/>
                <w:sz w:val="24"/>
                <w:szCs w:val="24"/>
              </w:rPr>
              <w:t>NAME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9AF215C" w14:textId="2C9F056B" w:rsidR="00E87B21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  <w:r w:rsidRP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>FLAG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AA4EACC" w14:textId="77777777" w:rsidR="00D9414B" w:rsidRDefault="00D9414B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</w:p>
          <w:p w14:paraId="7725AEF5" w14:textId="446F3DDC" w:rsidR="001240FC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  <w:r w:rsidRP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>TYPE</w:t>
            </w:r>
          </w:p>
          <w:p w14:paraId="7E9FBB75" w14:textId="49DD28B3" w:rsidR="00E87B21" w:rsidRPr="00151434" w:rsidRDefault="00E87B21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0E76D11" w14:textId="23D0980F" w:rsidR="00E87B21" w:rsidRPr="00151434" w:rsidRDefault="001240FC" w:rsidP="00D9414B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  <w:r w:rsidRP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>RANK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E954F63" w14:textId="77777777" w:rsidR="001240FC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</w:p>
          <w:p w14:paraId="594FFEDD" w14:textId="7D533C93" w:rsidR="00E87B21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  <w:r w:rsidRP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>SIGN</w:t>
            </w:r>
            <w:r w:rsid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 xml:space="preserve">  </w:t>
            </w:r>
            <w:r w:rsidRP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 xml:space="preserve"> 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</w:tcPr>
          <w:p w14:paraId="3F2D37BE" w14:textId="77777777" w:rsidR="00151434" w:rsidRDefault="00151434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</w:p>
          <w:p w14:paraId="144B9BF8" w14:textId="6CD19425" w:rsidR="00E87B21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  <w:r w:rsidRP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>SIGN</w:t>
            </w:r>
            <w:r w:rsid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 xml:space="preserve">   </w:t>
            </w:r>
            <w:r w:rsidRP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 xml:space="preserve"> OFF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</w:tcPr>
          <w:p w14:paraId="23E38AF7" w14:textId="77777777" w:rsidR="001240FC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</w:p>
          <w:p w14:paraId="1FC215EC" w14:textId="0F49F909" w:rsidR="00E87B21" w:rsidRPr="00151434" w:rsidRDefault="001240FC" w:rsidP="00151434">
            <w:pPr>
              <w:pStyle w:val="ParaAttribute2"/>
              <w:wordWrap w:val="0"/>
              <w:spacing w:line="360" w:lineRule="auto"/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</w:pPr>
            <w:r w:rsidRPr="00151434">
              <w:rPr>
                <w:rFonts w:ascii="Arial CYR" w:eastAsia="Arial CYR" w:hAnsi="Arial CYR" w:cs="Arial CYR"/>
                <w:b/>
                <w:bCs/>
                <w:color w:val="4F81BD" w:themeColor="accent1"/>
                <w:sz w:val="24"/>
                <w:szCs w:val="24"/>
              </w:rPr>
              <w:t>OWNERS</w:t>
            </w:r>
          </w:p>
        </w:tc>
      </w:tr>
      <w:tr w:rsidR="00415388" w:rsidRPr="00B052EF" w14:paraId="28861D24" w14:textId="73CFBDF9" w:rsidTr="00B052EF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058E73D" w14:textId="52848CA7" w:rsidR="00415388" w:rsidRPr="00415388" w:rsidRDefault="00415388" w:rsidP="00415388">
            <w:pPr>
              <w:pStyle w:val="ParaAttribute5"/>
              <w:wordWrap w:val="0"/>
              <w:spacing w:line="360" w:lineRule="auto"/>
              <w:rPr>
                <w:rFonts w:eastAsia="Arial CYR"/>
                <w:sz w:val="18"/>
                <w:szCs w:val="18"/>
              </w:rPr>
            </w:pPr>
            <w:r w:rsidRPr="00415388">
              <w:rPr>
                <w:rStyle w:val="CharAttribute12"/>
                <w:rFonts w:ascii="Times New Roman" w:hAnsi="Times New Roman"/>
                <w:sz w:val="18"/>
                <w:szCs w:val="18"/>
              </w:rPr>
              <w:t>VOLGO-BALT-206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DABB658" w14:textId="6C2B4072" w:rsidR="00415388" w:rsidRPr="00B052EF" w:rsidRDefault="00415388" w:rsidP="00415388">
            <w:pPr>
              <w:pStyle w:val="ParaAttribute22"/>
              <w:wordWrap w:val="0"/>
              <w:spacing w:line="360" w:lineRule="auto"/>
              <w:rPr>
                <w:rFonts w:eastAsia="Arial CYR"/>
              </w:rPr>
            </w:pPr>
            <w:r w:rsidRPr="00AD7C3B">
              <w:rPr>
                <w:rStyle w:val="CharAttribute12"/>
                <w:rFonts w:ascii="Times New Roman" w:hAnsi="Times New Roman"/>
                <w:sz w:val="18"/>
                <w:szCs w:val="18"/>
              </w:rPr>
              <w:t>SIERRA LEONE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F7F4E18" w14:textId="07544C5C" w:rsidR="00415388" w:rsidRPr="00B052EF" w:rsidRDefault="00415388" w:rsidP="00415388">
            <w:pPr>
              <w:pStyle w:val="ParaAttribute5"/>
              <w:wordWrap w:val="0"/>
              <w:spacing w:line="360" w:lineRule="auto"/>
              <w:jc w:val="center"/>
              <w:rPr>
                <w:rFonts w:eastAsia="Arial CYR"/>
              </w:rPr>
            </w:pPr>
            <w:r w:rsidRPr="00AD7C3B">
              <w:rPr>
                <w:rStyle w:val="CharAttribute12"/>
                <w:rFonts w:ascii="Times New Roman" w:hAnsi="Times New Roman"/>
                <w:sz w:val="18"/>
                <w:szCs w:val="18"/>
              </w:rPr>
              <w:t>GENERAL CARGO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1E3EE2D" w14:textId="149E946D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 w:rsidRPr="00AD7C3B">
              <w:rPr>
                <w:rStyle w:val="CharAttribute13"/>
                <w:rFonts w:ascii="Times New Roman" w:hAnsi="Times New Roman"/>
                <w:b w:val="0"/>
                <w:sz w:val="18"/>
                <w:szCs w:val="18"/>
              </w:rPr>
              <w:t>SECOND OFFICER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034E6C7" w14:textId="22B0DAA3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02.07.2021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72027600" w14:textId="77777777" w:rsidR="00415388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</w:p>
          <w:p w14:paraId="6375C9D2" w14:textId="77777777" w:rsidR="00415388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26.01.2022</w:t>
            </w:r>
          </w:p>
          <w:p w14:paraId="4B54F221" w14:textId="75C06C2A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146AC551" w14:textId="77777777" w:rsidR="00415388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</w:p>
          <w:p w14:paraId="5F20655A" w14:textId="1E53263E" w:rsidR="00415388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ASTOL SHIPPNG</w:t>
            </w:r>
          </w:p>
          <w:p w14:paraId="03B7DEFD" w14:textId="78DD1EFC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AND TRADING.CO</w:t>
            </w:r>
          </w:p>
        </w:tc>
      </w:tr>
      <w:tr w:rsidR="00E87B21" w:rsidRPr="00B052EF" w14:paraId="72ED2806" w14:textId="3FF2482E" w:rsidTr="00415388">
        <w:trPr>
          <w:trHeight w:val="541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7789734" w14:textId="0E604E7C" w:rsidR="00D9414B" w:rsidRPr="00B052EF" w:rsidRDefault="00415388" w:rsidP="00415388">
            <w:pPr>
              <w:pStyle w:val="ParaAttribute5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  <w:r>
              <w:rPr>
                <w:rStyle w:val="CharAttribute12"/>
                <w:rFonts w:ascii="Times New Roman" w:hAnsi="Times New Roman"/>
                <w:sz w:val="20"/>
                <w:szCs w:val="20"/>
              </w:rPr>
              <w:t>HUNTER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84D6FFE" w14:textId="1C704E1C" w:rsidR="00E87B21" w:rsidRPr="00B052EF" w:rsidRDefault="00415388" w:rsidP="00415388">
            <w:pPr>
              <w:pStyle w:val="ParaAttribute22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  <w:r>
              <w:rPr>
                <w:rStyle w:val="CharAttribute12"/>
                <w:rFonts w:ascii="Times New Roman" w:hAnsi="Times New Roman"/>
                <w:sz w:val="20"/>
                <w:szCs w:val="20"/>
              </w:rPr>
              <w:t>LIBERIA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DCE55C3" w14:textId="39387DC4" w:rsidR="00E87B21" w:rsidRPr="00415388" w:rsidRDefault="00415388" w:rsidP="00415388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18"/>
                <w:szCs w:val="18"/>
              </w:rPr>
            </w:pPr>
            <w:r w:rsidRPr="00415388">
              <w:rPr>
                <w:rStyle w:val="CharAttribute12"/>
                <w:rFonts w:ascii="Times New Roman" w:hAnsi="Times New Roman"/>
                <w:sz w:val="18"/>
                <w:szCs w:val="18"/>
              </w:rPr>
              <w:t>GENERAL CARGO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FBD08A8" w14:textId="405F1973" w:rsidR="00E87B21" w:rsidRPr="00415388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Style w:val="CharAttribute13"/>
                <w:rFonts w:ascii="Times New Roman" w:hAnsi="Times New Roman"/>
                <w:b w:val="0"/>
                <w:sz w:val="18"/>
                <w:szCs w:val="18"/>
              </w:rPr>
            </w:pPr>
            <w:r w:rsidRPr="00415388">
              <w:rPr>
                <w:rStyle w:val="CharAttribute13"/>
                <w:rFonts w:ascii="Times New Roman" w:hAnsi="Times New Roman"/>
                <w:b w:val="0"/>
                <w:sz w:val="18"/>
                <w:szCs w:val="18"/>
              </w:rPr>
              <w:t>SECOND OFFICER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20207AD" w14:textId="62491041" w:rsidR="00E87B21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15.04.2022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309A1C18" w14:textId="77777777" w:rsidR="00415388" w:rsidRDefault="00415388" w:rsidP="00415388">
            <w:pPr>
              <w:pStyle w:val="ParaAttribute2"/>
              <w:wordWrap w:val="0"/>
              <w:spacing w:line="360" w:lineRule="auto"/>
              <w:jc w:val="both"/>
              <w:rPr>
                <w:rFonts w:eastAsia="Arial CYR"/>
              </w:rPr>
            </w:pPr>
          </w:p>
          <w:p w14:paraId="008E6744" w14:textId="28018799" w:rsidR="00D9414B" w:rsidRPr="00B052EF" w:rsidRDefault="00415388" w:rsidP="00415388">
            <w:pPr>
              <w:pStyle w:val="ParaAttribute2"/>
              <w:wordWrap w:val="0"/>
              <w:spacing w:line="360" w:lineRule="auto"/>
              <w:jc w:val="both"/>
              <w:rPr>
                <w:rFonts w:eastAsia="Arial CYR"/>
              </w:rPr>
            </w:pPr>
            <w:r>
              <w:rPr>
                <w:rFonts w:eastAsia="Arial CYR"/>
              </w:rPr>
              <w:t>05.12.2022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4CC7F65C" w14:textId="5DBBC755" w:rsidR="00D9414B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STATU SHIPPING</w:t>
            </w:r>
          </w:p>
        </w:tc>
      </w:tr>
      <w:tr w:rsidR="00415388" w:rsidRPr="00B052EF" w14:paraId="669CAE56" w14:textId="2E43059C" w:rsidTr="00E20F87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3FF5B4C" w14:textId="0316CAD7" w:rsidR="00415388" w:rsidRPr="00B052EF" w:rsidRDefault="00415388" w:rsidP="00415388">
            <w:pPr>
              <w:pStyle w:val="ParaAttribute5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  <w:r>
              <w:rPr>
                <w:rStyle w:val="CharAttribute12"/>
                <w:rFonts w:ascii="Times New Roman" w:hAnsi="Times New Roman"/>
                <w:sz w:val="20"/>
                <w:szCs w:val="20"/>
              </w:rPr>
              <w:t>BLUEFISH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65E256A" w14:textId="1B713DE6" w:rsidR="00415388" w:rsidRPr="00B052EF" w:rsidRDefault="00415388" w:rsidP="00415388">
            <w:pPr>
              <w:pStyle w:val="ParaAttribute22"/>
              <w:wordWrap w:val="0"/>
              <w:spacing w:line="360" w:lineRule="auto"/>
              <w:ind w:left="0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  <w:r>
              <w:rPr>
                <w:rStyle w:val="CharAttribute12"/>
                <w:rFonts w:ascii="Times New Roman" w:hAnsi="Times New Roman"/>
                <w:sz w:val="20"/>
                <w:szCs w:val="20"/>
              </w:rPr>
              <w:t>PANAMA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34CE0CD4" w14:textId="64B9A3D3" w:rsidR="00415388" w:rsidRPr="00415388" w:rsidRDefault="00415388" w:rsidP="00415388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18"/>
                <w:szCs w:val="18"/>
              </w:rPr>
            </w:pPr>
            <w:r w:rsidRPr="00415388">
              <w:rPr>
                <w:sz w:val="18"/>
                <w:szCs w:val="18"/>
              </w:rPr>
              <w:t>GENERAL CARGO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FCEF921" w14:textId="78C370DF" w:rsidR="00415388" w:rsidRPr="00415388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Style w:val="CharAttribute13"/>
                <w:rFonts w:ascii="Times New Roman" w:hAnsi="Times New Roman"/>
                <w:b w:val="0"/>
                <w:sz w:val="18"/>
                <w:szCs w:val="18"/>
              </w:rPr>
            </w:pPr>
            <w:r w:rsidRPr="00415388">
              <w:rPr>
                <w:rStyle w:val="CharAttribute13"/>
                <w:rFonts w:ascii="Times New Roman" w:hAnsi="Times New Roman"/>
                <w:b w:val="0"/>
                <w:sz w:val="18"/>
                <w:szCs w:val="18"/>
              </w:rPr>
              <w:t>SECOND OFFICER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2385835" w14:textId="62607419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16.02.2023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4513327E" w14:textId="2952D13A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both"/>
              <w:rPr>
                <w:rFonts w:eastAsia="Arial CYR"/>
              </w:rPr>
            </w:pPr>
            <w:r>
              <w:rPr>
                <w:rFonts w:eastAsia="Arial CYR"/>
              </w:rPr>
              <w:t>06.08.2023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5C3AF182" w14:textId="684B1425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 w:rsidRPr="00583290">
              <w:t>STATU SHIPPING</w:t>
            </w:r>
          </w:p>
        </w:tc>
      </w:tr>
      <w:tr w:rsidR="00415388" w:rsidRPr="00B052EF" w14:paraId="3F6657F9" w14:textId="5C4FFF23" w:rsidTr="00E20F87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9366A42" w14:textId="6931785B" w:rsidR="00415388" w:rsidRPr="00B052EF" w:rsidRDefault="00415388" w:rsidP="00415388">
            <w:pPr>
              <w:pStyle w:val="ParaAttribute5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  <w:r>
              <w:rPr>
                <w:rStyle w:val="CharAttribute12"/>
                <w:rFonts w:ascii="Times New Roman" w:hAnsi="Times New Roman"/>
                <w:sz w:val="20"/>
                <w:szCs w:val="20"/>
              </w:rPr>
              <w:t>KURTULUS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7970A8C" w14:textId="29E3368B" w:rsidR="00415388" w:rsidRPr="00B052EF" w:rsidRDefault="00415388" w:rsidP="00415388">
            <w:pPr>
              <w:pStyle w:val="ParaAttribute22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  <w:r>
              <w:rPr>
                <w:rStyle w:val="CharAttribute12"/>
                <w:rFonts w:ascii="Times New Roman" w:hAnsi="Times New Roman"/>
                <w:sz w:val="20"/>
                <w:szCs w:val="20"/>
              </w:rPr>
              <w:t>LIBERIA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487C428C" w14:textId="40CECB24" w:rsidR="00415388" w:rsidRPr="00415388" w:rsidRDefault="00415388" w:rsidP="00415388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18"/>
                <w:szCs w:val="18"/>
              </w:rPr>
            </w:pPr>
            <w:r w:rsidRPr="00415388">
              <w:rPr>
                <w:sz w:val="18"/>
                <w:szCs w:val="18"/>
              </w:rPr>
              <w:t>GENERAL CARGO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211DCB5" w14:textId="5A5AFF22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24D0283" w14:textId="26AB4E10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30.10.2023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6301B757" w14:textId="14DE7489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both"/>
              <w:rPr>
                <w:rFonts w:eastAsia="Arial CYR"/>
              </w:rPr>
            </w:pPr>
            <w:r>
              <w:rPr>
                <w:rFonts w:eastAsia="Arial CYR"/>
              </w:rPr>
              <w:t>17.08.2024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03FBC5AC" w14:textId="2350AF80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 w:rsidRPr="00583290">
              <w:t>STATU SHIPPING</w:t>
            </w:r>
          </w:p>
        </w:tc>
      </w:tr>
      <w:tr w:rsidR="00415388" w:rsidRPr="00B052EF" w14:paraId="04EAFABA" w14:textId="6CDB16CC" w:rsidTr="00E20F87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275A20D" w14:textId="0CB0332A" w:rsidR="00415388" w:rsidRPr="00B052EF" w:rsidRDefault="00415388" w:rsidP="00415388">
            <w:pPr>
              <w:pStyle w:val="ParaAttribute5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  <w:r>
              <w:rPr>
                <w:rStyle w:val="CharAttribute12"/>
                <w:rFonts w:ascii="Times New Roman" w:hAnsi="Times New Roman"/>
                <w:sz w:val="20"/>
                <w:szCs w:val="20"/>
              </w:rPr>
              <w:t>KURTULUS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5D6751C" w14:textId="5EA77C5E" w:rsidR="00415388" w:rsidRPr="00AD7C3B" w:rsidRDefault="00415388" w:rsidP="00415388">
            <w:pPr>
              <w:pStyle w:val="ParaAttribute22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16"/>
                <w:szCs w:val="16"/>
              </w:rPr>
            </w:pPr>
            <w:r>
              <w:rPr>
                <w:rStyle w:val="CharAttribute12"/>
                <w:rFonts w:ascii="Times New Roman" w:hAnsi="Times New Roman"/>
                <w:sz w:val="16"/>
                <w:szCs w:val="16"/>
              </w:rPr>
              <w:t>LIBERIA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4F578957" w14:textId="5853F6B9" w:rsidR="00415388" w:rsidRPr="00415388" w:rsidRDefault="00415388" w:rsidP="00415388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18"/>
                <w:szCs w:val="18"/>
              </w:rPr>
            </w:pPr>
            <w:r w:rsidRPr="00415388">
              <w:rPr>
                <w:sz w:val="18"/>
                <w:szCs w:val="18"/>
              </w:rPr>
              <w:t>GENERAL CARGO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C3CA419" w14:textId="7D9E8EEC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D703696" w14:textId="35297281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>
              <w:rPr>
                <w:rFonts w:eastAsia="Arial CYR"/>
              </w:rPr>
              <w:t>25.11.2024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58E3DC75" w14:textId="121A8453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both"/>
              <w:rPr>
                <w:rFonts w:eastAsia="Arial CYR"/>
              </w:rPr>
            </w:pPr>
            <w:r>
              <w:rPr>
                <w:rFonts w:eastAsia="Arial CYR"/>
              </w:rPr>
              <w:t>25.04.2025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2C067C9B" w14:textId="69699618" w:rsidR="00415388" w:rsidRPr="00B052EF" w:rsidRDefault="00415388" w:rsidP="00415388">
            <w:pPr>
              <w:pStyle w:val="ParaAttribute2"/>
              <w:wordWrap w:val="0"/>
              <w:spacing w:line="360" w:lineRule="auto"/>
              <w:jc w:val="left"/>
              <w:rPr>
                <w:rFonts w:eastAsia="Arial CYR"/>
              </w:rPr>
            </w:pPr>
            <w:r w:rsidRPr="00583290">
              <w:t>STATU SHIPPING</w:t>
            </w:r>
          </w:p>
        </w:tc>
      </w:tr>
      <w:tr w:rsidR="00415388" w:rsidRPr="00B052EF" w14:paraId="268B4B60" w14:textId="77777777" w:rsidTr="00E20F87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C330544" w14:textId="0539081E" w:rsidR="00415388" w:rsidRDefault="00415388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C5DAE37" w14:textId="0BF4084D" w:rsidR="00415388" w:rsidRPr="00AD7C3B" w:rsidRDefault="00415388" w:rsidP="00D9414B">
            <w:pPr>
              <w:pStyle w:val="ParaAttribute22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50F12369" w14:textId="46DDF822" w:rsidR="00415388" w:rsidRPr="00415388" w:rsidRDefault="00415388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DE84C29" w14:textId="416234C8" w:rsidR="00415388" w:rsidRPr="00AD7C3B" w:rsidRDefault="00415388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3BE92A4" w14:textId="6C369683" w:rsidR="00415388" w:rsidRDefault="00415388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210C7DF0" w14:textId="04E22047" w:rsidR="00415388" w:rsidRDefault="00415388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77482A4A" w14:textId="4C8508B1" w:rsidR="00415388" w:rsidRDefault="00415388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</w:tr>
      <w:tr w:rsidR="00D9414B" w:rsidRPr="00B052EF" w14:paraId="24AD4497" w14:textId="77777777" w:rsidTr="0088112A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7161654" w14:textId="06A049D9" w:rsidR="00D9414B" w:rsidRDefault="00D9414B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563995E" w14:textId="57598890" w:rsidR="00D9414B" w:rsidRDefault="00D9414B" w:rsidP="00D9414B">
            <w:pPr>
              <w:pStyle w:val="ParaAttribute22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8FF6092" w14:textId="1293D24B" w:rsidR="00D9414B" w:rsidRDefault="00D9414B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5F88E14B" w14:textId="77777777" w:rsidR="0009337F" w:rsidRDefault="0009337F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</w:p>
          <w:p w14:paraId="7828AE6E" w14:textId="032410E7" w:rsidR="00D9414B" w:rsidRDefault="00D9414B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BB8B9A8" w14:textId="5BC6DC08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2A8A3C44" w14:textId="77777777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  <w:p w14:paraId="08B73A13" w14:textId="5DAE715B" w:rsidR="006A71BA" w:rsidRDefault="006A71BA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783BAEC9" w14:textId="516BE7B6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</w:tr>
      <w:tr w:rsidR="00D9414B" w:rsidRPr="00B052EF" w14:paraId="6C6722E4" w14:textId="77777777" w:rsidTr="0088112A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7DF7B7B" w14:textId="1A36D735" w:rsidR="00D9414B" w:rsidRDefault="00D9414B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3910C80" w14:textId="20D8E5BD" w:rsidR="00D9414B" w:rsidRDefault="00D9414B" w:rsidP="00D9414B">
            <w:pPr>
              <w:pStyle w:val="ParaAttribute22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E997D36" w14:textId="4BF737A6" w:rsidR="00D9414B" w:rsidRDefault="00D9414B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78EC5DD6" w14:textId="77777777" w:rsidR="0009337F" w:rsidRDefault="0009337F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</w:p>
          <w:p w14:paraId="61658457" w14:textId="19A9309B" w:rsidR="00D9414B" w:rsidRDefault="00D9414B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E92E409" w14:textId="76F3F97E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1485F58E" w14:textId="77777777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  <w:p w14:paraId="3442EC5C" w14:textId="083FA57A" w:rsidR="006A71BA" w:rsidRDefault="006A71BA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06725D04" w14:textId="33A50543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</w:tr>
      <w:tr w:rsidR="00D9414B" w:rsidRPr="00B052EF" w14:paraId="3401691B" w14:textId="77777777" w:rsidTr="0088112A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C46BA7B" w14:textId="44EACCD8" w:rsidR="00D9414B" w:rsidRDefault="00D9414B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06D0C6D" w14:textId="597E85C0" w:rsidR="00D9414B" w:rsidRDefault="00D9414B" w:rsidP="00F1525A">
            <w:pPr>
              <w:pStyle w:val="ParaAttribute22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3282824C" w14:textId="661EC22E" w:rsidR="00D9414B" w:rsidRDefault="00D9414B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1AA585A" w14:textId="77777777" w:rsidR="0009337F" w:rsidRDefault="0009337F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</w:p>
          <w:p w14:paraId="53CD6923" w14:textId="0ABA771E" w:rsidR="00D9414B" w:rsidRDefault="00D9414B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A474127" w14:textId="08B747C5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7D9313B3" w14:textId="77777777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  <w:p w14:paraId="6A9B3C0C" w14:textId="0CBBDEA3" w:rsidR="006A71BA" w:rsidRDefault="006A71BA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</w:tcPr>
          <w:p w14:paraId="605B921E" w14:textId="523D0AF9" w:rsidR="00D9414B" w:rsidRDefault="00F1525A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  <w:r>
              <w:rPr>
                <w:rFonts w:eastAsia="Arial CYR"/>
              </w:rPr>
              <w:t>.</w:t>
            </w:r>
          </w:p>
        </w:tc>
      </w:tr>
      <w:tr w:rsidR="00D9414B" w:rsidRPr="00B052EF" w14:paraId="6F546D8F" w14:textId="77777777" w:rsidTr="0088112A">
        <w:trPr>
          <w:trHeight w:val="759"/>
        </w:trPr>
        <w:tc>
          <w:tcPr>
            <w:tcW w:w="17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BC6A21B" w14:textId="7EC143F8" w:rsidR="00D9414B" w:rsidRDefault="00D9414B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E45A75F" w14:textId="65DE0C89" w:rsidR="00D9414B" w:rsidRDefault="00D9414B" w:rsidP="00D9414B">
            <w:pPr>
              <w:pStyle w:val="ParaAttribute22"/>
              <w:wordWrap w:val="0"/>
              <w:spacing w:line="360" w:lineRule="auto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132BEE1" w14:textId="450C479C" w:rsidR="00D9414B" w:rsidRDefault="00D9414B" w:rsidP="00D9414B">
            <w:pPr>
              <w:pStyle w:val="ParaAttribute5"/>
              <w:wordWrap w:val="0"/>
              <w:spacing w:line="360" w:lineRule="auto"/>
              <w:jc w:val="center"/>
              <w:rPr>
                <w:rStyle w:val="CharAttribute1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DF2AE3E" w14:textId="77777777" w:rsidR="0009337F" w:rsidRDefault="0009337F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</w:p>
          <w:p w14:paraId="52D18FA2" w14:textId="2E7864FC" w:rsidR="00D9414B" w:rsidRDefault="00D9414B" w:rsidP="00D9414B">
            <w:pPr>
              <w:pStyle w:val="ParaAttribute2"/>
              <w:wordWrap w:val="0"/>
              <w:spacing w:line="360" w:lineRule="auto"/>
              <w:rPr>
                <w:rStyle w:val="CharAttribute13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C802825" w14:textId="7A4900BE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</w:tcPr>
          <w:p w14:paraId="47170A1A" w14:textId="77777777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  <w:p w14:paraId="6B90FBAA" w14:textId="1E58D83A" w:rsidR="006A71BA" w:rsidRDefault="006A71BA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</w:tcPr>
          <w:p w14:paraId="34139C00" w14:textId="0ADAE3AD" w:rsidR="00D9414B" w:rsidRDefault="00D9414B" w:rsidP="00D9414B">
            <w:pPr>
              <w:pStyle w:val="ParaAttribute2"/>
              <w:wordWrap w:val="0"/>
              <w:spacing w:line="360" w:lineRule="auto"/>
              <w:rPr>
                <w:rFonts w:eastAsia="Arial CYR"/>
              </w:rPr>
            </w:pPr>
          </w:p>
        </w:tc>
      </w:tr>
    </w:tbl>
    <w:p w14:paraId="3C18A513" w14:textId="77777777" w:rsidR="00E87B21" w:rsidRPr="00B052EF" w:rsidRDefault="00E87B21" w:rsidP="004135B4">
      <w:pPr>
        <w:pStyle w:val="ParaAttribute21"/>
        <w:wordWrap w:val="0"/>
        <w:jc w:val="center"/>
        <w:rPr>
          <w:rFonts w:eastAsia="Arial CYR"/>
        </w:rPr>
      </w:pPr>
    </w:p>
    <w:p w14:paraId="1881B02F" w14:textId="77777777" w:rsidR="00E87B21" w:rsidRDefault="00E87B21" w:rsidP="00E87B21">
      <w:pPr>
        <w:pStyle w:val="ParaAttribute21"/>
        <w:wordWrap w:val="0"/>
        <w:rPr>
          <w:rStyle w:val="CharAttribute4"/>
        </w:rPr>
      </w:pPr>
    </w:p>
    <w:p w14:paraId="64F890F4" w14:textId="77777777" w:rsidR="00151434" w:rsidRDefault="00151434" w:rsidP="00E87B21">
      <w:pPr>
        <w:pStyle w:val="ParaAttribute27"/>
        <w:wordWrap w:val="0"/>
        <w:rPr>
          <w:rStyle w:val="CharAttribute13"/>
        </w:rPr>
      </w:pPr>
    </w:p>
    <w:p w14:paraId="0F1C0642" w14:textId="77777777" w:rsidR="00151434" w:rsidRDefault="00151434" w:rsidP="00E87B21">
      <w:pPr>
        <w:pStyle w:val="ParaAttribute27"/>
        <w:wordWrap w:val="0"/>
        <w:rPr>
          <w:rStyle w:val="CharAttribute13"/>
        </w:rPr>
      </w:pPr>
    </w:p>
    <w:p w14:paraId="5C839EA4" w14:textId="5905BB56" w:rsidR="00DE5B64" w:rsidRDefault="00DE5B64" w:rsidP="00151434">
      <w:pPr>
        <w:pStyle w:val="ParaAttribute27"/>
        <w:wordWrap w:val="0"/>
        <w:rPr>
          <w:rFonts w:ascii="Times New Roman CYR" w:eastAsia="Times New Roman CYR" w:hAnsi="Times New Roman CYR"/>
        </w:rPr>
      </w:pPr>
    </w:p>
    <w:sectPr w:rsidR="00DE5B64">
      <w:pgSz w:w="12240" w:h="15840"/>
      <w:pgMar w:top="0" w:right="850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imes New Roman CYR">
    <w:altName w:val="Times New Roman CYR"/>
    <w:charset w:val="A2"/>
    <w:family w:val="roman"/>
    <w:pitch w:val="variable"/>
    <w:sig w:usb0="E0002EFF" w:usb1="C0007843" w:usb2="00000009" w:usb3="00000000" w:csb0="000001FF" w:csb1="00000000"/>
  </w:font>
  <w:font w:name="Arial CYR">
    <w:altName w:val="Arial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altName w:val="Arial"/>
    <w:charset w:val="CC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64"/>
    <w:rsid w:val="0009337F"/>
    <w:rsid w:val="000F42B6"/>
    <w:rsid w:val="000F667A"/>
    <w:rsid w:val="00104B40"/>
    <w:rsid w:val="001240FC"/>
    <w:rsid w:val="00151434"/>
    <w:rsid w:val="001E5DED"/>
    <w:rsid w:val="003436EB"/>
    <w:rsid w:val="00365960"/>
    <w:rsid w:val="004135B4"/>
    <w:rsid w:val="00415388"/>
    <w:rsid w:val="00416407"/>
    <w:rsid w:val="004576BF"/>
    <w:rsid w:val="00461DC2"/>
    <w:rsid w:val="00463EC2"/>
    <w:rsid w:val="004A13A6"/>
    <w:rsid w:val="005768D1"/>
    <w:rsid w:val="00586FF9"/>
    <w:rsid w:val="006012CE"/>
    <w:rsid w:val="00645EEA"/>
    <w:rsid w:val="006822BE"/>
    <w:rsid w:val="00692EE7"/>
    <w:rsid w:val="006A71BA"/>
    <w:rsid w:val="006A7ABB"/>
    <w:rsid w:val="006F76A5"/>
    <w:rsid w:val="007144DD"/>
    <w:rsid w:val="00733817"/>
    <w:rsid w:val="00887E9D"/>
    <w:rsid w:val="009711AD"/>
    <w:rsid w:val="0099088A"/>
    <w:rsid w:val="009B758C"/>
    <w:rsid w:val="009C6036"/>
    <w:rsid w:val="00A27EA3"/>
    <w:rsid w:val="00AD7C3B"/>
    <w:rsid w:val="00AE7F84"/>
    <w:rsid w:val="00B052EF"/>
    <w:rsid w:val="00B13101"/>
    <w:rsid w:val="00B261F1"/>
    <w:rsid w:val="00B9020C"/>
    <w:rsid w:val="00BB58C6"/>
    <w:rsid w:val="00BD3AA7"/>
    <w:rsid w:val="00CC4D1E"/>
    <w:rsid w:val="00D9414B"/>
    <w:rsid w:val="00DE24E4"/>
    <w:rsid w:val="00DE5B64"/>
    <w:rsid w:val="00E34632"/>
    <w:rsid w:val="00E36E2A"/>
    <w:rsid w:val="00E87B21"/>
    <w:rsid w:val="00EC6B52"/>
    <w:rsid w:val="00ED3F0C"/>
    <w:rsid w:val="00F1525A"/>
    <w:rsid w:val="00F94AA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12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pPr>
      <w:autoSpaceDE w:val="0"/>
      <w:autoSpaceDN w:val="0"/>
      <w:jc w:val="both"/>
    </w:pPr>
    <w:rPr>
      <w:rFonts w:ascii="Batang" w:eastAsia="NanumGothic" w:hAnsi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shd w:val="solid" w:color="FFFFFF" w:fill="auto"/>
      <w:tabs>
        <w:tab w:val="left" w:pos="3390"/>
        <w:tab w:val="left" w:pos="3390"/>
      </w:tabs>
    </w:pPr>
  </w:style>
  <w:style w:type="paragraph" w:customStyle="1" w:styleId="ParaAttribute1">
    <w:name w:val="ParaAttribute1"/>
    <w:pPr>
      <w:shd w:val="solid" w:color="FFFFFF" w:fill="auto"/>
      <w:tabs>
        <w:tab w:val="left" w:pos="3390"/>
        <w:tab w:val="left" w:pos="3390"/>
      </w:tabs>
      <w:jc w:val="center"/>
    </w:pPr>
  </w:style>
  <w:style w:type="paragraph" w:customStyle="1" w:styleId="ParaAttribute2">
    <w:name w:val="ParaAttribute2"/>
    <w:pPr>
      <w:jc w:val="center"/>
    </w:pPr>
  </w:style>
  <w:style w:type="paragraph" w:customStyle="1" w:styleId="ParaAttribute3">
    <w:name w:val="ParaAttribute3"/>
    <w:pPr>
      <w:shd w:val="solid" w:color="FFFFFF" w:fill="auto"/>
      <w:tabs>
        <w:tab w:val="left" w:pos="3390"/>
        <w:tab w:val="left" w:pos="3390"/>
      </w:tabs>
      <w:ind w:left="60"/>
    </w:pPr>
  </w:style>
  <w:style w:type="paragraph" w:customStyle="1" w:styleId="ParaAttribute4">
    <w:name w:val="ParaAttribute4"/>
    <w:pPr>
      <w:shd w:val="solid" w:color="FFFFFF" w:fill="auto"/>
    </w:pPr>
  </w:style>
  <w:style w:type="paragraph" w:customStyle="1" w:styleId="ParaAttribute5">
    <w:name w:val="ParaAttribute5"/>
  </w:style>
  <w:style w:type="paragraph" w:customStyle="1" w:styleId="ParaAttribute6">
    <w:name w:val="ParaAttribute6"/>
  </w:style>
  <w:style w:type="paragraph" w:customStyle="1" w:styleId="ParaAttribute7">
    <w:name w:val="ParaAttribute7"/>
  </w:style>
  <w:style w:type="paragraph" w:customStyle="1" w:styleId="ParaAttribute8">
    <w:name w:val="ParaAttribute8"/>
    <w:pPr>
      <w:ind w:left="-108" w:right="-108"/>
      <w:jc w:val="center"/>
    </w:pPr>
  </w:style>
  <w:style w:type="paragraph" w:customStyle="1" w:styleId="ParaAttribute9">
    <w:name w:val="ParaAttribute9"/>
    <w:pPr>
      <w:jc w:val="center"/>
    </w:pPr>
  </w:style>
  <w:style w:type="paragraph" w:customStyle="1" w:styleId="ParaAttribute10">
    <w:name w:val="ParaAttribute10"/>
    <w:pPr>
      <w:shd w:val="solid" w:color="FFFFFF" w:fill="auto"/>
      <w:ind w:left="60"/>
    </w:pPr>
  </w:style>
  <w:style w:type="paragraph" w:customStyle="1" w:styleId="ParaAttribute11">
    <w:name w:val="ParaAttribute11"/>
    <w:pPr>
      <w:shd w:val="solid" w:color="FFFFFF" w:fill="auto"/>
      <w:tabs>
        <w:tab w:val="right" w:pos="7555"/>
        <w:tab w:val="right" w:pos="7555"/>
      </w:tabs>
    </w:pPr>
  </w:style>
  <w:style w:type="paragraph" w:customStyle="1" w:styleId="ParaAttribute12">
    <w:name w:val="ParaAttribute12"/>
    <w:pPr>
      <w:ind w:left="-85" w:right="-108"/>
    </w:pPr>
  </w:style>
  <w:style w:type="paragraph" w:customStyle="1" w:styleId="ParaAttribute13">
    <w:name w:val="ParaAttribute13"/>
  </w:style>
  <w:style w:type="paragraph" w:customStyle="1" w:styleId="ParaAttribute14">
    <w:name w:val="ParaAttribute14"/>
    <w:pPr>
      <w:ind w:left="-108" w:right="-80"/>
    </w:pPr>
  </w:style>
  <w:style w:type="paragraph" w:customStyle="1" w:styleId="ParaAttribute15">
    <w:name w:val="ParaAttribute15"/>
  </w:style>
  <w:style w:type="paragraph" w:customStyle="1" w:styleId="ParaAttribute16">
    <w:name w:val="ParaAttribute16"/>
    <w:pPr>
      <w:shd w:val="solid" w:color="FFFFFF" w:fill="auto"/>
      <w:tabs>
        <w:tab w:val="left" w:pos="2835"/>
        <w:tab w:val="left" w:pos="2835"/>
      </w:tabs>
      <w:jc w:val="both"/>
    </w:pPr>
  </w:style>
  <w:style w:type="paragraph" w:customStyle="1" w:styleId="ParaAttribute17">
    <w:name w:val="ParaAttribute17"/>
    <w:pPr>
      <w:shd w:val="solid" w:color="FFFFFF" w:fill="auto"/>
      <w:tabs>
        <w:tab w:val="left" w:pos="2835"/>
        <w:tab w:val="left" w:pos="2835"/>
      </w:tabs>
    </w:pPr>
  </w:style>
  <w:style w:type="paragraph" w:customStyle="1" w:styleId="ParaAttribute18">
    <w:name w:val="ParaAttribute18"/>
    <w:pPr>
      <w:shd w:val="solid" w:color="FFFFFF" w:fill="auto"/>
      <w:tabs>
        <w:tab w:val="left" w:pos="2835"/>
        <w:tab w:val="left" w:pos="2835"/>
      </w:tabs>
      <w:ind w:left="60"/>
    </w:pPr>
  </w:style>
  <w:style w:type="paragraph" w:customStyle="1" w:styleId="ParaAttribute19">
    <w:name w:val="ParaAttribute19"/>
    <w:pPr>
      <w:shd w:val="solid" w:color="FFFFFF" w:fill="auto"/>
      <w:tabs>
        <w:tab w:val="left" w:pos="9645"/>
        <w:tab w:val="left" w:pos="9645"/>
      </w:tabs>
      <w:jc w:val="right"/>
    </w:pPr>
  </w:style>
  <w:style w:type="paragraph" w:customStyle="1" w:styleId="ParaAttribute20">
    <w:name w:val="ParaAttribute20"/>
    <w:pPr>
      <w:shd w:val="solid" w:color="FFFFFF" w:fill="auto"/>
      <w:tabs>
        <w:tab w:val="left" w:pos="9645"/>
        <w:tab w:val="left" w:pos="9645"/>
      </w:tabs>
    </w:pPr>
  </w:style>
  <w:style w:type="paragraph" w:customStyle="1" w:styleId="ParaAttribute21">
    <w:name w:val="ParaAttribute21"/>
    <w:pPr>
      <w:shd w:val="solid" w:color="FFFFFF" w:fill="auto"/>
      <w:tabs>
        <w:tab w:val="left" w:pos="9705"/>
        <w:tab w:val="left" w:pos="9705"/>
      </w:tabs>
    </w:pPr>
  </w:style>
  <w:style w:type="paragraph" w:customStyle="1" w:styleId="ParaAttribute22">
    <w:name w:val="ParaAttribute22"/>
    <w:pPr>
      <w:ind w:left="-108"/>
      <w:jc w:val="center"/>
    </w:pPr>
  </w:style>
  <w:style w:type="paragraph" w:customStyle="1" w:styleId="ParaAttribute23">
    <w:name w:val="ParaAttribute23"/>
    <w:pPr>
      <w:shd w:val="solid" w:color="FFFFFF" w:fill="auto"/>
      <w:tabs>
        <w:tab w:val="left" w:pos="9705"/>
        <w:tab w:val="left" w:pos="9705"/>
      </w:tabs>
      <w:ind w:left="60"/>
    </w:pPr>
  </w:style>
  <w:style w:type="paragraph" w:customStyle="1" w:styleId="ParaAttribute24">
    <w:name w:val="ParaAttribute24"/>
    <w:pPr>
      <w:jc w:val="center"/>
    </w:pPr>
  </w:style>
  <w:style w:type="paragraph" w:customStyle="1" w:styleId="ParaAttribute25">
    <w:name w:val="ParaAttribute25"/>
    <w:pPr>
      <w:jc w:val="both"/>
    </w:pPr>
  </w:style>
  <w:style w:type="paragraph" w:customStyle="1" w:styleId="ParaAttribute26">
    <w:name w:val="ParaAttribute26"/>
    <w:pPr>
      <w:shd w:val="solid" w:color="FFFFFF" w:fill="auto"/>
      <w:tabs>
        <w:tab w:val="left" w:pos="8805"/>
        <w:tab w:val="left" w:pos="8805"/>
      </w:tabs>
      <w:jc w:val="right"/>
    </w:pPr>
  </w:style>
  <w:style w:type="paragraph" w:customStyle="1" w:styleId="ParaAttribute27">
    <w:name w:val="ParaAttribute27"/>
    <w:pPr>
      <w:shd w:val="solid" w:color="FFFFFF" w:fill="auto"/>
      <w:tabs>
        <w:tab w:val="left" w:pos="8805"/>
        <w:tab w:val="left" w:pos="8805"/>
      </w:tabs>
      <w:ind w:left="9912"/>
    </w:pPr>
  </w:style>
  <w:style w:type="paragraph" w:customStyle="1" w:styleId="ParaAttribute28">
    <w:name w:val="ParaAttribute28"/>
    <w:pPr>
      <w:shd w:val="solid" w:color="FFFFFF" w:fill="auto"/>
    </w:pPr>
  </w:style>
  <w:style w:type="paragraph" w:customStyle="1" w:styleId="ParaAttribute29">
    <w:name w:val="ParaAttribute29"/>
    <w:pPr>
      <w:tabs>
        <w:tab w:val="left" w:pos="7796"/>
        <w:tab w:val="left" w:pos="7796"/>
      </w:tabs>
      <w:jc w:val="center"/>
    </w:pPr>
  </w:style>
  <w:style w:type="paragraph" w:customStyle="1" w:styleId="ParaAttribute30">
    <w:name w:val="ParaAttribute30"/>
    <w:pPr>
      <w:tabs>
        <w:tab w:val="left" w:pos="7796"/>
        <w:tab w:val="left" w:pos="7796"/>
      </w:tabs>
      <w:ind w:right="-108"/>
      <w:jc w:val="center"/>
    </w:pPr>
  </w:style>
  <w:style w:type="paragraph" w:customStyle="1" w:styleId="ParaAttribute31">
    <w:name w:val="ParaAttribute31"/>
  </w:style>
  <w:style w:type="paragraph" w:customStyle="1" w:styleId="ParaAttribute32">
    <w:name w:val="ParaAttribute32"/>
    <w:pPr>
      <w:ind w:left="-108" w:right="-108"/>
      <w:jc w:val="center"/>
    </w:pPr>
  </w:style>
  <w:style w:type="paragraph" w:customStyle="1" w:styleId="ParaAttribute33">
    <w:name w:val="ParaAttribute33"/>
    <w:pPr>
      <w:jc w:val="both"/>
    </w:pPr>
  </w:style>
  <w:style w:type="paragraph" w:customStyle="1" w:styleId="ParaAttribute34">
    <w:name w:val="ParaAttribute34"/>
    <w:pPr>
      <w:ind w:right="-108"/>
    </w:pPr>
  </w:style>
  <w:style w:type="paragraph" w:customStyle="1" w:styleId="ParaAttribute35">
    <w:name w:val="ParaAttribute35"/>
  </w:style>
  <w:style w:type="paragraph" w:customStyle="1" w:styleId="ParaAttribute36">
    <w:name w:val="ParaAttribute36"/>
    <w:pPr>
      <w:jc w:val="both"/>
    </w:pPr>
  </w:style>
  <w:style w:type="paragraph" w:customStyle="1" w:styleId="ParaAttribute37">
    <w:name w:val="ParaAttribute37"/>
  </w:style>
  <w:style w:type="paragraph" w:customStyle="1" w:styleId="ParaAttribute38">
    <w:name w:val="ParaAttribute38"/>
    <w:pPr>
      <w:ind w:left="-108" w:right="-108"/>
    </w:pPr>
  </w:style>
  <w:style w:type="paragraph" w:customStyle="1" w:styleId="ParaAttribute39">
    <w:name w:val="ParaAttribute39"/>
  </w:style>
  <w:style w:type="paragraph" w:customStyle="1" w:styleId="ParaAttribute40">
    <w:name w:val="ParaAttribute40"/>
    <w:pPr>
      <w:shd w:val="solid" w:color="FFFFFF" w:fill="auto"/>
      <w:tabs>
        <w:tab w:val="left" w:pos="9330"/>
        <w:tab w:val="left" w:pos="9330"/>
      </w:tabs>
      <w:jc w:val="right"/>
    </w:pPr>
  </w:style>
  <w:style w:type="paragraph" w:customStyle="1" w:styleId="ParaAttribute41">
    <w:name w:val="ParaAttribute41"/>
  </w:style>
  <w:style w:type="character" w:customStyle="1" w:styleId="CharAttribute0">
    <w:name w:val="CharAttribute0"/>
    <w:rPr>
      <w:rFonts w:ascii="Times New Roman CYR" w:eastAsia="Times New Roman CYR" w:hAnsi="Times New Roman CYR"/>
      <w:w w:val="100"/>
      <w:sz w:val="20"/>
      <w:szCs w:val="20"/>
      <w:shd w:val="clear" w:color="auto" w:fill="auto"/>
    </w:rPr>
  </w:style>
  <w:style w:type="character" w:customStyle="1" w:styleId="CharAttribute1">
    <w:name w:val="CharAttribute1"/>
    <w:rPr>
      <w:rFonts w:ascii="Times New Roman CYR" w:eastAsia="Times New Roman CYR" w:hAnsi="Times New Roman CYR"/>
      <w:b/>
      <w:i/>
      <w:w w:val="100"/>
      <w:sz w:val="48"/>
      <w:szCs w:val="48"/>
      <w:u w:val="single" w:color="FFFFFF"/>
      <w:shd w:val="clear" w:color="auto" w:fill="auto"/>
    </w:rPr>
  </w:style>
  <w:style w:type="character" w:customStyle="1" w:styleId="CharAttribute2">
    <w:name w:val="CharAttribute2"/>
    <w:rPr>
      <w:rFonts w:ascii="Times New Roman CYR" w:eastAsia="Times New Roman CYR" w:hAnsi="Times New Roman CYR"/>
      <w:w w:val="100"/>
      <w:sz w:val="20"/>
      <w:szCs w:val="20"/>
      <w:shd w:val="clear" w:color="auto" w:fill="auto"/>
    </w:rPr>
  </w:style>
  <w:style w:type="character" w:customStyle="1" w:styleId="CharAttribute3">
    <w:name w:val="CharAttribute3"/>
    <w:rPr>
      <w:rFonts w:ascii="Arial CYR" w:eastAsia="Arial CYR" w:hAnsi="Arial CYR"/>
      <w:w w:val="100"/>
      <w:sz w:val="20"/>
      <w:szCs w:val="20"/>
      <w:shd w:val="clear" w:color="auto" w:fill="auto"/>
    </w:rPr>
  </w:style>
  <w:style w:type="character" w:customStyle="1" w:styleId="CharAttribute4">
    <w:name w:val="CharAttribute4"/>
    <w:rPr>
      <w:rFonts w:ascii="Arial CYR" w:eastAsia="Arial CYR" w:hAnsi="Arial CYR"/>
      <w:b/>
      <w:w w:val="100"/>
      <w:sz w:val="22"/>
      <w:szCs w:val="22"/>
      <w:u w:val="single" w:color="FFFFFF"/>
      <w:shd w:val="clear" w:color="auto" w:fill="auto"/>
    </w:rPr>
  </w:style>
  <w:style w:type="character" w:customStyle="1" w:styleId="CharAttribute5">
    <w:name w:val="CharAttribute5"/>
    <w:rPr>
      <w:rFonts w:ascii="Arial CYR" w:eastAsia="Arial CYR" w:hAnsi="Arial CYR"/>
      <w:b/>
      <w:color w:val="00007F"/>
      <w:w w:val="100"/>
      <w:sz w:val="22"/>
      <w:szCs w:val="22"/>
      <w:shd w:val="clear" w:color="auto" w:fill="auto"/>
    </w:rPr>
  </w:style>
  <w:style w:type="character" w:customStyle="1" w:styleId="CharAttribute6">
    <w:name w:val="CharAttribute6"/>
    <w:rPr>
      <w:rFonts w:ascii="Arial CYR" w:eastAsia="Arial CYR" w:hAnsi="Arial CYR"/>
      <w:w w:val="100"/>
      <w:sz w:val="24"/>
      <w:szCs w:val="24"/>
      <w:shd w:val="clear" w:color="auto" w:fill="auto"/>
    </w:rPr>
  </w:style>
  <w:style w:type="character" w:customStyle="1" w:styleId="CharAttribute7">
    <w:name w:val="CharAttribute7"/>
    <w:rPr>
      <w:rFonts w:ascii="Times New Roman CYR" w:eastAsia="Times New Roman CYR" w:hAnsi="Times New Roman CYR"/>
      <w:w w:val="100"/>
      <w:sz w:val="24"/>
      <w:szCs w:val="24"/>
      <w:shd w:val="clear" w:color="auto" w:fill="auto"/>
    </w:rPr>
  </w:style>
  <w:style w:type="character" w:customStyle="1" w:styleId="CharAttribute8">
    <w:name w:val="CharAttribute8"/>
    <w:rPr>
      <w:rFonts w:ascii="Times New Roman CYR" w:eastAsia="Times New Roman CYR" w:hAnsi="Times New Roman CYR"/>
      <w:w w:val="100"/>
      <w:sz w:val="24"/>
      <w:szCs w:val="24"/>
      <w:shd w:val="clear" w:color="auto" w:fill="auto"/>
    </w:rPr>
  </w:style>
  <w:style w:type="character" w:customStyle="1" w:styleId="CharAttribute9">
    <w:name w:val="CharAttribute9"/>
    <w:rPr>
      <w:rFonts w:ascii="Times New Roman" w:eastAsia="Batang" w:hAnsi="Times New Roman"/>
      <w:w w:val="100"/>
      <w:sz w:val="20"/>
      <w:szCs w:val="20"/>
      <w:shd w:val="clear" w:color="auto" w:fill="auto"/>
    </w:rPr>
  </w:style>
  <w:style w:type="character" w:customStyle="1" w:styleId="CharAttribute10">
    <w:name w:val="CharAttribute10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CharAttribute11">
    <w:name w:val="CharAttribute11"/>
    <w:rPr>
      <w:rFonts w:ascii="Arial CYR" w:eastAsia="Arial CYR" w:hAnsi="Arial CYR"/>
      <w:b/>
      <w:color w:val="244061"/>
      <w:w w:val="100"/>
      <w:sz w:val="24"/>
      <w:szCs w:val="24"/>
      <w:shd w:val="clear" w:color="auto" w:fill="auto"/>
    </w:rPr>
  </w:style>
  <w:style w:type="character" w:customStyle="1" w:styleId="CharAttribute12">
    <w:name w:val="CharAttribute12"/>
    <w:rPr>
      <w:rFonts w:ascii="Arial CYR" w:eastAsia="Arial CYR" w:hAnsi="Arial CYR"/>
      <w:w w:val="100"/>
      <w:sz w:val="22"/>
      <w:szCs w:val="22"/>
      <w:shd w:val="clear" w:color="auto" w:fill="auto"/>
    </w:rPr>
  </w:style>
  <w:style w:type="character" w:customStyle="1" w:styleId="CharAttribute13">
    <w:name w:val="CharAttribute13"/>
    <w:rPr>
      <w:rFonts w:ascii="Arial CYR" w:eastAsia="Arial CYR" w:hAnsi="Arial CYR"/>
      <w:b/>
      <w:w w:val="100"/>
      <w:sz w:val="22"/>
      <w:szCs w:val="22"/>
      <w:shd w:val="clear" w:color="auto" w:fill="auto"/>
    </w:rPr>
  </w:style>
  <w:style w:type="character" w:customStyle="1" w:styleId="CharAttribute14">
    <w:name w:val="CharAttribute14"/>
    <w:rPr>
      <w:rFonts w:ascii="Arial TUR" w:eastAsia="Arial TUR" w:hAnsi="Arial TUR"/>
      <w:w w:val="100"/>
      <w:sz w:val="22"/>
      <w:szCs w:val="22"/>
      <w:shd w:val="clear" w:color="auto" w:fill="auto"/>
    </w:rPr>
  </w:style>
  <w:style w:type="character" w:customStyle="1" w:styleId="CharAttribute15">
    <w:name w:val="CharAttribute15"/>
    <w:rPr>
      <w:rFonts w:ascii="Arial TUR" w:eastAsia="Arial TUR" w:hAnsi="Arial TUR"/>
      <w:w w:val="100"/>
      <w:sz w:val="20"/>
      <w:szCs w:val="20"/>
      <w:shd w:val="clear" w:color="auto" w:fill="auto"/>
    </w:rPr>
  </w:style>
  <w:style w:type="character" w:customStyle="1" w:styleId="CharAttribute16">
    <w:name w:val="CharAttribute16"/>
    <w:rPr>
      <w:rFonts w:ascii="Arial" w:eastAsia="Arial" w:hAnsi="Arial"/>
      <w:w w:val="100"/>
      <w:sz w:val="22"/>
      <w:szCs w:val="22"/>
      <w:shd w:val="clear" w:color="auto" w:fill="auto"/>
    </w:rPr>
  </w:style>
  <w:style w:type="character" w:customStyle="1" w:styleId="CharAttribute17">
    <w:name w:val="CharAttribute17"/>
    <w:rPr>
      <w:rFonts w:ascii="Arial CYR" w:eastAsia="Arial CYR" w:hAnsi="Arial CYR"/>
      <w:w w:val="100"/>
      <w:sz w:val="20"/>
      <w:szCs w:val="20"/>
      <w:shd w:val="clear" w:color="auto" w:fill="auto"/>
    </w:rPr>
  </w:style>
  <w:style w:type="character" w:customStyle="1" w:styleId="CharAttribute18">
    <w:name w:val="CharAttribute18"/>
    <w:rPr>
      <w:rFonts w:ascii="Arial CYR" w:eastAsia="Arial CYR" w:hAnsi="Arial CYR"/>
      <w:color w:val="7F7F7F"/>
      <w:w w:val="100"/>
      <w:sz w:val="22"/>
      <w:szCs w:val="22"/>
      <w:u w:val="single" w:color="FFFFFF"/>
      <w:shd w:val="clear" w:color="auto" w:fill="auto"/>
    </w:rPr>
  </w:style>
  <w:style w:type="character" w:customStyle="1" w:styleId="CharAttribute19">
    <w:name w:val="CharAttribute19"/>
    <w:rPr>
      <w:rFonts w:ascii="Times New Roman CYR" w:eastAsia="Times New Roman CYR" w:hAnsi="Times New Roman CYR"/>
      <w:w w:val="100"/>
      <w:sz w:val="16"/>
      <w:szCs w:val="16"/>
      <w:shd w:val="clear" w:color="auto" w:fill="auto"/>
    </w:rPr>
  </w:style>
  <w:style w:type="character" w:customStyle="1" w:styleId="CharAttribute20">
    <w:name w:val="CharAttribute20"/>
    <w:rPr>
      <w:rFonts w:ascii="Times New Roman CYR" w:eastAsia="Times New Roman CYR" w:hAnsi="Times New Roman CYR"/>
      <w:b/>
      <w:w w:val="100"/>
      <w:sz w:val="22"/>
      <w:szCs w:val="22"/>
      <w:shd w:val="clear" w:color="auto" w:fill="auto"/>
    </w:rPr>
  </w:style>
  <w:style w:type="character" w:customStyle="1" w:styleId="CharAttribute21">
    <w:name w:val="CharAttribute21"/>
    <w:rPr>
      <w:rFonts w:ascii="Times New Roman CYR" w:eastAsia="Times New Roman CYR" w:hAnsi="Times New Roman CYR"/>
      <w:b/>
      <w:color w:val="0000FF"/>
      <w:w w:val="100"/>
      <w:sz w:val="22"/>
      <w:szCs w:val="22"/>
      <w:shd w:val="clear" w:color="auto" w:fill="auto"/>
    </w:rPr>
  </w:style>
  <w:style w:type="character" w:customStyle="1" w:styleId="CharAttribute22">
    <w:name w:val="CharAttribute22"/>
    <w:rPr>
      <w:rFonts w:ascii="Arial CYR" w:eastAsia="Arial CYR" w:hAnsi="Arial CYR"/>
      <w:b/>
      <w:color w:val="000099"/>
      <w:w w:val="100"/>
      <w:sz w:val="22"/>
      <w:szCs w:val="22"/>
      <w:shd w:val="clear" w:color="auto" w:fill="auto"/>
    </w:rPr>
  </w:style>
  <w:style w:type="character" w:customStyle="1" w:styleId="CharAttribute23">
    <w:name w:val="CharAttribute23"/>
    <w:rPr>
      <w:rFonts w:ascii="Arial Black" w:eastAsia="Arial Black" w:hAnsi="Arial Black"/>
      <w:w w:val="100"/>
      <w:sz w:val="20"/>
      <w:szCs w:val="20"/>
      <w:shd w:val="clear" w:color="auto" w:fill="auto"/>
    </w:rPr>
  </w:style>
  <w:style w:type="character" w:customStyle="1" w:styleId="CharAttribute24">
    <w:name w:val="CharAttribute24"/>
    <w:rPr>
      <w:rFonts w:ascii="Arial Black" w:eastAsia="Arial Black" w:hAnsi="Arial Black"/>
      <w:w w:val="100"/>
      <w:sz w:val="22"/>
      <w:szCs w:val="22"/>
      <w:shd w:val="clear" w:color="auto" w:fill="auto"/>
    </w:rPr>
  </w:style>
  <w:style w:type="character" w:customStyle="1" w:styleId="CharAttribute25">
    <w:name w:val="CharAttribute25"/>
    <w:rPr>
      <w:rFonts w:ascii="Arial CYR" w:eastAsia="Arial CYR" w:hAnsi="Arial CYR"/>
      <w:b/>
      <w:w w:val="100"/>
      <w:sz w:val="20"/>
      <w:szCs w:val="20"/>
      <w:shd w:val="clear" w:color="auto" w:fill="auto"/>
    </w:rPr>
  </w:style>
  <w:style w:type="character" w:customStyle="1" w:styleId="CharAttribute26">
    <w:name w:val="CharAttribute26"/>
    <w:rPr>
      <w:rFonts w:ascii="Arial CYR" w:eastAsia="Arial CYR" w:hAnsi="Arial CYR"/>
      <w:b/>
      <w:w w:val="100"/>
      <w:sz w:val="24"/>
      <w:szCs w:val="24"/>
      <w:shd w:val="clear" w:color="auto" w:fill="auto"/>
    </w:rPr>
  </w:style>
  <w:style w:type="character" w:customStyle="1" w:styleId="CharAttribute27">
    <w:name w:val="CharAttribute27"/>
    <w:rPr>
      <w:rFonts w:ascii="Times New Roman CYR" w:eastAsia="Times New Roman CYR" w:hAnsi="Times New Roman CYR"/>
      <w:b/>
      <w:w w:val="100"/>
      <w:sz w:val="16"/>
      <w:szCs w:val="16"/>
      <w:shd w:val="clear" w:color="auto" w:fill="auto"/>
    </w:rPr>
  </w:style>
  <w:style w:type="character" w:customStyle="1" w:styleId="CharAttribute28">
    <w:name w:val="CharAttribute28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CharAttribute29">
    <w:name w:val="CharAttribute2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customStyle="1" w:styleId="CharAttribute30">
    <w:name w:val="CharAttribute30"/>
    <w:rPr>
      <w:rFonts w:ascii="Arial" w:eastAsia="Arial" w:hAnsi="Arial"/>
      <w:b/>
      <w:w w:val="100"/>
      <w:sz w:val="20"/>
      <w:szCs w:val="20"/>
      <w:shd w:val="clear" w:color="auto" w:fill="auto"/>
    </w:rPr>
  </w:style>
  <w:style w:type="character" w:customStyle="1" w:styleId="CharAttribute31">
    <w:name w:val="CharAttribute31"/>
    <w:rPr>
      <w:rFonts w:ascii="Calibri" w:eastAsia="Batang" w:hAnsi="Calibri"/>
      <w:w w:val="100"/>
      <w:sz w:val="20"/>
      <w:szCs w:val="20"/>
      <w:shd w:val="clear" w:color="auto" w:fill="auto"/>
    </w:rPr>
  </w:style>
  <w:style w:type="character" w:customStyle="1" w:styleId="CharAttribute32">
    <w:name w:val="CharAttribute32"/>
    <w:rPr>
      <w:rFonts w:ascii="Calibri" w:eastAsia="Batang" w:hAnsi="Calibri"/>
      <w:b/>
      <w:w w:val="100"/>
      <w:sz w:val="22"/>
      <w:szCs w:val="22"/>
      <w:shd w:val="clear" w:color="auto" w:fill="auto"/>
    </w:rPr>
  </w:style>
  <w:style w:type="character" w:customStyle="1" w:styleId="CharAttribute33">
    <w:name w:val="CharAttribute33"/>
    <w:rPr>
      <w:rFonts w:ascii="Calibri" w:eastAsia="Times New Roman" w:hAnsi="Calibri"/>
      <w:b/>
      <w:w w:val="100"/>
      <w:sz w:val="22"/>
      <w:szCs w:val="22"/>
      <w:shd w:val="clear" w:color="auto" w:fill="auto"/>
    </w:rPr>
  </w:style>
  <w:style w:type="character" w:customStyle="1" w:styleId="CharAttribute34">
    <w:name w:val="CharAttribute34"/>
    <w:rPr>
      <w:rFonts w:ascii="Arial" w:eastAsia="Arial" w:hAnsi="Arial"/>
      <w:b/>
      <w:w w:val="100"/>
      <w:sz w:val="22"/>
      <w:szCs w:val="22"/>
      <w:shd w:val="clear" w:color="auto" w:fill="auto"/>
    </w:rPr>
  </w:style>
  <w:style w:type="character" w:customStyle="1" w:styleId="CharAttribute35">
    <w:name w:val="CharAttribute35"/>
    <w:rPr>
      <w:rFonts w:ascii="Times New Roman CYR" w:eastAsia="Times New Roman CYR" w:hAnsi="Times New Roman CYR"/>
      <w:w w:val="100"/>
      <w:sz w:val="28"/>
      <w:szCs w:val="28"/>
      <w:shd w:val="clear" w:color="auto" w:fill="auto"/>
    </w:rPr>
  </w:style>
  <w:style w:type="character" w:customStyle="1" w:styleId="CharAttribute36">
    <w:name w:val="CharAttribute36"/>
    <w:rPr>
      <w:rFonts w:ascii="Times New Roman CYR" w:eastAsia="Times New Roman CYR" w:hAnsi="Times New Roman CYR"/>
      <w:b/>
      <w:color w:val="0000FF"/>
      <w:w w:val="100"/>
      <w:sz w:val="24"/>
      <w:szCs w:val="24"/>
      <w:shd w:val="clear" w:color="auto" w:fill="auto"/>
    </w:rPr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eastAsia="Nanum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pPr>
      <w:autoSpaceDE w:val="0"/>
      <w:autoSpaceDN w:val="0"/>
      <w:jc w:val="both"/>
    </w:pPr>
    <w:rPr>
      <w:rFonts w:ascii="Batang" w:eastAsia="NanumGothic" w:hAnsi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shd w:val="solid" w:color="FFFFFF" w:fill="auto"/>
      <w:tabs>
        <w:tab w:val="left" w:pos="3390"/>
        <w:tab w:val="left" w:pos="3390"/>
      </w:tabs>
    </w:pPr>
  </w:style>
  <w:style w:type="paragraph" w:customStyle="1" w:styleId="ParaAttribute1">
    <w:name w:val="ParaAttribute1"/>
    <w:pPr>
      <w:shd w:val="solid" w:color="FFFFFF" w:fill="auto"/>
      <w:tabs>
        <w:tab w:val="left" w:pos="3390"/>
        <w:tab w:val="left" w:pos="3390"/>
      </w:tabs>
      <w:jc w:val="center"/>
    </w:pPr>
  </w:style>
  <w:style w:type="paragraph" w:customStyle="1" w:styleId="ParaAttribute2">
    <w:name w:val="ParaAttribute2"/>
    <w:pPr>
      <w:jc w:val="center"/>
    </w:pPr>
  </w:style>
  <w:style w:type="paragraph" w:customStyle="1" w:styleId="ParaAttribute3">
    <w:name w:val="ParaAttribute3"/>
    <w:pPr>
      <w:shd w:val="solid" w:color="FFFFFF" w:fill="auto"/>
      <w:tabs>
        <w:tab w:val="left" w:pos="3390"/>
        <w:tab w:val="left" w:pos="3390"/>
      </w:tabs>
      <w:ind w:left="60"/>
    </w:pPr>
  </w:style>
  <w:style w:type="paragraph" w:customStyle="1" w:styleId="ParaAttribute4">
    <w:name w:val="ParaAttribute4"/>
    <w:pPr>
      <w:shd w:val="solid" w:color="FFFFFF" w:fill="auto"/>
    </w:pPr>
  </w:style>
  <w:style w:type="paragraph" w:customStyle="1" w:styleId="ParaAttribute5">
    <w:name w:val="ParaAttribute5"/>
  </w:style>
  <w:style w:type="paragraph" w:customStyle="1" w:styleId="ParaAttribute6">
    <w:name w:val="ParaAttribute6"/>
  </w:style>
  <w:style w:type="paragraph" w:customStyle="1" w:styleId="ParaAttribute7">
    <w:name w:val="ParaAttribute7"/>
  </w:style>
  <w:style w:type="paragraph" w:customStyle="1" w:styleId="ParaAttribute8">
    <w:name w:val="ParaAttribute8"/>
    <w:pPr>
      <w:ind w:left="-108" w:right="-108"/>
      <w:jc w:val="center"/>
    </w:pPr>
  </w:style>
  <w:style w:type="paragraph" w:customStyle="1" w:styleId="ParaAttribute9">
    <w:name w:val="ParaAttribute9"/>
    <w:pPr>
      <w:jc w:val="center"/>
    </w:pPr>
  </w:style>
  <w:style w:type="paragraph" w:customStyle="1" w:styleId="ParaAttribute10">
    <w:name w:val="ParaAttribute10"/>
    <w:pPr>
      <w:shd w:val="solid" w:color="FFFFFF" w:fill="auto"/>
      <w:ind w:left="60"/>
    </w:pPr>
  </w:style>
  <w:style w:type="paragraph" w:customStyle="1" w:styleId="ParaAttribute11">
    <w:name w:val="ParaAttribute11"/>
    <w:pPr>
      <w:shd w:val="solid" w:color="FFFFFF" w:fill="auto"/>
      <w:tabs>
        <w:tab w:val="right" w:pos="7555"/>
        <w:tab w:val="right" w:pos="7555"/>
      </w:tabs>
    </w:pPr>
  </w:style>
  <w:style w:type="paragraph" w:customStyle="1" w:styleId="ParaAttribute12">
    <w:name w:val="ParaAttribute12"/>
    <w:pPr>
      <w:ind w:left="-85" w:right="-108"/>
    </w:pPr>
  </w:style>
  <w:style w:type="paragraph" w:customStyle="1" w:styleId="ParaAttribute13">
    <w:name w:val="ParaAttribute13"/>
  </w:style>
  <w:style w:type="paragraph" w:customStyle="1" w:styleId="ParaAttribute14">
    <w:name w:val="ParaAttribute14"/>
    <w:pPr>
      <w:ind w:left="-108" w:right="-80"/>
    </w:pPr>
  </w:style>
  <w:style w:type="paragraph" w:customStyle="1" w:styleId="ParaAttribute15">
    <w:name w:val="ParaAttribute15"/>
  </w:style>
  <w:style w:type="paragraph" w:customStyle="1" w:styleId="ParaAttribute16">
    <w:name w:val="ParaAttribute16"/>
    <w:pPr>
      <w:shd w:val="solid" w:color="FFFFFF" w:fill="auto"/>
      <w:tabs>
        <w:tab w:val="left" w:pos="2835"/>
        <w:tab w:val="left" w:pos="2835"/>
      </w:tabs>
      <w:jc w:val="both"/>
    </w:pPr>
  </w:style>
  <w:style w:type="paragraph" w:customStyle="1" w:styleId="ParaAttribute17">
    <w:name w:val="ParaAttribute17"/>
    <w:pPr>
      <w:shd w:val="solid" w:color="FFFFFF" w:fill="auto"/>
      <w:tabs>
        <w:tab w:val="left" w:pos="2835"/>
        <w:tab w:val="left" w:pos="2835"/>
      </w:tabs>
    </w:pPr>
  </w:style>
  <w:style w:type="paragraph" w:customStyle="1" w:styleId="ParaAttribute18">
    <w:name w:val="ParaAttribute18"/>
    <w:pPr>
      <w:shd w:val="solid" w:color="FFFFFF" w:fill="auto"/>
      <w:tabs>
        <w:tab w:val="left" w:pos="2835"/>
        <w:tab w:val="left" w:pos="2835"/>
      </w:tabs>
      <w:ind w:left="60"/>
    </w:pPr>
  </w:style>
  <w:style w:type="paragraph" w:customStyle="1" w:styleId="ParaAttribute19">
    <w:name w:val="ParaAttribute19"/>
    <w:pPr>
      <w:shd w:val="solid" w:color="FFFFFF" w:fill="auto"/>
      <w:tabs>
        <w:tab w:val="left" w:pos="9645"/>
        <w:tab w:val="left" w:pos="9645"/>
      </w:tabs>
      <w:jc w:val="right"/>
    </w:pPr>
  </w:style>
  <w:style w:type="paragraph" w:customStyle="1" w:styleId="ParaAttribute20">
    <w:name w:val="ParaAttribute20"/>
    <w:pPr>
      <w:shd w:val="solid" w:color="FFFFFF" w:fill="auto"/>
      <w:tabs>
        <w:tab w:val="left" w:pos="9645"/>
        <w:tab w:val="left" w:pos="9645"/>
      </w:tabs>
    </w:pPr>
  </w:style>
  <w:style w:type="paragraph" w:customStyle="1" w:styleId="ParaAttribute21">
    <w:name w:val="ParaAttribute21"/>
    <w:pPr>
      <w:shd w:val="solid" w:color="FFFFFF" w:fill="auto"/>
      <w:tabs>
        <w:tab w:val="left" w:pos="9705"/>
        <w:tab w:val="left" w:pos="9705"/>
      </w:tabs>
    </w:pPr>
  </w:style>
  <w:style w:type="paragraph" w:customStyle="1" w:styleId="ParaAttribute22">
    <w:name w:val="ParaAttribute22"/>
    <w:pPr>
      <w:ind w:left="-108"/>
      <w:jc w:val="center"/>
    </w:pPr>
  </w:style>
  <w:style w:type="paragraph" w:customStyle="1" w:styleId="ParaAttribute23">
    <w:name w:val="ParaAttribute23"/>
    <w:pPr>
      <w:shd w:val="solid" w:color="FFFFFF" w:fill="auto"/>
      <w:tabs>
        <w:tab w:val="left" w:pos="9705"/>
        <w:tab w:val="left" w:pos="9705"/>
      </w:tabs>
      <w:ind w:left="60"/>
    </w:pPr>
  </w:style>
  <w:style w:type="paragraph" w:customStyle="1" w:styleId="ParaAttribute24">
    <w:name w:val="ParaAttribute24"/>
    <w:pPr>
      <w:jc w:val="center"/>
    </w:pPr>
  </w:style>
  <w:style w:type="paragraph" w:customStyle="1" w:styleId="ParaAttribute25">
    <w:name w:val="ParaAttribute25"/>
    <w:pPr>
      <w:jc w:val="both"/>
    </w:pPr>
  </w:style>
  <w:style w:type="paragraph" w:customStyle="1" w:styleId="ParaAttribute26">
    <w:name w:val="ParaAttribute26"/>
    <w:pPr>
      <w:shd w:val="solid" w:color="FFFFFF" w:fill="auto"/>
      <w:tabs>
        <w:tab w:val="left" w:pos="8805"/>
        <w:tab w:val="left" w:pos="8805"/>
      </w:tabs>
      <w:jc w:val="right"/>
    </w:pPr>
  </w:style>
  <w:style w:type="paragraph" w:customStyle="1" w:styleId="ParaAttribute27">
    <w:name w:val="ParaAttribute27"/>
    <w:pPr>
      <w:shd w:val="solid" w:color="FFFFFF" w:fill="auto"/>
      <w:tabs>
        <w:tab w:val="left" w:pos="8805"/>
        <w:tab w:val="left" w:pos="8805"/>
      </w:tabs>
      <w:ind w:left="9912"/>
    </w:pPr>
  </w:style>
  <w:style w:type="paragraph" w:customStyle="1" w:styleId="ParaAttribute28">
    <w:name w:val="ParaAttribute28"/>
    <w:pPr>
      <w:shd w:val="solid" w:color="FFFFFF" w:fill="auto"/>
    </w:pPr>
  </w:style>
  <w:style w:type="paragraph" w:customStyle="1" w:styleId="ParaAttribute29">
    <w:name w:val="ParaAttribute29"/>
    <w:pPr>
      <w:tabs>
        <w:tab w:val="left" w:pos="7796"/>
        <w:tab w:val="left" w:pos="7796"/>
      </w:tabs>
      <w:jc w:val="center"/>
    </w:pPr>
  </w:style>
  <w:style w:type="paragraph" w:customStyle="1" w:styleId="ParaAttribute30">
    <w:name w:val="ParaAttribute30"/>
    <w:pPr>
      <w:tabs>
        <w:tab w:val="left" w:pos="7796"/>
        <w:tab w:val="left" w:pos="7796"/>
      </w:tabs>
      <w:ind w:right="-108"/>
      <w:jc w:val="center"/>
    </w:pPr>
  </w:style>
  <w:style w:type="paragraph" w:customStyle="1" w:styleId="ParaAttribute31">
    <w:name w:val="ParaAttribute31"/>
  </w:style>
  <w:style w:type="paragraph" w:customStyle="1" w:styleId="ParaAttribute32">
    <w:name w:val="ParaAttribute32"/>
    <w:pPr>
      <w:ind w:left="-108" w:right="-108"/>
      <w:jc w:val="center"/>
    </w:pPr>
  </w:style>
  <w:style w:type="paragraph" w:customStyle="1" w:styleId="ParaAttribute33">
    <w:name w:val="ParaAttribute33"/>
    <w:pPr>
      <w:jc w:val="both"/>
    </w:pPr>
  </w:style>
  <w:style w:type="paragraph" w:customStyle="1" w:styleId="ParaAttribute34">
    <w:name w:val="ParaAttribute34"/>
    <w:pPr>
      <w:ind w:right="-108"/>
    </w:pPr>
  </w:style>
  <w:style w:type="paragraph" w:customStyle="1" w:styleId="ParaAttribute35">
    <w:name w:val="ParaAttribute35"/>
  </w:style>
  <w:style w:type="paragraph" w:customStyle="1" w:styleId="ParaAttribute36">
    <w:name w:val="ParaAttribute36"/>
    <w:pPr>
      <w:jc w:val="both"/>
    </w:pPr>
  </w:style>
  <w:style w:type="paragraph" w:customStyle="1" w:styleId="ParaAttribute37">
    <w:name w:val="ParaAttribute37"/>
  </w:style>
  <w:style w:type="paragraph" w:customStyle="1" w:styleId="ParaAttribute38">
    <w:name w:val="ParaAttribute38"/>
    <w:pPr>
      <w:ind w:left="-108" w:right="-108"/>
    </w:pPr>
  </w:style>
  <w:style w:type="paragraph" w:customStyle="1" w:styleId="ParaAttribute39">
    <w:name w:val="ParaAttribute39"/>
  </w:style>
  <w:style w:type="paragraph" w:customStyle="1" w:styleId="ParaAttribute40">
    <w:name w:val="ParaAttribute40"/>
    <w:pPr>
      <w:shd w:val="solid" w:color="FFFFFF" w:fill="auto"/>
      <w:tabs>
        <w:tab w:val="left" w:pos="9330"/>
        <w:tab w:val="left" w:pos="9330"/>
      </w:tabs>
      <w:jc w:val="right"/>
    </w:pPr>
  </w:style>
  <w:style w:type="paragraph" w:customStyle="1" w:styleId="ParaAttribute41">
    <w:name w:val="ParaAttribute41"/>
  </w:style>
  <w:style w:type="character" w:customStyle="1" w:styleId="CharAttribute0">
    <w:name w:val="CharAttribute0"/>
    <w:rPr>
      <w:rFonts w:ascii="Times New Roman CYR" w:eastAsia="Times New Roman CYR" w:hAnsi="Times New Roman CYR"/>
      <w:w w:val="100"/>
      <w:sz w:val="20"/>
      <w:szCs w:val="20"/>
      <w:shd w:val="clear" w:color="auto" w:fill="auto"/>
    </w:rPr>
  </w:style>
  <w:style w:type="character" w:customStyle="1" w:styleId="CharAttribute1">
    <w:name w:val="CharAttribute1"/>
    <w:rPr>
      <w:rFonts w:ascii="Times New Roman CYR" w:eastAsia="Times New Roman CYR" w:hAnsi="Times New Roman CYR"/>
      <w:b/>
      <w:i/>
      <w:w w:val="100"/>
      <w:sz w:val="48"/>
      <w:szCs w:val="48"/>
      <w:u w:val="single" w:color="FFFFFF"/>
      <w:shd w:val="clear" w:color="auto" w:fill="auto"/>
    </w:rPr>
  </w:style>
  <w:style w:type="character" w:customStyle="1" w:styleId="CharAttribute2">
    <w:name w:val="CharAttribute2"/>
    <w:rPr>
      <w:rFonts w:ascii="Times New Roman CYR" w:eastAsia="Times New Roman CYR" w:hAnsi="Times New Roman CYR"/>
      <w:w w:val="100"/>
      <w:sz w:val="20"/>
      <w:szCs w:val="20"/>
      <w:shd w:val="clear" w:color="auto" w:fill="auto"/>
    </w:rPr>
  </w:style>
  <w:style w:type="character" w:customStyle="1" w:styleId="CharAttribute3">
    <w:name w:val="CharAttribute3"/>
    <w:rPr>
      <w:rFonts w:ascii="Arial CYR" w:eastAsia="Arial CYR" w:hAnsi="Arial CYR"/>
      <w:w w:val="100"/>
      <w:sz w:val="20"/>
      <w:szCs w:val="20"/>
      <w:shd w:val="clear" w:color="auto" w:fill="auto"/>
    </w:rPr>
  </w:style>
  <w:style w:type="character" w:customStyle="1" w:styleId="CharAttribute4">
    <w:name w:val="CharAttribute4"/>
    <w:rPr>
      <w:rFonts w:ascii="Arial CYR" w:eastAsia="Arial CYR" w:hAnsi="Arial CYR"/>
      <w:b/>
      <w:w w:val="100"/>
      <w:sz w:val="22"/>
      <w:szCs w:val="22"/>
      <w:u w:val="single" w:color="FFFFFF"/>
      <w:shd w:val="clear" w:color="auto" w:fill="auto"/>
    </w:rPr>
  </w:style>
  <w:style w:type="character" w:customStyle="1" w:styleId="CharAttribute5">
    <w:name w:val="CharAttribute5"/>
    <w:rPr>
      <w:rFonts w:ascii="Arial CYR" w:eastAsia="Arial CYR" w:hAnsi="Arial CYR"/>
      <w:b/>
      <w:color w:val="00007F"/>
      <w:w w:val="100"/>
      <w:sz w:val="22"/>
      <w:szCs w:val="22"/>
      <w:shd w:val="clear" w:color="auto" w:fill="auto"/>
    </w:rPr>
  </w:style>
  <w:style w:type="character" w:customStyle="1" w:styleId="CharAttribute6">
    <w:name w:val="CharAttribute6"/>
    <w:rPr>
      <w:rFonts w:ascii="Arial CYR" w:eastAsia="Arial CYR" w:hAnsi="Arial CYR"/>
      <w:w w:val="100"/>
      <w:sz w:val="24"/>
      <w:szCs w:val="24"/>
      <w:shd w:val="clear" w:color="auto" w:fill="auto"/>
    </w:rPr>
  </w:style>
  <w:style w:type="character" w:customStyle="1" w:styleId="CharAttribute7">
    <w:name w:val="CharAttribute7"/>
    <w:rPr>
      <w:rFonts w:ascii="Times New Roman CYR" w:eastAsia="Times New Roman CYR" w:hAnsi="Times New Roman CYR"/>
      <w:w w:val="100"/>
      <w:sz w:val="24"/>
      <w:szCs w:val="24"/>
      <w:shd w:val="clear" w:color="auto" w:fill="auto"/>
    </w:rPr>
  </w:style>
  <w:style w:type="character" w:customStyle="1" w:styleId="CharAttribute8">
    <w:name w:val="CharAttribute8"/>
    <w:rPr>
      <w:rFonts w:ascii="Times New Roman CYR" w:eastAsia="Times New Roman CYR" w:hAnsi="Times New Roman CYR"/>
      <w:w w:val="100"/>
      <w:sz w:val="24"/>
      <w:szCs w:val="24"/>
      <w:shd w:val="clear" w:color="auto" w:fill="auto"/>
    </w:rPr>
  </w:style>
  <w:style w:type="character" w:customStyle="1" w:styleId="CharAttribute9">
    <w:name w:val="CharAttribute9"/>
    <w:rPr>
      <w:rFonts w:ascii="Times New Roman" w:eastAsia="Batang" w:hAnsi="Times New Roman"/>
      <w:w w:val="100"/>
      <w:sz w:val="20"/>
      <w:szCs w:val="20"/>
      <w:shd w:val="clear" w:color="auto" w:fill="auto"/>
    </w:rPr>
  </w:style>
  <w:style w:type="character" w:customStyle="1" w:styleId="CharAttribute10">
    <w:name w:val="CharAttribute10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CharAttribute11">
    <w:name w:val="CharAttribute11"/>
    <w:rPr>
      <w:rFonts w:ascii="Arial CYR" w:eastAsia="Arial CYR" w:hAnsi="Arial CYR"/>
      <w:b/>
      <w:color w:val="244061"/>
      <w:w w:val="100"/>
      <w:sz w:val="24"/>
      <w:szCs w:val="24"/>
      <w:shd w:val="clear" w:color="auto" w:fill="auto"/>
    </w:rPr>
  </w:style>
  <w:style w:type="character" w:customStyle="1" w:styleId="CharAttribute12">
    <w:name w:val="CharAttribute12"/>
    <w:rPr>
      <w:rFonts w:ascii="Arial CYR" w:eastAsia="Arial CYR" w:hAnsi="Arial CYR"/>
      <w:w w:val="100"/>
      <w:sz w:val="22"/>
      <w:szCs w:val="22"/>
      <w:shd w:val="clear" w:color="auto" w:fill="auto"/>
    </w:rPr>
  </w:style>
  <w:style w:type="character" w:customStyle="1" w:styleId="CharAttribute13">
    <w:name w:val="CharAttribute13"/>
    <w:rPr>
      <w:rFonts w:ascii="Arial CYR" w:eastAsia="Arial CYR" w:hAnsi="Arial CYR"/>
      <w:b/>
      <w:w w:val="100"/>
      <w:sz w:val="22"/>
      <w:szCs w:val="22"/>
      <w:shd w:val="clear" w:color="auto" w:fill="auto"/>
    </w:rPr>
  </w:style>
  <w:style w:type="character" w:customStyle="1" w:styleId="CharAttribute14">
    <w:name w:val="CharAttribute14"/>
    <w:rPr>
      <w:rFonts w:ascii="Arial TUR" w:eastAsia="Arial TUR" w:hAnsi="Arial TUR"/>
      <w:w w:val="100"/>
      <w:sz w:val="22"/>
      <w:szCs w:val="22"/>
      <w:shd w:val="clear" w:color="auto" w:fill="auto"/>
    </w:rPr>
  </w:style>
  <w:style w:type="character" w:customStyle="1" w:styleId="CharAttribute15">
    <w:name w:val="CharAttribute15"/>
    <w:rPr>
      <w:rFonts w:ascii="Arial TUR" w:eastAsia="Arial TUR" w:hAnsi="Arial TUR"/>
      <w:w w:val="100"/>
      <w:sz w:val="20"/>
      <w:szCs w:val="20"/>
      <w:shd w:val="clear" w:color="auto" w:fill="auto"/>
    </w:rPr>
  </w:style>
  <w:style w:type="character" w:customStyle="1" w:styleId="CharAttribute16">
    <w:name w:val="CharAttribute16"/>
    <w:rPr>
      <w:rFonts w:ascii="Arial" w:eastAsia="Arial" w:hAnsi="Arial"/>
      <w:w w:val="100"/>
      <w:sz w:val="22"/>
      <w:szCs w:val="22"/>
      <w:shd w:val="clear" w:color="auto" w:fill="auto"/>
    </w:rPr>
  </w:style>
  <w:style w:type="character" w:customStyle="1" w:styleId="CharAttribute17">
    <w:name w:val="CharAttribute17"/>
    <w:rPr>
      <w:rFonts w:ascii="Arial CYR" w:eastAsia="Arial CYR" w:hAnsi="Arial CYR"/>
      <w:w w:val="100"/>
      <w:sz w:val="20"/>
      <w:szCs w:val="20"/>
      <w:shd w:val="clear" w:color="auto" w:fill="auto"/>
    </w:rPr>
  </w:style>
  <w:style w:type="character" w:customStyle="1" w:styleId="CharAttribute18">
    <w:name w:val="CharAttribute18"/>
    <w:rPr>
      <w:rFonts w:ascii="Arial CYR" w:eastAsia="Arial CYR" w:hAnsi="Arial CYR"/>
      <w:color w:val="7F7F7F"/>
      <w:w w:val="100"/>
      <w:sz w:val="22"/>
      <w:szCs w:val="22"/>
      <w:u w:val="single" w:color="FFFFFF"/>
      <w:shd w:val="clear" w:color="auto" w:fill="auto"/>
    </w:rPr>
  </w:style>
  <w:style w:type="character" w:customStyle="1" w:styleId="CharAttribute19">
    <w:name w:val="CharAttribute19"/>
    <w:rPr>
      <w:rFonts w:ascii="Times New Roman CYR" w:eastAsia="Times New Roman CYR" w:hAnsi="Times New Roman CYR"/>
      <w:w w:val="100"/>
      <w:sz w:val="16"/>
      <w:szCs w:val="16"/>
      <w:shd w:val="clear" w:color="auto" w:fill="auto"/>
    </w:rPr>
  </w:style>
  <w:style w:type="character" w:customStyle="1" w:styleId="CharAttribute20">
    <w:name w:val="CharAttribute20"/>
    <w:rPr>
      <w:rFonts w:ascii="Times New Roman CYR" w:eastAsia="Times New Roman CYR" w:hAnsi="Times New Roman CYR"/>
      <w:b/>
      <w:w w:val="100"/>
      <w:sz w:val="22"/>
      <w:szCs w:val="22"/>
      <w:shd w:val="clear" w:color="auto" w:fill="auto"/>
    </w:rPr>
  </w:style>
  <w:style w:type="character" w:customStyle="1" w:styleId="CharAttribute21">
    <w:name w:val="CharAttribute21"/>
    <w:rPr>
      <w:rFonts w:ascii="Times New Roman CYR" w:eastAsia="Times New Roman CYR" w:hAnsi="Times New Roman CYR"/>
      <w:b/>
      <w:color w:val="0000FF"/>
      <w:w w:val="100"/>
      <w:sz w:val="22"/>
      <w:szCs w:val="22"/>
      <w:shd w:val="clear" w:color="auto" w:fill="auto"/>
    </w:rPr>
  </w:style>
  <w:style w:type="character" w:customStyle="1" w:styleId="CharAttribute22">
    <w:name w:val="CharAttribute22"/>
    <w:rPr>
      <w:rFonts w:ascii="Arial CYR" w:eastAsia="Arial CYR" w:hAnsi="Arial CYR"/>
      <w:b/>
      <w:color w:val="000099"/>
      <w:w w:val="100"/>
      <w:sz w:val="22"/>
      <w:szCs w:val="22"/>
      <w:shd w:val="clear" w:color="auto" w:fill="auto"/>
    </w:rPr>
  </w:style>
  <w:style w:type="character" w:customStyle="1" w:styleId="CharAttribute23">
    <w:name w:val="CharAttribute23"/>
    <w:rPr>
      <w:rFonts w:ascii="Arial Black" w:eastAsia="Arial Black" w:hAnsi="Arial Black"/>
      <w:w w:val="100"/>
      <w:sz w:val="20"/>
      <w:szCs w:val="20"/>
      <w:shd w:val="clear" w:color="auto" w:fill="auto"/>
    </w:rPr>
  </w:style>
  <w:style w:type="character" w:customStyle="1" w:styleId="CharAttribute24">
    <w:name w:val="CharAttribute24"/>
    <w:rPr>
      <w:rFonts w:ascii="Arial Black" w:eastAsia="Arial Black" w:hAnsi="Arial Black"/>
      <w:w w:val="100"/>
      <w:sz w:val="22"/>
      <w:szCs w:val="22"/>
      <w:shd w:val="clear" w:color="auto" w:fill="auto"/>
    </w:rPr>
  </w:style>
  <w:style w:type="character" w:customStyle="1" w:styleId="CharAttribute25">
    <w:name w:val="CharAttribute25"/>
    <w:rPr>
      <w:rFonts w:ascii="Arial CYR" w:eastAsia="Arial CYR" w:hAnsi="Arial CYR"/>
      <w:b/>
      <w:w w:val="100"/>
      <w:sz w:val="20"/>
      <w:szCs w:val="20"/>
      <w:shd w:val="clear" w:color="auto" w:fill="auto"/>
    </w:rPr>
  </w:style>
  <w:style w:type="character" w:customStyle="1" w:styleId="CharAttribute26">
    <w:name w:val="CharAttribute26"/>
    <w:rPr>
      <w:rFonts w:ascii="Arial CYR" w:eastAsia="Arial CYR" w:hAnsi="Arial CYR"/>
      <w:b/>
      <w:w w:val="100"/>
      <w:sz w:val="24"/>
      <w:szCs w:val="24"/>
      <w:shd w:val="clear" w:color="auto" w:fill="auto"/>
    </w:rPr>
  </w:style>
  <w:style w:type="character" w:customStyle="1" w:styleId="CharAttribute27">
    <w:name w:val="CharAttribute27"/>
    <w:rPr>
      <w:rFonts w:ascii="Times New Roman CYR" w:eastAsia="Times New Roman CYR" w:hAnsi="Times New Roman CYR"/>
      <w:b/>
      <w:w w:val="100"/>
      <w:sz w:val="16"/>
      <w:szCs w:val="16"/>
      <w:shd w:val="clear" w:color="auto" w:fill="auto"/>
    </w:rPr>
  </w:style>
  <w:style w:type="character" w:customStyle="1" w:styleId="CharAttribute28">
    <w:name w:val="CharAttribute28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CharAttribute29">
    <w:name w:val="CharAttribute2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customStyle="1" w:styleId="CharAttribute30">
    <w:name w:val="CharAttribute30"/>
    <w:rPr>
      <w:rFonts w:ascii="Arial" w:eastAsia="Arial" w:hAnsi="Arial"/>
      <w:b/>
      <w:w w:val="100"/>
      <w:sz w:val="20"/>
      <w:szCs w:val="20"/>
      <w:shd w:val="clear" w:color="auto" w:fill="auto"/>
    </w:rPr>
  </w:style>
  <w:style w:type="character" w:customStyle="1" w:styleId="CharAttribute31">
    <w:name w:val="CharAttribute31"/>
    <w:rPr>
      <w:rFonts w:ascii="Calibri" w:eastAsia="Batang" w:hAnsi="Calibri"/>
      <w:w w:val="100"/>
      <w:sz w:val="20"/>
      <w:szCs w:val="20"/>
      <w:shd w:val="clear" w:color="auto" w:fill="auto"/>
    </w:rPr>
  </w:style>
  <w:style w:type="character" w:customStyle="1" w:styleId="CharAttribute32">
    <w:name w:val="CharAttribute32"/>
    <w:rPr>
      <w:rFonts w:ascii="Calibri" w:eastAsia="Batang" w:hAnsi="Calibri"/>
      <w:b/>
      <w:w w:val="100"/>
      <w:sz w:val="22"/>
      <w:szCs w:val="22"/>
      <w:shd w:val="clear" w:color="auto" w:fill="auto"/>
    </w:rPr>
  </w:style>
  <w:style w:type="character" w:customStyle="1" w:styleId="CharAttribute33">
    <w:name w:val="CharAttribute33"/>
    <w:rPr>
      <w:rFonts w:ascii="Calibri" w:eastAsia="Times New Roman" w:hAnsi="Calibri"/>
      <w:b/>
      <w:w w:val="100"/>
      <w:sz w:val="22"/>
      <w:szCs w:val="22"/>
      <w:shd w:val="clear" w:color="auto" w:fill="auto"/>
    </w:rPr>
  </w:style>
  <w:style w:type="character" w:customStyle="1" w:styleId="CharAttribute34">
    <w:name w:val="CharAttribute34"/>
    <w:rPr>
      <w:rFonts w:ascii="Arial" w:eastAsia="Arial" w:hAnsi="Arial"/>
      <w:b/>
      <w:w w:val="100"/>
      <w:sz w:val="22"/>
      <w:szCs w:val="22"/>
      <w:shd w:val="clear" w:color="auto" w:fill="auto"/>
    </w:rPr>
  </w:style>
  <w:style w:type="character" w:customStyle="1" w:styleId="CharAttribute35">
    <w:name w:val="CharAttribute35"/>
    <w:rPr>
      <w:rFonts w:ascii="Times New Roman CYR" w:eastAsia="Times New Roman CYR" w:hAnsi="Times New Roman CYR"/>
      <w:w w:val="100"/>
      <w:sz w:val="28"/>
      <w:szCs w:val="28"/>
      <w:shd w:val="clear" w:color="auto" w:fill="auto"/>
    </w:rPr>
  </w:style>
  <w:style w:type="character" w:customStyle="1" w:styleId="CharAttribute36">
    <w:name w:val="CharAttribute36"/>
    <w:rPr>
      <w:rFonts w:ascii="Times New Roman CYR" w:eastAsia="Times New Roman CYR" w:hAnsi="Times New Roman CYR"/>
      <w:b/>
      <w:color w:val="0000FF"/>
      <w:w w:val="100"/>
      <w:sz w:val="24"/>
      <w:szCs w:val="24"/>
      <w:shd w:val="clear" w:color="auto" w:fill="auto"/>
    </w:rPr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eastAsia="Nanum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2186-5F9C-44A4-94EC-E5BD0593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2678</Words>
  <Characters>1527</Characters>
  <Application>Microsoft Office Word</Application>
  <DocSecurity>0</DocSecurity>
  <Lines>12</Lines>
  <Paragraphs>8</Paragraphs>
  <MMClips>0</MMClip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Muhamməd</cp:lastModifiedBy>
  <cp:revision>16</cp:revision>
  <dcterms:created xsi:type="dcterms:W3CDTF">2019-08-11T17:48:00Z</dcterms:created>
  <dcterms:modified xsi:type="dcterms:W3CDTF">2025-09-08T08:30:00Z</dcterms:modified>
</cp:coreProperties>
</file>