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BB" w:rsidRDefault="004178A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S E A M A </w:t>
      </w:r>
      <w:proofErr w:type="gramStart"/>
      <w:r>
        <w:rPr>
          <w:b/>
          <w:color w:val="000000"/>
          <w:sz w:val="32"/>
          <w:szCs w:val="32"/>
        </w:rPr>
        <w:t>N '</w:t>
      </w:r>
      <w:proofErr w:type="gramEnd"/>
      <w:r>
        <w:rPr>
          <w:b/>
          <w:color w:val="000000"/>
          <w:sz w:val="32"/>
          <w:szCs w:val="32"/>
        </w:rPr>
        <w:t xml:space="preserve"> s      A P </w:t>
      </w:r>
      <w:proofErr w:type="spellStart"/>
      <w:r>
        <w:rPr>
          <w:b/>
          <w:color w:val="000000"/>
          <w:sz w:val="32"/>
          <w:szCs w:val="32"/>
        </w:rPr>
        <w:t>P</w:t>
      </w:r>
      <w:proofErr w:type="spellEnd"/>
      <w:r>
        <w:rPr>
          <w:b/>
          <w:color w:val="000000"/>
          <w:sz w:val="32"/>
          <w:szCs w:val="32"/>
        </w:rPr>
        <w:t xml:space="preserve"> L I C A T I O N      F O R M</w:t>
      </w:r>
    </w:p>
    <w:tbl>
      <w:tblPr>
        <w:tblStyle w:val="a5"/>
        <w:tblW w:w="10452" w:type="dxa"/>
        <w:tblInd w:w="-15" w:type="dxa"/>
        <w:tblLayout w:type="fixed"/>
        <w:tblLook w:val="0000"/>
      </w:tblPr>
      <w:tblGrid>
        <w:gridCol w:w="2080"/>
        <w:gridCol w:w="717"/>
        <w:gridCol w:w="1367"/>
        <w:gridCol w:w="1171"/>
        <w:gridCol w:w="913"/>
        <w:gridCol w:w="1626"/>
        <w:gridCol w:w="467"/>
        <w:gridCol w:w="571"/>
        <w:gridCol w:w="1540"/>
      </w:tblGrid>
      <w:tr w:rsidR="00CC05BB">
        <w:tc>
          <w:tcPr>
            <w:tcW w:w="1045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/>
              <w:jc w:val="center"/>
              <w:rPr>
                <w:rFonts w:ascii="Viking-Normal" w:eastAsia="Viking-Normal" w:hAnsi="Viking-Normal" w:cs="Viking-Normal"/>
                <w:color w:val="000000"/>
                <w:sz w:val="36"/>
                <w:szCs w:val="36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g">
                <w:drawing>
                  <wp:anchor distT="0" distB="0" distL="114935" distR="114935" simplePos="0" relativeHeight="251658240" behindDoc="0" locked="0" layoutInCell="1" hidden="0" allowOverlap="1">
                    <wp:simplePos x="0" y="0"/>
                    <wp:positionH relativeFrom="column">
                      <wp:posOffset>-24764</wp:posOffset>
                    </wp:positionH>
                    <wp:positionV relativeFrom="paragraph">
                      <wp:posOffset>0</wp:posOffset>
                    </wp:positionV>
                    <wp:extent cx="925830" cy="811530"/>
                    <wp:effectExtent l="0" t="0" r="0" b="0"/>
                    <wp:wrapNone/>
                    <wp:docPr id="1" name="Прямоугольник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87848" y="3378998"/>
                              <a:ext cx="916305" cy="8020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CC05BB" w:rsidRDefault="00CC05BB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CC05BB" w:rsidRDefault="004178AC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</w:rPr>
                                  <w:t>Photo</w:t>
                                </w:r>
                              </w:p>
                              <w:p w:rsidR="00CC05BB" w:rsidRDefault="00CC05B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  <w:lang w:val="ru-RU" w:eastAsia="ru-RU"/>
                  </w:rPr>
                  <w:drawing>
                    <wp:anchor distT="0" distB="0" distL="114935" distR="114935" simplePos="0" relativeHeight="251658240" behindDoc="0" locked="0" layoutInCell="1" allowOverlap="1">
                      <wp:simplePos x="0" y="0"/>
                      <wp:positionH relativeFrom="column">
                        <wp:posOffset>-24764</wp:posOffset>
                      </wp:positionH>
                      <wp:positionV relativeFrom="paragraph">
                        <wp:posOffset>0</wp:posOffset>
                      </wp:positionV>
                      <wp:extent cx="925830" cy="811530"/>
                      <wp:effectExtent l="0" t="0" r="0" b="0"/>
                      <wp:wrapNone/>
                      <wp:docPr id="1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5830" cy="81153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SEAMAN'S  PERSONAL  DETAILS</w:t>
            </w: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/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/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EAF1DD"/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Arial" w:eastAsia="Arial" w:hAnsi="Arial" w:cs="Arial"/>
                <w:color w:val="000000"/>
                <w:sz w:val="8"/>
                <w:szCs w:val="8"/>
              </w:rPr>
            </w:pP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POSITION TO APPLY FOR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Cook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SALARY FROM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</w:tr>
      <w:tr w:rsidR="00CC05BB">
        <w:tc>
          <w:tcPr>
            <w:tcW w:w="2797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NAME / SURNAME</w:t>
            </w:r>
          </w:p>
        </w:tc>
        <w:tc>
          <w:tcPr>
            <w:tcW w:w="765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MaksymTodorov</w:t>
            </w:r>
            <w:proofErr w:type="spellEnd"/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FATHER'S NAME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Dmutro</w:t>
            </w:r>
            <w:proofErr w:type="spellEnd"/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MOTHER'S NAME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Alla</w:t>
            </w:r>
            <w:proofErr w:type="spellEnd"/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D.O.B./P.O.B.  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22.10.87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NATIONALITY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Ukrainian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Height (in cm): 176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Weight (Kg):</w:t>
            </w:r>
            <w:r w:rsidR="00892716">
              <w:rPr>
                <w:b/>
                <w:color w:val="000000"/>
              </w:rPr>
              <w:t>76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Shoes size: </w:t>
            </w:r>
            <w:r w:rsidR="00892716">
              <w:rPr>
                <w:b/>
                <w:color w:val="000000"/>
              </w:rPr>
              <w:t>4</w:t>
            </w:r>
            <w:r w:rsidR="00104779">
              <w:rPr>
                <w:b/>
                <w:color w:val="000000"/>
              </w:rPr>
              <w:t>2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Parka size: 48 (M)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ADDRESS</w:t>
            </w:r>
          </w:p>
        </w:tc>
        <w:tc>
          <w:tcPr>
            <w:tcW w:w="7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Odessa, B-</w:t>
            </w:r>
            <w:proofErr w:type="spellStart"/>
            <w:r>
              <w:rPr>
                <w:color w:val="000000"/>
              </w:rPr>
              <w:t>Dnestrovskiy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Sergeevka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Shkolnay</w:t>
            </w:r>
            <w:proofErr w:type="spellEnd"/>
            <w:r>
              <w:rPr>
                <w:color w:val="000000"/>
              </w:rPr>
              <w:t xml:space="preserve"> 4/51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MOBILE No.: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+38</w:t>
            </w:r>
            <w:r w:rsidR="00892716">
              <w:rPr>
                <w:color w:val="000000"/>
              </w:rPr>
              <w:t>0681231133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SKYPE ADDRESS: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Email: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892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todorovmaksim7@gmail.com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MARITAL STATUS</w:t>
            </w:r>
          </w:p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MARRIED 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YES   </w:t>
            </w:r>
            <w:r>
              <w:rPr>
                <w:b/>
                <w:color w:val="000000"/>
              </w:rPr>
              <w:t xml:space="preserve">          NO    </w:t>
            </w:r>
            <w:r>
              <w:rPr>
                <w:b/>
                <w:color w:val="000000"/>
                <w:highlight w:val="black"/>
              </w:rPr>
              <w:t>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CHILDREN 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YES  </w:t>
            </w:r>
            <w:r>
              <w:rPr>
                <w:b/>
                <w:color w:val="000000"/>
              </w:rPr>
              <w:t xml:space="preserve">            NO   </w:t>
            </w:r>
            <w:r>
              <w:rPr>
                <w:b/>
                <w:color w:val="000000"/>
                <w:highlight w:val="black"/>
              </w:rPr>
              <w:t>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HOW  MANY UNDER 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18 YRS OLD   ……… 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NEXT OF KIN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5E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Todorova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RELATION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5E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Mather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SEAMAN'S PASSP NO.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5E4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AB586266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VALID DATE/PLACE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29.03.26</w:t>
            </w:r>
            <w:r w:rsidR="005E4949">
              <w:rPr>
                <w:color w:val="000000"/>
              </w:rPr>
              <w:t xml:space="preserve"> </w:t>
            </w:r>
            <w:proofErr w:type="spellStart"/>
            <w:r w:rsidR="005E4949">
              <w:rPr>
                <w:color w:val="000000"/>
              </w:rPr>
              <w:t>Ilychevsk</w:t>
            </w:r>
            <w:proofErr w:type="spellEnd"/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 w:hanging="1440"/>
              <w:rPr>
                <w:color w:val="000000"/>
              </w:rPr>
            </w:pPr>
            <w:r>
              <w:rPr>
                <w:b/>
                <w:color w:val="000000"/>
              </w:rPr>
              <w:t>TRAVEL PASSP NO.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FC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104779">
              <w:rPr>
                <w:color w:val="000000"/>
              </w:rPr>
              <w:t>Z831601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VALID DATE/PLACE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03.02.31</w:t>
            </w:r>
            <w:r w:rsidR="00FC225D">
              <w:rPr>
                <w:color w:val="000000"/>
              </w:rPr>
              <w:t xml:space="preserve"> Odessa</w:t>
            </w:r>
          </w:p>
        </w:tc>
      </w:tr>
      <w:tr w:rsidR="00CC05BB">
        <w:tc>
          <w:tcPr>
            <w:tcW w:w="27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CIVIL PASSP NO.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FC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KM202043</w:t>
            </w:r>
          </w:p>
        </w:tc>
        <w:tc>
          <w:tcPr>
            <w:tcW w:w="2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VALID DATE/PLACE</w:t>
            </w:r>
          </w:p>
        </w:tc>
        <w:tc>
          <w:tcPr>
            <w:tcW w:w="2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FC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B-</w:t>
            </w:r>
            <w:proofErr w:type="spellStart"/>
            <w:r>
              <w:rPr>
                <w:color w:val="000000"/>
              </w:rPr>
              <w:t>Dnestrovskiy</w:t>
            </w:r>
            <w:proofErr w:type="spellEnd"/>
          </w:p>
        </w:tc>
      </w:tr>
      <w:tr w:rsidR="00CC05BB">
        <w:tc>
          <w:tcPr>
            <w:tcW w:w="1045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1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222222"/>
                <w:shd w:val="clear" w:color="auto" w:fill="F5F5F5"/>
              </w:rPr>
              <w:t>EDUCATION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hd w:val="clear" w:color="auto" w:fill="F9F9F9"/>
              </w:rPr>
              <w:t>Faculty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From - Till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highlight w:val="white"/>
              </w:rPr>
              <w:t>Number</w:t>
            </w:r>
          </w:p>
        </w:tc>
      </w:tr>
      <w:tr w:rsidR="00CC05BB">
        <w:tc>
          <w:tcPr>
            <w:tcW w:w="41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5BB" w:rsidRDefault="00FC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High Vocational School of maritime service 26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5BB" w:rsidRDefault="00FC22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Cook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01.09.05- 25.03</w:t>
            </w:r>
            <w:r w:rsidR="00FC225D">
              <w:rPr>
                <w:color w:val="000000"/>
              </w:rPr>
              <w:t>.07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001818</w:t>
            </w:r>
          </w:p>
        </w:tc>
      </w:tr>
      <w:tr w:rsidR="00CC05BB">
        <w:tc>
          <w:tcPr>
            <w:tcW w:w="416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20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ENGLISH ABILITY 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FLUENT    </w:t>
            </w:r>
            <w:r>
              <w:rPr>
                <w:b/>
                <w:color w:val="000000"/>
              </w:rPr>
              <w:t></w:t>
            </w:r>
          </w:p>
        </w:tc>
        <w:tc>
          <w:tcPr>
            <w:tcW w:w="2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VERY GOOD   </w:t>
            </w:r>
            <w:r>
              <w:rPr>
                <w:b/>
                <w:color w:val="000000"/>
              </w:rPr>
              <w:t xml:space="preserve">  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      GOOD     </w:t>
            </w:r>
            <w:r>
              <w:rPr>
                <w:b/>
                <w:color w:val="000000"/>
                <w:highlight w:val="black"/>
              </w:rPr>
              <w:t>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FAIR    </w:t>
            </w:r>
            <w:r>
              <w:rPr>
                <w:b/>
                <w:color w:val="000000"/>
              </w:rPr>
              <w:t></w:t>
            </w:r>
          </w:p>
        </w:tc>
      </w:tr>
    </w:tbl>
    <w:p w:rsidR="00CC05BB" w:rsidRDefault="00CC05B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0"/>
          <w:szCs w:val="10"/>
        </w:rPr>
      </w:pPr>
    </w:p>
    <w:tbl>
      <w:tblPr>
        <w:tblStyle w:val="a6"/>
        <w:tblW w:w="10451" w:type="dxa"/>
        <w:tblInd w:w="-15" w:type="dxa"/>
        <w:tblLayout w:type="fixed"/>
        <w:tblLook w:val="0000"/>
      </w:tblPr>
      <w:tblGrid>
        <w:gridCol w:w="4658"/>
        <w:gridCol w:w="1410"/>
        <w:gridCol w:w="8"/>
        <w:gridCol w:w="2395"/>
        <w:gridCol w:w="15"/>
        <w:gridCol w:w="1965"/>
      </w:tblGrid>
      <w:tr w:rsidR="00CC05BB">
        <w:trPr>
          <w:trHeight w:val="315"/>
        </w:trPr>
        <w:tc>
          <w:tcPr>
            <w:tcW w:w="1045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NATIONAL CERTIFICATION</w:t>
            </w: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CERTIFICATE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ISSUING - VALIDATION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ISSUING PLACE</w:t>
            </w:r>
          </w:p>
        </w:tc>
      </w:tr>
      <w:tr w:rsidR="00CC05BB">
        <w:tc>
          <w:tcPr>
            <w:tcW w:w="4659" w:type="dxa"/>
            <w:tcBorders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Certificate of Competency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02391201708</w:t>
            </w:r>
          </w:p>
        </w:tc>
        <w:tc>
          <w:tcPr>
            <w:tcW w:w="2395" w:type="dxa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05.05.17</w:t>
            </w:r>
          </w:p>
        </w:tc>
        <w:tc>
          <w:tcPr>
            <w:tcW w:w="19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Certificate of Competency Endorsement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Security Training For Seafarers (A-VI/6, A-VI/6-2)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Security awareness training for shipboard personnel (A-VI/6, A-VI/6-1)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1527464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12.12.22-12.12.27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Basic Safety Training (VI/1.1-4)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284301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23.03.21-23.03.26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104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Chernomorsk</w:t>
            </w:r>
            <w:proofErr w:type="spellEnd"/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Proficiency in Survival Craft (VI/2)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Medical First Aid (VI/4.1)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Advanced Fire Fighting (VI/3)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Dangerous and Hazardous Substances (V4,V5)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BF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Visa USA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BF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20181232010001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BF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04.05.18-02.05.28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BF0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</w:t>
            </w:r>
            <w:bookmarkStart w:id="0" w:name="_GoBack"/>
            <w:bookmarkEnd w:id="0"/>
            <w:r>
              <w:rPr>
                <w:color w:val="000000"/>
              </w:rPr>
              <w:t>yiv</w:t>
            </w: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LAST MEDICAL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442691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12.12.22-11.12.24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DE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</w:tr>
      <w:tr w:rsidR="00CC05BB">
        <w:tc>
          <w:tcPr>
            <w:tcW w:w="46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YELLOW FEVER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05BB" w:rsidRDefault="00D67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RC776447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C05BB" w:rsidRDefault="00DE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27.10.16-27.10.26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DE08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Odessa</w:t>
            </w:r>
          </w:p>
        </w:tc>
      </w:tr>
    </w:tbl>
    <w:p w:rsidR="00CC05BB" w:rsidRDefault="00CC05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7"/>
        <w:tblW w:w="10486" w:type="dxa"/>
        <w:tblInd w:w="-15" w:type="dxa"/>
        <w:tblLayout w:type="fixed"/>
        <w:tblLook w:val="0000"/>
      </w:tblPr>
      <w:tblGrid>
        <w:gridCol w:w="1951"/>
        <w:gridCol w:w="2850"/>
        <w:gridCol w:w="1970"/>
        <w:gridCol w:w="992"/>
        <w:gridCol w:w="992"/>
        <w:gridCol w:w="1731"/>
      </w:tblGrid>
      <w:tr w:rsidR="00CC05BB">
        <w:tc>
          <w:tcPr>
            <w:tcW w:w="104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FLAG CERTIFICATION</w:t>
            </w:r>
          </w:p>
        </w:tc>
      </w:tr>
      <w:tr w:rsidR="00CC05BB">
        <w:tc>
          <w:tcPr>
            <w:tcW w:w="1951" w:type="dxa"/>
            <w:tcBorders>
              <w:left w:val="single" w:sz="8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FLAG</w:t>
            </w:r>
          </w:p>
        </w:tc>
        <w:tc>
          <w:tcPr>
            <w:tcW w:w="2850" w:type="dxa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b/>
                <w:color w:val="000000"/>
              </w:rPr>
              <w:t xml:space="preserve">TYPE                  </w:t>
            </w:r>
            <w:proofErr w:type="gramStart"/>
            <w:r>
              <w:rPr>
                <w:b/>
                <w:color w:val="000000"/>
              </w:rPr>
              <w:t>/  No</w:t>
            </w:r>
            <w:proofErr w:type="gramEnd"/>
            <w:r>
              <w:rPr>
                <w:b/>
                <w:color w:val="000000"/>
              </w:rPr>
              <w:t>.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2"/>
                <w:szCs w:val="12"/>
              </w:rPr>
              <w:t>(S.BOOK/ENDORS/STICKER)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RANK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ISSUED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</w:rPr>
              <w:t>VALID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Based on </w:t>
            </w:r>
            <w:r>
              <w:rPr>
                <w:color w:val="000000"/>
                <w:sz w:val="14"/>
                <w:szCs w:val="14"/>
                <w:u w:val="single"/>
              </w:rPr>
              <w:t>NATIONAL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ENDORSEMENT </w:t>
            </w:r>
          </w:p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4"/>
                <w:szCs w:val="14"/>
              </w:rPr>
              <w:t>NUMBER</w:t>
            </w:r>
          </w:p>
        </w:tc>
      </w:tr>
      <w:tr w:rsidR="00CC05BB"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CC05BB"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CC05BB">
        <w:tc>
          <w:tcPr>
            <w:tcW w:w="19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C05BB" w:rsidRDefault="00CC0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CC05BB" w:rsidRDefault="00CC05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0"/>
          <w:szCs w:val="10"/>
        </w:rPr>
      </w:pPr>
    </w:p>
    <w:tbl>
      <w:tblPr>
        <w:tblStyle w:val="a8"/>
        <w:tblW w:w="10598" w:type="dxa"/>
        <w:tblInd w:w="0" w:type="dxa"/>
        <w:tblLayout w:type="fixed"/>
        <w:tblLook w:val="0000"/>
      </w:tblPr>
      <w:tblGrid>
        <w:gridCol w:w="1668"/>
        <w:gridCol w:w="850"/>
        <w:gridCol w:w="1574"/>
        <w:gridCol w:w="1828"/>
        <w:gridCol w:w="709"/>
        <w:gridCol w:w="850"/>
        <w:gridCol w:w="851"/>
        <w:gridCol w:w="850"/>
        <w:gridCol w:w="1418"/>
      </w:tblGrid>
      <w:tr w:rsidR="00CC05BB">
        <w:tc>
          <w:tcPr>
            <w:tcW w:w="1059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AF1DD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PREVIOUS  SEA  SERVICE</w:t>
            </w:r>
          </w:p>
        </w:tc>
      </w:tr>
      <w:tr w:rsidR="00CC05BB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FLAG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TYPE/DWT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ENG/HP(</w:t>
            </w:r>
            <w:proofErr w:type="spellStart"/>
            <w:r>
              <w:rPr>
                <w:i/>
                <w:color w:val="000000"/>
                <w:sz w:val="14"/>
                <w:szCs w:val="14"/>
              </w:rPr>
              <w:t>kWt</w:t>
            </w:r>
            <w:proofErr w:type="spellEnd"/>
            <w:r>
              <w:rPr>
                <w:i/>
                <w:color w:val="000000"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KRANE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RANK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S/ON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S/OFF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CC05BB" w:rsidRDefault="004178AC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OWNERS</w:t>
            </w:r>
          </w:p>
        </w:tc>
      </w:tr>
      <w:tr w:rsidR="00166390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Anya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Limassol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Bulk carrier/34206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8050kw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01.08.18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30.04.19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KaverShipping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Ltd</w:t>
            </w:r>
          </w:p>
        </w:tc>
      </w:tr>
      <w:tr w:rsidR="00166390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Elisa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Majuro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Bulk carrier/34242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8050kw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24.07.19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27.01.20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390" w:rsidRDefault="009670DB" w:rsidP="00CD7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Bank</w:t>
            </w:r>
            <w:r w:rsidR="00166390">
              <w:rPr>
                <w:color w:val="000000"/>
                <w:sz w:val="16"/>
                <w:szCs w:val="16"/>
              </w:rPr>
              <w:t xml:space="preserve"> of America leasing s capital </w:t>
            </w:r>
            <w:proofErr w:type="spellStart"/>
            <w:r w:rsidR="00166390">
              <w:rPr>
                <w:color w:val="000000"/>
                <w:sz w:val="16"/>
                <w:szCs w:val="16"/>
              </w:rPr>
              <w:t>llc</w:t>
            </w:r>
            <w:proofErr w:type="spellEnd"/>
          </w:p>
        </w:tc>
      </w:tr>
      <w:tr w:rsidR="00166390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390" w:rsidRP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Nana Z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Valletta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Bulk</w:t>
            </w:r>
            <w:r w:rsidR="009670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carrier/51255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13560kw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 w:rsidP="00691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31.07.20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23.11.20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Sictus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7 ltd</w:t>
            </w:r>
          </w:p>
        </w:tc>
      </w:tr>
      <w:tr w:rsidR="00166390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390" w:rsidRPr="009670DB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Lem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Mari Gold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 w:rsidP="00691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Majuro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Bulk carrier/36781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7500kw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 w:rsidP="006915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02.05.21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13.12.21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Bank of America leasing &amp; capital </w:t>
            </w:r>
            <w:proofErr w:type="spellStart"/>
            <w:r>
              <w:rPr>
                <w:color w:val="000000"/>
                <w:sz w:val="16"/>
                <w:szCs w:val="16"/>
              </w:rPr>
              <w:t>llc</w:t>
            </w:r>
            <w:proofErr w:type="spellEnd"/>
          </w:p>
        </w:tc>
      </w:tr>
      <w:tr w:rsidR="00166390">
        <w:tc>
          <w:tcPr>
            <w:tcW w:w="1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166390" w:rsidRPr="009670DB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</w:rPr>
              <w:t>Mirela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 w:rsidP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Limassol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Bulk carrier/34242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8050kw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6390" w:rsidRDefault="00166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 w:rsidP="004178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Cook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21.12.22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19.08.23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166390" w:rsidRDefault="009670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Ostro</w:t>
            </w:r>
            <w:proofErr w:type="spellEnd"/>
            <w:r>
              <w:rPr>
                <w:color w:val="000000"/>
              </w:rPr>
              <w:t xml:space="preserve"> Shipping ltd</w:t>
            </w:r>
          </w:p>
        </w:tc>
      </w:tr>
    </w:tbl>
    <w:p w:rsidR="00CC05BB" w:rsidRDefault="00CC05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"/>
          <w:szCs w:val="2"/>
        </w:rPr>
      </w:pPr>
    </w:p>
    <w:sectPr w:rsidR="00CC05BB" w:rsidSect="002A3D42">
      <w:pgSz w:w="11906" w:h="16838"/>
      <w:pgMar w:top="284" w:right="851" w:bottom="284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iking-Norm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97A58"/>
    <w:multiLevelType w:val="multilevel"/>
    <w:tmpl w:val="AB266C9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/>
  <w:rsids>
    <w:rsidRoot w:val="00CC05BB"/>
    <w:rsid w:val="00104779"/>
    <w:rsid w:val="00166390"/>
    <w:rsid w:val="002A3D42"/>
    <w:rsid w:val="004178AC"/>
    <w:rsid w:val="005E4949"/>
    <w:rsid w:val="006915EC"/>
    <w:rsid w:val="00892716"/>
    <w:rsid w:val="009670DB"/>
    <w:rsid w:val="00A27E10"/>
    <w:rsid w:val="00BF0BEA"/>
    <w:rsid w:val="00CC05BB"/>
    <w:rsid w:val="00D35694"/>
    <w:rsid w:val="00D67386"/>
    <w:rsid w:val="00DE081B"/>
    <w:rsid w:val="00FC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3D42"/>
  </w:style>
  <w:style w:type="paragraph" w:styleId="1">
    <w:name w:val="heading 1"/>
    <w:basedOn w:val="a"/>
    <w:next w:val="a"/>
    <w:rsid w:val="002A3D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A3D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A3D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A3D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2A3D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A3D4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3D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A3D4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A3D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A3D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A3D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2A3D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2A3D4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2023-11-29T16:38:00Z</dcterms:created>
  <dcterms:modified xsi:type="dcterms:W3CDTF">2023-11-29T16:38:00Z</dcterms:modified>
</cp:coreProperties>
</file>